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4EFD1DA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5F7550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5F7550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D317B6F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17</w:t>
            </w:r>
            <w:r w:rsid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747FB60" w:rsidR="00053EB1" w:rsidRDefault="00053EB1" w:rsidP="005C692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F755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C692B" w:rsidRPr="005C692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4292E8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F755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F7550" w:rsidRP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ISE/ISR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68B58C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F755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F7550" w:rsidRP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CSE2018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64FAFD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95C2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5C23" w:rsidRP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Theory o</w:t>
            </w:r>
            <w:r w:rsidR="005F7550" w:rsidRP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 Computation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29455A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57C7A74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E59332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F755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5C692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5F7550" w14:paraId="7B8EC1C9" w14:textId="77777777" w:rsidTr="005F7550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5F7550" w:rsidRDefault="005F7550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5F7550" w:rsidRDefault="005F755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5F7550" w:rsidRDefault="005F755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5F7550" w:rsidRDefault="005F755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5F7550" w:rsidRDefault="005F7550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F7550" w14:paraId="78F21A09" w14:textId="77777777" w:rsidTr="005F7550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5F7550" w:rsidRDefault="005F7550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EAC6D4D" w:rsidR="005F7550" w:rsidRDefault="005F7FA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15E465AD" w14:textId="31205676" w:rsidR="005F7550" w:rsidRDefault="005F755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61D572A" w14:textId="31A72594" w:rsidR="005F7550" w:rsidRDefault="005F755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5F7FA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5EA5E4BC" w14:textId="32421A62" w:rsidR="005F7550" w:rsidRDefault="005F755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5F7FA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2037DEA" w:rsidR="00C824A3" w:rsidRPr="005C692B" w:rsidRDefault="005F7550" w:rsidP="005F755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Define Finite Automata? List its types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97EA43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F755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E2FF9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F755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F7550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5F7550" w:rsidRPr="00293D36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CD84C8A" w:rsidR="005F7550" w:rsidRPr="005C692B" w:rsidRDefault="005F7550" w:rsidP="005F755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Explain Kleen Closure with respect to language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7301935" w:rsidR="005F7550" w:rsidRPr="00293D36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F6A6C2E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F7550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5F7550" w:rsidRPr="00293D36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F1F38CF" w:rsidR="005F7550" w:rsidRPr="005C692B" w:rsidRDefault="005F7550" w:rsidP="005F755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List the applications of finite automata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FE5B05B" w:rsidR="005F7550" w:rsidRPr="00293D36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D688071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F7550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5F7550" w:rsidRPr="00293D36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65215E8" w:rsidR="005F7550" w:rsidRPr="005C692B" w:rsidRDefault="005F7550" w:rsidP="005F755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w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proofErr w:type="spellEnd"/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 xml:space="preserve"> 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with respect to the string w=01. What will be the string if n is equal to 0.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115DE60" w:rsidR="005F7550" w:rsidRPr="00293D36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D7F6D09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F7550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5F7550" w:rsidRPr="00293D36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433277D" w:rsidR="005F7550" w:rsidRPr="005C692B" w:rsidRDefault="005F7550" w:rsidP="005F755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Explain power set with respect to the set Q</w:t>
            </w:r>
            <w:proofErr w:type="gramStart"/>
            <w:r w:rsidRPr="005C692B">
              <w:rPr>
                <w:rFonts w:ascii="Cambria" w:hAnsi="Cambria" w:cstheme="minorHAnsi"/>
                <w:sz w:val="24"/>
                <w:szCs w:val="24"/>
              </w:rPr>
              <w:t>={</w:t>
            </w:r>
            <w:proofErr w:type="gramEnd"/>
            <w:r w:rsidRPr="005C692B">
              <w:rPr>
                <w:rFonts w:ascii="Cambria" w:hAnsi="Cambria" w:cstheme="minorHAnsi"/>
                <w:sz w:val="24"/>
                <w:szCs w:val="24"/>
              </w:rPr>
              <w:t>q0,q1,q2}.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BF8A6D7" w:rsidR="005F7550" w:rsidRPr="00293D36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AC41AAC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F755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A08219A" w:rsidR="005F7550" w:rsidRPr="005C692B" w:rsidRDefault="005F7FA9" w:rsidP="005F7550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Define language? Write the language which accepts the set of strings having substring 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aab</w:t>
            </w:r>
            <w:proofErr w:type="spellEnd"/>
            <w:r w:rsidRPr="005C692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C8887FA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345A043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F755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887AD4D" w:rsidR="005F7550" w:rsidRPr="005C692B" w:rsidRDefault="005F7FA9" w:rsidP="00DE2C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Given L</w:t>
            </w:r>
            <w:proofErr w:type="gramStart"/>
            <w:r w:rsidRPr="005C692B">
              <w:rPr>
                <w:rFonts w:ascii="Cambria" w:hAnsi="Cambria" w:cstheme="minorHAnsi"/>
                <w:sz w:val="24"/>
                <w:szCs w:val="24"/>
              </w:rPr>
              <w:t>={</w:t>
            </w:r>
            <w:proofErr w:type="gramEnd"/>
            <w:r w:rsidRPr="005C692B">
              <w:rPr>
                <w:rFonts w:ascii="Cambria" w:hAnsi="Cambria" w:cstheme="minorHAnsi"/>
                <w:sz w:val="24"/>
                <w:szCs w:val="24"/>
              </w:rPr>
              <w:t>01,110,101}. Explain the L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R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 and L.L with respect to the given strings in the language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EDCC311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B0DEF2F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5F755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A324D92" w:rsidR="005F7550" w:rsidRPr="005C692B" w:rsidRDefault="005F7FA9" w:rsidP="00DE2C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Define Chomsky Hierarchy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FAAB662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C84E294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F7FA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F755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E6B0510" w:rsidR="005F7550" w:rsidRPr="005C692B" w:rsidRDefault="005F7FA9" w:rsidP="00DE2C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Define ambiguous grammar with example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5B99B51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4AA24EA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F7FA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5F755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4EAC696" w:rsidR="005F7550" w:rsidRPr="005C692B" w:rsidRDefault="005F7FA9" w:rsidP="00DE2C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Define Turing Machine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5F7550" w:rsidRPr="00D307C6" w:rsidRDefault="005F7550" w:rsidP="005F755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11F7E31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37C5A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B955B4C" w:rsidR="005F7550" w:rsidRDefault="005F7550" w:rsidP="005F755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575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F7FA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77307ADB" w:rsidR="001539B8" w:rsidRPr="00D8462B" w:rsidRDefault="00894339" w:rsidP="005C692B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8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68"/>
        <w:gridCol w:w="174"/>
        <w:gridCol w:w="677"/>
      </w:tblGrid>
      <w:tr w:rsidR="00D8462B" w:rsidRPr="00293D36" w14:paraId="64D5F967" w14:textId="09AB0D70" w:rsidTr="00BF53D6">
        <w:trPr>
          <w:trHeight w:val="318"/>
        </w:trPr>
        <w:tc>
          <w:tcPr>
            <w:tcW w:w="10882" w:type="dxa"/>
            <w:gridSpan w:val="7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BF53D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72E88E1" w:rsidR="00D307C6" w:rsidRPr="005C692B" w:rsidRDefault="00DE2CCC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a DFA accepting the set of string which ends with either 01 or 10. Also check whether the string 011101 and 110011 are accepted or rejected.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103DBC5" w:rsidR="00D307C6" w:rsidRPr="00293D36" w:rsidRDefault="00DE2CC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17AF68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2CC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550187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E2CC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E2CCC" w:rsidRPr="00293D36" w14:paraId="726E69F0" w14:textId="77777777" w:rsidTr="00BF53D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86CDDA" w14:textId="0DAE73EA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41B2F" w14:textId="731206F1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3F129" w14:textId="77777777" w:rsidR="00DE2CCC" w:rsidRPr="005C692B" w:rsidRDefault="00DE2CCC" w:rsidP="00DE2C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Convert the following NFA into DFA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992"/>
              <w:gridCol w:w="992"/>
            </w:tblGrid>
            <w:tr w:rsidR="005F7FA9" w14:paraId="2DD42669" w14:textId="77777777" w:rsidTr="005F7FA9">
              <w:trPr>
                <w:jc w:val="center"/>
              </w:trPr>
              <w:tc>
                <w:tcPr>
                  <w:tcW w:w="712" w:type="dxa"/>
                </w:tcPr>
                <w:p w14:paraId="5722C0FC" w14:textId="77777777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B5256B7" w14:textId="1B43985B" w:rsidR="005F7FA9" w:rsidRDefault="005F7FA9" w:rsidP="005F7FA9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92" w:type="dxa"/>
                </w:tcPr>
                <w:p w14:paraId="50D59C25" w14:textId="75863B4A" w:rsidR="005F7FA9" w:rsidRDefault="005F7FA9" w:rsidP="005F7FA9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b</w:t>
                  </w:r>
                </w:p>
              </w:tc>
            </w:tr>
            <w:tr w:rsidR="005F7FA9" w14:paraId="3797A089" w14:textId="77777777" w:rsidTr="005F7FA9">
              <w:trPr>
                <w:jc w:val="center"/>
              </w:trPr>
              <w:tc>
                <w:tcPr>
                  <w:tcW w:w="712" w:type="dxa"/>
                </w:tcPr>
                <w:p w14:paraId="3ED2645C" w14:textId="55B1FE9F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F7FA9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sym w:font="Wingdings" w:char="F0E0"/>
                  </w: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992" w:type="dxa"/>
                </w:tcPr>
                <w:p w14:paraId="2860EB93" w14:textId="65E57B66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{</w:t>
                  </w:r>
                  <w:proofErr w:type="spellStart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q,s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}</w:t>
                  </w:r>
                </w:p>
              </w:tc>
              <w:tc>
                <w:tcPr>
                  <w:tcW w:w="992" w:type="dxa"/>
                </w:tcPr>
                <w:p w14:paraId="293A2B30" w14:textId="0C13954D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{q}</w:t>
                  </w:r>
                </w:p>
              </w:tc>
            </w:tr>
            <w:tr w:rsidR="005F7FA9" w14:paraId="3F5B85B2" w14:textId="77777777" w:rsidTr="005F7FA9">
              <w:trPr>
                <w:jc w:val="center"/>
              </w:trPr>
              <w:tc>
                <w:tcPr>
                  <w:tcW w:w="712" w:type="dxa"/>
                </w:tcPr>
                <w:p w14:paraId="4EF68847" w14:textId="59C84A5D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q</w:t>
                  </w:r>
                </w:p>
              </w:tc>
              <w:tc>
                <w:tcPr>
                  <w:tcW w:w="992" w:type="dxa"/>
                </w:tcPr>
                <w:p w14:paraId="62D6E3D5" w14:textId="60D78B21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{r}</w:t>
                  </w:r>
                </w:p>
              </w:tc>
              <w:tc>
                <w:tcPr>
                  <w:tcW w:w="992" w:type="dxa"/>
                </w:tcPr>
                <w:p w14:paraId="68EF4CA0" w14:textId="2668E46E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{</w:t>
                  </w:r>
                  <w:proofErr w:type="spellStart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q,r</w:t>
                  </w:r>
                  <w:proofErr w:type="spellEnd"/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}</w:t>
                  </w:r>
                </w:p>
              </w:tc>
            </w:tr>
            <w:tr w:rsidR="005F7FA9" w14:paraId="489B115C" w14:textId="77777777" w:rsidTr="005F7FA9">
              <w:trPr>
                <w:jc w:val="center"/>
              </w:trPr>
              <w:tc>
                <w:tcPr>
                  <w:tcW w:w="712" w:type="dxa"/>
                </w:tcPr>
                <w:p w14:paraId="3524C2E6" w14:textId="0118651C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992" w:type="dxa"/>
                </w:tcPr>
                <w:p w14:paraId="5E55C519" w14:textId="75F4367A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{s}</w:t>
                  </w:r>
                </w:p>
              </w:tc>
              <w:tc>
                <w:tcPr>
                  <w:tcW w:w="992" w:type="dxa"/>
                </w:tcPr>
                <w:p w14:paraId="1B773E3B" w14:textId="14BACA75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{p}</w:t>
                  </w:r>
                </w:p>
              </w:tc>
            </w:tr>
            <w:tr w:rsidR="005F7FA9" w14:paraId="5C22C801" w14:textId="77777777" w:rsidTr="005F7FA9">
              <w:trPr>
                <w:jc w:val="center"/>
              </w:trPr>
              <w:tc>
                <w:tcPr>
                  <w:tcW w:w="712" w:type="dxa"/>
                </w:tcPr>
                <w:p w14:paraId="7FF5CB89" w14:textId="1642398C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*s</w:t>
                  </w:r>
                </w:p>
              </w:tc>
              <w:tc>
                <w:tcPr>
                  <w:tcW w:w="992" w:type="dxa"/>
                </w:tcPr>
                <w:p w14:paraId="138E542A" w14:textId="34DAE639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14:paraId="563F7971" w14:textId="04C4EE0A" w:rsidR="005F7FA9" w:rsidRDefault="005F7FA9" w:rsidP="005F7FA9">
                  <w:pPr>
                    <w:spacing w:after="0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{p}</w:t>
                  </w:r>
                </w:p>
              </w:tc>
            </w:tr>
          </w:tbl>
          <w:p w14:paraId="03E39EA3" w14:textId="3EF794D9" w:rsidR="005F7FA9" w:rsidRPr="00293D36" w:rsidRDefault="005F7FA9" w:rsidP="00DE2CC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98E68" w14:textId="495D0AFA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918A6" w14:textId="39EFEE13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639595" w14:textId="448D1124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E2CCC" w:rsidRPr="00293D36" w14:paraId="51698AB6" w14:textId="1FD3CD7D" w:rsidTr="00BF53D6">
        <w:trPr>
          <w:trHeight w:val="142"/>
        </w:trPr>
        <w:tc>
          <w:tcPr>
            <w:tcW w:w="108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E2CCC" w:rsidRPr="00D8462B" w:rsidRDefault="00DE2CCC" w:rsidP="00DE2CCC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DE2CCC" w:rsidRPr="00293D36" w14:paraId="37393AEC" w14:textId="6E25860C" w:rsidTr="00BF53D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DE2CCC" w:rsidRPr="00293D36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C65B4B1" w:rsidR="00DE2CCC" w:rsidRPr="005C692B" w:rsidRDefault="00DE2CCC" w:rsidP="00DE2C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a DFA accepting the binary numbers divisible by 5. Check the validity of the string 0101 and 1101 with the constructed DFA.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D261364" w:rsidR="00DE2CCC" w:rsidRPr="00293D36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EE79E80" w:rsidR="00DE2CCC" w:rsidRPr="00293D36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BDCA7D9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E2CCC" w:rsidRPr="00293D36" w14:paraId="7D1C31A5" w14:textId="77777777" w:rsidTr="00BF53D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3FF5B05" w14:textId="1B74EA81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3BF96" w14:textId="4A87B894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99F21" w14:textId="692EA9FE" w:rsidR="00DE2CCC" w:rsidRPr="005C692B" w:rsidRDefault="00DE2CCC" w:rsidP="00DE2CCC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an NFA which accepts set of strings ending with ab and convert the same into equivalent DFA</w:t>
            </w:r>
            <w:r w:rsidR="005F7FA9" w:rsidRPr="005C692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A9352" w14:textId="2B1FF6A4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2A4EE" w14:textId="0445BE02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BE06EC" w14:textId="029710B2" w:rsidR="00DE2CCC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E2CCC" w:rsidRPr="00293D36" w14:paraId="13FA2CD2" w14:textId="73B56C51" w:rsidTr="00BF53D6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E2CCC" w:rsidRPr="00293D36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E2CCC" w:rsidRPr="00293D36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E2CCC" w:rsidRPr="005C692B" w:rsidRDefault="00DE2CCC" w:rsidP="00DE2CCC">
            <w:pPr>
              <w:jc w:val="center"/>
              <w:rPr>
                <w:rFonts w:ascii="Cambria" w:hAnsi="Cambria" w:cstheme="minorHAnsi"/>
                <w:b/>
                <w:sz w:val="12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E2CCC" w:rsidRPr="00293D36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E2CCC" w:rsidRPr="00293D36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E2CCC" w:rsidRPr="00293D36" w:rsidRDefault="00DE2CCC" w:rsidP="00DE2CC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F7FA9" w:rsidRPr="00293D36" w14:paraId="75991A19" w14:textId="4F6627AE" w:rsidTr="00BF53D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5F7FA9" w:rsidRPr="00293D36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5F7FA9" w:rsidRPr="00293D36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78F4A53" w:rsidR="005F7FA9" w:rsidRPr="005C692B" w:rsidRDefault="005F7FA9" w:rsidP="005F7FA9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the epsilon NFA using Thomson construction for the given regular expression a*b*(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c+d</w:t>
            </w:r>
            <w:proofErr w:type="spellEnd"/>
            <w:r w:rsidRPr="005C692B">
              <w:rPr>
                <w:rFonts w:ascii="Cambria" w:hAnsi="Cambria" w:cstheme="minorHAnsi"/>
                <w:sz w:val="24"/>
                <w:szCs w:val="24"/>
              </w:rPr>
              <w:t>)*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002AE6F" w:rsidR="005F7FA9" w:rsidRPr="00293D36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D72D75A" w:rsidR="005F7FA9" w:rsidRPr="00293D36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28BC32BA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F7FA9" w:rsidRPr="00293D36" w14:paraId="13A778F8" w14:textId="77777777" w:rsidTr="00BF53D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8A1BCF2" w14:textId="2DC0F6C2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A5F2F" w14:textId="6464CFF7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29504" w14:textId="33947B05" w:rsidR="005F7FA9" w:rsidRDefault="005F7FA9" w:rsidP="005F7FA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Minimize the following DFA using state minimization method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741BB02C" wp14:editId="58293348">
                  <wp:extent cx="4144010" cy="2075180"/>
                  <wp:effectExtent l="0" t="0" r="8890" b="1270"/>
                  <wp:docPr id="1196921085" name="Picture 1" descr="Minimization of DFA - GeeksforGee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mization of DFA - GeeksforGee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010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BBFE6" w14:textId="2F582E28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8 Marks 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DC7B9" w14:textId="56F2E3C8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83F6FF" w14:textId="3F19642C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F7FA9" w:rsidRPr="00293D36" w14:paraId="6F58550E" w14:textId="77777777" w:rsidTr="00BF53D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E738E92" w14:textId="7EE6FF81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1348F" w14:textId="77988BEC" w:rsidR="005F7FA9" w:rsidRPr="005C692B" w:rsidRDefault="005F7FA9" w:rsidP="005F7FA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A0A4B" w14:textId="3C0DBB94" w:rsidR="005F7FA9" w:rsidRPr="005C692B" w:rsidRDefault="005F7FA9" w:rsidP="005F7FA9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State pumping lemma theorem. Prove that the language L</w:t>
            </w:r>
            <w:proofErr w:type="gramStart"/>
            <w:r w:rsidRPr="005C692B">
              <w:rPr>
                <w:rFonts w:ascii="Cambria" w:hAnsi="Cambria" w:cstheme="minorHAnsi"/>
                <w:sz w:val="24"/>
                <w:szCs w:val="24"/>
              </w:rPr>
              <w:t>={</w:t>
            </w:r>
            <w:proofErr w:type="spellStart"/>
            <w:proofErr w:type="gramEnd"/>
            <w:r w:rsidRPr="005C692B">
              <w:rPr>
                <w:rFonts w:ascii="Cambria" w:hAnsi="Cambria" w:cstheme="minorHAnsi"/>
                <w:sz w:val="24"/>
                <w:szCs w:val="24"/>
              </w:rPr>
              <w:t>a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b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proofErr w:type="spellEnd"/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; n&gt;=1} is not regular using pumping lemma </w:t>
            </w:r>
            <w:r w:rsidR="006813C1" w:rsidRPr="005C692B">
              <w:rPr>
                <w:rFonts w:ascii="Cambria" w:hAnsi="Cambria" w:cstheme="minorHAnsi"/>
                <w:sz w:val="24"/>
                <w:szCs w:val="24"/>
              </w:rPr>
              <w:t xml:space="preserve">theorem.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9CFDE" w14:textId="523626B6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7 Marks 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82B59" w14:textId="4C24B0C5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43DBE9" w14:textId="369E45AA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F7FA9" w:rsidRPr="00293D36" w14:paraId="4CA3C357" w14:textId="3302ACC2" w:rsidTr="00BF53D6">
        <w:tc>
          <w:tcPr>
            <w:tcW w:w="108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or</w:t>
            </w:r>
          </w:p>
        </w:tc>
      </w:tr>
      <w:tr w:rsidR="005F7FA9" w:rsidRPr="00293D36" w14:paraId="7AE28738" w14:textId="089F6912" w:rsidTr="00BF53D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5F7FA9" w:rsidRPr="00293D36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5F7FA9" w:rsidRPr="00387FD2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2B892C1" w14:textId="7C506050" w:rsidR="005F7FA9" w:rsidRPr="005C692B" w:rsidRDefault="00012796" w:rsidP="005F7FA9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Compute</w:t>
            </w:r>
            <w:r w:rsidR="00B81425" w:rsidRPr="005C692B">
              <w:rPr>
                <w:rFonts w:ascii="Cambria" w:hAnsi="Cambria" w:cstheme="minorHAnsi"/>
                <w:sz w:val="24"/>
                <w:szCs w:val="24"/>
              </w:rPr>
              <w:t xml:space="preserve"> the E-closure of all the states in the given epsilon NFA. Convert the same into equivalent DFA</w:t>
            </w:r>
          </w:p>
          <w:p w14:paraId="40FB11B1" w14:textId="3C129BCD" w:rsidR="005F7FA9" w:rsidRPr="00293D36" w:rsidRDefault="0038659D" w:rsidP="005F7FA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5DCD293" wp14:editId="295EFCBD">
                  <wp:extent cx="3249295" cy="9144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929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29552BD1" w:rsidR="005F7FA9" w:rsidRPr="00293D36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451401F9" w:rsidR="005F7FA9" w:rsidRPr="00293D36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30B70C7F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F7FA9" w:rsidRPr="00293D36" w14:paraId="28EEB800" w14:textId="77777777" w:rsidTr="00BF53D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7AF867" w14:textId="6FA1400A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84469" w14:textId="6EAEA43D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6021" w14:textId="07C03EB0" w:rsidR="00B81425" w:rsidRPr="005C692B" w:rsidRDefault="00B81425" w:rsidP="00B81425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Minimize the following DFA using state minimization method</w:t>
            </w:r>
          </w:p>
          <w:p w14:paraId="08854471" w14:textId="75318FAB" w:rsidR="005F7FA9" w:rsidRPr="00293D36" w:rsidRDefault="00B81425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252664B" wp14:editId="30958280">
                  <wp:extent cx="2330450" cy="2461149"/>
                  <wp:effectExtent l="0" t="0" r="0" b="0"/>
                  <wp:docPr id="1638907493" name="Picture 4" descr="finite automata - Is this DFA has already been minimized? - Stack Overf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nite automata - Is this DFA has already been minimized? - Stack Overf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680" cy="247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F63C9" w14:textId="3582330D" w:rsidR="005F7FA9" w:rsidRDefault="00B81425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413D3" w14:textId="6D326413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395E97" w14:textId="413629CF" w:rsidR="005F7FA9" w:rsidRDefault="005F7FA9" w:rsidP="005F7FA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5C692B" w:rsidRDefault="00D13F33" w:rsidP="00044CE0">
      <w:pPr>
        <w:rPr>
          <w:rFonts w:ascii="Cambria" w:hAnsi="Cambria" w:cstheme="minorHAnsi"/>
          <w:sz w:val="10"/>
          <w:szCs w:val="24"/>
        </w:rPr>
        <w:sectPr w:rsidR="00D13F33" w:rsidRPr="005C692B" w:rsidSect="00D13F33">
          <w:footerReference w:type="default" r:id="rId13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3"/>
        <w:gridCol w:w="728"/>
      </w:tblGrid>
      <w:tr w:rsidR="00387FD2" w:rsidRPr="00293D36" w14:paraId="06AACFFA" w14:textId="3892CA96" w:rsidTr="00D3205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3E8648A3" w:rsidR="00387FD2" w:rsidRPr="005C692B" w:rsidRDefault="00B81425" w:rsidP="005C692B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a PDA for the language L={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wCw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R</w:t>
            </w:r>
            <w:proofErr w:type="spellEnd"/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| w contains a’s and b’s} also write the instantaneous descriptor for the given string 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aababCbabaa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1E78B4E3" w:rsidR="00387FD2" w:rsidRPr="00293D36" w:rsidRDefault="00B81425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7C02502" w:rsidR="00387FD2" w:rsidRPr="00293D36" w:rsidRDefault="00387FD2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8142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1588E93" w:rsidR="00387FD2" w:rsidRDefault="00387FD2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8142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81425" w:rsidRPr="00293D36" w14:paraId="4473DBAC" w14:textId="77777777" w:rsidTr="00D3205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0CB1A7" w14:textId="2DE417BE" w:rsidR="00B81425" w:rsidRDefault="00B81425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7FE01" w14:textId="38272183" w:rsidR="00B81425" w:rsidRDefault="00B81425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F41D3" w14:textId="76683B8B" w:rsidR="00B81425" w:rsidRPr="005C692B" w:rsidRDefault="00B81425" w:rsidP="005C692B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the CFG for the following languages on a’s and b’s</w:t>
            </w:r>
            <w:r w:rsidR="00F91FD4" w:rsidRPr="005C692B">
              <w:rPr>
                <w:rFonts w:ascii="Cambria" w:hAnsi="Cambria" w:cstheme="minorHAnsi"/>
                <w:sz w:val="24"/>
                <w:szCs w:val="24"/>
              </w:rPr>
              <w:t xml:space="preserve"> also write the grammar</w:t>
            </w:r>
          </w:p>
          <w:p w14:paraId="7AEA9836" w14:textId="398C4722" w:rsidR="00B81425" w:rsidRPr="005C692B" w:rsidRDefault="00B81425" w:rsidP="005C692B">
            <w:pPr>
              <w:pStyle w:val="ListParagraph"/>
              <w:numPr>
                <w:ilvl w:val="2"/>
                <w:numId w:val="2"/>
              </w:numPr>
              <w:spacing w:line="240" w:lineRule="auto"/>
              <w:ind w:left="433"/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a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b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2n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F91FD4" w:rsidRPr="005C692B">
              <w:rPr>
                <w:rFonts w:ascii="Cambria" w:hAnsi="Cambria" w:cstheme="minorHAnsi"/>
                <w:sz w:val="24"/>
                <w:szCs w:val="24"/>
              </w:rPr>
              <w:t xml:space="preserve">such that 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n&gt;=1</w:t>
            </w:r>
            <w:bookmarkStart w:id="0" w:name="_GoBack"/>
            <w:bookmarkEnd w:id="0"/>
          </w:p>
          <w:p w14:paraId="0D8E8BCA" w14:textId="77777777" w:rsidR="00B81425" w:rsidRPr="005C692B" w:rsidRDefault="00B81425" w:rsidP="005C692B">
            <w:pPr>
              <w:pStyle w:val="ListParagraph"/>
              <w:numPr>
                <w:ilvl w:val="2"/>
                <w:numId w:val="2"/>
              </w:numPr>
              <w:spacing w:line="240" w:lineRule="auto"/>
              <w:ind w:left="433"/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CFG containing equal number of a’s and equal number of b’s</w:t>
            </w:r>
          </w:p>
          <w:p w14:paraId="18A837E5" w14:textId="4A367411" w:rsidR="00B81425" w:rsidRPr="00B81425" w:rsidRDefault="00F91FD4" w:rsidP="005C692B">
            <w:pPr>
              <w:pStyle w:val="ListParagraph"/>
              <w:numPr>
                <w:ilvl w:val="2"/>
                <w:numId w:val="2"/>
              </w:numPr>
              <w:spacing w:line="240" w:lineRule="auto"/>
              <w:ind w:left="433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CFG accepting string followed by its reversal i.e., 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ww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50344" w14:textId="2D15C702" w:rsidR="00B81425" w:rsidRDefault="00B81425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B0E97" w14:textId="37805B50" w:rsidR="00B81425" w:rsidRDefault="00B81425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3B63E4" w14:textId="523BDFC2" w:rsidR="00B81425" w:rsidRDefault="00B81425" w:rsidP="005C692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81425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B81425" w:rsidRPr="00D8462B" w:rsidRDefault="00B81425" w:rsidP="00B81425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B81425" w:rsidRPr="00293D36" w14:paraId="4D706E0E" w14:textId="0DCF4876" w:rsidTr="00D3205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B81425" w:rsidRPr="00293D36" w:rsidRDefault="00B81425" w:rsidP="00B814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B81425" w:rsidRPr="00293D36" w:rsidRDefault="00B81425" w:rsidP="00B814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77ED67CD" w:rsidR="00B81425" w:rsidRPr="005C692B" w:rsidRDefault="00F91FD4" w:rsidP="00F91FD4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a PDA for the language L={0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1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| n&gt;=1} also write the instantaneous descriptor for the given strings 000111 and 00111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674C4DDC" w:rsidR="00B81425" w:rsidRPr="00293D36" w:rsidRDefault="00F91FD4" w:rsidP="00B814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B81425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7553E3B6" w:rsidR="00B81425" w:rsidRPr="00293D36" w:rsidRDefault="00B81425" w:rsidP="00B814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91FD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2E53A173" w:rsidR="00B81425" w:rsidRDefault="00B81425" w:rsidP="00B814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91FD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F91FD4" w:rsidRPr="00293D36" w14:paraId="75445F30" w14:textId="77777777" w:rsidTr="00D3205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E1C384" w14:textId="14DCDFF5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667EE" w14:textId="3AA5BEF9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17A43" w14:textId="57DD7E9B" w:rsidR="00F91FD4" w:rsidRPr="005C692B" w:rsidRDefault="00F91FD4" w:rsidP="00F91FD4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Check whether the following CFG are ambiguous or not</w:t>
            </w:r>
          </w:p>
          <w:p w14:paraId="2EABA0FE" w14:textId="3A26873E" w:rsidR="00F91FD4" w:rsidRPr="005C692B" w:rsidRDefault="00F91FD4" w:rsidP="00F91FD4">
            <w:pPr>
              <w:pStyle w:val="ListParagraph"/>
              <w:numPr>
                <w:ilvl w:val="5"/>
                <w:numId w:val="2"/>
              </w:numPr>
              <w:ind w:left="433"/>
              <w:rPr>
                <w:rFonts w:ascii="Cambria" w:hAnsi="Cambria" w:cstheme="minorHAnsi"/>
                <w:sz w:val="24"/>
                <w:szCs w:val="24"/>
                <w:lang w:val="pt-BR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  <w:lang w:val="pt-BR"/>
              </w:rPr>
              <w:t xml:space="preserve">E-&gt;E+E/ E*E/ (E)/id </w:t>
            </w:r>
          </w:p>
          <w:p w14:paraId="329E1284" w14:textId="7C1E7B8D" w:rsidR="00F91FD4" w:rsidRPr="00F91FD4" w:rsidRDefault="00F91FD4" w:rsidP="00F91FD4">
            <w:pPr>
              <w:pStyle w:val="ListParagraph"/>
              <w:numPr>
                <w:ilvl w:val="5"/>
                <w:numId w:val="2"/>
              </w:numPr>
              <w:ind w:left="433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S-&gt; 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  <w:lang w:val="en-IN"/>
              </w:rPr>
              <w:t>AaA</w:t>
            </w:r>
            <w:proofErr w:type="spellEnd"/>
            <w:r w:rsidRPr="005C692B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and A-&gt;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  <w:lang w:val="en-IN"/>
              </w:rPr>
              <w:t>aA|bA|ε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931EF" w14:textId="404B9987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D91D1" w14:textId="2F4DA6E3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FB94C" w14:textId="510819F2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3"/>
        <w:gridCol w:w="728"/>
      </w:tblGrid>
      <w:tr w:rsidR="009144EB" w:rsidRPr="00293D36" w14:paraId="63EB4225" w14:textId="77777777" w:rsidTr="000E36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0C445C0C" w:rsidR="009144EB" w:rsidRPr="005C692B" w:rsidRDefault="00F91FD4" w:rsidP="00F91FD4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a Turing machine for the language L={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a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b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c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proofErr w:type="spellEnd"/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 | n&gt;=1} also write the instantaneous descriptor for the string 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aaabbbccc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156AB155" w:rsidR="009144EB" w:rsidRPr="00293D36" w:rsidRDefault="00F91FD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12 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348737C9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91FD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4273ED7D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91FD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F91FD4" w:rsidRPr="00293D36" w14:paraId="1CC0E9F7" w14:textId="77777777" w:rsidTr="000E36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AE38DF3" w14:textId="2D3D424E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96358" w14:textId="7CD2192F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4E610" w14:textId="19547FB9" w:rsidR="00F91FD4" w:rsidRPr="005C692B" w:rsidRDefault="00E721A6" w:rsidP="00E721A6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the Turing machine for the language L={w101| w Ԑ (0+1)*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AA50A" w14:textId="78CC6049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A5770" w14:textId="0C19E300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C91F41" w14:textId="5826350A" w:rsidR="00F91FD4" w:rsidRDefault="00F91FD4" w:rsidP="00F91FD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91FD4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F91FD4" w:rsidRPr="00D8462B" w:rsidRDefault="00F91FD4" w:rsidP="00F91FD4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721A6" w:rsidRPr="00293D36" w14:paraId="071FAB96" w14:textId="77777777" w:rsidTr="000E36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E721A6" w:rsidRPr="00293D3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E721A6" w:rsidRPr="00293D3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635F9B7B" w:rsidR="00E721A6" w:rsidRPr="005C692B" w:rsidRDefault="00E721A6" w:rsidP="00E721A6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>Construct a Turing machine for the language L={1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0</w:t>
            </w:r>
            <w:r w:rsidRPr="005C692B">
              <w:rPr>
                <w:rFonts w:ascii="Cambria" w:hAnsi="Cambria" w:cstheme="minorHAnsi"/>
                <w:sz w:val="24"/>
                <w:szCs w:val="24"/>
                <w:vertAlign w:val="superscript"/>
              </w:rPr>
              <w:t>2n</w:t>
            </w:r>
            <w:r w:rsidRPr="005C692B">
              <w:rPr>
                <w:rFonts w:ascii="Cambria" w:hAnsi="Cambria" w:cstheme="minorHAnsi"/>
                <w:sz w:val="24"/>
                <w:szCs w:val="24"/>
              </w:rPr>
              <w:t>| n&gt;=1} also write the instantaneous descriptor for the string 110000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51A7F238" w:rsidR="00E721A6" w:rsidRPr="00293D3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4415C743" w:rsidR="00E721A6" w:rsidRPr="00293D3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575B2ABF" w:rsidR="00E721A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721A6" w:rsidRPr="00293D36" w14:paraId="2F408EA7" w14:textId="77777777" w:rsidTr="000E36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A42FDD0" w14:textId="6A8E7BCE" w:rsidR="00E721A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FE62A" w14:textId="1A1FA884" w:rsidR="00E721A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D8552" w14:textId="7A6F1150" w:rsidR="00E721A6" w:rsidRPr="005C692B" w:rsidRDefault="00E721A6" w:rsidP="00E721A6">
            <w:pPr>
              <w:rPr>
                <w:rFonts w:ascii="Cambria" w:hAnsi="Cambria" w:cstheme="minorHAnsi"/>
                <w:sz w:val="24"/>
                <w:szCs w:val="24"/>
              </w:rPr>
            </w:pPr>
            <w:r w:rsidRPr="005C692B">
              <w:rPr>
                <w:rFonts w:ascii="Cambria" w:hAnsi="Cambria" w:cstheme="minorHAnsi"/>
                <w:sz w:val="24"/>
                <w:szCs w:val="24"/>
              </w:rPr>
              <w:t xml:space="preserve">Construct a Turing machine for the strings that has substring </w:t>
            </w:r>
            <w:proofErr w:type="spellStart"/>
            <w:r w:rsidRPr="005C692B">
              <w:rPr>
                <w:rFonts w:ascii="Cambria" w:hAnsi="Cambria" w:cstheme="minorHAnsi"/>
                <w:sz w:val="24"/>
                <w:szCs w:val="24"/>
              </w:rPr>
              <w:t>aaba</w:t>
            </w:r>
            <w:proofErr w:type="spell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046C6" w14:textId="5F83D633" w:rsidR="00E721A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7E54F" w14:textId="5FBD432F" w:rsidR="00E721A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84D733" w14:textId="7AC7480C" w:rsidR="00E721A6" w:rsidRDefault="00E721A6" w:rsidP="00E721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D9251" w14:textId="77777777" w:rsidR="00F16F60" w:rsidRDefault="00F16F60">
      <w:pPr>
        <w:spacing w:line="240" w:lineRule="auto"/>
      </w:pPr>
      <w:r>
        <w:separator/>
      </w:r>
    </w:p>
  </w:endnote>
  <w:endnote w:type="continuationSeparator" w:id="0">
    <w:p w14:paraId="42D545C3" w14:textId="77777777" w:rsidR="00F16F60" w:rsidRDefault="00F16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F53D6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F53D6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5CEF1" w14:textId="77777777" w:rsidR="00F16F60" w:rsidRDefault="00F16F60">
      <w:pPr>
        <w:spacing w:after="0"/>
      </w:pPr>
      <w:r>
        <w:separator/>
      </w:r>
    </w:p>
  </w:footnote>
  <w:footnote w:type="continuationSeparator" w:id="0">
    <w:p w14:paraId="21BB77A1" w14:textId="77777777" w:rsidR="00F16F60" w:rsidRDefault="00F16F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4EF43A78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  <w:rPr>
        <w:b/>
      </w:r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  <w:rPr>
        <w:b/>
      </w:r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796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66E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59D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5C23"/>
    <w:rsid w:val="005A1FE9"/>
    <w:rsid w:val="005A3E77"/>
    <w:rsid w:val="005A6347"/>
    <w:rsid w:val="005A64A2"/>
    <w:rsid w:val="005B0F36"/>
    <w:rsid w:val="005B4510"/>
    <w:rsid w:val="005B5111"/>
    <w:rsid w:val="005B6500"/>
    <w:rsid w:val="005C5AD4"/>
    <w:rsid w:val="005C692B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5F7550"/>
    <w:rsid w:val="005F7FA9"/>
    <w:rsid w:val="00600B6B"/>
    <w:rsid w:val="00602326"/>
    <w:rsid w:val="00607B4C"/>
    <w:rsid w:val="00611F35"/>
    <w:rsid w:val="00615EAB"/>
    <w:rsid w:val="0061738C"/>
    <w:rsid w:val="0062345B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13C1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77A9F"/>
    <w:rsid w:val="00A823B5"/>
    <w:rsid w:val="00A82703"/>
    <w:rsid w:val="00A82ADE"/>
    <w:rsid w:val="00A9015A"/>
    <w:rsid w:val="00A92F5C"/>
    <w:rsid w:val="00A9475A"/>
    <w:rsid w:val="00A95EE2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0FBF"/>
    <w:rsid w:val="00B722EA"/>
    <w:rsid w:val="00B73158"/>
    <w:rsid w:val="00B77F41"/>
    <w:rsid w:val="00B81425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53D6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055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2CCC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21A6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6F60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29BA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1FD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0DCC6D59-C78E-45F4-8C26-6BC95CB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D58CC2-5074-434A-8A1A-63EE3E12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2024-12-04T07:08:00Z</cp:lastPrinted>
  <dcterms:created xsi:type="dcterms:W3CDTF">2024-12-16T14:50:00Z</dcterms:created>
  <dcterms:modified xsi:type="dcterms:W3CDTF">2025-01-17T04:34:00Z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