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551C5BC4" w:rsidR="007B21B6" w:rsidRPr="00293D36" w:rsidRDefault="00B12D2C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7723D280" w:rsidR="007B21B6" w:rsidRPr="00293D36" w:rsidRDefault="007A7BE4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Date: 07 - 01-</w:t>
            </w:r>
            <w:r w:rsidR="009F2926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                                                                                                  </w:t>
            </w:r>
            <w:r w:rsidR="009F292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</w:t>
            </w:r>
            <w:r w:rsidR="009F2926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Time: 09:30 am – 12:30 pm</w:t>
            </w:r>
          </w:p>
        </w:tc>
      </w:tr>
    </w:tbl>
    <w:p w14:paraId="34FE101A" w14:textId="359C1FE8" w:rsidR="00737F04" w:rsidRPr="00D06E07" w:rsidRDefault="00737F04" w:rsidP="00CF2DD2">
      <w:pPr>
        <w:spacing w:after="0"/>
        <w:rPr>
          <w:rFonts w:ascii="Cambria" w:hAnsi="Cambria" w:cstheme="minorHAnsi"/>
          <w:b/>
          <w:szCs w:val="28"/>
        </w:rPr>
      </w:pPr>
      <w:bookmarkStart w:id="0" w:name="_GoBack"/>
      <w:bookmarkEnd w:id="0"/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626D14D3" w:rsidR="00053EB1" w:rsidRDefault="00053EB1" w:rsidP="00D37DC5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04081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D37DC5" w:rsidRPr="00D37DC5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2AA8DCC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04081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4081A" w:rsidRPr="00D847D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B.Tech (CSE)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49B25FC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</w:t>
            </w:r>
            <w:r w:rsidR="0004081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04081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37DC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</w:t>
            </w:r>
            <w:r w:rsidR="0004081A" w:rsidRPr="00D37DC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3123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DDBFA4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04081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4081A" w:rsidRPr="00D37DC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Search Engine Optimization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7ED0CAF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37DC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VII</w:t>
            </w:r>
          </w:p>
        </w:tc>
        <w:tc>
          <w:tcPr>
            <w:tcW w:w="3402" w:type="dxa"/>
            <w:vAlign w:val="center"/>
          </w:tcPr>
          <w:p w14:paraId="3AB6E887" w14:textId="1CC5748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4081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12EEF86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37DC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Pr="00D06E07" w:rsidRDefault="00BC621A">
      <w:pPr>
        <w:spacing w:after="0"/>
        <w:rPr>
          <w:rFonts w:ascii="Cambria" w:hAnsi="Cambria" w:cstheme="minorHAnsi"/>
          <w:b/>
          <w:sz w:val="20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936"/>
        <w:gridCol w:w="2268"/>
        <w:gridCol w:w="1984"/>
        <w:gridCol w:w="2694"/>
      </w:tblGrid>
      <w:tr w:rsidR="00DF2B99" w14:paraId="7B8EC1C9" w14:textId="77777777" w:rsidTr="00DF2B99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DF2B99" w:rsidRDefault="00DF2B99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936" w:type="dxa"/>
            <w:vAlign w:val="center"/>
          </w:tcPr>
          <w:p w14:paraId="17BCF870" w14:textId="109FA460" w:rsidR="00DF2B99" w:rsidRDefault="00DF2B99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2268" w:type="dxa"/>
            <w:vAlign w:val="center"/>
          </w:tcPr>
          <w:p w14:paraId="47939CDB" w14:textId="0D72F84E" w:rsidR="00DF2B99" w:rsidRDefault="00DF2B99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984" w:type="dxa"/>
            <w:vAlign w:val="center"/>
          </w:tcPr>
          <w:p w14:paraId="04F551EF" w14:textId="33057F20" w:rsidR="00DF2B99" w:rsidRDefault="00DF2B99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2694" w:type="dxa"/>
            <w:vAlign w:val="center"/>
          </w:tcPr>
          <w:p w14:paraId="5254DF2B" w14:textId="0A592AFA" w:rsidR="00DF2B99" w:rsidRDefault="00DF2B99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DF2B99" w14:paraId="78F21A09" w14:textId="77777777" w:rsidTr="00DF2B99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DF2B99" w:rsidRDefault="00DF2B99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936" w:type="dxa"/>
          </w:tcPr>
          <w:p w14:paraId="48D7B26A" w14:textId="432033B8" w:rsidR="00DF2B99" w:rsidRDefault="00DF2B9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15E465AD" w14:textId="345EA61C" w:rsidR="00DF2B99" w:rsidRDefault="00DF2B9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14:paraId="761D572A" w14:textId="4AD66F06" w:rsidR="00DF2B99" w:rsidRDefault="00DF2B9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14:paraId="5EA5E4BC" w14:textId="5C19F345" w:rsidR="00DF2B99" w:rsidRDefault="00DF2B9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39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29910A01" w:rsidR="00C824A3" w:rsidRPr="00851FE2" w:rsidRDefault="00F9628A" w:rsidP="00CB0F3A">
            <w:pPr>
              <w:rPr>
                <w:rFonts w:ascii="Cambria" w:hAnsi="Cambria" w:cstheme="minorHAnsi"/>
                <w:sz w:val="24"/>
                <w:szCs w:val="24"/>
              </w:rPr>
            </w:pPr>
            <w:r w:rsidRPr="00851FE2">
              <w:rPr>
                <w:rFonts w:ascii="Cambria" w:hAnsi="Cambria" w:cstheme="minorHAnsi"/>
                <w:sz w:val="24"/>
                <w:szCs w:val="24"/>
              </w:rPr>
              <w:t>Define Spamdexing.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1D2D02BB" w:rsidR="00C824A3" w:rsidRPr="00293D36" w:rsidRDefault="00D8645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5E13DC58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081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10E6BCC1" w:rsidR="00C824A3" w:rsidRPr="00851FE2" w:rsidRDefault="00BE0BE0" w:rsidP="00F9628A">
            <w:pPr>
              <w:rPr>
                <w:rFonts w:ascii="Cambria" w:hAnsi="Cambria" w:cstheme="minorHAnsi"/>
                <w:sz w:val="24"/>
                <w:szCs w:val="24"/>
              </w:rPr>
            </w:pPr>
            <w:r w:rsidRPr="00851FE2">
              <w:rPr>
                <w:rFonts w:ascii="Cambria" w:hAnsi="Cambria" w:cstheme="minorHAnsi"/>
                <w:sz w:val="24"/>
                <w:szCs w:val="24"/>
              </w:rPr>
              <w:t xml:space="preserve">Describe </w:t>
            </w:r>
            <w:r w:rsidR="00F9628A" w:rsidRPr="00851FE2">
              <w:rPr>
                <w:rFonts w:ascii="Cambria" w:hAnsi="Cambria" w:cstheme="minorHAnsi"/>
                <w:sz w:val="24"/>
                <w:szCs w:val="24"/>
              </w:rPr>
              <w:t>deceptive redirection.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5835D3E0" w:rsidR="00C824A3" w:rsidRPr="00293D36" w:rsidRDefault="00D86453" w:rsidP="004452C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0A21FD9A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081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66AAA0F4" w:rsidR="00C824A3" w:rsidRPr="00851FE2" w:rsidRDefault="00BD0CD1" w:rsidP="009035C9">
            <w:pPr>
              <w:rPr>
                <w:rFonts w:ascii="Cambria" w:hAnsi="Cambria" w:cstheme="minorHAnsi"/>
                <w:sz w:val="24"/>
                <w:szCs w:val="24"/>
              </w:rPr>
            </w:pPr>
            <w:r w:rsidRPr="00851FE2">
              <w:rPr>
                <w:rFonts w:ascii="Cambria" w:hAnsi="Cambria" w:cstheme="minorHAnsi"/>
                <w:sz w:val="24"/>
                <w:szCs w:val="24"/>
              </w:rPr>
              <w:t>Discuss</w:t>
            </w:r>
            <w:r w:rsidR="009035C9" w:rsidRPr="00851FE2">
              <w:rPr>
                <w:rFonts w:ascii="Cambria" w:hAnsi="Cambria" w:cstheme="minorHAnsi"/>
                <w:sz w:val="24"/>
                <w:szCs w:val="24"/>
              </w:rPr>
              <w:t xml:space="preserve"> factors to be taken into consideration while coming up with the standard design procedure for your website.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06F06144" w:rsidR="00C824A3" w:rsidRPr="00293D36" w:rsidRDefault="00D86453" w:rsidP="004452C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550AB092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081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0D2B7C0B" w:rsidR="00C824A3" w:rsidRPr="00851FE2" w:rsidRDefault="00BD0CD1" w:rsidP="003A2953">
            <w:pPr>
              <w:rPr>
                <w:rFonts w:ascii="Cambria" w:hAnsi="Cambria" w:cstheme="minorHAnsi"/>
                <w:sz w:val="24"/>
                <w:szCs w:val="24"/>
              </w:rPr>
            </w:pPr>
            <w:r w:rsidRPr="00851FE2">
              <w:rPr>
                <w:rFonts w:ascii="Cambria" w:hAnsi="Cambria" w:cstheme="minorHAnsi"/>
                <w:sz w:val="24"/>
                <w:szCs w:val="24"/>
              </w:rPr>
              <w:t>Explain</w:t>
            </w:r>
            <w:r w:rsidR="003A2953" w:rsidRPr="00851FE2">
              <w:rPr>
                <w:rFonts w:ascii="Cambria" w:hAnsi="Cambria" w:cstheme="minorHAnsi"/>
                <w:sz w:val="24"/>
                <w:szCs w:val="24"/>
              </w:rPr>
              <w:t xml:space="preserve"> Meta Keywords tag.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69510FF6" w:rsidR="00C824A3" w:rsidRPr="00293D36" w:rsidRDefault="00D86453" w:rsidP="004452C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1624B0A7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081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63BBA6A2" w:rsidR="00C824A3" w:rsidRPr="00851FE2" w:rsidRDefault="00F244B4" w:rsidP="00F9628A">
            <w:pPr>
              <w:rPr>
                <w:rFonts w:ascii="Cambria" w:hAnsi="Cambria" w:cstheme="minorHAnsi"/>
                <w:sz w:val="24"/>
                <w:szCs w:val="24"/>
              </w:rPr>
            </w:pPr>
            <w:r w:rsidRPr="00851FE2">
              <w:rPr>
                <w:rFonts w:ascii="Cambria" w:hAnsi="Cambria" w:cstheme="minorHAnsi"/>
                <w:sz w:val="24"/>
                <w:szCs w:val="24"/>
              </w:rPr>
              <w:t>Outline</w:t>
            </w:r>
            <w:r w:rsidR="00F9628A" w:rsidRPr="00851FE2">
              <w:rPr>
                <w:rFonts w:ascii="Cambria" w:hAnsi="Cambria" w:cstheme="minorHAnsi"/>
                <w:sz w:val="24"/>
                <w:szCs w:val="24"/>
              </w:rPr>
              <w:t xml:space="preserve"> Off page optimization.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40FC65B9" w:rsidR="00C824A3" w:rsidRPr="00293D36" w:rsidRDefault="00D86453" w:rsidP="004452C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1899A174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081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2F3223B5" w:rsidR="00076DE0" w:rsidRPr="00851FE2" w:rsidRDefault="00F86F80" w:rsidP="00F9628A">
            <w:pPr>
              <w:rPr>
                <w:rFonts w:ascii="Cambria" w:hAnsi="Cambria" w:cstheme="minorHAnsi"/>
                <w:sz w:val="24"/>
                <w:szCs w:val="24"/>
              </w:rPr>
            </w:pPr>
            <w:r w:rsidRPr="00851FE2">
              <w:rPr>
                <w:rFonts w:ascii="Cambria" w:hAnsi="Cambria" w:cstheme="minorHAnsi"/>
                <w:sz w:val="24"/>
                <w:szCs w:val="24"/>
              </w:rPr>
              <w:t>Categorize</w:t>
            </w:r>
            <w:r w:rsidR="00F9628A" w:rsidRPr="00851FE2">
              <w:rPr>
                <w:rFonts w:ascii="Cambria" w:hAnsi="Cambria" w:cstheme="minorHAnsi"/>
                <w:sz w:val="24"/>
                <w:szCs w:val="24"/>
              </w:rPr>
              <w:t xml:space="preserve"> main types of links.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2CDFCF61" w:rsidR="00076DE0" w:rsidRDefault="00D86453" w:rsidP="004452C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58D3AE1D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081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7C0420ED" w:rsidR="00076DE0" w:rsidRPr="00851FE2" w:rsidRDefault="00F244B4" w:rsidP="00CB0F3A">
            <w:pPr>
              <w:rPr>
                <w:rFonts w:ascii="Cambria" w:hAnsi="Cambria" w:cstheme="minorHAnsi"/>
                <w:sz w:val="24"/>
                <w:szCs w:val="24"/>
              </w:rPr>
            </w:pPr>
            <w:r w:rsidRPr="00851FE2">
              <w:rPr>
                <w:rFonts w:ascii="Cambria" w:hAnsi="Cambria" w:cstheme="minorHAnsi"/>
                <w:sz w:val="24"/>
                <w:szCs w:val="24"/>
              </w:rPr>
              <w:t>Outline</w:t>
            </w:r>
            <w:r w:rsidR="00CB0F3A" w:rsidRPr="00851FE2">
              <w:rPr>
                <w:rFonts w:ascii="Cambria" w:hAnsi="Cambria" w:cstheme="minorHAnsi"/>
                <w:sz w:val="24"/>
                <w:szCs w:val="24"/>
              </w:rPr>
              <w:t xml:space="preserve"> site error.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75853EFF" w:rsidR="00076DE0" w:rsidRDefault="00D86453" w:rsidP="004452C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4BCB799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081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7E7607FA" w:rsidR="00076DE0" w:rsidRPr="00851FE2" w:rsidRDefault="00A27241" w:rsidP="001005D6">
            <w:pPr>
              <w:rPr>
                <w:rFonts w:ascii="Cambria" w:hAnsi="Cambria" w:cstheme="minorHAnsi"/>
                <w:sz w:val="24"/>
                <w:szCs w:val="24"/>
              </w:rPr>
            </w:pPr>
            <w:r w:rsidRPr="00851FE2">
              <w:rPr>
                <w:rFonts w:ascii="Cambria" w:hAnsi="Cambria" w:cstheme="minorHAnsi"/>
                <w:sz w:val="24"/>
                <w:szCs w:val="24"/>
              </w:rPr>
              <w:t>Categorize</w:t>
            </w:r>
            <w:r w:rsidR="001005D6" w:rsidRPr="00851FE2">
              <w:rPr>
                <w:rFonts w:ascii="Cambria" w:hAnsi="Cambria" w:cstheme="minorHAnsi"/>
                <w:sz w:val="24"/>
                <w:szCs w:val="24"/>
              </w:rPr>
              <w:t xml:space="preserve"> very specific URL errors.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22B079D8" w:rsidR="00076DE0" w:rsidRDefault="00D86453" w:rsidP="004452C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58051ECD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081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0B938E49" w:rsidR="00076DE0" w:rsidRPr="00851FE2" w:rsidRDefault="000D1A8A" w:rsidP="00F229B7">
            <w:pPr>
              <w:rPr>
                <w:rFonts w:ascii="Cambria" w:hAnsi="Cambria" w:cstheme="minorHAnsi"/>
                <w:sz w:val="24"/>
                <w:szCs w:val="24"/>
              </w:rPr>
            </w:pPr>
            <w:r w:rsidRPr="00851FE2">
              <w:rPr>
                <w:rFonts w:ascii="Cambria" w:hAnsi="Cambria" w:cstheme="minorHAnsi"/>
                <w:sz w:val="24"/>
                <w:szCs w:val="24"/>
              </w:rPr>
              <w:t>Interpret</w:t>
            </w:r>
            <w:r w:rsidR="00F229B7" w:rsidRPr="00851FE2">
              <w:rPr>
                <w:rFonts w:ascii="Cambria" w:hAnsi="Cambria" w:cstheme="minorHAnsi"/>
                <w:sz w:val="24"/>
                <w:szCs w:val="24"/>
              </w:rPr>
              <w:t xml:space="preserve"> the most important detail in the installation of Google Analytics.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6249E628" w:rsidR="00076DE0" w:rsidRDefault="00D8645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577B831A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081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50472F81" w:rsidR="00076DE0" w:rsidRPr="00851FE2" w:rsidRDefault="000D1A8A" w:rsidP="002C7C22">
            <w:pPr>
              <w:rPr>
                <w:rFonts w:ascii="Cambria" w:hAnsi="Cambria" w:cstheme="minorHAnsi"/>
                <w:sz w:val="24"/>
                <w:szCs w:val="24"/>
              </w:rPr>
            </w:pPr>
            <w:r w:rsidRPr="00851FE2">
              <w:rPr>
                <w:rFonts w:ascii="Cambria" w:hAnsi="Cambria" w:cstheme="minorHAnsi"/>
                <w:sz w:val="24"/>
                <w:szCs w:val="24"/>
              </w:rPr>
              <w:t>Illustrate</w:t>
            </w:r>
            <w:r w:rsidR="002C7C22" w:rsidRPr="00851FE2">
              <w:rPr>
                <w:rFonts w:ascii="Cambria" w:hAnsi="Cambria" w:cstheme="minorHAnsi"/>
                <w:sz w:val="24"/>
                <w:szCs w:val="24"/>
              </w:rPr>
              <w:t xml:space="preserve"> tools used for search position analytics of a website</w:t>
            </w:r>
            <w:r w:rsidR="00F229B7" w:rsidRPr="00851FE2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0AB8E1B1" w:rsidR="00076DE0" w:rsidRDefault="00D8645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3861541D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081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785"/>
        <w:gridCol w:w="1276"/>
        <w:gridCol w:w="1559"/>
        <w:gridCol w:w="70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0A89133" w:rsidR="00D307C6" w:rsidRPr="00293D36" w:rsidRDefault="00567AAF" w:rsidP="00E23783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E2378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Total 80 Marks</w:t>
            </w:r>
          </w:p>
        </w:tc>
      </w:tr>
      <w:tr w:rsidR="00DA4EC4" w:rsidRPr="00293D36" w14:paraId="3AEB7291" w14:textId="6B0E3BC9" w:rsidTr="00837F22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7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1D2AB53F" w:rsidR="00EC5269" w:rsidRPr="00851FE2" w:rsidRDefault="00350026" w:rsidP="00D307C6">
            <w:pPr>
              <w:rPr>
                <w:rFonts w:ascii="Cambria" w:hAnsi="Cambria" w:cstheme="minorHAnsi"/>
                <w:sz w:val="24"/>
                <w:szCs w:val="24"/>
              </w:rPr>
            </w:pPr>
            <w:r w:rsidRPr="00851FE2">
              <w:rPr>
                <w:rFonts w:ascii="Cambria" w:hAnsi="Cambria" w:cstheme="minorHAnsi"/>
                <w:sz w:val="24"/>
                <w:szCs w:val="24"/>
              </w:rPr>
              <w:t>Identify</w:t>
            </w:r>
            <w:r w:rsidR="00EC5269" w:rsidRPr="00851FE2">
              <w:rPr>
                <w:rFonts w:ascii="Cambria" w:hAnsi="Cambria" w:cstheme="minorHAnsi"/>
                <w:sz w:val="24"/>
                <w:szCs w:val="24"/>
              </w:rPr>
              <w:t xml:space="preserve"> different types of spam.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68F6F9A6" w:rsidR="00D307C6" w:rsidRPr="00293D36" w:rsidRDefault="008117CE" w:rsidP="00851F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851FE2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3A575AE4" w:rsidR="00D307C6" w:rsidRPr="00293D36" w:rsidRDefault="00D8645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5846319F" w:rsidR="00D307C6" w:rsidRDefault="00D307C6" w:rsidP="0004081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</w:t>
            </w:r>
            <w:r w:rsidR="0004081A">
              <w:rPr>
                <w:rFonts w:ascii="Cambria" w:hAnsi="Cambria" w:cstheme="minorHAnsi"/>
                <w:b/>
                <w:sz w:val="24"/>
                <w:szCs w:val="24"/>
              </w:rPr>
              <w:t>O1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672325C" w:rsidR="00D307C6" w:rsidRPr="000D0994" w:rsidRDefault="0004081A" w:rsidP="000D09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D0994"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D307C6" w:rsidRPr="000D0994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387FD2" w:rsidRPr="00293D36" w14:paraId="37393AEC" w14:textId="6E25860C" w:rsidTr="00837F22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7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65D43BE1" w:rsidR="00387FD2" w:rsidRPr="00293D36" w:rsidRDefault="005D3448" w:rsidP="00851FE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51FE2">
              <w:rPr>
                <w:rFonts w:ascii="Cambria" w:hAnsi="Cambria" w:cstheme="minorHAnsi"/>
                <w:sz w:val="24"/>
                <w:szCs w:val="24"/>
              </w:rPr>
              <w:t xml:space="preserve">Outline </w:t>
            </w:r>
            <w:r w:rsidR="00EC5269" w:rsidRPr="00851FE2">
              <w:rPr>
                <w:rFonts w:ascii="Cambria" w:hAnsi="Cambria" w:cstheme="minorHAnsi"/>
                <w:sz w:val="24"/>
                <w:szCs w:val="24"/>
              </w:rPr>
              <w:t>working of search engines.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40A88B1" w:rsidR="00387FD2" w:rsidRPr="00293D36" w:rsidRDefault="008117CE" w:rsidP="00851F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851FE2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0720F2B1" w:rsidR="00387FD2" w:rsidRPr="00293D36" w:rsidRDefault="00D86453" w:rsidP="00837F2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       L1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5937B0B3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081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0D0994" w14:paraId="13FA2CD2" w14:textId="73B56C51" w:rsidTr="000D0994">
        <w:trPr>
          <w:trHeight w:val="325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0D0994" w:rsidRDefault="00D307C6" w:rsidP="00D8462B">
            <w:pPr>
              <w:jc w:val="center"/>
              <w:rPr>
                <w:rFonts w:ascii="Cambria" w:hAnsi="Cambria" w:cstheme="minorHAnsi"/>
                <w:b/>
                <w:sz w:val="2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0D0994" w:rsidRDefault="00D307C6">
            <w:pPr>
              <w:jc w:val="center"/>
              <w:rPr>
                <w:rFonts w:ascii="Cambria" w:hAnsi="Cambria" w:cstheme="minorHAnsi"/>
                <w:b/>
                <w:sz w:val="2"/>
                <w:szCs w:val="24"/>
              </w:rPr>
            </w:pPr>
          </w:p>
        </w:tc>
        <w:tc>
          <w:tcPr>
            <w:tcW w:w="5785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0D0994" w:rsidRDefault="00D307C6">
            <w:pPr>
              <w:jc w:val="center"/>
              <w:rPr>
                <w:rFonts w:ascii="Cambria" w:hAnsi="Cambria" w:cstheme="minorHAnsi"/>
                <w:b/>
                <w:sz w:val="2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0D0994" w:rsidRDefault="00D307C6">
            <w:pPr>
              <w:jc w:val="center"/>
              <w:rPr>
                <w:rFonts w:ascii="Cambria" w:hAnsi="Cambria" w:cstheme="minorHAnsi"/>
                <w:b/>
                <w:sz w:val="2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0D0994" w:rsidRDefault="00D307C6">
            <w:pPr>
              <w:jc w:val="center"/>
              <w:rPr>
                <w:rFonts w:ascii="Cambria" w:hAnsi="Cambria" w:cstheme="minorHAnsi"/>
                <w:b/>
                <w:sz w:val="2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0D0994" w:rsidRDefault="00D307C6">
            <w:pPr>
              <w:jc w:val="center"/>
              <w:rPr>
                <w:rFonts w:ascii="Cambria" w:hAnsi="Cambria" w:cstheme="minorHAnsi"/>
                <w:b/>
                <w:sz w:val="2"/>
                <w:szCs w:val="24"/>
              </w:rPr>
            </w:pPr>
          </w:p>
        </w:tc>
      </w:tr>
      <w:tr w:rsidR="00387FD2" w:rsidRPr="00293D36" w14:paraId="75991A19" w14:textId="4F6627AE" w:rsidTr="00837F2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7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4BFFF59A" w:rsidR="00EC5269" w:rsidRPr="00851FE2" w:rsidRDefault="00FA09BE" w:rsidP="00F764B5">
            <w:pPr>
              <w:rPr>
                <w:rFonts w:ascii="Cambria" w:hAnsi="Cambria" w:cstheme="minorHAnsi"/>
                <w:sz w:val="24"/>
                <w:szCs w:val="24"/>
              </w:rPr>
            </w:pPr>
            <w:r w:rsidRPr="00851FE2">
              <w:rPr>
                <w:rFonts w:ascii="Cambria" w:hAnsi="Cambria" w:cstheme="minorHAnsi"/>
                <w:sz w:val="24"/>
                <w:szCs w:val="24"/>
              </w:rPr>
              <w:t>Identify</w:t>
            </w:r>
            <w:r w:rsidR="00EC5269" w:rsidRPr="00851FE2">
              <w:rPr>
                <w:rFonts w:ascii="Cambria" w:hAnsi="Cambria" w:cstheme="minorHAnsi"/>
                <w:sz w:val="24"/>
                <w:szCs w:val="24"/>
              </w:rPr>
              <w:t xml:space="preserve"> steps to make your site mobile friendly.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4946684E" w:rsidR="00387FD2" w:rsidRPr="00293D36" w:rsidRDefault="008117CE" w:rsidP="00851F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851FE2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2561A122" w:rsidR="00387FD2" w:rsidRPr="00293D36" w:rsidRDefault="00D86453" w:rsidP="00D8645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4882AB2D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081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585C9E4B" w:rsidR="00D307C6" w:rsidRDefault="0004081A" w:rsidP="000D09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D0994"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D8462B" w:rsidRPr="000D0994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387FD2" w:rsidRPr="00293D36" w14:paraId="7AE28738" w14:textId="089F6912" w:rsidTr="00837F2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7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1A0A1A21" w:rsidR="00387FD2" w:rsidRPr="00851FE2" w:rsidRDefault="00FA09BE" w:rsidP="00851FE2">
            <w:pPr>
              <w:rPr>
                <w:rFonts w:ascii="Cambria" w:hAnsi="Cambria" w:cstheme="minorHAnsi"/>
                <w:sz w:val="24"/>
                <w:szCs w:val="24"/>
              </w:rPr>
            </w:pPr>
            <w:r w:rsidRPr="00851FE2">
              <w:rPr>
                <w:rFonts w:ascii="Cambria" w:hAnsi="Cambria" w:cstheme="minorHAnsi"/>
                <w:sz w:val="24"/>
                <w:szCs w:val="24"/>
              </w:rPr>
              <w:t xml:space="preserve">Summarize </w:t>
            </w:r>
            <w:r w:rsidR="00EC5269" w:rsidRPr="00851FE2">
              <w:rPr>
                <w:rFonts w:ascii="Cambria" w:hAnsi="Cambria" w:cstheme="minorHAnsi"/>
                <w:sz w:val="24"/>
                <w:szCs w:val="24"/>
              </w:rPr>
              <w:t>types of content for the site.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605351CB" w:rsidR="00387FD2" w:rsidRPr="00293D36" w:rsidRDefault="008117CE" w:rsidP="00851F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851FE2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40A96DBF" w:rsidR="00387FD2" w:rsidRPr="00293D36" w:rsidRDefault="00D86453" w:rsidP="00D8645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743192A9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081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B086BB6" w:rsidR="00044CE0" w:rsidRPr="000D0994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"/>
          <w:szCs w:val="24"/>
        </w:rPr>
      </w:pPr>
      <w:r w:rsidRPr="000D0994">
        <w:rPr>
          <w:rFonts w:ascii="Cambria" w:hAnsi="Cambria" w:cstheme="minorHAnsi"/>
          <w:b/>
          <w:sz w:val="2"/>
          <w:szCs w:val="24"/>
        </w:rPr>
        <w:tab/>
      </w:r>
    </w:p>
    <w:p w14:paraId="577B497C" w14:textId="77777777" w:rsidR="00D13F33" w:rsidRPr="000D0994" w:rsidRDefault="00D13F33" w:rsidP="00044CE0">
      <w:pPr>
        <w:rPr>
          <w:rFonts w:ascii="Cambria" w:hAnsi="Cambria" w:cstheme="minorHAnsi"/>
          <w:sz w:val="2"/>
          <w:szCs w:val="24"/>
        </w:rPr>
        <w:sectPr w:rsidR="00D13F33" w:rsidRPr="000D0994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927"/>
        <w:gridCol w:w="1559"/>
        <w:gridCol w:w="1134"/>
        <w:gridCol w:w="709"/>
      </w:tblGrid>
      <w:tr w:rsidR="00387FD2" w:rsidRPr="00293D36" w14:paraId="06AACFFA" w14:textId="3892CA96" w:rsidTr="004452C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9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67F4E788" w:rsidR="00387FD2" w:rsidRPr="00851FE2" w:rsidRDefault="00013C3F" w:rsidP="00F764B5">
            <w:pPr>
              <w:rPr>
                <w:rFonts w:ascii="Cambria" w:hAnsi="Cambria" w:cstheme="minorHAnsi"/>
                <w:sz w:val="24"/>
                <w:szCs w:val="24"/>
              </w:rPr>
            </w:pPr>
            <w:r w:rsidRPr="00851FE2">
              <w:rPr>
                <w:rFonts w:ascii="Cambria" w:hAnsi="Cambria" w:cstheme="minorHAnsi"/>
                <w:sz w:val="24"/>
                <w:szCs w:val="24"/>
              </w:rPr>
              <w:t>Illustrate</w:t>
            </w:r>
            <w:r w:rsidR="00EC5269" w:rsidRPr="00851FE2">
              <w:rPr>
                <w:rFonts w:ascii="Cambria" w:hAnsi="Cambria" w:cstheme="minorHAnsi"/>
                <w:sz w:val="24"/>
                <w:szCs w:val="24"/>
              </w:rPr>
              <w:t xml:space="preserve"> functions of Check Server tool</w:t>
            </w:r>
            <w:r w:rsidR="00FA0C3A" w:rsidRPr="00851FE2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7979345A" w:rsidR="00387FD2" w:rsidRPr="00293D36" w:rsidRDefault="008117CE" w:rsidP="00851F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851FE2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645AA74B" w:rsidR="00387FD2" w:rsidRPr="00293D36" w:rsidRDefault="00943F5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2CD4616B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081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0D0994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0D0994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387FD2" w:rsidRPr="00293D36" w14:paraId="4D706E0E" w14:textId="0DCF4876" w:rsidTr="004452C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9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6A2BCDA9" w:rsidR="00387FD2" w:rsidRPr="00851FE2" w:rsidRDefault="00451F9B" w:rsidP="00EC5269">
            <w:pPr>
              <w:rPr>
                <w:rFonts w:ascii="Cambria" w:hAnsi="Cambria" w:cstheme="minorHAnsi"/>
                <w:sz w:val="24"/>
                <w:szCs w:val="24"/>
              </w:rPr>
            </w:pPr>
            <w:r w:rsidRPr="00851FE2">
              <w:rPr>
                <w:rFonts w:ascii="Cambria" w:hAnsi="Cambria" w:cstheme="minorHAnsi"/>
                <w:sz w:val="24"/>
                <w:szCs w:val="24"/>
              </w:rPr>
              <w:t>Categorize</w:t>
            </w:r>
            <w:r w:rsidR="00EC5269" w:rsidRPr="00851FE2">
              <w:rPr>
                <w:rFonts w:ascii="Cambria" w:hAnsi="Cambria" w:cstheme="minorHAnsi"/>
                <w:sz w:val="24"/>
                <w:szCs w:val="24"/>
              </w:rPr>
              <w:t xml:space="preserve"> various types of crawl errors.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06CD4B73" w:rsidR="00387FD2" w:rsidRPr="00293D36" w:rsidRDefault="008117CE" w:rsidP="00851F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851FE2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01C13C99" w:rsidR="00387FD2" w:rsidRPr="00293D36" w:rsidRDefault="00943F5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6AAA21CE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081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75654894" w14:textId="04D8AE16" w:rsidR="0064503F" w:rsidRPr="000D0994" w:rsidRDefault="0064503F" w:rsidP="006A0524">
      <w:pPr>
        <w:rPr>
          <w:rFonts w:ascii="Arial" w:hAnsi="Arial" w:cs="Arial"/>
          <w:sz w:val="2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210"/>
        <w:gridCol w:w="1276"/>
        <w:gridCol w:w="1134"/>
        <w:gridCol w:w="709"/>
      </w:tblGrid>
      <w:tr w:rsidR="009144EB" w:rsidRPr="00293D36" w14:paraId="63EB4225" w14:textId="77777777" w:rsidTr="00851FE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60F786B4" w:rsidR="009144EB" w:rsidRPr="000D0994" w:rsidRDefault="009D40E8" w:rsidP="000D0994">
            <w:pPr>
              <w:rPr>
                <w:rFonts w:ascii="Cambria" w:hAnsi="Cambria" w:cstheme="minorHAnsi"/>
                <w:sz w:val="24"/>
                <w:szCs w:val="24"/>
              </w:rPr>
            </w:pPr>
            <w:r w:rsidRPr="000D0994">
              <w:rPr>
                <w:rFonts w:ascii="Cambria" w:hAnsi="Cambria" w:cstheme="minorHAnsi"/>
                <w:sz w:val="24"/>
                <w:szCs w:val="24"/>
              </w:rPr>
              <w:t>Illustrate</w:t>
            </w:r>
            <w:r w:rsidR="00386385" w:rsidRPr="000D0994">
              <w:rPr>
                <w:rFonts w:ascii="Cambria" w:hAnsi="Cambria" w:cstheme="minorHAnsi"/>
                <w:sz w:val="24"/>
                <w:szCs w:val="24"/>
              </w:rPr>
              <w:t xml:space="preserve"> SEO best minded practices to handle secure servers.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404A8474" w:rsidR="009144EB" w:rsidRPr="00293D36" w:rsidRDefault="008117CE" w:rsidP="00851F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265E59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 w:rsidR="00851FE2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0D1EBED2" w:rsidR="009144EB" w:rsidRPr="00293D36" w:rsidRDefault="00943F58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1BDFD72C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081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9144EB" w:rsidRPr="00293D36" w14:paraId="50E26235" w14:textId="77777777" w:rsidTr="000D0994">
        <w:trPr>
          <w:trHeight w:val="113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0D0994" w:rsidRDefault="009144EB" w:rsidP="000D09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D0994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9144EB" w:rsidRPr="00293D36" w14:paraId="071FAB96" w14:textId="77777777" w:rsidTr="00851FE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8C3D" w14:textId="578A27FB" w:rsidR="009144EB" w:rsidRPr="00851FE2" w:rsidRDefault="00C13ABC" w:rsidP="00386385">
            <w:pPr>
              <w:rPr>
                <w:rFonts w:ascii="Cambria" w:hAnsi="Cambria" w:cstheme="minorHAnsi"/>
                <w:sz w:val="24"/>
                <w:szCs w:val="24"/>
              </w:rPr>
            </w:pPr>
            <w:r w:rsidRPr="00851FE2">
              <w:rPr>
                <w:rFonts w:ascii="Cambria" w:hAnsi="Cambria" w:cstheme="minorHAnsi"/>
                <w:sz w:val="24"/>
                <w:szCs w:val="24"/>
              </w:rPr>
              <w:t>Outline</w:t>
            </w:r>
            <w:r w:rsidR="00386385" w:rsidRPr="00851FE2">
              <w:rPr>
                <w:rFonts w:ascii="Cambria" w:hAnsi="Cambria" w:cstheme="minorHAnsi"/>
                <w:sz w:val="24"/>
                <w:szCs w:val="24"/>
              </w:rPr>
              <w:t xml:space="preserve"> advantages of site search implementation.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5F10B294" w:rsidR="009144EB" w:rsidRPr="00293D36" w:rsidRDefault="00265E59" w:rsidP="00851F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="00851FE2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8117CE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07BD2C3C" w:rsidR="009144EB" w:rsidRPr="00293D36" w:rsidRDefault="00943F58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754E65B5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081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5AB76BA8" w14:textId="77777777" w:rsidR="00575CF8" w:rsidRPr="000D0994" w:rsidRDefault="00575CF8" w:rsidP="006A0524">
      <w:pPr>
        <w:rPr>
          <w:rFonts w:ascii="Cambria" w:hAnsi="Cambria" w:cstheme="minorHAnsi"/>
          <w:b/>
          <w:bCs/>
          <w:sz w:val="8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210"/>
        <w:gridCol w:w="1276"/>
        <w:gridCol w:w="1134"/>
        <w:gridCol w:w="709"/>
      </w:tblGrid>
      <w:tr w:rsidR="009144EB" w:rsidRPr="00293D36" w14:paraId="2A94AD1F" w14:textId="77777777" w:rsidTr="00851FE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ACD6848" w14:textId="2940055D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68E17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5CC9E" w14:textId="7DE43B03" w:rsidR="009144EB" w:rsidRPr="00851FE2" w:rsidRDefault="00D745C0" w:rsidP="00386385">
            <w:pPr>
              <w:rPr>
                <w:rFonts w:ascii="Cambria" w:hAnsi="Cambria" w:cstheme="minorHAnsi"/>
                <w:sz w:val="24"/>
                <w:szCs w:val="24"/>
              </w:rPr>
            </w:pPr>
            <w:r w:rsidRPr="00851FE2">
              <w:rPr>
                <w:rFonts w:ascii="Cambria" w:hAnsi="Cambria" w:cstheme="minorHAnsi"/>
                <w:sz w:val="24"/>
                <w:szCs w:val="24"/>
              </w:rPr>
              <w:t>Illustrate</w:t>
            </w:r>
            <w:r w:rsidR="00386385" w:rsidRPr="00851FE2">
              <w:rPr>
                <w:rFonts w:ascii="Cambria" w:hAnsi="Cambria" w:cstheme="minorHAnsi"/>
                <w:sz w:val="24"/>
                <w:szCs w:val="24"/>
              </w:rPr>
              <w:t xml:space="preserve"> automated reporting in Google Analytics.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78F14" w14:textId="6F75F897" w:rsidR="009144EB" w:rsidRPr="00293D36" w:rsidRDefault="00265E59" w:rsidP="00851F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="00851FE2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8117CE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8EFA0" w14:textId="33732C33" w:rsidR="009144EB" w:rsidRPr="00293D36" w:rsidRDefault="00943F58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FD7C42" w14:textId="5BA0CFD5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081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293D36" w14:paraId="561EC348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0C8E5A6" w14:textId="77777777" w:rsidR="009144EB" w:rsidRPr="00D8462B" w:rsidRDefault="009144EB" w:rsidP="000D0994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7E975EDE" w14:textId="77777777" w:rsidTr="00851FE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53680E9" w14:textId="464D250F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C7017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50F86" w14:textId="4BC10152" w:rsidR="009144EB" w:rsidRPr="00851FE2" w:rsidRDefault="009E2721" w:rsidP="003E408C">
            <w:pPr>
              <w:rPr>
                <w:rFonts w:ascii="Cambria" w:hAnsi="Cambria" w:cstheme="minorHAnsi"/>
                <w:sz w:val="24"/>
                <w:szCs w:val="24"/>
              </w:rPr>
            </w:pPr>
            <w:r w:rsidRPr="00851FE2">
              <w:rPr>
                <w:rFonts w:ascii="Cambria" w:hAnsi="Cambria" w:cstheme="minorHAnsi"/>
                <w:sz w:val="24"/>
                <w:szCs w:val="24"/>
              </w:rPr>
              <w:t>Interpret</w:t>
            </w:r>
            <w:r w:rsidR="003E408C" w:rsidRPr="00851FE2">
              <w:rPr>
                <w:rFonts w:ascii="Cambria" w:hAnsi="Cambria" w:cstheme="minorHAnsi"/>
                <w:sz w:val="24"/>
                <w:szCs w:val="24"/>
              </w:rPr>
              <w:t xml:space="preserve"> the ways Google Analytics excludes traffic from a particular domain.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17A79" w14:textId="692DFE38" w:rsidR="009144EB" w:rsidRPr="00293D36" w:rsidRDefault="00265E59" w:rsidP="00851F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="00851FE2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8117CE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9431EB" w14:textId="73CDCA8C" w:rsidR="009144EB" w:rsidRPr="004452C3" w:rsidRDefault="00943F58" w:rsidP="00D54399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4C0CE5" w14:textId="4351FA9E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081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691DFA87" w14:textId="3D0EEF47" w:rsidR="009144EB" w:rsidRPr="000D0994" w:rsidRDefault="009144EB" w:rsidP="006A0524">
      <w:pPr>
        <w:rPr>
          <w:rFonts w:ascii="Arial" w:hAnsi="Arial" w:cs="Arial"/>
          <w:sz w:val="2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210"/>
        <w:gridCol w:w="1276"/>
        <w:gridCol w:w="1134"/>
        <w:gridCol w:w="709"/>
      </w:tblGrid>
      <w:tr w:rsidR="009144EB" w:rsidRPr="00293D36" w14:paraId="2FBF7D0A" w14:textId="77777777" w:rsidTr="004452C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E9DD9F0" w14:textId="5A9EC7A3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E898D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FDD5C" w14:textId="3963A956" w:rsidR="009144EB" w:rsidRPr="00851FE2" w:rsidRDefault="00BE22F9" w:rsidP="003E408C">
            <w:pPr>
              <w:rPr>
                <w:rFonts w:ascii="Cambria" w:hAnsi="Cambria" w:cstheme="minorHAnsi"/>
                <w:sz w:val="24"/>
                <w:szCs w:val="24"/>
              </w:rPr>
            </w:pPr>
            <w:r w:rsidRPr="00851FE2">
              <w:rPr>
                <w:rFonts w:ascii="Cambria" w:hAnsi="Cambria" w:cstheme="minorHAnsi"/>
                <w:sz w:val="24"/>
                <w:szCs w:val="24"/>
              </w:rPr>
              <w:t>Illustrate</w:t>
            </w:r>
            <w:r w:rsidR="003E408C" w:rsidRPr="00851FE2">
              <w:rPr>
                <w:rFonts w:ascii="Cambria" w:hAnsi="Cambria" w:cstheme="minorHAnsi"/>
                <w:sz w:val="24"/>
                <w:szCs w:val="24"/>
              </w:rPr>
              <w:t xml:space="preserve"> Google Analytics.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BE4EC" w14:textId="7D0C8D5C" w:rsidR="009144EB" w:rsidRPr="00293D36" w:rsidRDefault="00265E59" w:rsidP="00BE22F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  <w:r w:rsidR="00BE22F9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8117CE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9E4AF" w14:textId="12E05AAB" w:rsidR="009144EB" w:rsidRPr="00293D36" w:rsidRDefault="00943F58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66FB31" w14:textId="5691F7C1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452C3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293D36" w14:paraId="565AA80F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8963ACE" w14:textId="77777777" w:rsidR="009144EB" w:rsidRPr="00D8462B" w:rsidRDefault="009144EB" w:rsidP="000D0994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FC4F57F" w14:textId="77777777" w:rsidTr="00D37DC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EEE1C44" w14:textId="29B95015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45B30" w14:textId="77777777" w:rsidR="00851FE2" w:rsidRDefault="00BE22F9" w:rsidP="00851F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3FBF4E38" w14:textId="742B279C" w:rsidR="00BE22F9" w:rsidRPr="00293D36" w:rsidRDefault="00BE22F9" w:rsidP="00851FE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F9188" w14:textId="32CD80B6" w:rsidR="00BE22F9" w:rsidRPr="00851FE2" w:rsidRDefault="0036318A" w:rsidP="003E408C">
            <w:pPr>
              <w:rPr>
                <w:rFonts w:ascii="Cambria" w:hAnsi="Cambria" w:cstheme="minorHAnsi"/>
                <w:sz w:val="24"/>
                <w:szCs w:val="24"/>
              </w:rPr>
            </w:pPr>
            <w:r w:rsidRPr="00851FE2">
              <w:rPr>
                <w:rFonts w:ascii="Cambria" w:hAnsi="Cambria" w:cstheme="minorHAnsi"/>
                <w:sz w:val="24"/>
                <w:szCs w:val="24"/>
              </w:rPr>
              <w:t>Interpret</w:t>
            </w:r>
            <w:r w:rsidR="003E408C" w:rsidRPr="00851FE2">
              <w:rPr>
                <w:rFonts w:ascii="Cambria" w:hAnsi="Cambria" w:cstheme="minorHAnsi"/>
                <w:sz w:val="24"/>
                <w:szCs w:val="24"/>
              </w:rPr>
              <w:t xml:space="preserve"> different types of conversion goal match types. </w:t>
            </w:r>
            <w:r w:rsidR="00BE22F9" w:rsidRPr="00851FE2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</w:p>
          <w:p w14:paraId="29289B61" w14:textId="5321E308" w:rsidR="009144EB" w:rsidRPr="00293D36" w:rsidRDefault="0036318A" w:rsidP="003E408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51FE2">
              <w:rPr>
                <w:rFonts w:ascii="Cambria" w:hAnsi="Cambria" w:cstheme="minorHAnsi"/>
                <w:sz w:val="24"/>
                <w:szCs w:val="24"/>
              </w:rPr>
              <w:t>Demonstrate</w:t>
            </w:r>
            <w:r w:rsidR="003E408C" w:rsidRPr="00851FE2">
              <w:rPr>
                <w:rFonts w:ascii="Cambria" w:hAnsi="Cambria" w:cstheme="minorHAnsi"/>
                <w:sz w:val="24"/>
                <w:szCs w:val="24"/>
              </w:rPr>
              <w:t xml:space="preserve"> e-commerce tracking in Google Analytics.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E724AF" w14:textId="394D8E2C" w:rsidR="009144EB" w:rsidRDefault="00BE22F9" w:rsidP="00BE22F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265E59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8117CE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  <w:p w14:paraId="15DD9455" w14:textId="18855199" w:rsidR="00BE22F9" w:rsidRPr="00293D36" w:rsidRDefault="00BE22F9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E3D307" w14:textId="77777777" w:rsidR="009144EB" w:rsidRDefault="007540E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  <w:p w14:paraId="70904E47" w14:textId="1EAB867D" w:rsidR="007540E7" w:rsidRPr="00293D36" w:rsidRDefault="007540E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981F8A" w14:textId="77777777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452C3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  <w:p w14:paraId="6B17EBFB" w14:textId="1B95F26D" w:rsidR="00BE22F9" w:rsidRDefault="00BE22F9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56FDB" w14:textId="77777777" w:rsidR="008843C3" w:rsidRDefault="008843C3">
      <w:pPr>
        <w:spacing w:line="240" w:lineRule="auto"/>
      </w:pPr>
      <w:r>
        <w:separator/>
      </w:r>
    </w:p>
  </w:endnote>
  <w:endnote w:type="continuationSeparator" w:id="0">
    <w:p w14:paraId="3F3C6B21" w14:textId="77777777" w:rsidR="008843C3" w:rsidRDefault="008843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158543B8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D06E07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D06E07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D9A20" w14:textId="77777777" w:rsidR="008843C3" w:rsidRDefault="008843C3">
      <w:pPr>
        <w:spacing w:after="0"/>
      </w:pPr>
      <w:r>
        <w:separator/>
      </w:r>
    </w:p>
  </w:footnote>
  <w:footnote w:type="continuationSeparator" w:id="0">
    <w:p w14:paraId="7CF6AA6B" w14:textId="77777777" w:rsidR="008843C3" w:rsidRDefault="008843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3C3F"/>
    <w:rsid w:val="000208B7"/>
    <w:rsid w:val="0002657D"/>
    <w:rsid w:val="00030CF0"/>
    <w:rsid w:val="00033373"/>
    <w:rsid w:val="00034BCB"/>
    <w:rsid w:val="000358D4"/>
    <w:rsid w:val="0004081A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994"/>
    <w:rsid w:val="000D0AAB"/>
    <w:rsid w:val="000D1A8A"/>
    <w:rsid w:val="000D425C"/>
    <w:rsid w:val="000D6ACB"/>
    <w:rsid w:val="000E38A4"/>
    <w:rsid w:val="000E5994"/>
    <w:rsid w:val="001005D6"/>
    <w:rsid w:val="0010425F"/>
    <w:rsid w:val="001055A8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3B9E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33CE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A4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005A"/>
    <w:rsid w:val="0026142F"/>
    <w:rsid w:val="00262B9C"/>
    <w:rsid w:val="00263EA7"/>
    <w:rsid w:val="00264B5B"/>
    <w:rsid w:val="00265E59"/>
    <w:rsid w:val="00272210"/>
    <w:rsid w:val="002739DF"/>
    <w:rsid w:val="002756D6"/>
    <w:rsid w:val="00281CDC"/>
    <w:rsid w:val="00283030"/>
    <w:rsid w:val="002853AE"/>
    <w:rsid w:val="00293D36"/>
    <w:rsid w:val="002A5C66"/>
    <w:rsid w:val="002B2826"/>
    <w:rsid w:val="002B2D30"/>
    <w:rsid w:val="002B32D9"/>
    <w:rsid w:val="002B5BA3"/>
    <w:rsid w:val="002C3E79"/>
    <w:rsid w:val="002C6301"/>
    <w:rsid w:val="002C7C22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0026"/>
    <w:rsid w:val="0035383F"/>
    <w:rsid w:val="00356725"/>
    <w:rsid w:val="0036318A"/>
    <w:rsid w:val="00366AF1"/>
    <w:rsid w:val="00370765"/>
    <w:rsid w:val="0037238A"/>
    <w:rsid w:val="00375C6E"/>
    <w:rsid w:val="003806D6"/>
    <w:rsid w:val="00382606"/>
    <w:rsid w:val="00386385"/>
    <w:rsid w:val="003868DC"/>
    <w:rsid w:val="00386D60"/>
    <w:rsid w:val="00387FD2"/>
    <w:rsid w:val="003925EA"/>
    <w:rsid w:val="0039569A"/>
    <w:rsid w:val="003A2953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408C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17B6"/>
    <w:rsid w:val="004247E2"/>
    <w:rsid w:val="004254EB"/>
    <w:rsid w:val="00425822"/>
    <w:rsid w:val="00426434"/>
    <w:rsid w:val="00431EE1"/>
    <w:rsid w:val="00442088"/>
    <w:rsid w:val="004452C3"/>
    <w:rsid w:val="00451F9B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D7F8A"/>
    <w:rsid w:val="004E04BB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5E43"/>
    <w:rsid w:val="005A6347"/>
    <w:rsid w:val="005A64A2"/>
    <w:rsid w:val="005B0F36"/>
    <w:rsid w:val="005B4510"/>
    <w:rsid w:val="005B5111"/>
    <w:rsid w:val="005B6500"/>
    <w:rsid w:val="005C6DAE"/>
    <w:rsid w:val="005D3448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0E32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0C9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0E7"/>
    <w:rsid w:val="0075459F"/>
    <w:rsid w:val="00755964"/>
    <w:rsid w:val="00756430"/>
    <w:rsid w:val="00757D9B"/>
    <w:rsid w:val="00763C67"/>
    <w:rsid w:val="007656C4"/>
    <w:rsid w:val="00771429"/>
    <w:rsid w:val="0077143D"/>
    <w:rsid w:val="00776398"/>
    <w:rsid w:val="0078040E"/>
    <w:rsid w:val="0078254B"/>
    <w:rsid w:val="00784C41"/>
    <w:rsid w:val="0078544C"/>
    <w:rsid w:val="00791216"/>
    <w:rsid w:val="00793125"/>
    <w:rsid w:val="0079640F"/>
    <w:rsid w:val="007A2C7D"/>
    <w:rsid w:val="007A2D39"/>
    <w:rsid w:val="007A617C"/>
    <w:rsid w:val="007A7BE4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7CE"/>
    <w:rsid w:val="00811B47"/>
    <w:rsid w:val="008142C1"/>
    <w:rsid w:val="00830EDA"/>
    <w:rsid w:val="0083301F"/>
    <w:rsid w:val="00837035"/>
    <w:rsid w:val="00837F22"/>
    <w:rsid w:val="008462FA"/>
    <w:rsid w:val="008468B2"/>
    <w:rsid w:val="00846BF8"/>
    <w:rsid w:val="00851FE2"/>
    <w:rsid w:val="00860B9A"/>
    <w:rsid w:val="0086151B"/>
    <w:rsid w:val="0086152C"/>
    <w:rsid w:val="00865DC7"/>
    <w:rsid w:val="008720C6"/>
    <w:rsid w:val="0087655F"/>
    <w:rsid w:val="00877268"/>
    <w:rsid w:val="008843C3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098A"/>
    <w:rsid w:val="008F7C0B"/>
    <w:rsid w:val="00902EC8"/>
    <w:rsid w:val="00903116"/>
    <w:rsid w:val="009035C9"/>
    <w:rsid w:val="00911BCC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43F58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0E8"/>
    <w:rsid w:val="009D57A2"/>
    <w:rsid w:val="009E2721"/>
    <w:rsid w:val="009E30DC"/>
    <w:rsid w:val="009E5CFD"/>
    <w:rsid w:val="009F1CC3"/>
    <w:rsid w:val="009F22C9"/>
    <w:rsid w:val="009F2926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27241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1952"/>
    <w:rsid w:val="00B0469B"/>
    <w:rsid w:val="00B12D2C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78D8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4BD"/>
    <w:rsid w:val="00BB58DD"/>
    <w:rsid w:val="00BB5A7C"/>
    <w:rsid w:val="00BB7A48"/>
    <w:rsid w:val="00BC480B"/>
    <w:rsid w:val="00BC621A"/>
    <w:rsid w:val="00BC6A16"/>
    <w:rsid w:val="00BC7011"/>
    <w:rsid w:val="00BD0CD1"/>
    <w:rsid w:val="00BD4E15"/>
    <w:rsid w:val="00BD5B1D"/>
    <w:rsid w:val="00BE0BE0"/>
    <w:rsid w:val="00BE22F9"/>
    <w:rsid w:val="00BF00FE"/>
    <w:rsid w:val="00BF4113"/>
    <w:rsid w:val="00BF6AB8"/>
    <w:rsid w:val="00BF7CCD"/>
    <w:rsid w:val="00C041D3"/>
    <w:rsid w:val="00C07A85"/>
    <w:rsid w:val="00C12C62"/>
    <w:rsid w:val="00C13ABC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0F3A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6E07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37DC5"/>
    <w:rsid w:val="00D405F7"/>
    <w:rsid w:val="00D43A8C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45C0"/>
    <w:rsid w:val="00D82A91"/>
    <w:rsid w:val="00D8462B"/>
    <w:rsid w:val="00D847D1"/>
    <w:rsid w:val="00D86453"/>
    <w:rsid w:val="00D87ECF"/>
    <w:rsid w:val="00D9435C"/>
    <w:rsid w:val="00D94DF8"/>
    <w:rsid w:val="00DA03F2"/>
    <w:rsid w:val="00DA1A21"/>
    <w:rsid w:val="00DA454F"/>
    <w:rsid w:val="00DA4EC4"/>
    <w:rsid w:val="00DB0FD6"/>
    <w:rsid w:val="00DB5B3A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2B99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3783"/>
    <w:rsid w:val="00E26DA8"/>
    <w:rsid w:val="00E27FEF"/>
    <w:rsid w:val="00E33D11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0A0"/>
    <w:rsid w:val="00EA11B7"/>
    <w:rsid w:val="00EA27F1"/>
    <w:rsid w:val="00EA4012"/>
    <w:rsid w:val="00EB75DE"/>
    <w:rsid w:val="00EC4FB2"/>
    <w:rsid w:val="00EC5269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29B7"/>
    <w:rsid w:val="00F232DF"/>
    <w:rsid w:val="00F244B4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764B5"/>
    <w:rsid w:val="00F838D8"/>
    <w:rsid w:val="00F85919"/>
    <w:rsid w:val="00F86F80"/>
    <w:rsid w:val="00F87A54"/>
    <w:rsid w:val="00F92BC9"/>
    <w:rsid w:val="00F9628A"/>
    <w:rsid w:val="00F976D1"/>
    <w:rsid w:val="00FA0643"/>
    <w:rsid w:val="00FA09BE"/>
    <w:rsid w:val="00FA0C3A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C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CE8509-6C2A-4559-AFCC-4EE07AEA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35</cp:revision>
  <cp:lastPrinted>2024-12-04T07:08:00Z</cp:lastPrinted>
  <dcterms:created xsi:type="dcterms:W3CDTF">2024-12-17T15:50:00Z</dcterms:created>
  <dcterms:modified xsi:type="dcterms:W3CDTF">2025-01-06T05:07:00Z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