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808039C" w:rsidR="007B21B6" w:rsidRPr="00293D36" w:rsidRDefault="001F340C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EC3B6E">
              <w:rPr>
                <w:rFonts w:ascii="Cambria" w:hAnsi="Cambria" w:cstheme="minorHAnsi"/>
                <w:b/>
                <w:sz w:val="28"/>
                <w:szCs w:val="28"/>
              </w:rPr>
              <w:t>End - Term Examinations – JANUARY 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F8EAD93" w:rsidR="007B21B6" w:rsidRPr="00293D36" w:rsidRDefault="00E9761C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04- 01- 2025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AF59E06" w:rsidR="00053EB1" w:rsidRDefault="00053EB1" w:rsidP="005677C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97B6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5677C4" w:rsidRPr="005677C4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250416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97B6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97B6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B.Tech</w:t>
            </w:r>
            <w:proofErr w:type="spellEnd"/>
            <w:r w:rsidR="00B64FA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B64FA3" w:rsidRPr="00B64FA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ISR/ISE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4CF94C8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597B6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97B64" w:rsidRPr="00322B8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CSE2019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8E84DD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597B6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97B64" w:rsidRPr="00322B8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Foundations of Blockchain</w:t>
            </w:r>
            <w:r w:rsidR="0024129E" w:rsidRPr="00322B8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Technolog</w:t>
            </w:r>
            <w:r w:rsidR="004F56E6" w:rsidRPr="00322B8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y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2B5CC30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97B6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III</w:t>
            </w:r>
            <w:r w:rsidR="007413F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04FBA6B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97B6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3482B53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97B6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7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98"/>
        <w:gridCol w:w="2119"/>
        <w:gridCol w:w="2119"/>
        <w:gridCol w:w="2119"/>
        <w:gridCol w:w="2119"/>
      </w:tblGrid>
      <w:tr w:rsidR="00AE38CF" w14:paraId="7B8EC1C9" w14:textId="77777777" w:rsidTr="00AE38CF">
        <w:trPr>
          <w:trHeight w:val="448"/>
        </w:trPr>
        <w:tc>
          <w:tcPr>
            <w:tcW w:w="2298" w:type="dxa"/>
            <w:vAlign w:val="center"/>
          </w:tcPr>
          <w:p w14:paraId="726B4181" w14:textId="1AA4384B" w:rsidR="00AE38CF" w:rsidRDefault="00AE38CF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2119" w:type="dxa"/>
            <w:vAlign w:val="center"/>
          </w:tcPr>
          <w:p w14:paraId="17BCF870" w14:textId="109FA460" w:rsidR="00AE38CF" w:rsidRDefault="00AE38C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119" w:type="dxa"/>
            <w:vAlign w:val="center"/>
          </w:tcPr>
          <w:p w14:paraId="47939CDB" w14:textId="0D72F84E" w:rsidR="00AE38CF" w:rsidRDefault="00AE38C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119" w:type="dxa"/>
            <w:vAlign w:val="center"/>
          </w:tcPr>
          <w:p w14:paraId="04F551EF" w14:textId="33057F20" w:rsidR="00AE38CF" w:rsidRDefault="00AE38C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2119" w:type="dxa"/>
            <w:vAlign w:val="center"/>
          </w:tcPr>
          <w:p w14:paraId="5254DF2B" w14:textId="0A592AFA" w:rsidR="00AE38CF" w:rsidRDefault="00AE38C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AE38CF" w14:paraId="78F21A09" w14:textId="77777777" w:rsidTr="00AE38CF">
        <w:trPr>
          <w:trHeight w:val="448"/>
        </w:trPr>
        <w:tc>
          <w:tcPr>
            <w:tcW w:w="2298" w:type="dxa"/>
            <w:vAlign w:val="center"/>
          </w:tcPr>
          <w:p w14:paraId="2EAD4909" w14:textId="7E9B13C9" w:rsidR="00AE38CF" w:rsidRDefault="00AE38CF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2119" w:type="dxa"/>
          </w:tcPr>
          <w:p w14:paraId="48D7B26A" w14:textId="1DC2F81C" w:rsidR="00AE38CF" w:rsidRDefault="00AE38C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2119" w:type="dxa"/>
          </w:tcPr>
          <w:p w14:paraId="15E465AD" w14:textId="4998F94C" w:rsidR="00AE38CF" w:rsidRDefault="00AE38C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119" w:type="dxa"/>
          </w:tcPr>
          <w:p w14:paraId="761D572A" w14:textId="0991F27B" w:rsidR="00AE38CF" w:rsidRDefault="00AE38C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119" w:type="dxa"/>
          </w:tcPr>
          <w:p w14:paraId="5EA5E4BC" w14:textId="68361577" w:rsidR="00AE38CF" w:rsidRDefault="00AE38C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60FA4C11" w:rsidR="00C824A3" w:rsidRPr="003E33E8" w:rsidRDefault="00161C27" w:rsidP="008C6818">
            <w:pPr>
              <w:rPr>
                <w:rFonts w:ascii="Cambria" w:hAnsi="Cambria" w:cstheme="minorHAnsi"/>
                <w:sz w:val="24"/>
                <w:szCs w:val="24"/>
              </w:rPr>
            </w:pPr>
            <w:r w:rsidRPr="003E33E8">
              <w:rPr>
                <w:rFonts w:ascii="Cambria" w:hAnsi="Cambria" w:cstheme="minorHAnsi"/>
                <w:sz w:val="24"/>
                <w:szCs w:val="24"/>
              </w:rPr>
              <w:t>What is a blockchain</w:t>
            </w:r>
            <w:r w:rsidR="008C6818" w:rsidRPr="003E33E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17B32250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E523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7984F24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E523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75F829A" w:rsidR="00C824A3" w:rsidRPr="003E33E8" w:rsidRDefault="00161C27" w:rsidP="008C6818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3E33E8">
              <w:rPr>
                <w:rFonts w:ascii="Cambria" w:hAnsi="Cambria" w:cstheme="minorHAnsi"/>
                <w:bCs/>
                <w:sz w:val="24"/>
                <w:szCs w:val="24"/>
              </w:rPr>
              <w:t>How can Networks be labeled?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1DCE71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E523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C4538AB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E523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699C773" w:rsidR="00C824A3" w:rsidRPr="003E33E8" w:rsidRDefault="00161C27" w:rsidP="008C6818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E33E8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How Does Consensus Work?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36ABC53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E523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1BE0CCA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E523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5684A55E" w:rsidR="00C824A3" w:rsidRPr="003E33E8" w:rsidRDefault="00161C27" w:rsidP="008C6818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E33E8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Describe how Proof of </w:t>
            </w:r>
            <w:r w:rsidRPr="003E33E8">
              <w:rPr>
                <w:rFonts w:ascii="Cambria" w:hAnsi="Cambria" w:cstheme="minorHAnsi"/>
                <w:bCs/>
                <w:sz w:val="24"/>
                <w:szCs w:val="24"/>
              </w:rPr>
              <w:t>Capacity</w:t>
            </w:r>
            <w:r w:rsidRPr="003E33E8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(PoC</w:t>
            </w:r>
            <w:r w:rsidRPr="003E33E8">
              <w:rPr>
                <w:rFonts w:ascii="Cambria" w:hAnsi="Cambria" w:cstheme="minorHAnsi"/>
                <w:bCs/>
                <w:sz w:val="24"/>
                <w:szCs w:val="24"/>
              </w:rPr>
              <w:t>) w</w:t>
            </w:r>
            <w:r w:rsidRPr="003E33E8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o</w:t>
            </w:r>
            <w:r w:rsidRPr="003E33E8">
              <w:rPr>
                <w:rFonts w:ascii="Cambria" w:hAnsi="Cambria" w:cstheme="minorHAnsi"/>
                <w:bCs/>
                <w:sz w:val="24"/>
                <w:szCs w:val="24"/>
              </w:rPr>
              <w:t>r</w:t>
            </w:r>
            <w:r w:rsidRPr="003E33E8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k</w:t>
            </w:r>
            <w:r w:rsidRPr="003E33E8">
              <w:rPr>
                <w:rFonts w:ascii="Cambria" w:hAnsi="Cambria" w:cstheme="minorHAnsi"/>
                <w:bCs/>
                <w:sz w:val="24"/>
                <w:szCs w:val="24"/>
              </w:rPr>
              <w:t>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5FC6B02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E523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68DE225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E523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2471DF5D" w:rsidR="00C824A3" w:rsidRPr="003E33E8" w:rsidRDefault="00161C27" w:rsidP="008C6818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E33E8">
              <w:rPr>
                <w:rFonts w:ascii="Cambria" w:hAnsi="Cambria" w:cstheme="minorHAnsi"/>
                <w:bCs/>
                <w:sz w:val="24"/>
                <w:szCs w:val="24"/>
              </w:rPr>
              <w:t>Discuss what is the role of block records in Bitcoin transactions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3263B903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E523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89ADDF1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E523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02DE7887" w:rsidR="00076DE0" w:rsidRPr="003E33E8" w:rsidRDefault="00597B64" w:rsidP="00597B64">
            <w:pPr>
              <w:rPr>
                <w:rFonts w:ascii="Times New Roman" w:hAnsi="Times New Roman"/>
                <w:sz w:val="24"/>
                <w:szCs w:val="24"/>
              </w:rPr>
            </w:pPr>
            <w:r w:rsidRPr="003E33E8">
              <w:rPr>
                <w:rFonts w:ascii="Cambria" w:hAnsi="Cambria" w:cstheme="minorHAnsi"/>
                <w:sz w:val="24"/>
                <w:szCs w:val="24"/>
              </w:rPr>
              <w:t>Define digital keys.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530DBB2D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E523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2D808AA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97B6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69DDE9B4" w:rsidR="00076DE0" w:rsidRPr="003E33E8" w:rsidRDefault="00525CE3" w:rsidP="00525C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3E33E8">
              <w:rPr>
                <w:rFonts w:ascii="Cambria" w:hAnsi="Cambria" w:cstheme="minorHAnsi"/>
                <w:sz w:val="24"/>
                <w:szCs w:val="24"/>
              </w:rPr>
              <w:t>List the different types Bitcoin.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20E4248F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E523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6B3DA46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E523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2A25CA40" w:rsidR="00076DE0" w:rsidRPr="003E33E8" w:rsidRDefault="00161C27" w:rsidP="00525C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3E33E8">
              <w:rPr>
                <w:rFonts w:ascii="Cambria" w:hAnsi="Cambria" w:cstheme="minorHAnsi"/>
                <w:sz w:val="24"/>
                <w:szCs w:val="24"/>
              </w:rPr>
              <w:t>Examine the</w:t>
            </w:r>
            <w:r w:rsidR="00D751DF">
              <w:rPr>
                <w:rFonts w:ascii="Cambria" w:hAnsi="Cambria" w:cstheme="minorHAnsi"/>
                <w:sz w:val="24"/>
                <w:szCs w:val="24"/>
              </w:rPr>
              <w:t>s</w:t>
            </w:r>
            <w:r w:rsidRPr="003E33E8">
              <w:rPr>
                <w:rFonts w:ascii="Cambria" w:hAnsi="Cambria" w:cstheme="minorHAnsi"/>
                <w:sz w:val="24"/>
                <w:szCs w:val="24"/>
              </w:rPr>
              <w:t xml:space="preserve"> basic Purpose of Ethereum.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155FBD6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E523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3DE17DA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E523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20FBB0D7" w:rsidR="00076DE0" w:rsidRPr="003E33E8" w:rsidRDefault="00525CE3" w:rsidP="00525C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3E33E8">
              <w:rPr>
                <w:rFonts w:ascii="Cambria" w:hAnsi="Cambria" w:cstheme="minorHAnsi"/>
                <w:sz w:val="24"/>
                <w:szCs w:val="24"/>
              </w:rPr>
              <w:t>Define Smart Contract.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0E9C5A79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63C3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2433E72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E523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76C0838A" w:rsidR="00076DE0" w:rsidRPr="003E33E8" w:rsidRDefault="00161C27" w:rsidP="00525C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3E33E8">
              <w:rPr>
                <w:rFonts w:ascii="Cambria" w:hAnsi="Cambria" w:cstheme="minorHAnsi"/>
                <w:sz w:val="24"/>
                <w:szCs w:val="24"/>
              </w:rPr>
              <w:t>Define smart contract and its evolution Timeline</w:t>
            </w:r>
            <w:r w:rsidR="00525CE3" w:rsidRPr="003E33E8">
              <w:rPr>
                <w:rFonts w:ascii="Cambria" w:hAnsi="Cambria" w:cstheme="minorHAnsi"/>
                <w:sz w:val="24"/>
                <w:szCs w:val="24"/>
              </w:rPr>
              <w:t>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F477FB8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63C3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AD63D0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E523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DA4EC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3317FBEC" w:rsidR="00D307C6" w:rsidRPr="003E33E8" w:rsidRDefault="003D1EDC" w:rsidP="006E523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E33E8">
              <w:rPr>
                <w:rFonts w:ascii="Cambria" w:hAnsi="Cambria" w:cstheme="minorHAnsi"/>
                <w:sz w:val="24"/>
                <w:szCs w:val="24"/>
              </w:rPr>
              <w:t>Discuss Cryptographic Hashing in the Blockchain</w:t>
            </w:r>
            <w:r w:rsidR="0071551C" w:rsidRPr="003E33E8">
              <w:rPr>
                <w:rFonts w:ascii="Cambria" w:hAnsi="Cambria" w:cstheme="minorHAnsi"/>
                <w:sz w:val="24"/>
                <w:szCs w:val="24"/>
              </w:rPr>
              <w:t xml:space="preserve"> with example</w:t>
            </w:r>
            <w:r w:rsidR="008C6818" w:rsidRPr="003E33E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D307C6" w:rsidRPr="00293D36" w:rsidRDefault="006C143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14FB6C52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63C3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338EFF27" w:rsidR="00D307C6" w:rsidRDefault="006E5232" w:rsidP="006E523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C01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099349EE" w:rsidR="00D307C6" w:rsidRPr="00D8462B" w:rsidRDefault="006E5232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416887">
              <w:rPr>
                <w:rFonts w:ascii="Cambria" w:hAnsi="Cambria" w:cstheme="minorHAnsi"/>
                <w:b/>
                <w:sz w:val="24"/>
                <w:szCs w:val="28"/>
              </w:rPr>
              <w:t>O</w:t>
            </w:r>
            <w:r w:rsidR="00D307C6" w:rsidRPr="00416887">
              <w:rPr>
                <w:rFonts w:ascii="Cambria" w:hAnsi="Cambria" w:cstheme="minorHAnsi"/>
                <w:b/>
                <w:sz w:val="24"/>
                <w:szCs w:val="28"/>
              </w:rPr>
              <w:t>r</w:t>
            </w:r>
          </w:p>
        </w:tc>
      </w:tr>
      <w:tr w:rsidR="00387FD2" w:rsidRPr="00293D36" w14:paraId="37393AEC" w14:textId="6E25860C" w:rsidTr="00D8462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4BC99197" w:rsidR="00387FD2" w:rsidRPr="003E33E8" w:rsidRDefault="003D1EDC" w:rsidP="006E5232">
            <w:pPr>
              <w:spacing w:after="160" w:line="259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E33E8">
              <w:rPr>
                <w:rFonts w:ascii="Cambria" w:hAnsi="Cambria" w:cstheme="minorHAnsi"/>
                <w:sz w:val="24"/>
                <w:szCs w:val="24"/>
              </w:rPr>
              <w:t xml:space="preserve">How Does a Consensus Mechanism Work? Discuss any </w:t>
            </w:r>
            <w:r w:rsidR="0071551C" w:rsidRPr="003E33E8">
              <w:rPr>
                <w:rFonts w:ascii="Cambria" w:hAnsi="Cambria" w:cstheme="minorHAnsi"/>
                <w:sz w:val="24"/>
                <w:szCs w:val="24"/>
              </w:rPr>
              <w:t>2-consensus</w:t>
            </w:r>
            <w:r w:rsidRPr="003E33E8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71551C" w:rsidRPr="003E33E8">
              <w:rPr>
                <w:rFonts w:ascii="Cambria" w:hAnsi="Cambria" w:cstheme="minorHAnsi"/>
                <w:sz w:val="24"/>
                <w:szCs w:val="24"/>
              </w:rPr>
              <w:t>mechanisms</w:t>
            </w:r>
            <w:r w:rsidRPr="003E33E8">
              <w:rPr>
                <w:rFonts w:ascii="Cambria" w:hAnsi="Cambria" w:cstheme="minorHAnsi"/>
                <w:sz w:val="24"/>
                <w:szCs w:val="24"/>
              </w:rPr>
              <w:t xml:space="preserve"> in detail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042248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0C773B4B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63C3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5E5C4199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E523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3FA2CD2" w14:textId="73B56C51" w:rsidTr="00D8462B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BA4676" w:rsidRPr="00293D36" w14:paraId="75991A19" w14:textId="4F6627AE" w:rsidTr="00C01C3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BA4676" w:rsidRPr="00293D36" w:rsidRDefault="00BA467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BA4676" w:rsidRPr="00293D36" w:rsidRDefault="00BA467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04DEACED" w:rsidR="00BA4676" w:rsidRPr="003E33E8" w:rsidRDefault="00BA4676" w:rsidP="006E5232">
            <w:pPr>
              <w:spacing w:after="160" w:line="259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E33E8">
              <w:rPr>
                <w:rFonts w:ascii="Cambria" w:hAnsi="Cambria" w:cstheme="minorHAnsi"/>
                <w:sz w:val="24"/>
                <w:szCs w:val="24"/>
              </w:rPr>
              <w:t>Differentiate DPOS and POI with block diagrams.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BA4676" w:rsidRPr="00293D36" w:rsidRDefault="00BA467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20C4A051" w:rsidR="00BA4676" w:rsidRPr="00293D36" w:rsidRDefault="00B63C3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63C3A"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67DBC563" w:rsidR="00BA4676" w:rsidRDefault="00BA467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BA4676" w:rsidRPr="00293D36" w14:paraId="0C58BE1E" w14:textId="77777777" w:rsidTr="00C01C3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E6254D" w14:textId="77777777" w:rsidR="00BA4676" w:rsidRDefault="00BA467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1FA81" w14:textId="78F5674C" w:rsidR="00BA4676" w:rsidRDefault="00BA467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3E056" w14:textId="2EFD035C" w:rsidR="00BA4676" w:rsidRPr="003E33E8" w:rsidRDefault="00BA4676" w:rsidP="006E5232">
            <w:pPr>
              <w:spacing w:after="160" w:line="259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E33E8">
              <w:rPr>
                <w:rFonts w:ascii="Cambria" w:hAnsi="Cambria" w:cstheme="minorHAnsi"/>
                <w:sz w:val="24"/>
                <w:szCs w:val="24"/>
              </w:rPr>
              <w:t>Differentiate</w:t>
            </w:r>
            <w:r w:rsidRPr="003E33E8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E33E8">
              <w:rPr>
                <w:rFonts w:ascii="Cambria" w:hAnsi="Cambria" w:cstheme="minorHAnsi"/>
                <w:bCs/>
                <w:sz w:val="24"/>
                <w:szCs w:val="24"/>
              </w:rPr>
              <w:t>PoB</w:t>
            </w:r>
            <w:proofErr w:type="spellEnd"/>
            <w:r w:rsidRPr="003E33E8">
              <w:rPr>
                <w:rFonts w:ascii="Cambria" w:hAnsi="Cambria" w:cstheme="minorHAnsi"/>
                <w:bCs/>
                <w:sz w:val="24"/>
                <w:szCs w:val="24"/>
              </w:rPr>
              <w:t xml:space="preserve"> and BFT</w:t>
            </w:r>
            <w:r w:rsidR="0071551C" w:rsidRPr="003E33E8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202EE" w14:textId="77777777" w:rsidR="00BA4676" w:rsidRDefault="00BA467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74D70" w14:textId="51D72C38" w:rsidR="00BA4676" w:rsidRDefault="00B63C3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63C3A"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428798" w14:textId="77777777" w:rsidR="00BA4676" w:rsidRDefault="00BA467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307C6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DD243CE" w:rsidR="00D307C6" w:rsidRDefault="006E5232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6887">
              <w:rPr>
                <w:rFonts w:ascii="Cambria" w:hAnsi="Cambria" w:cstheme="minorHAnsi"/>
                <w:b/>
                <w:sz w:val="24"/>
                <w:szCs w:val="28"/>
              </w:rPr>
              <w:t>O</w:t>
            </w:r>
            <w:r w:rsidR="00D8462B" w:rsidRPr="00416887">
              <w:rPr>
                <w:rFonts w:ascii="Cambria" w:hAnsi="Cambria" w:cstheme="minorHAnsi"/>
                <w:b/>
                <w:sz w:val="24"/>
                <w:szCs w:val="28"/>
              </w:rPr>
              <w:t>r</w:t>
            </w:r>
          </w:p>
        </w:tc>
      </w:tr>
      <w:tr w:rsidR="00BA4676" w:rsidRPr="00293D36" w14:paraId="7AE28738" w14:textId="089F6912" w:rsidTr="007A41A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96D71E2" w14:textId="5B2A4DBA" w:rsidR="00BA4676" w:rsidRPr="00293D36" w:rsidRDefault="00BA467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6E1A3" w14:textId="4AD9D587" w:rsidR="00BA4676" w:rsidRPr="00387FD2" w:rsidRDefault="00BA467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FB11B1" w14:textId="46E9002F" w:rsidR="00BA4676" w:rsidRPr="003E33E8" w:rsidRDefault="00BA4676" w:rsidP="006E5232">
            <w:pPr>
              <w:spacing w:after="160" w:line="259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E33E8">
              <w:rPr>
                <w:rFonts w:ascii="Cambria" w:hAnsi="Cambria" w:cstheme="minorHAnsi"/>
                <w:sz w:val="24"/>
                <w:szCs w:val="24"/>
              </w:rPr>
              <w:t xml:space="preserve">Elaborate the Pros and Cons of Consensus Mechanisms 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F2BF6E9" w14:textId="418D8147" w:rsidR="00BA4676" w:rsidRPr="00293D36" w:rsidRDefault="00BA467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E7D89D" w14:textId="53E0E250" w:rsidR="00BA4676" w:rsidRPr="00293D36" w:rsidRDefault="00BA467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63C3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EA5" w14:textId="665E3AFD" w:rsidR="00BA4676" w:rsidRDefault="00BA467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BA4676" w:rsidRPr="00293D36" w14:paraId="5AB2832E" w14:textId="77777777" w:rsidTr="007A41A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B0090DB" w14:textId="77777777" w:rsidR="00BA4676" w:rsidRDefault="00BA467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1FACC" w14:textId="21F0DF64" w:rsidR="00BA4676" w:rsidRDefault="00BA467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F4AC4" w14:textId="4603826E" w:rsidR="00BA4676" w:rsidRPr="003E33E8" w:rsidRDefault="00BA4676" w:rsidP="00BA4676">
            <w:pPr>
              <w:spacing w:after="160" w:line="259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E33E8">
              <w:rPr>
                <w:rFonts w:ascii="Cambria" w:hAnsi="Cambria" w:cstheme="minorHAnsi"/>
                <w:sz w:val="24"/>
                <w:szCs w:val="24"/>
              </w:rPr>
              <w:t>Review the differences between Byzantine vs. Crash Fault</w:t>
            </w:r>
          </w:p>
        </w:tc>
        <w:tc>
          <w:tcPr>
            <w:tcW w:w="11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A3EED6" w14:textId="77777777" w:rsidR="00BA4676" w:rsidRDefault="00BA467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0E52F9" w14:textId="1AB3EB2E" w:rsidR="00BA4676" w:rsidRDefault="00B63C3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63C3A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91DC05" w14:textId="77777777" w:rsidR="00BA4676" w:rsidRDefault="00BA467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3C8D2008" w14:textId="0B086BB6" w:rsidR="00044CE0" w:rsidRPr="00416887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8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387FD2" w:rsidRPr="00293D36" w14:paraId="06AACFFA" w14:textId="3892CA96" w:rsidTr="00D13F3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21CF3B2F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680DC7CC" w:rsidR="00387FD2" w:rsidRPr="003E33E8" w:rsidRDefault="00BA4676" w:rsidP="00C43FF7">
            <w:pPr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E33E8">
              <w:rPr>
                <w:rFonts w:ascii="Cambria" w:hAnsi="Cambria" w:cstheme="minorHAnsi"/>
                <w:sz w:val="24"/>
                <w:szCs w:val="24"/>
              </w:rPr>
              <w:t xml:space="preserve">What is a Merkle tree? Explain with a block diagram, how can </w:t>
            </w:r>
            <w:r w:rsidR="003D1EDC" w:rsidRPr="003E33E8">
              <w:rPr>
                <w:rFonts w:ascii="Cambria" w:hAnsi="Cambria" w:cstheme="minorHAnsi"/>
                <w:sz w:val="24"/>
                <w:szCs w:val="24"/>
              </w:rPr>
              <w:t>Merkle tree</w:t>
            </w:r>
            <w:r w:rsidRPr="003E33E8">
              <w:rPr>
                <w:rFonts w:ascii="Cambria" w:hAnsi="Cambria" w:cstheme="minorHAnsi"/>
                <w:sz w:val="24"/>
                <w:szCs w:val="24"/>
              </w:rPr>
              <w:t xml:space="preserve"> be used as a fundamental data structure to organize and secure digital information.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7F2508D3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63C3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4DE26D89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E523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D13F3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63AA9384" w:rsidR="00387FD2" w:rsidRPr="003E33E8" w:rsidRDefault="00385E2A" w:rsidP="001A1817">
            <w:pPr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E33E8">
              <w:rPr>
                <w:rFonts w:ascii="Cambria" w:hAnsi="Cambria" w:cstheme="minorHAnsi"/>
                <w:sz w:val="24"/>
                <w:szCs w:val="24"/>
              </w:rPr>
              <w:t>Analyze how confidentiality, integrity, and authenticity is achieved by applying digital keys. Explain the role of a Bitcoin address in this regard.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4AD07C84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63C3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725CAF15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E523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9144EB" w:rsidRPr="00293D36" w14:paraId="63EB4225" w14:textId="77777777" w:rsidTr="00D5439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50B1AA15" w:rsidR="009144EB" w:rsidRPr="003E33E8" w:rsidRDefault="00C43FF7" w:rsidP="001A1817">
            <w:pPr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E33E8">
              <w:rPr>
                <w:rFonts w:ascii="Cambria" w:hAnsi="Cambria" w:cstheme="minorHAnsi"/>
                <w:sz w:val="24"/>
                <w:szCs w:val="24"/>
              </w:rPr>
              <w:t>Demonstrate how a smart contract on the Ethereum platform can automate a business process. Provide an example of a smart contract and explain how it executes without intermediaries.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3B45BA15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63C3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6C47683F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E523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D5439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1AAE3919" w:rsidR="009144EB" w:rsidRPr="003E33E8" w:rsidRDefault="00385E2A" w:rsidP="001A1817">
            <w:pPr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E33E8">
              <w:rPr>
                <w:rFonts w:ascii="Cambria" w:hAnsi="Cambria" w:cstheme="minorHAnsi"/>
                <w:sz w:val="24"/>
                <w:szCs w:val="24"/>
              </w:rPr>
              <w:t xml:space="preserve">Evaluate the System architecture of </w:t>
            </w:r>
            <w:r w:rsidR="003E33E8" w:rsidRPr="003E33E8">
              <w:rPr>
                <w:rFonts w:ascii="Cambria" w:hAnsi="Cambria" w:cstheme="minorHAnsi"/>
                <w:sz w:val="24"/>
                <w:szCs w:val="24"/>
              </w:rPr>
              <w:t>Ethereum</w:t>
            </w:r>
            <w:r w:rsidRPr="003E33E8">
              <w:rPr>
                <w:rFonts w:ascii="Cambria" w:hAnsi="Cambria" w:cstheme="minorHAnsi"/>
                <w:sz w:val="24"/>
                <w:szCs w:val="24"/>
              </w:rPr>
              <w:t xml:space="preserve"> with a block diagram. Exp</w:t>
            </w:r>
            <w:r w:rsidR="0071551C" w:rsidRPr="003E33E8">
              <w:rPr>
                <w:rFonts w:ascii="Cambria" w:hAnsi="Cambria" w:cstheme="minorHAnsi"/>
                <w:sz w:val="24"/>
                <w:szCs w:val="24"/>
              </w:rPr>
              <w:t>l</w:t>
            </w:r>
            <w:r w:rsidRPr="003E33E8">
              <w:rPr>
                <w:rFonts w:ascii="Cambria" w:hAnsi="Cambria" w:cstheme="minorHAnsi"/>
                <w:sz w:val="24"/>
                <w:szCs w:val="24"/>
              </w:rPr>
              <w:t>a</w:t>
            </w:r>
            <w:r w:rsidR="0071551C" w:rsidRPr="003E33E8">
              <w:rPr>
                <w:rFonts w:ascii="Cambria" w:hAnsi="Cambria" w:cstheme="minorHAnsi"/>
                <w:sz w:val="24"/>
                <w:szCs w:val="24"/>
              </w:rPr>
              <w:t>i</w:t>
            </w:r>
            <w:r w:rsidRPr="003E33E8">
              <w:rPr>
                <w:rFonts w:ascii="Cambria" w:hAnsi="Cambria" w:cstheme="minorHAnsi"/>
                <w:sz w:val="24"/>
                <w:szCs w:val="24"/>
              </w:rPr>
              <w:t xml:space="preserve">n </w:t>
            </w:r>
            <w:r w:rsidR="0071551C" w:rsidRPr="003E33E8">
              <w:rPr>
                <w:rFonts w:ascii="Cambria" w:hAnsi="Cambria" w:cstheme="minorHAnsi"/>
                <w:sz w:val="24"/>
                <w:szCs w:val="24"/>
              </w:rPr>
              <w:t>its</w:t>
            </w:r>
            <w:r w:rsidRPr="003E33E8">
              <w:rPr>
                <w:rFonts w:ascii="Cambria" w:hAnsi="Cambria" w:cstheme="minorHAnsi"/>
                <w:sz w:val="24"/>
                <w:szCs w:val="24"/>
              </w:rPr>
              <w:t xml:space="preserve"> w</w:t>
            </w:r>
            <w:r w:rsidR="0071551C" w:rsidRPr="003E33E8">
              <w:rPr>
                <w:rFonts w:ascii="Cambria" w:hAnsi="Cambria" w:cstheme="minorHAnsi"/>
                <w:sz w:val="24"/>
                <w:szCs w:val="24"/>
              </w:rPr>
              <w:t>o</w:t>
            </w:r>
            <w:r w:rsidRPr="003E33E8">
              <w:rPr>
                <w:rFonts w:ascii="Cambria" w:hAnsi="Cambria" w:cstheme="minorHAnsi"/>
                <w:sz w:val="24"/>
                <w:szCs w:val="24"/>
              </w:rPr>
              <w:t>r</w:t>
            </w:r>
            <w:r w:rsidR="0071551C" w:rsidRPr="003E33E8">
              <w:rPr>
                <w:rFonts w:ascii="Cambria" w:hAnsi="Cambria" w:cstheme="minorHAnsi"/>
                <w:sz w:val="24"/>
                <w:szCs w:val="24"/>
              </w:rPr>
              <w:t>ki</w:t>
            </w:r>
            <w:r w:rsidRPr="003E33E8">
              <w:rPr>
                <w:rFonts w:ascii="Cambria" w:hAnsi="Cambria" w:cstheme="minorHAnsi"/>
                <w:sz w:val="24"/>
                <w:szCs w:val="24"/>
              </w:rPr>
              <w:t>ng me</w:t>
            </w:r>
            <w:r w:rsidR="0071551C" w:rsidRPr="003E33E8">
              <w:rPr>
                <w:rFonts w:ascii="Cambria" w:hAnsi="Cambria" w:cstheme="minorHAnsi"/>
                <w:sz w:val="24"/>
                <w:szCs w:val="24"/>
              </w:rPr>
              <w:t>c</w:t>
            </w:r>
            <w:r w:rsidRPr="003E33E8">
              <w:rPr>
                <w:rFonts w:ascii="Cambria" w:hAnsi="Cambria" w:cstheme="minorHAnsi"/>
                <w:sz w:val="24"/>
                <w:szCs w:val="24"/>
              </w:rPr>
              <w:t>han</w:t>
            </w:r>
            <w:r w:rsidR="0071551C" w:rsidRPr="003E33E8">
              <w:rPr>
                <w:rFonts w:ascii="Cambria" w:hAnsi="Cambria" w:cstheme="minorHAnsi"/>
                <w:sz w:val="24"/>
                <w:szCs w:val="24"/>
              </w:rPr>
              <w:t>i</w:t>
            </w:r>
            <w:r w:rsidRPr="003E33E8">
              <w:rPr>
                <w:rFonts w:ascii="Cambria" w:hAnsi="Cambria" w:cstheme="minorHAnsi"/>
                <w:sz w:val="24"/>
                <w:szCs w:val="24"/>
              </w:rPr>
              <w:t>sm</w:t>
            </w:r>
            <w:r w:rsidR="0071551C" w:rsidRPr="003E33E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7DE45AAD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F634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2C6413F3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E523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787EC" w14:textId="77777777" w:rsidR="00CE114A" w:rsidRDefault="00CE114A">
      <w:pPr>
        <w:spacing w:line="240" w:lineRule="auto"/>
      </w:pPr>
      <w:r>
        <w:separator/>
      </w:r>
    </w:p>
  </w:endnote>
  <w:endnote w:type="continuationSeparator" w:id="0">
    <w:p w14:paraId="435B856C" w14:textId="77777777" w:rsidR="00CE114A" w:rsidRDefault="00CE1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04ADBD31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16887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16887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47939" w14:textId="77777777" w:rsidR="00CE114A" w:rsidRDefault="00CE114A">
      <w:pPr>
        <w:spacing w:after="0"/>
      </w:pPr>
      <w:r>
        <w:separator/>
      </w:r>
    </w:p>
  </w:footnote>
  <w:footnote w:type="continuationSeparator" w:id="0">
    <w:p w14:paraId="184C6F4D" w14:textId="77777777" w:rsidR="00CE114A" w:rsidRDefault="00CE11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416F"/>
    <w:multiLevelType w:val="hybridMultilevel"/>
    <w:tmpl w:val="107E36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0727"/>
    <w:multiLevelType w:val="hybridMultilevel"/>
    <w:tmpl w:val="4126BF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52554AB"/>
    <w:multiLevelType w:val="hybridMultilevel"/>
    <w:tmpl w:val="E4761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5D112970"/>
    <w:multiLevelType w:val="hybridMultilevel"/>
    <w:tmpl w:val="FD38E1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372BF8"/>
    <w:multiLevelType w:val="hybridMultilevel"/>
    <w:tmpl w:val="FD38E1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A45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0F6341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1C27"/>
    <w:rsid w:val="00162063"/>
    <w:rsid w:val="00162087"/>
    <w:rsid w:val="00162C93"/>
    <w:rsid w:val="00171DF6"/>
    <w:rsid w:val="00174926"/>
    <w:rsid w:val="00181331"/>
    <w:rsid w:val="00182CC4"/>
    <w:rsid w:val="00184C04"/>
    <w:rsid w:val="001851A8"/>
    <w:rsid w:val="001877EF"/>
    <w:rsid w:val="001905BF"/>
    <w:rsid w:val="00191B3A"/>
    <w:rsid w:val="0019389E"/>
    <w:rsid w:val="00194CBC"/>
    <w:rsid w:val="001A1817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340C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9E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22B8B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5E2A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1EDC"/>
    <w:rsid w:val="003E33E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6887"/>
    <w:rsid w:val="004176C7"/>
    <w:rsid w:val="004247E2"/>
    <w:rsid w:val="004254EB"/>
    <w:rsid w:val="00426434"/>
    <w:rsid w:val="00431EE1"/>
    <w:rsid w:val="00442088"/>
    <w:rsid w:val="0044633E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54C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4F56E6"/>
    <w:rsid w:val="00506377"/>
    <w:rsid w:val="005074E2"/>
    <w:rsid w:val="0051099D"/>
    <w:rsid w:val="00512CB6"/>
    <w:rsid w:val="00513CAD"/>
    <w:rsid w:val="00517AA1"/>
    <w:rsid w:val="005210ED"/>
    <w:rsid w:val="00525CE3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7C4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97B64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66D"/>
    <w:rsid w:val="006C5A74"/>
    <w:rsid w:val="006D4085"/>
    <w:rsid w:val="006E4807"/>
    <w:rsid w:val="006E5232"/>
    <w:rsid w:val="006F611B"/>
    <w:rsid w:val="006F763D"/>
    <w:rsid w:val="00705673"/>
    <w:rsid w:val="00706225"/>
    <w:rsid w:val="0071300E"/>
    <w:rsid w:val="007136DF"/>
    <w:rsid w:val="00714CEF"/>
    <w:rsid w:val="0071551C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13FB"/>
    <w:rsid w:val="0075459F"/>
    <w:rsid w:val="00756430"/>
    <w:rsid w:val="00757D9B"/>
    <w:rsid w:val="007601F2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C6818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C1C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38CF"/>
    <w:rsid w:val="00AE56CD"/>
    <w:rsid w:val="00AF29BE"/>
    <w:rsid w:val="00AF6004"/>
    <w:rsid w:val="00AF64B6"/>
    <w:rsid w:val="00B0469B"/>
    <w:rsid w:val="00B0741E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63C3A"/>
    <w:rsid w:val="00B64FA3"/>
    <w:rsid w:val="00B722EA"/>
    <w:rsid w:val="00B73158"/>
    <w:rsid w:val="00B77F41"/>
    <w:rsid w:val="00B85087"/>
    <w:rsid w:val="00B942AE"/>
    <w:rsid w:val="00B95C27"/>
    <w:rsid w:val="00B95DB6"/>
    <w:rsid w:val="00BA3FAC"/>
    <w:rsid w:val="00BA4676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3FF7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2B17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E114A"/>
    <w:rsid w:val="00CE53B7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51DF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9761C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B5DD5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DF7497-1D8F-4BCE-9D9D-5813A9C8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18</cp:revision>
  <cp:lastPrinted>2024-12-04T07:08:00Z</cp:lastPrinted>
  <dcterms:created xsi:type="dcterms:W3CDTF">2024-12-13T08:34:00Z</dcterms:created>
  <dcterms:modified xsi:type="dcterms:W3CDTF">2025-01-03T10:54:00Z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