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B05650E" w:rsidR="007B21B6" w:rsidRPr="00293D36" w:rsidRDefault="00C028C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9E74E78" w:rsidR="007B21B6" w:rsidRPr="00293D36" w:rsidRDefault="00A2697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911F6">
              <w:rPr>
                <w:rFonts w:ascii="Cambria" w:hAnsi="Cambria" w:cstheme="minorHAnsi"/>
                <w:b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02-01-</w:t>
            </w:r>
            <w:r w:rsidRPr="004911F6">
              <w:rPr>
                <w:rFonts w:ascii="Cambria" w:hAnsi="Cambria" w:cstheme="minorHAnsi"/>
                <w:sz w:val="24"/>
                <w:szCs w:val="24"/>
              </w:rPr>
              <w:t xml:space="preserve">2025                                                                                                    </w:t>
            </w:r>
            <w:r w:rsidRPr="004911F6">
              <w:rPr>
                <w:rFonts w:ascii="Cambria" w:hAnsi="Cambria" w:cstheme="minorHAnsi"/>
                <w:b/>
                <w:sz w:val="24"/>
                <w:szCs w:val="24"/>
              </w:rPr>
              <w:t>Time:</w:t>
            </w:r>
            <w:r w:rsidRPr="004911F6">
              <w:rPr>
                <w:rFonts w:ascii="Cambria" w:hAnsi="Cambria" w:cstheme="minorHAnsi"/>
                <w:sz w:val="24"/>
                <w:szCs w:val="24"/>
              </w:rPr>
              <w:t xml:space="preserve"> 01:00 pm – 04:00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F86767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973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97332" w:rsidRPr="00C95B2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School of Design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1AAF7C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973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97332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</w:t>
            </w:r>
            <w:r w:rsidR="00125CDC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97332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Des (Fashion </w:t>
            </w:r>
            <w:r w:rsidR="009A651C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</w:t>
            </w:r>
            <w:r w:rsidR="00125CDC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esign</w:t>
            </w:r>
            <w:r w:rsidR="00C97332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&amp; </w:t>
            </w:r>
            <w:r w:rsidR="00125CDC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Space</w:t>
            </w:r>
            <w:r w:rsidR="00C97332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651C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</w:t>
            </w:r>
            <w:r w:rsidR="00C97332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esign)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8921E1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C973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3E399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DES</w:t>
            </w:r>
            <w:r w:rsidR="00C97332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1135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D7AC09C" w:rsidR="00053EB1" w:rsidRPr="00C97332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C973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C97332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Design Ethics and </w:t>
            </w:r>
            <w:r w:rsidR="00CC78E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</w:t>
            </w:r>
            <w:r w:rsidR="00C97332" w:rsidRPr="009A65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ustainability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7C6E81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73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C78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5FA77B1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73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93C293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973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CC78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4F3A7D5" w:rsidR="00BC621A" w:rsidRDefault="00C97332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4468FF05" w:rsidR="00BC621A" w:rsidRDefault="00125CD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C97332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6FBC27FC" w:rsidR="00BC621A" w:rsidRDefault="00125CD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C97332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5580"/>
        <w:gridCol w:w="1020"/>
        <w:gridCol w:w="2490"/>
        <w:gridCol w:w="995"/>
      </w:tblGrid>
      <w:tr w:rsidR="00D307C6" w:rsidRPr="00293D36" w14:paraId="63B20AA6" w14:textId="4119CCD9" w:rsidTr="23DD60F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AA4FEE5" w:rsidR="00D307C6" w:rsidRPr="00293D36" w:rsidRDefault="00D307C6" w:rsidP="005601CD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3DD60F1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Answer ALL the Questions. </w:t>
            </w:r>
            <w:r w:rsidR="005601CD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10 </w:t>
            </w:r>
            <w:r w:rsidR="00C628C7" w:rsidRPr="23DD60F1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x </w:t>
            </w:r>
            <w:r w:rsidRPr="23DD60F1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="005601CD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A24068" w:rsidRPr="23DD60F1">
              <w:rPr>
                <w:rFonts w:ascii="Cambria" w:hAnsi="Cambria" w:cstheme="minorBidi"/>
                <w:b/>
                <w:bCs/>
                <w:sz w:val="24"/>
                <w:szCs w:val="24"/>
              </w:rPr>
              <w:t>M</w:t>
            </w:r>
            <w:r w:rsidR="005601CD">
              <w:rPr>
                <w:rFonts w:ascii="Cambria" w:hAnsi="Cambria" w:cstheme="minorBidi"/>
                <w:b/>
                <w:bCs/>
                <w:sz w:val="24"/>
                <w:szCs w:val="24"/>
              </w:rPr>
              <w:t>arks</w:t>
            </w:r>
            <w:r w:rsidRPr="23DD60F1">
              <w:rPr>
                <w:rFonts w:ascii="Cambria" w:hAnsi="Cambria" w:cstheme="minorBidi"/>
                <w:b/>
                <w:bCs/>
                <w:sz w:val="24"/>
                <w:szCs w:val="24"/>
              </w:rPr>
              <w:t>=</w:t>
            </w:r>
            <w:r w:rsidR="00076DE0" w:rsidRPr="23DD60F1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Pr="23DD60F1">
              <w:rPr>
                <w:rFonts w:ascii="Cambria" w:hAnsi="Cambria" w:cstheme="minorBidi"/>
                <w:b/>
                <w:bCs/>
                <w:sz w:val="24"/>
                <w:szCs w:val="24"/>
              </w:rPr>
              <w:t>0M</w:t>
            </w:r>
            <w:r w:rsidR="005601CD">
              <w:rPr>
                <w:rFonts w:ascii="Cambria" w:hAnsi="Cambria" w:cstheme="minorBid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23DD60F1">
        <w:trPr>
          <w:trHeight w:val="507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F81F7F0" w:rsidR="00C824A3" w:rsidRPr="00CC78E2" w:rsidRDefault="00D9601B" w:rsidP="00D9601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C78E2">
              <w:rPr>
                <w:rFonts w:ascii="Cambria" w:hAnsi="Cambria" w:cstheme="minorHAnsi"/>
                <w:bCs/>
                <w:sz w:val="24"/>
                <w:szCs w:val="24"/>
              </w:rPr>
              <w:t xml:space="preserve">What </w:t>
            </w:r>
            <w:r w:rsidR="001D30D2" w:rsidRPr="00CC78E2">
              <w:rPr>
                <w:rFonts w:ascii="Cambria" w:hAnsi="Cambria" w:cstheme="minorHAnsi"/>
                <w:bCs/>
                <w:sz w:val="24"/>
                <w:szCs w:val="24"/>
              </w:rPr>
              <w:t>are Eco-standards</w:t>
            </w:r>
            <w:r w:rsidRPr="00CC78E2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10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B841629" w:rsidR="00C824A3" w:rsidRPr="00293D36" w:rsidRDefault="00196DD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17D023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23DD60F1">
        <w:trPr>
          <w:trHeight w:val="522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22D7329" w:rsidR="00C824A3" w:rsidRPr="00CC78E2" w:rsidRDefault="00D9601B" w:rsidP="00D9601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C78E2"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="001D30D2" w:rsidRPr="00CC78E2">
              <w:rPr>
                <w:rFonts w:ascii="Cambria" w:hAnsi="Cambria" w:cstheme="minorHAnsi"/>
                <w:bCs/>
                <w:sz w:val="24"/>
                <w:szCs w:val="24"/>
              </w:rPr>
              <w:t>carbon</w:t>
            </w:r>
            <w:r w:rsidRPr="00CC78E2">
              <w:rPr>
                <w:rFonts w:ascii="Cambria" w:hAnsi="Cambria" w:cstheme="minorHAnsi"/>
                <w:bCs/>
                <w:sz w:val="24"/>
                <w:szCs w:val="24"/>
              </w:rPr>
              <w:t xml:space="preserve"> footprint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5064022" w:rsidR="00C824A3" w:rsidRPr="00293D36" w:rsidRDefault="00196DD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3CB532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23DD60F1">
        <w:trPr>
          <w:trHeight w:val="507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43D3FBD" w:rsidR="00C824A3" w:rsidRPr="00CC78E2" w:rsidRDefault="001D30D2" w:rsidP="00D9601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C78E2">
              <w:rPr>
                <w:rFonts w:ascii="Cambria" w:hAnsi="Cambria" w:cstheme="minorHAnsi"/>
                <w:bCs/>
                <w:sz w:val="24"/>
                <w:szCs w:val="24"/>
              </w:rPr>
              <w:t xml:space="preserve">What do you mean by circular Economy? 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803E69C" w:rsidR="00C824A3" w:rsidRPr="00293D36" w:rsidRDefault="00196DD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A4197B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23DD60F1">
        <w:trPr>
          <w:trHeight w:val="522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7DBA267" w:rsidR="00C824A3" w:rsidRPr="00CC78E2" w:rsidRDefault="00D9601B" w:rsidP="00D9601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C78E2">
              <w:rPr>
                <w:rFonts w:ascii="Cambria" w:hAnsi="Cambria" w:cstheme="minorHAnsi"/>
                <w:bCs/>
                <w:sz w:val="24"/>
                <w:szCs w:val="24"/>
              </w:rPr>
              <w:t>What are Eco-labels?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2DC20A0" w:rsidR="00C824A3" w:rsidRPr="00293D36" w:rsidRDefault="00196DD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167440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23DD60F1">
        <w:trPr>
          <w:trHeight w:val="507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D23F97F" w:rsidR="00C824A3" w:rsidRPr="00CC78E2" w:rsidRDefault="00D9601B" w:rsidP="00D9601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C78E2">
              <w:rPr>
                <w:rFonts w:ascii="Cambria" w:hAnsi="Cambria" w:cstheme="minorHAnsi"/>
                <w:bCs/>
                <w:sz w:val="24"/>
                <w:szCs w:val="24"/>
              </w:rPr>
              <w:t>What is design ethics?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DE7241C" w:rsidR="00C824A3" w:rsidRPr="00293D36" w:rsidRDefault="00196DD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1AA22A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23DD60F1">
        <w:trPr>
          <w:trHeight w:val="507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A4984A3" w:rsidR="00076DE0" w:rsidRPr="009A49DE" w:rsidRDefault="001D30D2" w:rsidP="00D9601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>What is sustainable design?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E25492C" w:rsidR="00076DE0" w:rsidRDefault="00196DD4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2701280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603AD316" w14:textId="77777777" w:rsidTr="23DD60F1">
        <w:trPr>
          <w:trHeight w:val="507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3C09E7E" w:rsidR="00076DE0" w:rsidRPr="009A49DE" w:rsidRDefault="00D9601B" w:rsidP="00D9601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 xml:space="preserve">What is </w:t>
            </w:r>
            <w:r w:rsidR="001D30D2" w:rsidRPr="009A49DE">
              <w:rPr>
                <w:rFonts w:ascii="Cambria" w:hAnsi="Cambria" w:cstheme="minorHAnsi"/>
                <w:bCs/>
                <w:sz w:val="24"/>
                <w:szCs w:val="24"/>
              </w:rPr>
              <w:t>Ethical sourcing</w:t>
            </w: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1DC7865" w:rsidR="00076DE0" w:rsidRDefault="00196DD4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269908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4BA4D63" w14:textId="77777777" w:rsidTr="23DD60F1">
        <w:trPr>
          <w:trHeight w:val="507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1688BB6" w:rsidR="00076DE0" w:rsidRPr="009A49DE" w:rsidRDefault="00155953" w:rsidP="001559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 xml:space="preserve">What is </w:t>
            </w:r>
            <w:r w:rsidR="001D30D2" w:rsidRPr="009A49DE">
              <w:rPr>
                <w:rFonts w:ascii="Cambria" w:hAnsi="Cambria" w:cstheme="minorHAnsi"/>
                <w:bCs/>
                <w:sz w:val="24"/>
                <w:szCs w:val="24"/>
              </w:rPr>
              <w:t>Slow Fashion</w:t>
            </w: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F828A47" w:rsidR="00076DE0" w:rsidRDefault="00196DD4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6DB3C4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2B1948B6" w14:textId="77777777" w:rsidTr="23DD60F1">
        <w:trPr>
          <w:trHeight w:val="507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8839232" w:rsidR="00076DE0" w:rsidRPr="009A49DE" w:rsidRDefault="00003208" w:rsidP="001559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 xml:space="preserve">What </w:t>
            </w:r>
            <w:r w:rsidR="00196DD4" w:rsidRPr="009A49DE">
              <w:rPr>
                <w:rFonts w:ascii="Cambria" w:hAnsi="Cambria" w:cstheme="minorHAnsi"/>
                <w:bCs/>
                <w:sz w:val="24"/>
                <w:szCs w:val="24"/>
              </w:rPr>
              <w:t>are</w:t>
            </w: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 xml:space="preserve"> Government Policies?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EE46655" w:rsidR="00076DE0" w:rsidRDefault="00196DD4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33A5301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23DD60F1">
        <w:trPr>
          <w:trHeight w:val="507"/>
        </w:trPr>
        <w:tc>
          <w:tcPr>
            <w:tcW w:w="6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63384DE" w:rsidR="00076DE0" w:rsidRPr="009A49DE" w:rsidRDefault="001D30D2" w:rsidP="0000320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 xml:space="preserve">List any </w:t>
            </w:r>
            <w:r w:rsidR="009A49DE" w:rsidRPr="009A49DE">
              <w:rPr>
                <w:rFonts w:ascii="Cambria" w:hAnsi="Cambria" w:cstheme="minorHAnsi"/>
                <w:bCs/>
                <w:sz w:val="24"/>
                <w:szCs w:val="24"/>
              </w:rPr>
              <w:t>T</w:t>
            </w:r>
            <w:r w:rsidR="009A49DE">
              <w:rPr>
                <w:rFonts w:ascii="Cambria" w:hAnsi="Cambria" w:cstheme="minorHAnsi"/>
                <w:bCs/>
                <w:sz w:val="24"/>
                <w:szCs w:val="24"/>
              </w:rPr>
              <w:t>w</w:t>
            </w:r>
            <w:r w:rsidR="00304E1B">
              <w:rPr>
                <w:rFonts w:ascii="Cambria" w:hAnsi="Cambria" w:cstheme="minorHAnsi"/>
                <w:bCs/>
                <w:sz w:val="24"/>
                <w:szCs w:val="24"/>
              </w:rPr>
              <w:t>o</w:t>
            </w:r>
            <w:r w:rsidR="009A49DE" w:rsidRPr="009A49DE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9A49DE">
              <w:rPr>
                <w:rFonts w:ascii="Cambria" w:hAnsi="Cambria" w:cstheme="minorHAnsi"/>
                <w:bCs/>
                <w:sz w:val="24"/>
                <w:szCs w:val="24"/>
              </w:rPr>
              <w:t>NGOs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7BC36A6" w:rsidR="00076DE0" w:rsidRDefault="00196DD4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3338F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04E1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415"/>
        <w:gridCol w:w="1205"/>
        <w:gridCol w:w="1915"/>
        <w:gridCol w:w="794"/>
      </w:tblGrid>
      <w:tr w:rsidR="00D8462B" w:rsidRPr="00293D36" w14:paraId="64D5F967" w14:textId="09AB0D70" w:rsidTr="005521C8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AEB7291" w14:textId="6B0E3BC9" w:rsidTr="005521C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4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27F002E" w:rsidR="00D307C6" w:rsidRPr="00293D36" w:rsidRDefault="00672B30" w:rsidP="005521C8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246C9">
              <w:rPr>
                <w:rFonts w:ascii="Cambria" w:hAnsi="Cambria" w:cs="Arial"/>
                <w:sz w:val="24"/>
                <w:szCs w:val="24"/>
              </w:rPr>
              <w:t>Differentiate Fast fashion and slow fashion with examples of the companies</w:t>
            </w:r>
          </w:p>
        </w:tc>
        <w:tc>
          <w:tcPr>
            <w:tcW w:w="1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2D63843E" w:rsidR="00D307C6" w:rsidRPr="005521C8" w:rsidRDefault="008117CE" w:rsidP="002E40E1">
            <w:pPr>
              <w:jc w:val="center"/>
              <w:rPr>
                <w:rFonts w:ascii="Cambria" w:hAnsi="Cambria" w:cstheme="minorHAnsi"/>
                <w:b/>
              </w:rPr>
            </w:pPr>
            <w:r w:rsidRPr="005521C8">
              <w:rPr>
                <w:rFonts w:ascii="Cambria" w:hAnsi="Cambria" w:cstheme="minorHAnsi"/>
                <w:b/>
              </w:rPr>
              <w:t>10</w:t>
            </w:r>
            <w:r w:rsidR="005521C8" w:rsidRPr="005521C8">
              <w:rPr>
                <w:rFonts w:ascii="Cambria" w:hAnsi="Cambria" w:cstheme="minorHAnsi"/>
                <w:b/>
              </w:rPr>
              <w:t xml:space="preserve"> </w:t>
            </w:r>
            <w:r w:rsidR="00D307C6" w:rsidRPr="005521C8">
              <w:rPr>
                <w:rFonts w:ascii="Cambria" w:hAnsi="Cambria" w:cstheme="minorHAnsi"/>
                <w:b/>
              </w:rPr>
              <w:t>Marks</w:t>
            </w:r>
          </w:p>
        </w:tc>
        <w:tc>
          <w:tcPr>
            <w:tcW w:w="19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5CB880A" w:rsidR="00D307C6" w:rsidRPr="00293D36" w:rsidRDefault="00196DD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F1D163E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5521C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2B250BE2" w:rsidR="00D307C6" w:rsidRPr="00D8462B" w:rsidRDefault="002A17B0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74364D">
              <w:rPr>
                <w:rFonts w:ascii="Cambria" w:hAnsi="Cambria" w:cstheme="minorHAnsi"/>
                <w:b/>
                <w:sz w:val="24"/>
                <w:szCs w:val="28"/>
              </w:rPr>
              <w:t>O</w:t>
            </w:r>
            <w:r w:rsidR="00D307C6" w:rsidRPr="0074364D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387FD2" w:rsidRPr="00293D36" w14:paraId="37393AEC" w14:textId="6E25860C" w:rsidTr="005521C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4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DD51477" w:rsidR="00387FD2" w:rsidRPr="00293D36" w:rsidRDefault="00672B30" w:rsidP="005521C8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246C9">
              <w:rPr>
                <w:rFonts w:ascii="Cambria" w:hAnsi="Cambria" w:cs="Arial"/>
                <w:sz w:val="24"/>
                <w:szCs w:val="24"/>
              </w:rPr>
              <w:t>Explain the importance of corporate social responsibility</w:t>
            </w:r>
          </w:p>
        </w:tc>
        <w:tc>
          <w:tcPr>
            <w:tcW w:w="1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74A1CDC" w:rsidR="00387FD2" w:rsidRPr="005521C8" w:rsidRDefault="008117CE" w:rsidP="002E40E1">
            <w:pPr>
              <w:jc w:val="center"/>
              <w:rPr>
                <w:rFonts w:ascii="Cambria" w:hAnsi="Cambria" w:cstheme="minorHAnsi"/>
                <w:b/>
              </w:rPr>
            </w:pPr>
            <w:r w:rsidRPr="005521C8">
              <w:rPr>
                <w:rFonts w:ascii="Cambria" w:hAnsi="Cambria" w:cstheme="minorHAnsi"/>
                <w:b/>
              </w:rPr>
              <w:t>10</w:t>
            </w:r>
            <w:r w:rsidR="002E40E1" w:rsidRPr="005521C8">
              <w:rPr>
                <w:rFonts w:ascii="Cambria" w:hAnsi="Cambria" w:cstheme="minorHAnsi"/>
                <w:b/>
              </w:rPr>
              <w:t xml:space="preserve"> </w:t>
            </w:r>
            <w:r w:rsidRPr="005521C8">
              <w:rPr>
                <w:rFonts w:ascii="Cambria" w:hAnsi="Cambria" w:cstheme="minorHAnsi"/>
                <w:b/>
              </w:rPr>
              <w:t>Marks</w:t>
            </w:r>
          </w:p>
        </w:tc>
        <w:tc>
          <w:tcPr>
            <w:tcW w:w="19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3FD98D7" w:rsidR="00387FD2" w:rsidRPr="00293D36" w:rsidRDefault="00196DD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745A8C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74364D">
        <w:trPr>
          <w:trHeight w:val="353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5521C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4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6D36D494" w:rsidR="00387FD2" w:rsidRPr="00293D36" w:rsidRDefault="00672B30" w:rsidP="005521C8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246C9">
              <w:rPr>
                <w:rFonts w:ascii="Cambria" w:hAnsi="Cambria" w:cs="Arial"/>
                <w:sz w:val="24"/>
                <w:szCs w:val="24"/>
              </w:rPr>
              <w:t>Explain the impact of non-practicing of standards and certifications adapted by Textile and fashion industries</w:t>
            </w:r>
          </w:p>
        </w:tc>
        <w:tc>
          <w:tcPr>
            <w:tcW w:w="1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BB9DABE" w:rsidR="00387FD2" w:rsidRPr="005521C8" w:rsidRDefault="008117CE" w:rsidP="002E40E1">
            <w:pPr>
              <w:jc w:val="center"/>
              <w:rPr>
                <w:rFonts w:ascii="Cambria" w:hAnsi="Cambria" w:cstheme="minorHAnsi"/>
                <w:b/>
              </w:rPr>
            </w:pPr>
            <w:r w:rsidRPr="005521C8">
              <w:rPr>
                <w:rFonts w:ascii="Cambria" w:hAnsi="Cambria" w:cstheme="minorHAnsi"/>
                <w:b/>
              </w:rPr>
              <w:t>10</w:t>
            </w:r>
            <w:r w:rsidR="002E40E1" w:rsidRPr="005521C8">
              <w:rPr>
                <w:rFonts w:ascii="Cambria" w:hAnsi="Cambria" w:cstheme="minorHAnsi"/>
                <w:b/>
              </w:rPr>
              <w:t xml:space="preserve"> </w:t>
            </w:r>
            <w:r w:rsidRPr="005521C8">
              <w:rPr>
                <w:rFonts w:ascii="Cambria" w:hAnsi="Cambria" w:cstheme="minorHAnsi"/>
                <w:b/>
              </w:rPr>
              <w:t>Marks</w:t>
            </w:r>
          </w:p>
        </w:tc>
        <w:tc>
          <w:tcPr>
            <w:tcW w:w="19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4EAEFDB" w:rsidR="00387FD2" w:rsidRPr="00293D36" w:rsidRDefault="00196DD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668C5A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5521C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42E0F683" w:rsidR="00D307C6" w:rsidRDefault="00196DD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4364D">
              <w:rPr>
                <w:rFonts w:ascii="Cambria" w:hAnsi="Cambria" w:cstheme="minorHAnsi"/>
                <w:b/>
                <w:sz w:val="24"/>
                <w:szCs w:val="28"/>
              </w:rPr>
              <w:t>O</w:t>
            </w:r>
            <w:r w:rsidR="00D8462B" w:rsidRPr="0074364D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387FD2" w:rsidRPr="00293D36" w14:paraId="7AE28738" w14:textId="089F6912" w:rsidTr="005521C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4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6B8612DF" w:rsidR="00387FD2" w:rsidRPr="00293D36" w:rsidRDefault="00672B30" w:rsidP="005521C8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246C9">
              <w:rPr>
                <w:rFonts w:ascii="Cambria" w:hAnsi="Cambria" w:cs="Arial"/>
                <w:sz w:val="24"/>
                <w:szCs w:val="24"/>
              </w:rPr>
              <w:t>Explain the principles of Sustainable design</w:t>
            </w:r>
          </w:p>
        </w:tc>
        <w:tc>
          <w:tcPr>
            <w:tcW w:w="1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F7A6A35" w:rsidR="00387FD2" w:rsidRPr="005521C8" w:rsidRDefault="008117CE" w:rsidP="001076DE">
            <w:pPr>
              <w:jc w:val="center"/>
              <w:rPr>
                <w:rFonts w:ascii="Cambria" w:hAnsi="Cambria" w:cstheme="minorHAnsi"/>
                <w:b/>
              </w:rPr>
            </w:pPr>
            <w:r w:rsidRPr="005521C8">
              <w:rPr>
                <w:rFonts w:ascii="Cambria" w:hAnsi="Cambria" w:cstheme="minorHAnsi"/>
                <w:b/>
              </w:rPr>
              <w:t>10</w:t>
            </w:r>
            <w:r w:rsidR="001076DE" w:rsidRPr="005521C8">
              <w:rPr>
                <w:rFonts w:ascii="Cambria" w:hAnsi="Cambria" w:cstheme="minorHAnsi"/>
                <w:b/>
              </w:rPr>
              <w:t xml:space="preserve"> </w:t>
            </w:r>
            <w:r w:rsidRPr="005521C8">
              <w:rPr>
                <w:rFonts w:ascii="Cambria" w:hAnsi="Cambria" w:cstheme="minorHAnsi"/>
                <w:b/>
              </w:rPr>
              <w:t>Marks</w:t>
            </w:r>
          </w:p>
        </w:tc>
        <w:tc>
          <w:tcPr>
            <w:tcW w:w="19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78E239C" w:rsidR="00387FD2" w:rsidRPr="00293D36" w:rsidRDefault="00196DD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C73EFC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340"/>
        <w:gridCol w:w="1260"/>
        <w:gridCol w:w="1950"/>
        <w:gridCol w:w="779"/>
      </w:tblGrid>
      <w:tr w:rsidR="00387FD2" w:rsidRPr="00293D36" w14:paraId="06AACFFA" w14:textId="3892CA96" w:rsidTr="23DD60F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18EDE70" w:rsidR="00387FD2" w:rsidRPr="00293D36" w:rsidRDefault="00672B30" w:rsidP="005521C8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23DD60F1">
              <w:rPr>
                <w:rFonts w:ascii="Cambria" w:hAnsi="Cambria" w:cs="Arial"/>
                <w:sz w:val="24"/>
                <w:szCs w:val="24"/>
                <w:lang w:val="en-US"/>
              </w:rPr>
              <w:t xml:space="preserve">Explain the various </w:t>
            </w:r>
            <w:r w:rsidR="301D9525" w:rsidRPr="23DD60F1">
              <w:rPr>
                <w:rFonts w:ascii="Cambria" w:hAnsi="Cambria" w:cs="Arial"/>
                <w:sz w:val="24"/>
                <w:szCs w:val="24"/>
                <w:lang w:val="en-US"/>
              </w:rPr>
              <w:t>labor</w:t>
            </w:r>
            <w:r w:rsidRPr="23DD60F1">
              <w:rPr>
                <w:rFonts w:ascii="Cambria" w:hAnsi="Cambria" w:cs="Arial"/>
                <w:sz w:val="24"/>
                <w:szCs w:val="24"/>
                <w:lang w:val="en-US"/>
              </w:rPr>
              <w:t xml:space="preserve"> rights to be implemented in a firm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3A2DA542" w:rsidR="00387FD2" w:rsidRPr="00293D36" w:rsidRDefault="008117CE" w:rsidP="001076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076D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586870B" w:rsidR="00387FD2" w:rsidRPr="00293D36" w:rsidRDefault="00196DD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6C1DFF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DACA96F" w14:textId="3AF44A69" w:rsidTr="23DD60F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74364D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74364D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23DD60F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3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30F8380B" w:rsidR="00387FD2" w:rsidRPr="00421300" w:rsidRDefault="00672B30" w:rsidP="005521C8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21300">
              <w:rPr>
                <w:rFonts w:ascii="Cambria" w:hAnsi="Cambria" w:cs="Arial"/>
                <w:sz w:val="24"/>
                <w:szCs w:val="24"/>
              </w:rPr>
              <w:t>Discuss the importance and principles of Sustainable designs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7949288E" w:rsidR="00387FD2" w:rsidRPr="00293D36" w:rsidRDefault="008117CE" w:rsidP="001076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076D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7D262B3" w:rsidR="00387FD2" w:rsidRPr="00293D36" w:rsidRDefault="00196DD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6BA9FB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310"/>
        <w:gridCol w:w="1325"/>
        <w:gridCol w:w="1915"/>
        <w:gridCol w:w="779"/>
      </w:tblGrid>
      <w:tr w:rsidR="009144EB" w:rsidRPr="00293D36" w14:paraId="63EB4225" w14:textId="77777777" w:rsidTr="005521C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3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1942E87A" w:rsidR="009144EB" w:rsidRPr="00672B30" w:rsidRDefault="7E7951E2" w:rsidP="05887818">
            <w:pPr>
              <w:rPr>
                <w:rFonts w:ascii="Cambria" w:hAnsi="Cambria" w:cstheme="minorBidi"/>
                <w:sz w:val="24"/>
                <w:szCs w:val="24"/>
              </w:rPr>
            </w:pPr>
            <w:r w:rsidRPr="05887818">
              <w:rPr>
                <w:rFonts w:ascii="Cambria" w:hAnsi="Cambria" w:cstheme="minorBidi"/>
                <w:sz w:val="24"/>
                <w:szCs w:val="24"/>
              </w:rPr>
              <w:t>List and e</w:t>
            </w:r>
            <w:r w:rsidR="00672B30" w:rsidRPr="05887818">
              <w:rPr>
                <w:rFonts w:ascii="Cambria" w:hAnsi="Cambria" w:cstheme="minorBidi"/>
                <w:sz w:val="24"/>
                <w:szCs w:val="24"/>
              </w:rPr>
              <w:t>xplain the elements of Circular Fashion</w:t>
            </w:r>
          </w:p>
        </w:tc>
        <w:tc>
          <w:tcPr>
            <w:tcW w:w="13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2243C894" w:rsidR="009144EB" w:rsidRPr="00293D36" w:rsidRDefault="008117CE" w:rsidP="001076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1076D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F1EB60B" w:rsidR="009144EB" w:rsidRPr="00293D36" w:rsidRDefault="00196DD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08DE8C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293D36" w14:paraId="50E26235" w14:textId="77777777" w:rsidTr="23DD60F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5D09E3B5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5521C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3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38B80339" w:rsidR="009144EB" w:rsidRPr="00293D36" w:rsidRDefault="59FF5D50" w:rsidP="0074364D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23DD60F1">
              <w:rPr>
                <w:rFonts w:ascii="Cambria" w:hAnsi="Cambria" w:cs="Arial"/>
                <w:sz w:val="24"/>
                <w:szCs w:val="24"/>
                <w:lang w:val="en-US"/>
              </w:rPr>
              <w:t xml:space="preserve">Discuss the impact of fast fashion on </w:t>
            </w:r>
            <w:r w:rsidR="1188EE84" w:rsidRPr="23DD60F1">
              <w:rPr>
                <w:rFonts w:ascii="Cambria" w:hAnsi="Cambria" w:cs="Arial"/>
                <w:sz w:val="24"/>
                <w:szCs w:val="24"/>
                <w:lang w:val="en-US"/>
              </w:rPr>
              <w:t>the environment</w:t>
            </w:r>
            <w:r w:rsidR="0B0E8DA4" w:rsidRPr="23DD60F1">
              <w:rPr>
                <w:rFonts w:ascii="Cambria" w:hAnsi="Cambria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3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531846DE" w:rsidR="009144EB" w:rsidRPr="00293D36" w:rsidRDefault="00265E59" w:rsidP="001076D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1076D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64542228" w:rsidR="009144EB" w:rsidRPr="00293D36" w:rsidRDefault="00196DD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F71824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218"/>
        <w:gridCol w:w="1532"/>
        <w:gridCol w:w="1870"/>
        <w:gridCol w:w="709"/>
      </w:tblGrid>
      <w:tr w:rsidR="009144EB" w:rsidRPr="00293D36" w14:paraId="2A94AD1F" w14:textId="77777777" w:rsidTr="0074364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6BABCBD8" w:rsidR="009144EB" w:rsidRPr="002A17B0" w:rsidRDefault="59FF5D50" w:rsidP="0074364D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5887818">
              <w:rPr>
                <w:rFonts w:ascii="Cambria" w:hAnsi="Cambria" w:cs="Arial"/>
                <w:sz w:val="24"/>
                <w:szCs w:val="24"/>
              </w:rPr>
              <w:t>Differentiate renewable &amp; non-renewable Energy</w:t>
            </w:r>
            <w:r w:rsidR="29B597D0" w:rsidRPr="05887818">
              <w:rPr>
                <w:rFonts w:ascii="Cambria" w:hAnsi="Cambria" w:cs="Arial"/>
                <w:sz w:val="24"/>
                <w:szCs w:val="24"/>
              </w:rPr>
              <w:t xml:space="preserve"> with examples.</w:t>
            </w:r>
          </w:p>
        </w:tc>
        <w:tc>
          <w:tcPr>
            <w:tcW w:w="15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8F14" w14:textId="171942F9" w:rsidR="009144EB" w:rsidRPr="00293D36" w:rsidRDefault="00265E59" w:rsidP="005521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5521C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8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7F5FCA58" w:rsidR="009144EB" w:rsidRPr="00293D36" w:rsidRDefault="00196DD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209FAA5F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293D36" w14:paraId="561EC348" w14:textId="77777777" w:rsidTr="23DD60F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7E975EDE" w14:textId="77777777" w:rsidTr="0074364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5680BBA7" w:rsidR="009144EB" w:rsidRPr="002A17B0" w:rsidRDefault="59FF5D50" w:rsidP="05887818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5887818">
              <w:rPr>
                <w:rFonts w:ascii="Cambria" w:hAnsi="Cambria" w:cs="Arial"/>
                <w:sz w:val="24"/>
                <w:szCs w:val="24"/>
              </w:rPr>
              <w:t>Explain the factors to be consider</w:t>
            </w:r>
            <w:r w:rsidR="770927D1" w:rsidRPr="05887818">
              <w:rPr>
                <w:rFonts w:ascii="Cambria" w:hAnsi="Cambria" w:cs="Arial"/>
                <w:sz w:val="24"/>
                <w:szCs w:val="24"/>
              </w:rPr>
              <w:t>ed</w:t>
            </w:r>
            <w:r w:rsidRPr="05887818">
              <w:rPr>
                <w:rFonts w:ascii="Cambria" w:hAnsi="Cambria" w:cs="Arial"/>
                <w:sz w:val="24"/>
                <w:szCs w:val="24"/>
              </w:rPr>
              <w:t xml:space="preserve"> for good Working conditions of an organization</w:t>
            </w:r>
          </w:p>
        </w:tc>
        <w:tc>
          <w:tcPr>
            <w:tcW w:w="15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7A79" w14:textId="721FABAE" w:rsidR="009144EB" w:rsidRPr="00293D36" w:rsidRDefault="00265E59" w:rsidP="005521C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5521C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8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4425F527" w:rsidR="009144EB" w:rsidRPr="00293D36" w:rsidRDefault="00196DD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2857CA6A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16D3712F" w14:textId="77777777" w:rsidR="005601CD" w:rsidRDefault="005601CD" w:rsidP="006A0524">
      <w:pPr>
        <w:rPr>
          <w:rFonts w:ascii="Arial" w:hAnsi="Arial" w:cs="Arial"/>
          <w:sz w:val="24"/>
          <w:szCs w:val="24"/>
        </w:rPr>
      </w:pPr>
    </w:p>
    <w:p w14:paraId="48A9D152" w14:textId="77777777" w:rsidR="005601CD" w:rsidRDefault="005601CD" w:rsidP="006A0524">
      <w:pPr>
        <w:rPr>
          <w:rFonts w:ascii="Arial" w:hAnsi="Arial" w:cs="Arial"/>
          <w:sz w:val="24"/>
          <w:szCs w:val="24"/>
        </w:rPr>
      </w:pPr>
    </w:p>
    <w:p w14:paraId="35D007F0" w14:textId="77777777" w:rsidR="005601CD" w:rsidRDefault="005601CD" w:rsidP="006A0524">
      <w:pPr>
        <w:rPr>
          <w:rFonts w:ascii="Arial" w:hAnsi="Arial" w:cs="Arial"/>
          <w:sz w:val="24"/>
          <w:szCs w:val="24"/>
        </w:rPr>
      </w:pPr>
    </w:p>
    <w:p w14:paraId="08CD512A" w14:textId="77777777" w:rsidR="005601CD" w:rsidRDefault="005601CD" w:rsidP="006A0524">
      <w:pPr>
        <w:rPr>
          <w:rFonts w:ascii="Arial" w:hAnsi="Arial" w:cs="Arial"/>
          <w:sz w:val="24"/>
          <w:szCs w:val="24"/>
        </w:rPr>
      </w:pPr>
    </w:p>
    <w:p w14:paraId="47AF7CF8" w14:textId="77777777" w:rsidR="005601CD" w:rsidRDefault="005601CD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715"/>
        <w:gridCol w:w="1575"/>
        <w:gridCol w:w="1275"/>
        <w:gridCol w:w="764"/>
      </w:tblGrid>
      <w:tr w:rsidR="009144EB" w:rsidRPr="00293D36" w14:paraId="2FBF7D0A" w14:textId="77777777" w:rsidTr="23DD60F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3D9F44DC" w:rsidR="009144EB" w:rsidRPr="002A17B0" w:rsidRDefault="00672B30" w:rsidP="00672B3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A17B0">
              <w:rPr>
                <w:rFonts w:ascii="Cambria" w:hAnsi="Cambria" w:cs="Arial"/>
                <w:sz w:val="24"/>
                <w:szCs w:val="24"/>
              </w:rPr>
              <w:t>Plan and design a Sustainable design by using Ecofriendly materials and design for setting up a Fashion product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E4EC" w14:textId="7E46FC0F" w:rsidR="009144EB" w:rsidRPr="00293D36" w:rsidRDefault="00265E59" w:rsidP="00D076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D07629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3292B673" w:rsidR="009144EB" w:rsidRPr="00293D36" w:rsidRDefault="00196DD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7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4AFD1E6C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65AA80F" w14:textId="77777777" w:rsidTr="23DD60F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FC4F57F" w14:textId="77777777" w:rsidTr="23DD60F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47973C0D" w:rsidR="009144EB" w:rsidRPr="00293D36" w:rsidRDefault="00672B30" w:rsidP="00921CF0">
            <w:pPr>
              <w:pStyle w:val="NoSpacing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A17B0">
              <w:rPr>
                <w:rFonts w:ascii="Cambria" w:hAnsi="Cambria" w:cs="Arial"/>
                <w:sz w:val="24"/>
                <w:szCs w:val="24"/>
              </w:rPr>
              <w:t>Plan and design a Sustainable Interior design by using sustainable materials and design for setting up a house</w:t>
            </w:r>
          </w:p>
        </w:tc>
        <w:tc>
          <w:tcPr>
            <w:tcW w:w="15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D9455" w14:textId="4F5A8B0D" w:rsidR="009144EB" w:rsidRPr="00293D36" w:rsidRDefault="00265E59" w:rsidP="00D0762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D07629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78805D02" w:rsidR="009144EB" w:rsidRPr="00293D36" w:rsidRDefault="00196DD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7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6B84EDDF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17B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2864E" w14:textId="77777777" w:rsidR="000D10EE" w:rsidRDefault="000D10EE">
      <w:pPr>
        <w:spacing w:line="240" w:lineRule="auto"/>
      </w:pPr>
      <w:r>
        <w:separator/>
      </w:r>
    </w:p>
  </w:endnote>
  <w:endnote w:type="continuationSeparator" w:id="0">
    <w:p w14:paraId="24556678" w14:textId="77777777" w:rsidR="000D10EE" w:rsidRDefault="000D1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21CF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21CF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582B" w14:textId="77777777" w:rsidR="000D10EE" w:rsidRDefault="000D10EE">
      <w:pPr>
        <w:spacing w:after="0"/>
      </w:pPr>
      <w:r>
        <w:separator/>
      </w:r>
    </w:p>
  </w:footnote>
  <w:footnote w:type="continuationSeparator" w:id="0">
    <w:p w14:paraId="1BD27A33" w14:textId="77777777" w:rsidR="000D10EE" w:rsidRDefault="000D10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13993"/>
    <w:multiLevelType w:val="hybridMultilevel"/>
    <w:tmpl w:val="19FC4B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208"/>
    <w:rsid w:val="00010922"/>
    <w:rsid w:val="000208B7"/>
    <w:rsid w:val="000246C9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10EE"/>
    <w:rsid w:val="000D425C"/>
    <w:rsid w:val="000D6ACB"/>
    <w:rsid w:val="000E38A4"/>
    <w:rsid w:val="000E5994"/>
    <w:rsid w:val="0010425F"/>
    <w:rsid w:val="001076DE"/>
    <w:rsid w:val="00107837"/>
    <w:rsid w:val="001238BC"/>
    <w:rsid w:val="00125CDC"/>
    <w:rsid w:val="00126E00"/>
    <w:rsid w:val="001336A7"/>
    <w:rsid w:val="00137DEF"/>
    <w:rsid w:val="00140979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5953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6DD4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30D2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17B0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40E1"/>
    <w:rsid w:val="002E6882"/>
    <w:rsid w:val="002F14CF"/>
    <w:rsid w:val="002F4487"/>
    <w:rsid w:val="002F493C"/>
    <w:rsid w:val="002F5304"/>
    <w:rsid w:val="00300447"/>
    <w:rsid w:val="00304E1B"/>
    <w:rsid w:val="00305939"/>
    <w:rsid w:val="00306992"/>
    <w:rsid w:val="00311558"/>
    <w:rsid w:val="003128D4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01D7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399E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1300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1C8"/>
    <w:rsid w:val="00552480"/>
    <w:rsid w:val="00554315"/>
    <w:rsid w:val="00555153"/>
    <w:rsid w:val="005601CD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B30"/>
    <w:rsid w:val="00672DD8"/>
    <w:rsid w:val="00676911"/>
    <w:rsid w:val="0067765C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364D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1CF0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1D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49DE"/>
    <w:rsid w:val="009A651C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3AD"/>
    <w:rsid w:val="00A15891"/>
    <w:rsid w:val="00A165AB"/>
    <w:rsid w:val="00A20742"/>
    <w:rsid w:val="00A22BCB"/>
    <w:rsid w:val="00A24068"/>
    <w:rsid w:val="00A26979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015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7270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28CF"/>
    <w:rsid w:val="00C041D3"/>
    <w:rsid w:val="00C07A85"/>
    <w:rsid w:val="00C2391A"/>
    <w:rsid w:val="00C24DDD"/>
    <w:rsid w:val="00C373B1"/>
    <w:rsid w:val="00C43F58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B29"/>
    <w:rsid w:val="00C95D5B"/>
    <w:rsid w:val="00C97332"/>
    <w:rsid w:val="00CA22BC"/>
    <w:rsid w:val="00CA280C"/>
    <w:rsid w:val="00CA631C"/>
    <w:rsid w:val="00CB39E2"/>
    <w:rsid w:val="00CB4557"/>
    <w:rsid w:val="00CC0778"/>
    <w:rsid w:val="00CC3B8E"/>
    <w:rsid w:val="00CC78E2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62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2AF4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38B9"/>
    <w:rsid w:val="00D9435C"/>
    <w:rsid w:val="00D94DF8"/>
    <w:rsid w:val="00D9601B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1810"/>
    <w:rsid w:val="00EA27F1"/>
    <w:rsid w:val="00EA4012"/>
    <w:rsid w:val="00EB75DE"/>
    <w:rsid w:val="00EC4FB2"/>
    <w:rsid w:val="00EC7222"/>
    <w:rsid w:val="00EC7526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30AF3AC"/>
    <w:rsid w:val="034B8E52"/>
    <w:rsid w:val="05887818"/>
    <w:rsid w:val="0B0E8DA4"/>
    <w:rsid w:val="1188EE84"/>
    <w:rsid w:val="23DD60F1"/>
    <w:rsid w:val="29B597D0"/>
    <w:rsid w:val="2AB91DFC"/>
    <w:rsid w:val="301D9525"/>
    <w:rsid w:val="3817E8A6"/>
    <w:rsid w:val="39EE0017"/>
    <w:rsid w:val="3C7F0ACC"/>
    <w:rsid w:val="4CBEF90B"/>
    <w:rsid w:val="56FE0D41"/>
    <w:rsid w:val="59FF5D50"/>
    <w:rsid w:val="770927D1"/>
    <w:rsid w:val="78340458"/>
    <w:rsid w:val="7E79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styleId="NoSpacing">
    <w:name w:val="No Spacing"/>
    <w:uiPriority w:val="1"/>
    <w:qFormat/>
    <w:rsid w:val="00672B3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E8E80-4476-451D-8453-0E0C386A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2497</Characters>
  <Application>Microsoft Office Word</Application>
  <DocSecurity>0</DocSecurity>
  <Lines>20</Lines>
  <Paragraphs>5</Paragraphs>
  <ScaleCrop>false</ScaleCrop>
  <Company>Grizli777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169</cp:revision>
  <cp:lastPrinted>2024-12-04T07:08:00Z</cp:lastPrinted>
  <dcterms:created xsi:type="dcterms:W3CDTF">2022-12-06T08:34:00Z</dcterms:created>
  <dcterms:modified xsi:type="dcterms:W3CDTF">2025-01-02T05:48:00Z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