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246A14D9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25F2928C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672A6659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A37501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DAB6C7B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2EB378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A05A809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A39BBE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1C8F396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72A3D3E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D0B940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E27B00A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0061E4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4EAFD9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B94D5A5" w14:textId="77777777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02F1088" w14:textId="77777777" w:rsidR="00611F35" w:rsidRDefault="00CF0DA9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129A69A" wp14:editId="07777777">
            <wp:simplePos x="0" y="0"/>
            <wp:positionH relativeFrom="column">
              <wp:posOffset>666750</wp:posOffset>
            </wp:positionH>
            <wp:positionV relativeFrom="paragraph">
              <wp:posOffset>196215</wp:posOffset>
            </wp:positionV>
            <wp:extent cx="781050" cy="619125"/>
            <wp:effectExtent l="19050" t="0" r="0" b="0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2D39A" w14:textId="77777777" w:rsidR="001B701E" w:rsidRPr="001B701E" w:rsidRDefault="00611F35" w:rsidP="00CF0DA9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52CA46B" w14:textId="77777777" w:rsidR="00EC7222" w:rsidRPr="007B21B6" w:rsidRDefault="0065359A" w:rsidP="00CF0DA9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39B14C45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7243F43E" w14:textId="2B88406B" w:rsidR="007B21B6" w:rsidRPr="00293D36" w:rsidRDefault="00EF1F00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63B53922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204FC3F0" w14:textId="7218B3D8" w:rsidR="007B21B6" w:rsidRPr="00293D36" w:rsidRDefault="002A0AB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911F6">
              <w:rPr>
                <w:rFonts w:ascii="Cambria" w:hAnsi="Cambria" w:cstheme="minorHAnsi"/>
                <w:b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02-01-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 xml:space="preserve">2025                                                                                                    </w:t>
            </w:r>
            <w:r w:rsidRPr="004911F6">
              <w:rPr>
                <w:rFonts w:ascii="Cambria" w:hAnsi="Cambria" w:cstheme="minorHAnsi"/>
                <w:b/>
                <w:sz w:val="24"/>
                <w:szCs w:val="24"/>
              </w:rPr>
              <w:t>Time: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 xml:space="preserve"> 01:00 pm – 04:00 pm</w:t>
            </w:r>
          </w:p>
        </w:tc>
      </w:tr>
    </w:tbl>
    <w:p w14:paraId="3DEEC669" w14:textId="77777777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5E1E4D65" w14:textId="77777777" w:rsidTr="1BC07921">
        <w:trPr>
          <w:trHeight w:val="440"/>
        </w:trPr>
        <w:tc>
          <w:tcPr>
            <w:tcW w:w="4395" w:type="dxa"/>
            <w:vAlign w:val="center"/>
          </w:tcPr>
          <w:p w14:paraId="7F91397A" w14:textId="77777777" w:rsidR="00053EB1" w:rsidRDefault="00053EB1" w:rsidP="00C151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1518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15187" w:rsidRPr="00CF0DA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Design</w:t>
            </w:r>
          </w:p>
        </w:tc>
        <w:tc>
          <w:tcPr>
            <w:tcW w:w="6388" w:type="dxa"/>
            <w:gridSpan w:val="2"/>
            <w:vAlign w:val="center"/>
          </w:tcPr>
          <w:p w14:paraId="0E6205E6" w14:textId="27649162" w:rsidR="00053EB1" w:rsidRDefault="00053EB1" w:rsidP="1BC07921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00C15187"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C3CBA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B.Des</w:t>
            </w:r>
            <w:proofErr w:type="spellEnd"/>
            <w:r w:rsidR="00CF0DA9"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F0DA9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(</w:t>
            </w:r>
            <w:r w:rsidR="00BC3CBA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Communication Design</w:t>
            </w:r>
            <w:r w:rsidR="626CC649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, </w:t>
            </w:r>
            <w:r w:rsidR="00CF0DA9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Product</w:t>
            </w:r>
            <w:r w:rsidR="00BC3CBA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Design</w:t>
            </w:r>
            <w:r w:rsidR="00CF0DA9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5043B134" w14:textId="77777777" w:rsidTr="1BC07921">
        <w:trPr>
          <w:trHeight w:val="633"/>
        </w:trPr>
        <w:tc>
          <w:tcPr>
            <w:tcW w:w="4395" w:type="dxa"/>
            <w:vAlign w:val="center"/>
          </w:tcPr>
          <w:p w14:paraId="6B1E0CB2" w14:textId="6C080159" w:rsidR="00053EB1" w:rsidRDefault="00053EB1" w:rsidP="1BC07921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Code:</w:t>
            </w:r>
            <w:r w:rsidR="00C15187"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3263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DES2090</w:t>
            </w:r>
          </w:p>
        </w:tc>
        <w:tc>
          <w:tcPr>
            <w:tcW w:w="6388" w:type="dxa"/>
            <w:gridSpan w:val="2"/>
            <w:vAlign w:val="center"/>
          </w:tcPr>
          <w:p w14:paraId="3D5DFE7A" w14:textId="62501EE5" w:rsidR="00053EB1" w:rsidRDefault="00053EB1" w:rsidP="1BC07921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473263" w:rsidRPr="1BC07921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3263" w:rsidRPr="1BC07921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Creative Thinking for Professionals</w:t>
            </w:r>
          </w:p>
        </w:tc>
      </w:tr>
      <w:tr w:rsidR="00053EB1" w14:paraId="0D148B94" w14:textId="77777777" w:rsidTr="1BC07921">
        <w:trPr>
          <w:trHeight w:val="633"/>
        </w:trPr>
        <w:tc>
          <w:tcPr>
            <w:tcW w:w="4395" w:type="dxa"/>
            <w:vAlign w:val="center"/>
          </w:tcPr>
          <w:p w14:paraId="266174CB" w14:textId="77777777" w:rsidR="00053EB1" w:rsidRDefault="00053EB1" w:rsidP="00CF0DA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732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F0DA9" w:rsidRPr="001339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  <w:r w:rsidR="00473263" w:rsidRPr="001339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311C1A0" w14:textId="77777777" w:rsidR="00053EB1" w:rsidRDefault="00053EB1" w:rsidP="0047326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732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100%</w:t>
            </w:r>
          </w:p>
        </w:tc>
        <w:tc>
          <w:tcPr>
            <w:tcW w:w="2986" w:type="dxa"/>
            <w:vAlign w:val="center"/>
          </w:tcPr>
          <w:p w14:paraId="4D066109" w14:textId="777777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7326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656B9AB" w14:textId="77777777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5D805BD2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F3A3601" w14:textId="77777777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66686B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43B6AF34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C18D5E3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678C97A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F13A285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FA660F8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094AE3E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4BD35CE5" w14:textId="77777777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5007C906" w14:textId="77777777" w:rsidR="00BC621A" w:rsidRDefault="001C526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74B1212" w14:textId="77777777" w:rsidR="00BC621A" w:rsidRDefault="001C526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1735" w:type="dxa"/>
          </w:tcPr>
          <w:p w14:paraId="72A4FFC0" w14:textId="77777777" w:rsidR="00BC621A" w:rsidRDefault="001C526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45FB0818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049F31CB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67599FDB" w14:textId="77777777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1F6C4DEC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7164F58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79A00E9B" w14:textId="77777777" w:rsidR="00526BBF" w:rsidRPr="00CF0DA9" w:rsidRDefault="00526BBF" w:rsidP="00D8462B">
      <w:pPr>
        <w:jc w:val="center"/>
        <w:rPr>
          <w:rFonts w:ascii="Cambria" w:hAnsi="Cambria" w:cstheme="minorHAnsi"/>
          <w:sz w:val="24"/>
          <w:szCs w:val="24"/>
        </w:rPr>
      </w:pPr>
      <w:r w:rsidRPr="00CF0DA9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115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075"/>
        <w:gridCol w:w="1576"/>
        <w:gridCol w:w="1782"/>
        <w:gridCol w:w="1034"/>
      </w:tblGrid>
      <w:tr w:rsidR="00D307C6" w:rsidRPr="00CF0DA9" w14:paraId="28BD162E" w14:textId="77777777" w:rsidTr="56BB92DE">
        <w:trPr>
          <w:trHeight w:val="522"/>
        </w:trPr>
        <w:tc>
          <w:tcPr>
            <w:tcW w:w="11155" w:type="dxa"/>
            <w:gridSpan w:val="5"/>
            <w:tcBorders>
              <w:bottom w:val="single" w:sz="12" w:space="0" w:color="auto"/>
            </w:tcBorders>
          </w:tcPr>
          <w:p w14:paraId="3E793814" w14:textId="688766BA" w:rsidR="00D307C6" w:rsidRPr="00CF0DA9" w:rsidRDefault="00D307C6" w:rsidP="008D5A1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8D5A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10 </w:t>
            </w:r>
            <w:r w:rsidR="00C628C7"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8D5A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D5A17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8D5A1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D5A17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15187" w:rsidRPr="00CF0DA9" w14:paraId="511140D5" w14:textId="77777777" w:rsidTr="56BB92DE">
        <w:trPr>
          <w:trHeight w:val="622"/>
        </w:trPr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9841BE" w14:textId="02D961FD" w:rsidR="00C15187" w:rsidRPr="00E9410F" w:rsidRDefault="00171EC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21A84" w14:textId="77777777" w:rsidR="0066686B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Where do designers typically find inspiration for design thinking?</w:t>
            </w:r>
          </w:p>
        </w:tc>
        <w:tc>
          <w:tcPr>
            <w:tcW w:w="15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2FEAA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3B322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F2DDF2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15187" w:rsidRPr="00CF0DA9" w14:paraId="177DF2F2" w14:textId="77777777" w:rsidTr="56BB92DE">
        <w:trPr>
          <w:trHeight w:val="522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F999B5" w14:textId="77777777" w:rsidR="00C15187" w:rsidRPr="00E9410F" w:rsidRDefault="00C1518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225B6" w14:textId="77777777" w:rsidR="00666B9D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How can creative thinking drive and nurture innovation?</w:t>
            </w:r>
          </w:p>
          <w:p w14:paraId="53128261" w14:textId="77777777" w:rsidR="00C15187" w:rsidRPr="00CF0DA9" w:rsidRDefault="00C15187" w:rsidP="00C91102">
            <w:pPr>
              <w:spacing w:after="0" w:line="360" w:lineRule="auto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5E9D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7D763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66FC91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15187" w:rsidRPr="00CF0DA9" w14:paraId="1484CC43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CD5EC4" w14:textId="77777777" w:rsidR="00C15187" w:rsidRPr="00E9410F" w:rsidRDefault="00C1518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DD63B" w14:textId="77777777" w:rsidR="00666B9D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Why is creative thinking a key component of the design process?</w:t>
            </w:r>
          </w:p>
          <w:p w14:paraId="62486C05" w14:textId="77777777" w:rsidR="00C15187" w:rsidRPr="00CF0DA9" w:rsidRDefault="00C15187" w:rsidP="00666B9D">
            <w:pPr>
              <w:spacing w:before="100" w:beforeAutospacing="1" w:after="100" w:afterAutospacing="1"/>
              <w:ind w:left="630"/>
              <w:jc w:val="both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F254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ADE4D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7A91A0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15187" w:rsidRPr="00CF0DA9" w14:paraId="60A41BA9" w14:textId="77777777" w:rsidTr="56BB92DE">
        <w:trPr>
          <w:trHeight w:val="522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98DEE6" w14:textId="77777777" w:rsidR="00C15187" w:rsidRPr="00E9410F" w:rsidRDefault="00C1518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8440A" w14:textId="77777777" w:rsidR="00C15187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What are the specific steps of creative thinking applied to the design process?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F66F8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3EB36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A81822" w14:textId="77777777" w:rsidR="00C15187" w:rsidRPr="00CF0DA9" w:rsidRDefault="00C15187" w:rsidP="00C9110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1102" w:rsidRPr="00CF0DA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15187" w:rsidRPr="00CF0DA9" w14:paraId="0E587C59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941E47" w14:textId="77777777" w:rsidR="00C15187" w:rsidRPr="00E9410F" w:rsidRDefault="00C1518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62BF0" w14:textId="77777777" w:rsidR="00C15187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Where do designers typically find inspiration for design thinking?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6016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5A848" w14:textId="77777777" w:rsidR="00C15187" w:rsidRPr="00CF0DA9" w:rsidRDefault="00C15187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8C166B" w14:textId="77777777" w:rsidR="00C15187" w:rsidRPr="00CF0DA9" w:rsidRDefault="00C15187" w:rsidP="00C9110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91102" w:rsidRPr="00CF0DA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91102" w:rsidRPr="00CF0DA9" w14:paraId="27C2C7FE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B4EA11" w14:textId="77777777" w:rsidR="00C91102" w:rsidRPr="00E9410F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42DE1" w14:textId="77777777" w:rsidR="00666B9D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How can creative thinking drive and nurture innovation?</w:t>
            </w:r>
          </w:p>
          <w:p w14:paraId="4101652C" w14:textId="77777777" w:rsidR="00C91102" w:rsidRPr="00CF0DA9" w:rsidRDefault="00C91102" w:rsidP="0066686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91FE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82D98" w14:textId="77777777" w:rsidR="00C91102" w:rsidRPr="00CF0DA9" w:rsidRDefault="00C91102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71D335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91102" w:rsidRPr="00CF0DA9" w14:paraId="61193B4C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697EEC" w14:textId="77777777" w:rsidR="00C91102" w:rsidRPr="00E9410F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07FA" w14:textId="77777777" w:rsidR="00C91102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What are the fundamental steps involved in applying creative thinking to design?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A9964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034F0" w14:textId="77777777" w:rsidR="00C91102" w:rsidRPr="00CF0DA9" w:rsidRDefault="00C91102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EF5B4B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91102" w:rsidRPr="00CF0DA9" w14:paraId="6899723C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B0A208" w14:textId="77777777" w:rsidR="00C91102" w:rsidRPr="00E9410F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61BB2" w14:textId="77777777" w:rsidR="00C91102" w:rsidRPr="00CF0DA9" w:rsidRDefault="00666B9D" w:rsidP="00666B9D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What motivates you to pursue a career centered on creativity?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2F312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0CF75" w14:textId="77777777" w:rsidR="00C91102" w:rsidRPr="00CF0DA9" w:rsidRDefault="00C91102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700466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91102" w:rsidRPr="00CF0DA9" w14:paraId="3D42C164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2B7304" w14:textId="77777777" w:rsidR="00C91102" w:rsidRPr="00E9410F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E9FF6" w14:textId="77777777" w:rsidR="00666B9D" w:rsidRPr="00CF0DA9" w:rsidRDefault="00666B9D" w:rsidP="00666B9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Can you provide examples of outstanding design products created through creative thinking?</w:t>
            </w:r>
          </w:p>
          <w:p w14:paraId="4B99056E" w14:textId="77777777" w:rsidR="00C91102" w:rsidRPr="00CF0DA9" w:rsidRDefault="00C91102" w:rsidP="00666B9D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CC995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CBDC2" w14:textId="77777777" w:rsidR="00C91102" w:rsidRPr="00CF0DA9" w:rsidRDefault="00C91102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1F8758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91102" w:rsidRPr="00CF0DA9" w14:paraId="37E1BC23" w14:textId="77777777" w:rsidTr="56BB92DE">
        <w:trPr>
          <w:trHeight w:val="507"/>
        </w:trPr>
        <w:tc>
          <w:tcPr>
            <w:tcW w:w="6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D369756" w14:textId="77777777" w:rsidR="00C91102" w:rsidRPr="00E9410F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6145FC9" w14:textId="77777777" w:rsidR="00C91102" w:rsidRPr="00CF0DA9" w:rsidRDefault="00666B9D" w:rsidP="0066686B">
            <w:pPr>
              <w:spacing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bCs/>
                <w:sz w:val="24"/>
                <w:szCs w:val="24"/>
              </w:rPr>
              <w:t>Why is creative thinking crucial in the design process?</w:t>
            </w: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40C5F9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E9F120" w14:textId="77777777" w:rsidR="00C91102" w:rsidRPr="00CF0DA9" w:rsidRDefault="00C91102" w:rsidP="001A6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10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C98EEA" w14:textId="77777777" w:rsidR="00C91102" w:rsidRPr="00CF0DA9" w:rsidRDefault="00C9110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1299C43A" w14:textId="77777777" w:rsidR="00894339" w:rsidRPr="0066686B" w:rsidRDefault="00894339" w:rsidP="00894339">
      <w:pPr>
        <w:rPr>
          <w:rFonts w:ascii="Cambria" w:hAnsi="Cambria" w:cstheme="minorHAnsi"/>
          <w:b/>
        </w:rPr>
      </w:pPr>
    </w:p>
    <w:p w14:paraId="5ADE41F2" w14:textId="77777777" w:rsidR="001539B8" w:rsidRPr="00CF0DA9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CF0DA9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11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865"/>
        <w:gridCol w:w="28"/>
        <w:gridCol w:w="1276"/>
        <w:gridCol w:w="1842"/>
        <w:gridCol w:w="318"/>
        <w:gridCol w:w="366"/>
      </w:tblGrid>
      <w:tr w:rsidR="00D8462B" w:rsidRPr="00CF0DA9" w14:paraId="3EB8E68F" w14:textId="77777777" w:rsidTr="7BA93EB2">
        <w:trPr>
          <w:gridAfter w:val="1"/>
          <w:wAfter w:w="366" w:type="dxa"/>
          <w:trHeight w:val="318"/>
        </w:trPr>
        <w:tc>
          <w:tcPr>
            <w:tcW w:w="10774" w:type="dxa"/>
            <w:gridSpan w:val="7"/>
            <w:tcBorders>
              <w:bottom w:val="single" w:sz="12" w:space="0" w:color="auto"/>
            </w:tcBorders>
          </w:tcPr>
          <w:p w14:paraId="7677A01D" w14:textId="77777777" w:rsidR="00D307C6" w:rsidRPr="00CF0DA9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C15187"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CF0D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CF0DA9" w14:paraId="1F114315" w14:textId="77777777" w:rsidTr="008D5A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7135B9" w14:textId="77777777" w:rsidR="00D307C6" w:rsidRPr="00E9410F" w:rsidRDefault="00076DE0" w:rsidP="0047326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E9410F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C2E2C" w14:textId="77777777" w:rsidR="00D307C6" w:rsidRPr="00CF0DA9" w:rsidRDefault="009F51FE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</w:t>
            </w:r>
            <w:r w:rsidR="00F24DF3" w:rsidRPr="00CF0DA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8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A310D" w14:textId="77777777" w:rsidR="00D307C6" w:rsidRPr="00CF0DA9" w:rsidRDefault="00666B9D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Discuss the historical evolution of creative thinking within the design process, providing relevant examples.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B7FEC" w14:textId="410ABCA7" w:rsidR="00D307C6" w:rsidRPr="00CF0DA9" w:rsidRDefault="2A751550" w:rsidP="56BB92DE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5FBC18CD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39D9D451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FEA51" w14:textId="77777777" w:rsidR="00D307C6" w:rsidRPr="008D5A17" w:rsidRDefault="00E273B7" w:rsidP="00473263">
            <w:pPr>
              <w:jc w:val="both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 xml:space="preserve">Understanding 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80E770" w14:textId="578CD67E" w:rsidR="00D307C6" w:rsidRPr="0013397E" w:rsidRDefault="00D307C6" w:rsidP="1BC07921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2F9B844A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473263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A4EC4" w:rsidRPr="00CF0DA9" w14:paraId="3BCDCD2D" w14:textId="77777777" w:rsidTr="7BA93EB2">
        <w:trPr>
          <w:trHeight w:val="142"/>
        </w:trPr>
        <w:tc>
          <w:tcPr>
            <w:tcW w:w="111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27D4EC2C" w14:textId="77777777" w:rsidR="00D307C6" w:rsidRPr="00E9410F" w:rsidRDefault="00C15187" w:rsidP="0047326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E9410F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CF0DA9" w14:paraId="7E22D57A" w14:textId="77777777" w:rsidTr="008D5A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6998CD" w14:textId="77777777" w:rsidR="00387FD2" w:rsidRPr="00E9410F" w:rsidRDefault="00387FD2" w:rsidP="0047326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0D367" w14:textId="77777777" w:rsidR="00387FD2" w:rsidRPr="00CF0DA9" w:rsidRDefault="00387FD2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1D962" w14:textId="77777777" w:rsidR="00387FD2" w:rsidRPr="00CF0DA9" w:rsidRDefault="00666B9D" w:rsidP="7BA93EB2">
            <w:pPr>
              <w:ind w:right="450"/>
              <w:rPr>
                <w:rFonts w:ascii="Cambria" w:hAnsi="Cambria" w:cstheme="minorBidi"/>
                <w:sz w:val="24"/>
                <w:szCs w:val="24"/>
              </w:rPr>
            </w:pPr>
            <w:r w:rsidRPr="7BA93EB2">
              <w:rPr>
                <w:rFonts w:ascii="Cambria" w:hAnsi="Cambria"/>
                <w:sz w:val="24"/>
                <w:szCs w:val="24"/>
              </w:rPr>
              <w:t>Analyze how brainstorming methods contribute to fostering creative thinking in the design process.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CA844" w14:textId="552762B8" w:rsidR="00387FD2" w:rsidRPr="00CF0DA9" w:rsidRDefault="2A751550" w:rsidP="7BA93EB2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BA93EB2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08D5A17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7BA93EB2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15B0E" w14:textId="77777777" w:rsidR="00387FD2" w:rsidRPr="008D5A17" w:rsidRDefault="00E273B7" w:rsidP="00473263">
            <w:pPr>
              <w:jc w:val="both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>Understanding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9DB19F" w14:textId="61D3C593" w:rsidR="00387FD2" w:rsidRPr="0013397E" w:rsidRDefault="00387FD2" w:rsidP="1BC07921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5523BAAD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473263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307C6" w:rsidRPr="00CF0DA9" w14:paraId="4DDBEF00" w14:textId="77777777" w:rsidTr="008D5A1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3461D779" w14:textId="77777777" w:rsidR="00D307C6" w:rsidRPr="00CF0DA9" w:rsidRDefault="00D307C6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3CF2D8B6" w14:textId="77777777" w:rsidR="00D307C6" w:rsidRPr="00CF0DA9" w:rsidRDefault="00D307C6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58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B78278" w14:textId="77777777" w:rsidR="00D307C6" w:rsidRPr="00CF0DA9" w:rsidRDefault="00D307C6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FC39945" w14:textId="77777777" w:rsidR="00D307C6" w:rsidRPr="00CF0DA9" w:rsidRDefault="00D307C6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0562CB0E" w14:textId="77777777" w:rsidR="00D307C6" w:rsidRPr="00CF0DA9" w:rsidRDefault="00D307C6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4CE0A41" w14:textId="77777777" w:rsidR="00D307C6" w:rsidRPr="0013397E" w:rsidRDefault="00D307C6" w:rsidP="0047326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CF0DA9" w14:paraId="00BC7D3A" w14:textId="77777777" w:rsidTr="008D5A17">
        <w:trPr>
          <w:trHeight w:val="99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ACE903" w14:textId="77777777" w:rsidR="00387FD2" w:rsidRPr="00E9410F" w:rsidRDefault="00387FD2" w:rsidP="0047326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EDAE0" w14:textId="77777777" w:rsidR="00387FD2" w:rsidRPr="00CF0DA9" w:rsidRDefault="00387FD2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DD9D4" w14:textId="77777777" w:rsidR="00387FD2" w:rsidRPr="00CF0DA9" w:rsidRDefault="00666B9D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What is the significance of the creative thinking process, and why is it crucial in driving innovation?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879C2" w14:textId="5F3AC986" w:rsidR="00387FD2" w:rsidRPr="00CF0DA9" w:rsidRDefault="76DED952" w:rsidP="56BB92DE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BA93EB2">
              <w:rPr>
                <w:rFonts w:ascii="Cambria" w:hAnsi="Cambria" w:cstheme="min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3B007" w14:textId="77777777" w:rsidR="00387FD2" w:rsidRPr="008D5A17" w:rsidRDefault="00E273B7" w:rsidP="00473263">
            <w:pPr>
              <w:jc w:val="both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>Understanding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EE8A95" w14:textId="4A392FEA" w:rsidR="00387FD2" w:rsidRPr="0013397E" w:rsidRDefault="00387FD2" w:rsidP="1BC07921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228335B9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473263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307C6" w:rsidRPr="00CF0DA9" w14:paraId="24580001" w14:textId="77777777" w:rsidTr="7BA93EB2">
        <w:tc>
          <w:tcPr>
            <w:tcW w:w="1114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6F060A2A" w14:textId="77777777" w:rsidR="00D307C6" w:rsidRPr="00E9410F" w:rsidRDefault="0066686B" w:rsidP="0047326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8462B" w:rsidRPr="00E9410F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CF0DA9" w14:paraId="69F0C339" w14:textId="77777777" w:rsidTr="008D5A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FED937" w14:textId="77777777" w:rsidR="00387FD2" w:rsidRPr="00E9410F" w:rsidRDefault="00387FD2" w:rsidP="0047326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97B99" w14:textId="77777777" w:rsidR="00387FD2" w:rsidRPr="00CF0DA9" w:rsidRDefault="00387FD2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8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E8F7" w14:textId="77777777" w:rsidR="00387FD2" w:rsidRPr="00CF0DA9" w:rsidRDefault="006F0DC1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Explain the application of creative thinking in the stages of preparation, inspiration, and verification within the design process.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E70F4" w14:textId="32E3A4BA" w:rsidR="00387FD2" w:rsidRPr="00CF0DA9" w:rsidRDefault="2A751550" w:rsidP="56BB92DE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599CF21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D8F29" w14:textId="77777777" w:rsidR="00387FD2" w:rsidRPr="008D5A17" w:rsidRDefault="00E273B7" w:rsidP="00473263">
            <w:pPr>
              <w:jc w:val="both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>Understanding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0CF7E8" w14:textId="4AE9D936" w:rsidR="00387FD2" w:rsidRPr="0013397E" w:rsidRDefault="00387FD2" w:rsidP="1BC07921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1719ABCE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473263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</w:tbl>
    <w:p w14:paraId="62EBF3C5" w14:textId="77777777" w:rsidR="00044CE0" w:rsidRPr="00CF0DA9" w:rsidRDefault="00044CE0" w:rsidP="00473263">
      <w:pPr>
        <w:tabs>
          <w:tab w:val="left" w:pos="390"/>
          <w:tab w:val="center" w:pos="5234"/>
        </w:tabs>
        <w:jc w:val="both"/>
        <w:rPr>
          <w:rFonts w:ascii="Cambria" w:hAnsi="Cambria" w:cstheme="minorHAnsi"/>
          <w:sz w:val="24"/>
          <w:szCs w:val="24"/>
        </w:rPr>
      </w:pPr>
      <w:r w:rsidRPr="00CF0DA9">
        <w:rPr>
          <w:rFonts w:ascii="Cambria" w:hAnsi="Cambria" w:cstheme="minorHAnsi"/>
          <w:sz w:val="24"/>
          <w:szCs w:val="24"/>
        </w:rPr>
        <w:tab/>
      </w:r>
    </w:p>
    <w:p w14:paraId="6D98A12B" w14:textId="77777777" w:rsidR="00D13F33" w:rsidRPr="00CF0DA9" w:rsidRDefault="00D13F33" w:rsidP="00473263">
      <w:pPr>
        <w:jc w:val="both"/>
        <w:rPr>
          <w:rFonts w:ascii="Cambria" w:hAnsi="Cambria" w:cstheme="minorHAnsi"/>
          <w:sz w:val="24"/>
          <w:szCs w:val="24"/>
        </w:rPr>
        <w:sectPr w:rsidR="00D13F33" w:rsidRPr="00CF0DA9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115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908"/>
        <w:gridCol w:w="1276"/>
        <w:gridCol w:w="1741"/>
        <w:gridCol w:w="785"/>
      </w:tblGrid>
      <w:tr w:rsidR="00387FD2" w:rsidRPr="00CF0DA9" w14:paraId="2A2AAFBB" w14:textId="77777777" w:rsidTr="008D5A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F6DC0A" w14:textId="77777777" w:rsidR="00387FD2" w:rsidRPr="00E9410F" w:rsidRDefault="00387FD2" w:rsidP="0047326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7B3A8" w14:textId="77777777" w:rsidR="00387FD2" w:rsidRPr="00CF0DA9" w:rsidRDefault="00387FD2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9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0EDD4" w14:textId="77777777" w:rsidR="00387FD2" w:rsidRPr="00CF0DA9" w:rsidRDefault="006F0DC1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Contrast different approaches to design board creation in creative thinking for the design process, providing an example.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229FA" w14:textId="55AA72D3" w:rsidR="00387FD2" w:rsidRPr="00CF0DA9" w:rsidRDefault="2B3644FA" w:rsidP="56BB92DE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40C25FED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  </w:t>
            </w:r>
            <w:r w:rsidR="2A751550" w:rsidRPr="40C25FED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7A68F8D2" w:rsidRPr="40C25FED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2A751550" w:rsidRPr="40C25FED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6BF26" w14:textId="77777777" w:rsidR="00387FD2" w:rsidRPr="008D5A17" w:rsidRDefault="00E273B7" w:rsidP="00473263">
            <w:pPr>
              <w:jc w:val="both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>Understanding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8F97FB" w14:textId="222A56FD" w:rsidR="00387FD2" w:rsidRPr="0013397E" w:rsidRDefault="00387FD2" w:rsidP="1BC07921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11793E80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473263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D307C6" w:rsidRPr="00CF0DA9" w14:paraId="70B6FCAB" w14:textId="77777777" w:rsidTr="40C25FED">
        <w:tc>
          <w:tcPr>
            <w:tcW w:w="1115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DB67EA2" w14:textId="77777777" w:rsidR="00D8462B" w:rsidRPr="008D5A17" w:rsidRDefault="00D8462B" w:rsidP="00D8462B">
            <w:pPr>
              <w:jc w:val="center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>Or</w:t>
            </w:r>
          </w:p>
        </w:tc>
      </w:tr>
      <w:tr w:rsidR="00387FD2" w:rsidRPr="00CF0DA9" w14:paraId="1399D34D" w14:textId="77777777" w:rsidTr="008D5A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F06FB0" w14:textId="77777777" w:rsidR="00387FD2" w:rsidRPr="00E9410F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C594C" w14:textId="77777777" w:rsidR="00387FD2" w:rsidRPr="00CF0DA9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9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93036" w14:textId="77777777" w:rsidR="00387FD2" w:rsidRPr="00CF0DA9" w:rsidRDefault="006F0DC1" w:rsidP="00AD6EE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Describe brainstorming methods used in creative thinking for the design process, focusing on effective techniques with suitable examples.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EAF56" w14:textId="7B1F3697" w:rsidR="00387FD2" w:rsidRPr="00CF0DA9" w:rsidRDefault="2A751550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6BD9073F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5BB68" w14:textId="77777777" w:rsidR="00387FD2" w:rsidRPr="008D5A17" w:rsidRDefault="00E273B7" w:rsidP="00387FD2">
            <w:pPr>
              <w:jc w:val="center"/>
              <w:rPr>
                <w:rFonts w:ascii="Cambria" w:hAnsi="Cambria" w:cstheme="minorHAnsi"/>
                <w:b/>
              </w:rPr>
            </w:pPr>
            <w:r w:rsidRPr="008D5A17">
              <w:rPr>
                <w:rFonts w:ascii="Cambria" w:hAnsi="Cambria" w:cstheme="minorHAnsi"/>
                <w:b/>
              </w:rPr>
              <w:t>Understanding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0AC9BF" w14:textId="6512AE53" w:rsidR="00387FD2" w:rsidRPr="0013397E" w:rsidRDefault="00387FD2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202070FD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473263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</w:tbl>
    <w:p w14:paraId="2946DB82" w14:textId="77777777" w:rsidR="0064503F" w:rsidRPr="00CF0DA9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115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24"/>
        <w:gridCol w:w="1336"/>
        <w:gridCol w:w="1955"/>
        <w:gridCol w:w="795"/>
      </w:tblGrid>
      <w:tr w:rsidR="00E9410F" w:rsidRPr="00CF0DA9" w14:paraId="2443F45E" w14:textId="77777777" w:rsidTr="003047DB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EB7E6EA" w14:textId="77777777" w:rsidR="00E9410F" w:rsidRPr="00E9410F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  <w:p w14:paraId="679B977D" w14:textId="6F3DF48C" w:rsidR="00E9410F" w:rsidRPr="00CF0DA9" w:rsidRDefault="00E9410F" w:rsidP="1690F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EF16A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5D232" w14:textId="77777777" w:rsidR="00E9410F" w:rsidRPr="00CF0DA9" w:rsidRDefault="00E9410F" w:rsidP="00AD6EE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Demonstrate the process of creating a storyboard in creative thinking.</w:t>
            </w:r>
          </w:p>
        </w:tc>
        <w:tc>
          <w:tcPr>
            <w:tcW w:w="1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061B1" w14:textId="6ABA7ED9" w:rsidR="00E9410F" w:rsidRPr="00CF0DA9" w:rsidRDefault="00E9410F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9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7F184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C0B3C4" w14:textId="5F48B512" w:rsidR="00E9410F" w:rsidRPr="0013397E" w:rsidRDefault="00E9410F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E9410F" w14:paraId="747B187B" w14:textId="77777777" w:rsidTr="003047DB">
        <w:trPr>
          <w:trHeight w:val="30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BB9012A" w14:textId="0A1ABC56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AEAA4" w14:textId="616CE23D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sz w:val="24"/>
                <w:szCs w:val="24"/>
              </w:rPr>
              <w:t>b.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0B114" w14:textId="74959EA3" w:rsidR="00E9410F" w:rsidRDefault="00E9410F" w:rsidP="1690FE3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1690FE3F">
              <w:rPr>
                <w:rFonts w:ascii="Cambria" w:hAnsi="Cambria"/>
                <w:sz w:val="24"/>
                <w:szCs w:val="24"/>
              </w:rPr>
              <w:t>List down the factors influencing the storyboard creation.</w:t>
            </w:r>
          </w:p>
        </w:tc>
        <w:tc>
          <w:tcPr>
            <w:tcW w:w="1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F0E0B" w14:textId="3779DD00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9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1E72C" w14:textId="77777777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7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384A93" w14:textId="5F48B512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9144EB" w:rsidRPr="00CF0DA9" w14:paraId="6D11EB0A" w14:textId="77777777" w:rsidTr="40C25FED">
        <w:tc>
          <w:tcPr>
            <w:tcW w:w="1115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AE2EDA9" w14:textId="77777777" w:rsidR="009144EB" w:rsidRPr="00E9410F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9410F" w:rsidRPr="0013397E" w14:paraId="4FD5D6A0" w14:textId="77777777" w:rsidTr="00370C44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1EE82DC" w14:textId="77777777" w:rsidR="00E9410F" w:rsidRPr="00E9410F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  <w:p w14:paraId="65FB52BB" w14:textId="3879504A" w:rsidR="00E9410F" w:rsidRPr="00CF0DA9" w:rsidRDefault="00E9410F" w:rsidP="1690F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6F221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8AFBD" w14:textId="77777777" w:rsidR="00E9410F" w:rsidRPr="00CF0DA9" w:rsidRDefault="00E9410F" w:rsidP="00AD6EE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Outline the role of SCAMPER techniques in creative thinking and how they can be applied.</w:t>
            </w:r>
          </w:p>
        </w:tc>
        <w:tc>
          <w:tcPr>
            <w:tcW w:w="1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11968" w14:textId="4E264221" w:rsidR="00E9410F" w:rsidRPr="00CF0DA9" w:rsidRDefault="00E9410F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9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A21AC" w14:textId="77777777" w:rsidR="00E9410F" w:rsidRPr="00CF0DA9" w:rsidRDefault="00E9410F" w:rsidP="0047326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 xml:space="preserve">Applying </w:t>
            </w:r>
          </w:p>
        </w:tc>
        <w:tc>
          <w:tcPr>
            <w:tcW w:w="7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6D0C19" w14:textId="1EE8013F" w:rsidR="00E9410F" w:rsidRPr="0013397E" w:rsidRDefault="00E9410F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E9410F" w14:paraId="093DDD0F" w14:textId="77777777" w:rsidTr="00370C44">
        <w:trPr>
          <w:trHeight w:val="30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7376DA" w14:textId="19AD2198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19265" w14:textId="79190907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sz w:val="24"/>
                <w:szCs w:val="24"/>
              </w:rPr>
              <w:t>b.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138E4" w14:textId="4C7249BE" w:rsidR="00E9410F" w:rsidRDefault="00E9410F" w:rsidP="1690FE3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1690FE3F">
              <w:rPr>
                <w:rFonts w:ascii="Cambria" w:hAnsi="Cambria"/>
                <w:sz w:val="24"/>
                <w:szCs w:val="24"/>
              </w:rPr>
              <w:t xml:space="preserve">List down the pros and cons of SCAMPER technique  </w:t>
            </w:r>
          </w:p>
        </w:tc>
        <w:tc>
          <w:tcPr>
            <w:tcW w:w="13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7F4E1" w14:textId="2A7CE04C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9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091BB" w14:textId="77777777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Applying </w:t>
            </w:r>
          </w:p>
        </w:tc>
        <w:tc>
          <w:tcPr>
            <w:tcW w:w="7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90A92" w14:textId="1EE8013F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5997CC1D" w14:textId="77777777" w:rsidR="00575CF8" w:rsidRPr="00CF0DA9" w:rsidRDefault="00575CF8" w:rsidP="006A0524">
      <w:pPr>
        <w:rPr>
          <w:rFonts w:ascii="Cambria" w:hAnsi="Cambria" w:cstheme="minorHAnsi"/>
          <w:bCs/>
          <w:sz w:val="24"/>
          <w:szCs w:val="24"/>
        </w:rPr>
      </w:pPr>
    </w:p>
    <w:tbl>
      <w:tblPr>
        <w:tblStyle w:val="TableGrid"/>
        <w:tblW w:w="1115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24"/>
        <w:gridCol w:w="1656"/>
        <w:gridCol w:w="1620"/>
        <w:gridCol w:w="810"/>
      </w:tblGrid>
      <w:tr w:rsidR="00E9410F" w:rsidRPr="0013397E" w14:paraId="3FDC27DB" w14:textId="77777777" w:rsidTr="00A3345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3E4F0E5" w14:textId="77777777" w:rsidR="00E9410F" w:rsidRPr="00E9410F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  <w:p w14:paraId="499A42DD" w14:textId="61FBE901" w:rsidR="00E9410F" w:rsidRPr="00CF0DA9" w:rsidRDefault="00E9410F" w:rsidP="1690F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AF9B2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F91B8" w14:textId="77777777" w:rsidR="00E9410F" w:rsidRPr="00CF0DA9" w:rsidRDefault="00E9410F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Explain the role of each stage in the creative thinking process, providing relevant examples for each.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57EDF" w14:textId="41CDCF6D" w:rsidR="00E9410F" w:rsidRPr="00CF0DA9" w:rsidRDefault="00E9410F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6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79AA2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F3EDC3" w14:textId="671CE01B" w:rsidR="00E9410F" w:rsidRPr="0013397E" w:rsidRDefault="00E9410F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E9410F" w14:paraId="0E4D949C" w14:textId="77777777" w:rsidTr="00A3345A">
        <w:trPr>
          <w:trHeight w:val="30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65832F" w14:textId="222DD8DA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443BB" w14:textId="67F6997A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sz w:val="24"/>
                <w:szCs w:val="24"/>
              </w:rPr>
              <w:t>b.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C6F80" w14:textId="7C134F90" w:rsidR="00E9410F" w:rsidRDefault="00E9410F" w:rsidP="1690FE3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1690FE3F">
              <w:rPr>
                <w:rFonts w:ascii="Cambria" w:hAnsi="Cambria"/>
                <w:sz w:val="24"/>
                <w:szCs w:val="24"/>
              </w:rPr>
              <w:t xml:space="preserve">List down the applications of creative thinking for designers.  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5EF00" w14:textId="4ED6F27C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6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49D45" w14:textId="77777777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BB3DC1" w14:textId="671CE01B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9144EB" w:rsidRPr="00CF0DA9" w14:paraId="33D00FE2" w14:textId="77777777" w:rsidTr="40C25FED">
        <w:tc>
          <w:tcPr>
            <w:tcW w:w="1115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10F47B6" w14:textId="77777777" w:rsidR="009144EB" w:rsidRPr="00E9410F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9410F" w:rsidRPr="00CF0DA9" w14:paraId="793DC453" w14:textId="77777777" w:rsidTr="00C026B5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99DA6DF" w14:textId="77777777" w:rsidR="00E9410F" w:rsidRPr="00E9410F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  <w:p w14:paraId="2F17FE39" w14:textId="56276351" w:rsidR="00E9410F" w:rsidRPr="00CF0DA9" w:rsidRDefault="00E9410F" w:rsidP="1690FE3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40A05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D218D" w14:textId="77777777" w:rsidR="00E9410F" w:rsidRPr="00CF0DA9" w:rsidRDefault="00E9410F" w:rsidP="00AD6EE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Identify and explain the key principles of creative thinking in design.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08CF3" w14:textId="7D6155AD" w:rsidR="00E9410F" w:rsidRPr="00CF0DA9" w:rsidRDefault="00E9410F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6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FEF1C" w14:textId="77777777" w:rsidR="00E9410F" w:rsidRPr="00CF0DA9" w:rsidRDefault="00E9410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0D7F34" w14:textId="5FDDDAF9" w:rsidR="00E9410F" w:rsidRPr="0013397E" w:rsidRDefault="00E9410F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E9410F" w14:paraId="2CED99D4" w14:textId="77777777" w:rsidTr="00C026B5">
        <w:trPr>
          <w:trHeight w:val="30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BD479AF" w14:textId="74638978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3862B" w14:textId="0506D412" w:rsidR="00E9410F" w:rsidRDefault="00E9410F" w:rsidP="1690FE3F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sz w:val="24"/>
                <w:szCs w:val="24"/>
              </w:rPr>
              <w:t>b.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6864C" w14:textId="658270C6" w:rsidR="00E9410F" w:rsidRDefault="00E9410F" w:rsidP="1690FE3F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1690FE3F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List down the steps involved in Brainstorming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0BB12" w14:textId="7C74A7B0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6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38D31" w14:textId="77777777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D358A" w14:textId="5FDDDAF9" w:rsidR="00E9410F" w:rsidRDefault="00E9410F" w:rsidP="1690FE3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690FE3F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030E2F77" w14:textId="77777777" w:rsidR="009144EB" w:rsidRPr="00CF0DA9" w:rsidRDefault="001C5261" w:rsidP="006A0524">
      <w:pPr>
        <w:rPr>
          <w:rFonts w:ascii="Cambria" w:hAnsi="Cambria" w:cs="Arial"/>
          <w:sz w:val="24"/>
          <w:szCs w:val="24"/>
        </w:rPr>
      </w:pPr>
      <w:r w:rsidRPr="00CF0DA9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TableGrid"/>
        <w:tblW w:w="1115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24"/>
        <w:gridCol w:w="1656"/>
        <w:gridCol w:w="1695"/>
        <w:gridCol w:w="735"/>
      </w:tblGrid>
      <w:tr w:rsidR="009144EB" w:rsidRPr="00CF0DA9" w14:paraId="39C8F433" w14:textId="77777777" w:rsidTr="00362AE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92F0E8" w14:textId="77777777" w:rsidR="009144EB" w:rsidRPr="00E9410F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00CD4" w14:textId="77777777" w:rsidR="009144EB" w:rsidRPr="00CF0DA9" w:rsidRDefault="009144EB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FFDF3" w14:textId="77777777" w:rsidR="009144EB" w:rsidRPr="00CF0DA9" w:rsidRDefault="006F0DC1" w:rsidP="006F0DC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Explain product innovation through creative thinking for a new product, supported by a relevant analysis.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62ABB" w14:textId="16F6753D" w:rsidR="009144EB" w:rsidRPr="00CF0DA9" w:rsidRDefault="56AF68A3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20</w:t>
            </w:r>
            <w:r w:rsidR="15418906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2A751550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E85A2" w14:textId="77777777" w:rsidR="009144EB" w:rsidRPr="00CF0DA9" w:rsidRDefault="0047326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6376CA" w14:textId="2D1B888D" w:rsidR="009144EB" w:rsidRPr="0013397E" w:rsidRDefault="6A24796E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3539EF89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1C5261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  <w:tr w:rsidR="009144EB" w:rsidRPr="00CF0DA9" w14:paraId="4FC26237" w14:textId="77777777" w:rsidTr="40C25FED">
        <w:tc>
          <w:tcPr>
            <w:tcW w:w="1115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5DD4B98" w14:textId="77777777" w:rsidR="009144EB" w:rsidRPr="00E9410F" w:rsidRDefault="001C5261" w:rsidP="0047326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13397E" w14:paraId="31E2EC2A" w14:textId="77777777" w:rsidTr="00362AE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687A85" w14:textId="77777777" w:rsidR="009144EB" w:rsidRPr="00E9410F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10F"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D2A59" w14:textId="77777777" w:rsidR="009144EB" w:rsidRPr="00CF0DA9" w:rsidRDefault="009144EB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91B53" w14:textId="77777777" w:rsidR="009144EB" w:rsidRPr="00CF0DA9" w:rsidRDefault="006F0DC1" w:rsidP="0047326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F0DA9">
              <w:rPr>
                <w:rFonts w:ascii="Cambria" w:hAnsi="Cambria"/>
                <w:sz w:val="24"/>
                <w:szCs w:val="24"/>
              </w:rPr>
              <w:t>Analyze the role of creative thinking in the stages of preparation, inspiration, and verification, supported by a case study.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38DF6" w14:textId="7B5744AD" w:rsidR="009144EB" w:rsidRPr="00CF0DA9" w:rsidRDefault="56AF68A3" w:rsidP="56BB92DE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20</w:t>
            </w:r>
            <w:r w:rsidR="1D37C26E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2A751550" w:rsidRPr="56BB92DE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DBD07" w14:textId="77777777" w:rsidR="009144EB" w:rsidRPr="00CF0DA9" w:rsidRDefault="0047326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F0DA9"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7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71B00D" w14:textId="43846562" w:rsidR="009144EB" w:rsidRPr="0013397E" w:rsidRDefault="6A24796E" w:rsidP="1BC0792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C</w:t>
            </w:r>
            <w:r w:rsidR="164DF5A9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O</w:t>
            </w:r>
            <w:r w:rsidR="001C5261" w:rsidRPr="1BC07921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</w:tr>
    </w:tbl>
    <w:p w14:paraId="110FFD37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CCBB29F" w14:textId="77777777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8642" w14:textId="77777777" w:rsidR="000C577D" w:rsidRDefault="000C577D">
      <w:pPr>
        <w:spacing w:line="240" w:lineRule="auto"/>
      </w:pPr>
      <w:r>
        <w:separator/>
      </w:r>
    </w:p>
  </w:endnote>
  <w:endnote w:type="continuationSeparator" w:id="0">
    <w:p w14:paraId="3D9BDA74" w14:textId="77777777" w:rsidR="000C577D" w:rsidRDefault="000C5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9DE0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B6229B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B6229B">
      <w:rPr>
        <w:rFonts w:ascii="Times New Roman" w:hAnsi="Times New Roman"/>
        <w:b/>
        <w:sz w:val="24"/>
        <w:szCs w:val="24"/>
      </w:rPr>
      <w:fldChar w:fldCharType="separate"/>
    </w:r>
    <w:r w:rsidR="00171EC4">
      <w:rPr>
        <w:rFonts w:ascii="Times New Roman" w:hAnsi="Times New Roman"/>
        <w:b/>
        <w:noProof/>
      </w:rPr>
      <w:t>3</w:t>
    </w:r>
    <w:r w:rsidR="00B6229B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B6229B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B6229B">
      <w:rPr>
        <w:rFonts w:ascii="Times New Roman" w:hAnsi="Times New Roman"/>
        <w:b/>
        <w:sz w:val="24"/>
        <w:szCs w:val="24"/>
      </w:rPr>
      <w:fldChar w:fldCharType="separate"/>
    </w:r>
    <w:r w:rsidR="00171EC4">
      <w:rPr>
        <w:rFonts w:ascii="Times New Roman" w:hAnsi="Times New Roman"/>
        <w:b/>
        <w:noProof/>
      </w:rPr>
      <w:t>3</w:t>
    </w:r>
    <w:r w:rsidR="00B6229B">
      <w:rPr>
        <w:rFonts w:ascii="Times New Roman" w:hAnsi="Times New Roman"/>
        <w:b/>
        <w:sz w:val="24"/>
        <w:szCs w:val="24"/>
      </w:rPr>
      <w:fldChar w:fldCharType="end"/>
    </w:r>
  </w:p>
  <w:p w14:paraId="61CDCEAD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D7196" w14:textId="77777777" w:rsidR="000C577D" w:rsidRDefault="000C577D">
      <w:pPr>
        <w:spacing w:after="0"/>
      </w:pPr>
      <w:r>
        <w:separator/>
      </w:r>
    </w:p>
  </w:footnote>
  <w:footnote w:type="continuationSeparator" w:id="0">
    <w:p w14:paraId="7AA8E138" w14:textId="77777777" w:rsidR="000C577D" w:rsidRDefault="000C57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F44638E"/>
    <w:multiLevelType w:val="multilevel"/>
    <w:tmpl w:val="0AB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C3EBA"/>
    <w:multiLevelType w:val="multilevel"/>
    <w:tmpl w:val="0AB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6A0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577D"/>
    <w:rsid w:val="000D0AAB"/>
    <w:rsid w:val="000D425C"/>
    <w:rsid w:val="000D6ACB"/>
    <w:rsid w:val="000E38A4"/>
    <w:rsid w:val="000E5994"/>
    <w:rsid w:val="0010425F"/>
    <w:rsid w:val="00107837"/>
    <w:rsid w:val="00113596"/>
    <w:rsid w:val="001238BC"/>
    <w:rsid w:val="00126E00"/>
    <w:rsid w:val="001336A7"/>
    <w:rsid w:val="0013397E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1EC4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C5B"/>
    <w:rsid w:val="001A6DF6"/>
    <w:rsid w:val="001B25E4"/>
    <w:rsid w:val="001B322A"/>
    <w:rsid w:val="001B4EA0"/>
    <w:rsid w:val="001B6669"/>
    <w:rsid w:val="001B701E"/>
    <w:rsid w:val="001C516B"/>
    <w:rsid w:val="001C5261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55CC0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0AB9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2AE7"/>
    <w:rsid w:val="00363EA9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7AB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263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38E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686B"/>
    <w:rsid w:val="00666B9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314E"/>
    <w:rsid w:val="006D4085"/>
    <w:rsid w:val="006E4807"/>
    <w:rsid w:val="006F0DC1"/>
    <w:rsid w:val="006F611B"/>
    <w:rsid w:val="006F763D"/>
    <w:rsid w:val="00705673"/>
    <w:rsid w:val="00706225"/>
    <w:rsid w:val="0071300E"/>
    <w:rsid w:val="00714CEF"/>
    <w:rsid w:val="007168B0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D5088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A17"/>
    <w:rsid w:val="008D5D7C"/>
    <w:rsid w:val="008D73E6"/>
    <w:rsid w:val="008E4B9D"/>
    <w:rsid w:val="008E74FF"/>
    <w:rsid w:val="008F098A"/>
    <w:rsid w:val="008F38A5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3F5A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6EE5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9B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3CBA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5187"/>
    <w:rsid w:val="00C2391A"/>
    <w:rsid w:val="00C24DDD"/>
    <w:rsid w:val="00C361FA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1102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D6722"/>
    <w:rsid w:val="00CF0DA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3B7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2BF1"/>
    <w:rsid w:val="00E73880"/>
    <w:rsid w:val="00E739C9"/>
    <w:rsid w:val="00E81A45"/>
    <w:rsid w:val="00E8508C"/>
    <w:rsid w:val="00E92AB6"/>
    <w:rsid w:val="00E92D77"/>
    <w:rsid w:val="00E94008"/>
    <w:rsid w:val="00E9410F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1F00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81C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5F4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32FD2D8"/>
    <w:rsid w:val="04DBAD2E"/>
    <w:rsid w:val="0599CF21"/>
    <w:rsid w:val="05FD708D"/>
    <w:rsid w:val="11793E80"/>
    <w:rsid w:val="12BE2146"/>
    <w:rsid w:val="1316BDD0"/>
    <w:rsid w:val="15418906"/>
    <w:rsid w:val="164DF5A9"/>
    <w:rsid w:val="1690FE3F"/>
    <w:rsid w:val="1719ABCE"/>
    <w:rsid w:val="1A777B67"/>
    <w:rsid w:val="1BC07921"/>
    <w:rsid w:val="1D37C26E"/>
    <w:rsid w:val="202070FD"/>
    <w:rsid w:val="228335B9"/>
    <w:rsid w:val="2317A121"/>
    <w:rsid w:val="23C469D7"/>
    <w:rsid w:val="254A614C"/>
    <w:rsid w:val="298E011E"/>
    <w:rsid w:val="2A751550"/>
    <w:rsid w:val="2B3644FA"/>
    <w:rsid w:val="2C9E81A3"/>
    <w:rsid w:val="2ED8DCA9"/>
    <w:rsid w:val="2F9B844A"/>
    <w:rsid w:val="30C0E17D"/>
    <w:rsid w:val="315F7981"/>
    <w:rsid w:val="31FF7CB6"/>
    <w:rsid w:val="32CF035C"/>
    <w:rsid w:val="3539EF89"/>
    <w:rsid w:val="35653819"/>
    <w:rsid w:val="38B936EA"/>
    <w:rsid w:val="38D39218"/>
    <w:rsid w:val="39D9D451"/>
    <w:rsid w:val="3A3231D0"/>
    <w:rsid w:val="3CD01193"/>
    <w:rsid w:val="3EFEE948"/>
    <w:rsid w:val="3FFA4B21"/>
    <w:rsid w:val="40C25FED"/>
    <w:rsid w:val="43A9D21E"/>
    <w:rsid w:val="4557BCD1"/>
    <w:rsid w:val="45F1ADB6"/>
    <w:rsid w:val="468C1C5F"/>
    <w:rsid w:val="4B281233"/>
    <w:rsid w:val="4CD2F33B"/>
    <w:rsid w:val="4DD0B5AE"/>
    <w:rsid w:val="502EACE6"/>
    <w:rsid w:val="507AB580"/>
    <w:rsid w:val="539AF29E"/>
    <w:rsid w:val="5523BAAD"/>
    <w:rsid w:val="56AF68A3"/>
    <w:rsid w:val="56BB92DE"/>
    <w:rsid w:val="5B5E75D6"/>
    <w:rsid w:val="5DC6A788"/>
    <w:rsid w:val="5FBC18CD"/>
    <w:rsid w:val="5FFC8401"/>
    <w:rsid w:val="60705E02"/>
    <w:rsid w:val="626CC649"/>
    <w:rsid w:val="67CCFDC8"/>
    <w:rsid w:val="6A24796E"/>
    <w:rsid w:val="6BD9073F"/>
    <w:rsid w:val="6F39FEBD"/>
    <w:rsid w:val="76DED952"/>
    <w:rsid w:val="77449031"/>
    <w:rsid w:val="798A3888"/>
    <w:rsid w:val="7A68F8D2"/>
    <w:rsid w:val="7BA93EB2"/>
    <w:rsid w:val="7BC8BB2A"/>
    <w:rsid w:val="7F47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320610"/>
  <w15:docId w15:val="{8B59B5B7-7AB8-40EB-AC48-C231C1D3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C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255CC0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255CC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255CC0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255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255CC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CC0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255CC0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255CC0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255CC0"/>
    <w:rPr>
      <w:rFonts w:eastAsia="Times New Roman"/>
    </w:rPr>
  </w:style>
  <w:style w:type="paragraph" w:customStyle="1" w:styleId="Default">
    <w:name w:val="Default"/>
    <w:qFormat/>
    <w:rsid w:val="00255C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255CC0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255CC0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255C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1A2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8D4AC-1A49-460E-99D3-77DCC14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594</Words>
  <Characters>3390</Characters>
  <Application>Microsoft Office Word</Application>
  <DocSecurity>0</DocSecurity>
  <Lines>28</Lines>
  <Paragraphs>7</Paragraphs>
  <ScaleCrop>false</ScaleCrop>
  <Company>Grizli777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180</cp:revision>
  <cp:lastPrinted>2025-01-02T05:59:00Z</cp:lastPrinted>
  <dcterms:created xsi:type="dcterms:W3CDTF">2022-12-06T08:34:00Z</dcterms:created>
  <dcterms:modified xsi:type="dcterms:W3CDTF">2025-01-02T06:01:00Z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