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418C36A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  <w:r w:rsidR="004E6FDC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4E6FDC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4E6FDC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4E6FDC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  <w:r w:rsidR="004E6FDC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ab/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7263B37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2E1EEE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="002E1EEE"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2E1EEE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B771CBF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9614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</w:t>
            </w:r>
            <w:r w:rsidR="00350CD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-01-2025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350CD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614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2E1E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614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 w:rsidR="009614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2E1E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9E1A3B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61499" w:rsidRPr="002E1EE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2E56ED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6149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1499" w:rsidRPr="002E1E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B.Sc. Economics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051347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DF137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1499" w:rsidRPr="002E1E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BSE2023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9988FD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96149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1499" w:rsidRPr="002E1E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Evolution of Economic Thought</w:t>
            </w:r>
            <w:r w:rsidR="0096149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E939F0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614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3402" w:type="dxa"/>
            <w:vAlign w:val="center"/>
          </w:tcPr>
          <w:p w14:paraId="3AB6E887" w14:textId="15F0F78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6149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581DC32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357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1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46"/>
        <w:gridCol w:w="2624"/>
        <w:gridCol w:w="2624"/>
        <w:gridCol w:w="2624"/>
      </w:tblGrid>
      <w:tr w:rsidR="004F7E14" w14:paraId="7B8EC1C9" w14:textId="77777777" w:rsidTr="002E1EEE">
        <w:trPr>
          <w:trHeight w:val="521"/>
        </w:trPr>
        <w:tc>
          <w:tcPr>
            <w:tcW w:w="2846" w:type="dxa"/>
            <w:vAlign w:val="center"/>
          </w:tcPr>
          <w:p w14:paraId="726B4181" w14:textId="1AA4384B" w:rsidR="004F7E14" w:rsidRDefault="004F7E14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624" w:type="dxa"/>
            <w:vAlign w:val="center"/>
          </w:tcPr>
          <w:p w14:paraId="17BCF870" w14:textId="109FA460" w:rsidR="004F7E14" w:rsidRDefault="004F7E1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624" w:type="dxa"/>
            <w:vAlign w:val="center"/>
          </w:tcPr>
          <w:p w14:paraId="47939CDB" w14:textId="0D72F84E" w:rsidR="004F7E14" w:rsidRDefault="004F7E1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624" w:type="dxa"/>
            <w:vAlign w:val="center"/>
          </w:tcPr>
          <w:p w14:paraId="04F551EF" w14:textId="33057F20" w:rsidR="004F7E14" w:rsidRDefault="004F7E14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668" w14:paraId="78F21A09" w14:textId="77777777" w:rsidTr="002E1EEE">
        <w:trPr>
          <w:trHeight w:val="521"/>
        </w:trPr>
        <w:tc>
          <w:tcPr>
            <w:tcW w:w="2846" w:type="dxa"/>
            <w:vAlign w:val="center"/>
          </w:tcPr>
          <w:p w14:paraId="2EAD4909" w14:textId="7E9B13C9" w:rsidR="001B1668" w:rsidRDefault="001B1668" w:rsidP="001B1668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624" w:type="dxa"/>
          </w:tcPr>
          <w:p w14:paraId="48D7B26A" w14:textId="7BBF2824" w:rsidR="001B1668" w:rsidRPr="001B1668" w:rsidRDefault="001B1668" w:rsidP="001B166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1B166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624" w:type="dxa"/>
          </w:tcPr>
          <w:p w14:paraId="15E465AD" w14:textId="4B4EECE7" w:rsidR="001B1668" w:rsidRPr="001B1668" w:rsidRDefault="001B1668" w:rsidP="001B166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1B1668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624" w:type="dxa"/>
          </w:tcPr>
          <w:p w14:paraId="761D572A" w14:textId="0192DC27" w:rsidR="001B1668" w:rsidRPr="001B1668" w:rsidRDefault="001B1668" w:rsidP="001B166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1B1668">
              <w:rPr>
                <w:b/>
                <w:bCs/>
                <w:sz w:val="24"/>
                <w:szCs w:val="24"/>
              </w:rPr>
              <w:t>21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19B1706E" w:rsidR="001B1AA4" w:rsidRPr="00DC6C8A" w:rsidRDefault="005B248D" w:rsidP="005B248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(10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4000B76F" w:rsidR="001B1AA4" w:rsidRPr="00711A22" w:rsidRDefault="005E1372" w:rsidP="00711A22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11A22">
              <w:rPr>
                <w:rFonts w:ascii="Cambria" w:hAnsi="Cambria" w:cstheme="minorHAnsi"/>
                <w:bCs/>
                <w:sz w:val="24"/>
                <w:szCs w:val="24"/>
              </w:rPr>
              <w:t>What is the difference between history of economic thought and history of economics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29C04C3A" w:rsidR="001B1AA4" w:rsidRPr="00711A22" w:rsidRDefault="005E1372" w:rsidP="00711A22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11A22">
              <w:rPr>
                <w:rFonts w:ascii="Cambria" w:hAnsi="Cambria" w:cstheme="minorHAnsi"/>
                <w:bCs/>
                <w:sz w:val="24"/>
                <w:szCs w:val="24"/>
              </w:rPr>
              <w:t>What is the difference between idealism and materialism</w:t>
            </w:r>
            <w:r w:rsidR="001B1668">
              <w:rPr>
                <w:rFonts w:ascii="Cambria" w:hAnsi="Cambria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51391946" w:rsidR="001B1AA4" w:rsidRPr="00711A22" w:rsidRDefault="00711A22" w:rsidP="00711A2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1A22">
              <w:rPr>
                <w:rFonts w:ascii="Cambria" w:hAnsi="Cambria" w:cstheme="minorHAnsi"/>
                <w:sz w:val="24"/>
                <w:szCs w:val="24"/>
              </w:rPr>
              <w:t>W</w:t>
            </w:r>
            <w:r w:rsidR="00480A52" w:rsidRPr="00711A22">
              <w:rPr>
                <w:rFonts w:ascii="Cambria" w:hAnsi="Cambria" w:cstheme="minorHAnsi"/>
                <w:sz w:val="24"/>
                <w:szCs w:val="24"/>
              </w:rPr>
              <w:t>hat is referred to as subjectivism in valuation</w:t>
            </w:r>
            <w:r w:rsidR="009D2B8D">
              <w:rPr>
                <w:rFonts w:ascii="Cambria" w:hAnsi="Cambria" w:cstheme="minorHAnsi"/>
                <w:sz w:val="24"/>
                <w:szCs w:val="24"/>
              </w:rPr>
              <w:t xml:space="preserve"> of commodities</w:t>
            </w:r>
            <w:r w:rsidR="001B1668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168B61DB" w:rsidR="001B1AA4" w:rsidRPr="00711A22" w:rsidRDefault="00711A22" w:rsidP="00711A2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1A22">
              <w:rPr>
                <w:rFonts w:ascii="Cambria" w:hAnsi="Cambria" w:cstheme="minorHAnsi"/>
                <w:sz w:val="24"/>
                <w:szCs w:val="24"/>
              </w:rPr>
              <w:t xml:space="preserve">Recall </w:t>
            </w:r>
            <w:r w:rsidR="00480A52" w:rsidRPr="00711A22">
              <w:rPr>
                <w:rFonts w:ascii="Cambria" w:hAnsi="Cambria" w:cstheme="minorHAnsi"/>
                <w:sz w:val="24"/>
                <w:szCs w:val="24"/>
              </w:rPr>
              <w:t>what is referred to as mathematical school of economics</w:t>
            </w:r>
            <w:r w:rsidR="001B166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7C35D6B6" w:rsidR="001B1AA4" w:rsidRPr="00711A22" w:rsidRDefault="00480A52" w:rsidP="00711A2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1A22">
              <w:rPr>
                <w:rFonts w:ascii="Cambria" w:hAnsi="Cambria" w:cstheme="minorHAnsi"/>
                <w:sz w:val="24"/>
                <w:szCs w:val="24"/>
              </w:rPr>
              <w:t>State Alfred Marshal’s definition of economics</w:t>
            </w:r>
            <w:r w:rsidR="001B166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387B0140" w:rsidR="001B1AA4" w:rsidRPr="00711A22" w:rsidRDefault="00711A22" w:rsidP="00711A2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1A22">
              <w:rPr>
                <w:rFonts w:ascii="Cambria" w:hAnsi="Cambria" w:cstheme="minorHAnsi"/>
                <w:sz w:val="24"/>
                <w:szCs w:val="24"/>
              </w:rPr>
              <w:t>W</w:t>
            </w:r>
            <w:r w:rsidR="00480A52" w:rsidRPr="00711A22">
              <w:rPr>
                <w:rFonts w:ascii="Cambria" w:hAnsi="Cambria" w:cstheme="minorHAnsi"/>
                <w:sz w:val="24"/>
                <w:szCs w:val="24"/>
              </w:rPr>
              <w:t>hat is referred as welfarism</w:t>
            </w:r>
            <w:r w:rsidR="001B1668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61EBB4E9" w:rsidR="001B1AA4" w:rsidRPr="00711A22" w:rsidRDefault="00480A52" w:rsidP="00711A2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1A22">
              <w:rPr>
                <w:rFonts w:ascii="Cambria" w:hAnsi="Cambria" w:cstheme="minorHAnsi"/>
                <w:sz w:val="24"/>
                <w:szCs w:val="24"/>
              </w:rPr>
              <w:t>Recall deductive method of knowledge seeking</w:t>
            </w:r>
            <w:r w:rsidR="001B166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04628E8D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11A2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2A88457C" w:rsidR="001B1AA4" w:rsidRPr="00711A22" w:rsidRDefault="00480A52" w:rsidP="00711A2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1A22">
              <w:rPr>
                <w:rFonts w:ascii="Cambria" w:hAnsi="Cambria" w:cstheme="minorHAnsi"/>
                <w:sz w:val="24"/>
                <w:szCs w:val="24"/>
              </w:rPr>
              <w:t>Recall J.S. Mill’s classification of commodities</w:t>
            </w:r>
            <w:r w:rsidR="001B166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201BBDFB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11A2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48DE5CAB" w:rsidR="001B1AA4" w:rsidRPr="00711A22" w:rsidRDefault="00480A52" w:rsidP="00711A2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1A22">
              <w:rPr>
                <w:rFonts w:ascii="Cambria" w:hAnsi="Cambria" w:cstheme="minorHAnsi"/>
                <w:sz w:val="24"/>
                <w:szCs w:val="24"/>
              </w:rPr>
              <w:t>What is referred to as methodological individualism in economics</w:t>
            </w:r>
            <w:r w:rsidR="001B1668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297AC49A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11A2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2E03A498" w:rsidR="001B1AA4" w:rsidRPr="00711A22" w:rsidRDefault="00480A52" w:rsidP="00711A2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1A22"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="00711A22" w:rsidRPr="00711A22">
              <w:rPr>
                <w:rFonts w:ascii="Cambria" w:hAnsi="Cambria" w:cstheme="minorHAnsi"/>
                <w:sz w:val="24"/>
                <w:szCs w:val="24"/>
              </w:rPr>
              <w:t xml:space="preserve"> economic thought of</w:t>
            </w:r>
            <w:r w:rsidRPr="00711A22">
              <w:rPr>
                <w:rFonts w:ascii="Cambria" w:hAnsi="Cambria" w:cstheme="minorHAnsi"/>
                <w:sz w:val="24"/>
                <w:szCs w:val="24"/>
              </w:rPr>
              <w:t xml:space="preserve"> institutionalism</w:t>
            </w:r>
            <w:r w:rsidR="001B1668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37A42590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11A2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23D515E8" w:rsidR="001B1AA4" w:rsidRPr="00DC6C8A" w:rsidRDefault="00C5764E" w:rsidP="00C5764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</w:t>
            </w:r>
            <w:bookmarkStart w:id="0" w:name="_GoBack"/>
            <w:bookmarkEnd w:id="0"/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33380A23" w:rsidR="001B1AA4" w:rsidRPr="00CB5FCD" w:rsidRDefault="000E58B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5CCE3821" w:rsidR="001B1AA4" w:rsidRPr="004E6FDC" w:rsidRDefault="00711A22" w:rsidP="00711A2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Discuss </w:t>
            </w:r>
            <w:r w:rsidR="009D2B8D" w:rsidRPr="004E6FD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the </w:t>
            </w:r>
            <w:r w:rsidR="00480A52" w:rsidRPr="004E6FDC">
              <w:rPr>
                <w:rFonts w:ascii="Cambria" w:hAnsi="Cambria"/>
                <w:sz w:val="24"/>
                <w:szCs w:val="24"/>
              </w:rPr>
              <w:t>importance of the study of history of economic thought</w:t>
            </w:r>
            <w:r w:rsidR="001B1668" w:rsidRPr="004E6FD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2BB808F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CB5FCD" w14:paraId="67BFF41D" w14:textId="77777777" w:rsidTr="00B51171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6D06C4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E12A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6E4C2CD1" w:rsidR="001B1AA4" w:rsidRPr="004E6FDC" w:rsidRDefault="00480A52" w:rsidP="00711A22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/>
                <w:sz w:val="24"/>
                <w:szCs w:val="24"/>
              </w:rPr>
              <w:t>Explain briefly the Ricardian theory of distribution</w:t>
            </w:r>
            <w:r w:rsidR="001B1668" w:rsidRPr="004E6FDC">
              <w:rPr>
                <w:rFonts w:ascii="Cambria" w:hAnsi="Cambria"/>
                <w:sz w:val="24"/>
                <w:szCs w:val="24"/>
              </w:rPr>
              <w:t>.</w:t>
            </w:r>
            <w:r w:rsidR="001B1AA4"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078CED9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2F15A345" w:rsidR="001B1AA4" w:rsidRPr="00CB5FCD" w:rsidRDefault="000E58B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7B603E2A" w:rsidR="001B1AA4" w:rsidRPr="004E6FDC" w:rsidRDefault="00480A52" w:rsidP="00711A22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/>
                <w:sz w:val="24"/>
                <w:szCs w:val="24"/>
              </w:rPr>
              <w:t>Discuss the contribution of Antoine Augustine Courno</w:t>
            </w:r>
            <w:r w:rsidR="009D2B8D" w:rsidRPr="004E6FDC">
              <w:rPr>
                <w:rFonts w:ascii="Cambria" w:hAnsi="Cambria"/>
                <w:sz w:val="24"/>
                <w:szCs w:val="24"/>
              </w:rPr>
              <w:t>t to economics</w:t>
            </w:r>
            <w:r w:rsidR="001B1668" w:rsidRPr="004E6FD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037E8B1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7092B4F7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5C4061B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5C05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363DD55B" w:rsidR="001B1AA4" w:rsidRPr="004E6FDC" w:rsidRDefault="00480A52" w:rsidP="00711A22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/>
                <w:sz w:val="24"/>
                <w:szCs w:val="24"/>
              </w:rPr>
              <w:t>Outline Schumpeter’s explanations of economic cycles</w:t>
            </w:r>
            <w:r w:rsidR="001B1AA4"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1B1668"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6B42A605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6B9CFBA3" w:rsidR="001B1AA4" w:rsidRPr="00CB5FCD" w:rsidRDefault="000E58B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1DD0992B" w:rsidR="001B1AA4" w:rsidRPr="004E6FDC" w:rsidRDefault="00480A52" w:rsidP="00711A22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/>
                <w:sz w:val="24"/>
                <w:szCs w:val="24"/>
              </w:rPr>
              <w:t>Explain Utilitarian principle-based criteria of social welfare and its criticism</w:t>
            </w:r>
            <w:r w:rsidR="001B1668" w:rsidRPr="004E6FD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3E82F22B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4E6FDC">
        <w:trPr>
          <w:trHeight w:val="70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989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5B9607DA" w:rsidR="001B1AA4" w:rsidRPr="004E6FDC" w:rsidRDefault="00480A52" w:rsidP="00711A22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/>
                <w:sz w:val="24"/>
                <w:szCs w:val="24"/>
              </w:rPr>
              <w:t>Discuss the contribution of M.V. Pareto to economics in general</w:t>
            </w:r>
            <w:r w:rsidR="001B1668" w:rsidRPr="004E6FDC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1DA002D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03BE3029" w:rsidR="001B1AA4" w:rsidRPr="00CB5FCD" w:rsidRDefault="000E58B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7779A876" w:rsidR="001B1AA4" w:rsidRPr="00711A22" w:rsidRDefault="00480A52" w:rsidP="00711A2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711A22">
              <w:rPr>
                <w:rFonts w:ascii="Cambria" w:hAnsi="Cambria"/>
                <w:sz w:val="24"/>
                <w:szCs w:val="24"/>
              </w:rPr>
              <w:t>Explain general nature of institutionalis</w:t>
            </w:r>
            <w:r w:rsidR="001B1668">
              <w:rPr>
                <w:rFonts w:ascii="Cambria" w:hAnsi="Cambria"/>
                <w:sz w:val="24"/>
                <w:szCs w:val="24"/>
              </w:rPr>
              <w:t>m</w:t>
            </w:r>
            <w:r w:rsidR="001B1668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020E54E2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60143980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D21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21AB48DC" w:rsidR="001B1AA4" w:rsidRPr="00711A22" w:rsidRDefault="00480A52" w:rsidP="00711A2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11A22">
              <w:rPr>
                <w:rFonts w:ascii="Cambria" w:hAnsi="Cambria"/>
                <w:sz w:val="24"/>
                <w:szCs w:val="24"/>
              </w:rPr>
              <w:t>Explain features of Neo-Keynesian economics</w:t>
            </w:r>
            <w:r w:rsidR="001B166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3F427E2F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69386A0E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  <w:r w:rsidR="000E58B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11409C19" w:rsidR="001B1AA4" w:rsidRPr="00711A22" w:rsidRDefault="00480A52" w:rsidP="00711A2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11A22">
              <w:rPr>
                <w:rFonts w:ascii="Cambria" w:hAnsi="Cambria"/>
                <w:sz w:val="24"/>
                <w:szCs w:val="24"/>
              </w:rPr>
              <w:t>Explain Knut Wicksell’s propositions on Capital and interest rate</w:t>
            </w:r>
            <w:r w:rsidR="001B1668">
              <w:rPr>
                <w:rFonts w:ascii="Cambria" w:hAnsi="Cambria"/>
                <w:sz w:val="24"/>
                <w:szCs w:val="24"/>
              </w:rPr>
              <w:t>.</w:t>
            </w:r>
            <w:r w:rsidR="001B1AA4" w:rsidRP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2B31910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68E3BC56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2620A8">
        <w:trPr>
          <w:trHeight w:val="315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22B6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77777777" w:rsidR="001B1AA4" w:rsidRPr="004E6FDC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E6FD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76B12DD7" w:rsidR="001B1AA4" w:rsidRPr="00711A22" w:rsidRDefault="00480A52" w:rsidP="00711A2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11A22">
              <w:rPr>
                <w:rFonts w:ascii="Cambria" w:hAnsi="Cambria"/>
                <w:sz w:val="24"/>
                <w:szCs w:val="24"/>
              </w:rPr>
              <w:t>Explain the subjective and objective factors that contributed to tardy development of economic thought in ancient period</w:t>
            </w:r>
            <w:r w:rsidR="001B1668">
              <w:rPr>
                <w:rFonts w:ascii="Cambria" w:hAnsi="Cambria"/>
                <w:sz w:val="24"/>
                <w:szCs w:val="24"/>
              </w:rPr>
              <w:t>.</w:t>
            </w:r>
            <w:r w:rsidR="001B1AA4" w:rsidRP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2895C0BC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711A22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3095C221" w:rsidR="001B1AA4" w:rsidRPr="00DC6C8A" w:rsidRDefault="004E6FDC" w:rsidP="004E6FDC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(3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x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</w:t>
            </w:r>
            <w:r w:rsidR="001B1AA4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</w:t>
            </w:r>
            <w:r w:rsidR="001B1AA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500F14">
        <w:trPr>
          <w:trHeight w:val="744"/>
        </w:trPr>
        <w:tc>
          <w:tcPr>
            <w:tcW w:w="240" w:type="pct"/>
            <w:vAlign w:val="center"/>
          </w:tcPr>
          <w:p w14:paraId="7775650F" w14:textId="01CE0199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E58B4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401" w:type="pct"/>
            <w:vAlign w:val="center"/>
          </w:tcPr>
          <w:p w14:paraId="6DB2D8AC" w14:textId="06388B3E" w:rsidR="001B1AA4" w:rsidRPr="00500F14" w:rsidRDefault="00500F14" w:rsidP="00500F1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</w:t>
            </w:r>
            <w:r w:rsidR="00480A52" w:rsidRPr="00500F14">
              <w:rPr>
                <w:rFonts w:ascii="Cambria" w:hAnsi="Cambria"/>
                <w:sz w:val="24"/>
                <w:szCs w:val="24"/>
              </w:rPr>
              <w:t>iscuss in detail about idealistic and materialistic philosophical tendencies in economic thought</w:t>
            </w:r>
            <w:r w:rsidR="001B166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4DF90E81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00F1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02DDC60E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E58B4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401" w:type="pct"/>
            <w:vAlign w:val="center"/>
          </w:tcPr>
          <w:p w14:paraId="74E80F8D" w14:textId="42427FFF" w:rsidR="001B1AA4" w:rsidRPr="00A67608" w:rsidRDefault="00480A52" w:rsidP="00A67608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7608">
              <w:rPr>
                <w:rFonts w:ascii="Cambria" w:hAnsi="Cambria"/>
                <w:sz w:val="24"/>
                <w:szCs w:val="24"/>
              </w:rPr>
              <w:t>Discuss the contribution of Gossen, Jevons and Walras to economics</w:t>
            </w:r>
            <w:r w:rsidR="001B166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02BF4EE9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760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5971BCF5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E58B4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401" w:type="pct"/>
            <w:vAlign w:val="center"/>
          </w:tcPr>
          <w:p w14:paraId="4040D843" w14:textId="0C353581" w:rsidR="001B1AA4" w:rsidRPr="00A67608" w:rsidRDefault="00480A52" w:rsidP="00A67608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7608">
              <w:rPr>
                <w:rFonts w:ascii="Cambria" w:hAnsi="Cambria"/>
                <w:sz w:val="24"/>
                <w:szCs w:val="24"/>
              </w:rPr>
              <w:t>Discuss in detail about welfarism and Amartya Sen’s revolutionary non-welfarist approach to social welfare</w:t>
            </w:r>
            <w:r w:rsidR="001B166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2285477C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760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4E705316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E58B4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401" w:type="pct"/>
            <w:vAlign w:val="center"/>
          </w:tcPr>
          <w:p w14:paraId="72AA1F86" w14:textId="70523D7F" w:rsidR="001B1AA4" w:rsidRPr="00A67608" w:rsidRDefault="00480A52" w:rsidP="00A67608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67608">
              <w:rPr>
                <w:rFonts w:ascii="Cambria" w:hAnsi="Cambria"/>
                <w:sz w:val="24"/>
                <w:szCs w:val="24"/>
              </w:rPr>
              <w:t>Discuss briefly about economic ideas of ancient oriental economic thought</w:t>
            </w:r>
            <w:r w:rsidR="001B166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1349163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6760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67D2BF81" w14:textId="77777777" w:rsidR="001B1AA4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95E8" w14:textId="77777777" w:rsidR="008E198B" w:rsidRDefault="008E198B">
      <w:pPr>
        <w:spacing w:line="240" w:lineRule="auto"/>
      </w:pPr>
      <w:r>
        <w:separator/>
      </w:r>
    </w:p>
  </w:endnote>
  <w:endnote w:type="continuationSeparator" w:id="0">
    <w:p w14:paraId="046685F7" w14:textId="77777777" w:rsidR="008E198B" w:rsidRDefault="008E1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DDDA" w14:textId="77777777" w:rsidR="008E198B" w:rsidRDefault="008E198B">
      <w:pPr>
        <w:spacing w:after="0"/>
      </w:pPr>
      <w:r>
        <w:separator/>
      </w:r>
    </w:p>
  </w:footnote>
  <w:footnote w:type="continuationSeparator" w:id="0">
    <w:p w14:paraId="6FEFF67B" w14:textId="77777777" w:rsidR="008E198B" w:rsidRDefault="008E19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593668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B65515B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456E8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1611"/>
    <w:rsid w:val="00093548"/>
    <w:rsid w:val="000949E6"/>
    <w:rsid w:val="000961FB"/>
    <w:rsid w:val="00096B29"/>
    <w:rsid w:val="000977FF"/>
    <w:rsid w:val="00097845"/>
    <w:rsid w:val="000A13DC"/>
    <w:rsid w:val="000A4DC8"/>
    <w:rsid w:val="000A650B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8B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668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3297"/>
    <w:rsid w:val="001D6A7D"/>
    <w:rsid w:val="001E4CB0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016F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066E"/>
    <w:rsid w:val="002C3E79"/>
    <w:rsid w:val="002C6301"/>
    <w:rsid w:val="002D20A9"/>
    <w:rsid w:val="002D4376"/>
    <w:rsid w:val="002D544F"/>
    <w:rsid w:val="002D6571"/>
    <w:rsid w:val="002D65A4"/>
    <w:rsid w:val="002E1EEE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0CDF"/>
    <w:rsid w:val="0035383F"/>
    <w:rsid w:val="00356725"/>
    <w:rsid w:val="00357C87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123F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0E97"/>
    <w:rsid w:val="00461CCB"/>
    <w:rsid w:val="00461E48"/>
    <w:rsid w:val="00466283"/>
    <w:rsid w:val="00467C30"/>
    <w:rsid w:val="00467E84"/>
    <w:rsid w:val="00471BF7"/>
    <w:rsid w:val="00473B63"/>
    <w:rsid w:val="004777EE"/>
    <w:rsid w:val="00480A52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E6FDC"/>
    <w:rsid w:val="004F4DA9"/>
    <w:rsid w:val="004F7E14"/>
    <w:rsid w:val="00500F14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248D"/>
    <w:rsid w:val="005B4510"/>
    <w:rsid w:val="005B5111"/>
    <w:rsid w:val="005B6500"/>
    <w:rsid w:val="005C6DAE"/>
    <w:rsid w:val="005D4018"/>
    <w:rsid w:val="005D5817"/>
    <w:rsid w:val="005D5B46"/>
    <w:rsid w:val="005E0F29"/>
    <w:rsid w:val="005E1372"/>
    <w:rsid w:val="005E75A0"/>
    <w:rsid w:val="005F0030"/>
    <w:rsid w:val="005F0B26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3874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3D25"/>
    <w:rsid w:val="006A7570"/>
    <w:rsid w:val="006A76D6"/>
    <w:rsid w:val="006B2444"/>
    <w:rsid w:val="006B4F56"/>
    <w:rsid w:val="006C1798"/>
    <w:rsid w:val="006C482A"/>
    <w:rsid w:val="006C5A74"/>
    <w:rsid w:val="006D06C4"/>
    <w:rsid w:val="006D4085"/>
    <w:rsid w:val="006E1CC1"/>
    <w:rsid w:val="006E4807"/>
    <w:rsid w:val="006F611B"/>
    <w:rsid w:val="006F763D"/>
    <w:rsid w:val="00705673"/>
    <w:rsid w:val="00706225"/>
    <w:rsid w:val="00711A22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4B11"/>
    <w:rsid w:val="00756430"/>
    <w:rsid w:val="00757D9B"/>
    <w:rsid w:val="00763C67"/>
    <w:rsid w:val="007656C4"/>
    <w:rsid w:val="00766632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188C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412D"/>
    <w:rsid w:val="0087655F"/>
    <w:rsid w:val="00877268"/>
    <w:rsid w:val="00890652"/>
    <w:rsid w:val="00892474"/>
    <w:rsid w:val="00892E4D"/>
    <w:rsid w:val="00894339"/>
    <w:rsid w:val="008A1B7C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198B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703"/>
    <w:rsid w:val="00935AE4"/>
    <w:rsid w:val="00940207"/>
    <w:rsid w:val="009422DB"/>
    <w:rsid w:val="0094381A"/>
    <w:rsid w:val="0095189B"/>
    <w:rsid w:val="009544B4"/>
    <w:rsid w:val="009552E2"/>
    <w:rsid w:val="00960CF0"/>
    <w:rsid w:val="00961499"/>
    <w:rsid w:val="00962E16"/>
    <w:rsid w:val="00967E23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2B8D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445B"/>
    <w:rsid w:val="00A37BE7"/>
    <w:rsid w:val="00A51EE2"/>
    <w:rsid w:val="00A55773"/>
    <w:rsid w:val="00A571D4"/>
    <w:rsid w:val="00A573CA"/>
    <w:rsid w:val="00A656C3"/>
    <w:rsid w:val="00A6661A"/>
    <w:rsid w:val="00A67608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18B6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426"/>
    <w:rsid w:val="00BF7CCD"/>
    <w:rsid w:val="00C041D3"/>
    <w:rsid w:val="00C07A85"/>
    <w:rsid w:val="00C22CAB"/>
    <w:rsid w:val="00C2391A"/>
    <w:rsid w:val="00C24DDD"/>
    <w:rsid w:val="00C3355F"/>
    <w:rsid w:val="00C337F0"/>
    <w:rsid w:val="00C373B1"/>
    <w:rsid w:val="00C459F2"/>
    <w:rsid w:val="00C47845"/>
    <w:rsid w:val="00C54BC9"/>
    <w:rsid w:val="00C5764E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BFC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63F6"/>
    <w:rsid w:val="00D82A91"/>
    <w:rsid w:val="00D8462B"/>
    <w:rsid w:val="00D85629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137C"/>
    <w:rsid w:val="00DF4C6B"/>
    <w:rsid w:val="00DF52B9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4E15"/>
    <w:rsid w:val="00E81A45"/>
    <w:rsid w:val="00E8508C"/>
    <w:rsid w:val="00E854A5"/>
    <w:rsid w:val="00E92AB6"/>
    <w:rsid w:val="00E92D77"/>
    <w:rsid w:val="00E94008"/>
    <w:rsid w:val="00E94378"/>
    <w:rsid w:val="00E946BA"/>
    <w:rsid w:val="00EA11B7"/>
    <w:rsid w:val="00EA27F1"/>
    <w:rsid w:val="00EA4012"/>
    <w:rsid w:val="00EB03F0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D8B91-AFDF-4187-99FE-23683E98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180</cp:revision>
  <cp:lastPrinted>2024-12-04T07:08:00Z</cp:lastPrinted>
  <dcterms:created xsi:type="dcterms:W3CDTF">2022-12-06T08:34:00Z</dcterms:created>
  <dcterms:modified xsi:type="dcterms:W3CDTF">2025-01-02T05:32:00Z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