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2EAA" w14:textId="77777777" w:rsidR="007E099A" w:rsidRPr="00C25D11" w:rsidRDefault="007E099A" w:rsidP="00956EF4">
      <w:pPr>
        <w:spacing w:after="0"/>
        <w:rPr>
          <w:rFonts w:ascii="Cambria" w:hAnsi="Cambria"/>
        </w:rPr>
      </w:pPr>
    </w:p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C25D11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C25D11" w:rsidRDefault="0065359A" w:rsidP="00956EF4">
            <w:pPr>
              <w:spacing w:after="0"/>
              <w:jc w:val="center"/>
              <w:rPr>
                <w:rFonts w:ascii="Cambria" w:hAnsi="Cambria" w:cs="Arial"/>
              </w:rPr>
            </w:pPr>
            <w:r w:rsidRPr="00C25D11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C25D11" w:rsidRDefault="0064503F" w:rsidP="00956EF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C25D11" w:rsidRDefault="00526BBF" w:rsidP="00956EF4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C25D11" w:rsidRDefault="001B701E" w:rsidP="00956EF4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C25D11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C25D11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C25D11" w:rsidRDefault="00611F35" w:rsidP="00956EF4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C25D11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C25D11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C25D11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C25D11" w:rsidRDefault="00611F35" w:rsidP="00956EF4">
      <w:pPr>
        <w:spacing w:before="100" w:beforeAutospacing="1" w:after="0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C25D11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C25D1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C25D1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C25D1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C25D11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654AFA1" w:rsidR="007B21B6" w:rsidRPr="00C25D11" w:rsidRDefault="000430D4" w:rsidP="00956EF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C25D11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45124A9" w:rsidR="007B21B6" w:rsidRPr="00C25D11" w:rsidRDefault="009442F4" w:rsidP="00956EF4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C25D11" w:rsidRDefault="00737F04" w:rsidP="00956EF4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C25D1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C3226A7" w:rsidR="00053EB1" w:rsidRPr="00C25D11" w:rsidRDefault="00053EB1" w:rsidP="004345E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E099A"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345E4" w:rsidRPr="004345E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17B7A0A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E099A"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099A" w:rsidRPr="000430D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</w:t>
            </w:r>
          </w:p>
        </w:tc>
      </w:tr>
      <w:tr w:rsidR="00053EB1" w:rsidRPr="00C25D1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85D48E0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E099A"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45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</w:t>
            </w:r>
            <w:bookmarkStart w:id="0" w:name="_GoBack"/>
            <w:bookmarkEnd w:id="0"/>
            <w:r w:rsidR="007E099A" w:rsidRPr="004345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F900AD5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E099A"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099A" w:rsidRPr="000430D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Software Testing</w:t>
            </w:r>
            <w:r w:rsidR="007E099A"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RPr="00C25D1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6BB124E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E099A"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14:paraId="3AB6E887" w14:textId="6BD6A683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E099A"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480DA94" w:rsidR="00053EB1" w:rsidRPr="00C25D11" w:rsidRDefault="00053EB1" w:rsidP="00956EF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E099A" w:rsidRPr="00C25D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C25D11" w:rsidRDefault="00BC621A" w:rsidP="00956EF4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C25D11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C25D11" w:rsidRDefault="00BC621A" w:rsidP="00956EF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C25D11" w:rsidRDefault="00BC621A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C25D11" w:rsidRDefault="00BC621A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C25D11" w:rsidRDefault="00BC621A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C25D11" w:rsidRDefault="00BC621A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C25D11" w:rsidRDefault="00BC621A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C25D11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C25D11" w:rsidRDefault="00BC621A" w:rsidP="00956EF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D7C1684" w:rsidR="00BC621A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782F62C1" w:rsidR="00BC621A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180F6223" w:rsidR="00BC621A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18525A8B" w:rsidR="00BC621A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1942" w:type="dxa"/>
          </w:tcPr>
          <w:p w14:paraId="1D44F184" w14:textId="7F78A99A" w:rsidR="00BC621A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C25D11" w:rsidRDefault="0065359A" w:rsidP="00956EF4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C25D11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C25D11" w:rsidRDefault="0065359A" w:rsidP="00956EF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25D11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C25D11">
        <w:rPr>
          <w:rFonts w:ascii="Cambria" w:hAnsi="Cambria" w:cstheme="minorHAnsi"/>
          <w:i/>
          <w:sz w:val="24"/>
          <w:szCs w:val="24"/>
        </w:rPr>
        <w:t>all</w:t>
      </w:r>
      <w:r w:rsidRPr="00C25D11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C25D11" w:rsidRDefault="0065359A" w:rsidP="00956EF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25D11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C25D11">
        <w:rPr>
          <w:rFonts w:ascii="Cambria" w:hAnsi="Cambria" w:cstheme="minorHAnsi"/>
          <w:i/>
          <w:sz w:val="24"/>
          <w:szCs w:val="24"/>
        </w:rPr>
        <w:t>anything</w:t>
      </w:r>
      <w:r w:rsidRPr="00C25D11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C25D11" w:rsidRDefault="00526BBF" w:rsidP="00956EF4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25D11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C25D11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C25D11" w:rsidRDefault="00D307C6" w:rsidP="00956EF4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C25D11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C25D11" w:rsidRDefault="00C824A3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92C8E0D" w:rsidR="00C824A3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Define software testing metrics.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C25D11" w:rsidRDefault="00C824A3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1F7496C" w:rsidR="00C824A3" w:rsidRPr="00C25D11" w:rsidRDefault="00C824A3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568E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6C85CA0" w:rsidR="00C824A3" w:rsidRPr="00C25D11" w:rsidRDefault="00C824A3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568E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0568E" w:rsidRPr="00C25D11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159F5D3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Define DLC.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55F6925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A190A80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0E827C2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What is Path Testing?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9EE7B22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0303CD5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C7CA05B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List any 5 Software Testing Methods?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24C8AD9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CFD533E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230C600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Define Software errors.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EB5A013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A4B1A9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24D29F8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An input field takes the year of birth between 1900 and 2004 What are the boundary values for testing this field?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B723641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56153A7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28D4B3D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Define defect density.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98B16B7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6D95A46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0C50B7E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Define Software Quality Assurance.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F37EE16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541EAE2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A2D0E3E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What is Equivalence Clas</w:t>
            </w:r>
            <w:r w:rsidR="002135AA"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Testing?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0B8608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3E19951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0568E" w:rsidRPr="00C25D11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25FD83D" w:rsidR="0010568E" w:rsidRPr="00C25D11" w:rsidRDefault="0010568E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List the advantages of Black box testing.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5D11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BEC604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510B858" w:rsidR="0010568E" w:rsidRPr="00C25D11" w:rsidRDefault="0010568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Pr="00C25D11" w:rsidRDefault="00894339" w:rsidP="00956EF4">
      <w:pPr>
        <w:spacing w:after="0"/>
        <w:rPr>
          <w:rFonts w:ascii="Cambria" w:hAnsi="Cambria" w:cstheme="minorHAnsi"/>
          <w:b/>
          <w:sz w:val="28"/>
          <w:szCs w:val="28"/>
        </w:rPr>
      </w:pPr>
      <w:r w:rsidRPr="00C25D11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C25D11" w:rsidRDefault="00526BBF" w:rsidP="00956EF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C25D11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C25D11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C25D11" w:rsidRDefault="00567AAF" w:rsidP="00956EF4">
            <w:pPr>
              <w:spacing w:after="0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C25D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B35084" w:rsidRPr="00C25D11" w14:paraId="3AEB7291" w14:textId="6B0E3BC9" w:rsidTr="00144191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45CA8" w14:textId="1256CEB5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  <w:lang w:val="en-IN"/>
              </w:rPr>
              <w:t>Given the following fragment of code, how many tests are required for 100% decision coverage? Write the test cases.</w:t>
            </w:r>
          </w:p>
          <w:p w14:paraId="29E1D3D7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>if width &gt; length</w:t>
            </w:r>
          </w:p>
          <w:p w14:paraId="5788B6EC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then </w:t>
            </w: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biggest_dimension</w:t>
            </w:r>
            <w:proofErr w:type="spellEnd"/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 = width</w:t>
            </w:r>
          </w:p>
          <w:p w14:paraId="32DE5114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>if height &gt; width</w:t>
            </w:r>
          </w:p>
          <w:p w14:paraId="15D941D6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then </w:t>
            </w: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biggest_dimension</w:t>
            </w:r>
            <w:proofErr w:type="spellEnd"/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 = height</w:t>
            </w:r>
          </w:p>
          <w:p w14:paraId="4ABF72DA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end_if</w:t>
            </w:r>
            <w:proofErr w:type="spellEnd"/>
          </w:p>
          <w:p w14:paraId="2DA5F34F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else </w:t>
            </w: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biggest_dimension</w:t>
            </w:r>
            <w:proofErr w:type="spellEnd"/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 = length</w:t>
            </w:r>
          </w:p>
          <w:p w14:paraId="5273D692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>if height &gt; length</w:t>
            </w:r>
          </w:p>
          <w:p w14:paraId="40FB73B5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then </w:t>
            </w: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biggest_dimension</w:t>
            </w:r>
            <w:proofErr w:type="spellEnd"/>
            <w:r w:rsidRPr="00C25D11">
              <w:rPr>
                <w:rFonts w:ascii="Cambria" w:hAnsi="Cambria" w:cstheme="minorHAnsi"/>
                <w:sz w:val="24"/>
                <w:szCs w:val="24"/>
              </w:rPr>
              <w:t xml:space="preserve"> = height</w:t>
            </w:r>
          </w:p>
          <w:p w14:paraId="0B11AF6D" w14:textId="77777777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</w:rPr>
              <w:t>end_if</w:t>
            </w:r>
            <w:proofErr w:type="spellEnd"/>
          </w:p>
          <w:p w14:paraId="569C07FE" w14:textId="0BB6F6C9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C25D11">
              <w:rPr>
                <w:rFonts w:ascii="Cambria" w:hAnsi="Cambria" w:cstheme="minorHAnsi"/>
                <w:sz w:val="24"/>
                <w:szCs w:val="24"/>
                <w:lang w:val="en-IN"/>
              </w:rPr>
              <w:t>end_if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2BE16068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0E99A887" w14:textId="2DEB12A2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3DC71AF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B0201FF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35084" w:rsidRPr="00C25D11" w14:paraId="0E004708" w14:textId="77777777" w:rsidTr="00DC612D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C78E9" w14:textId="77777777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7537F" w14:textId="02894BD9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AE23C" w14:textId="44D3FB21" w:rsidR="00B35084" w:rsidRPr="00C25D11" w:rsidRDefault="00B35084" w:rsidP="00956EF4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Compare black box and white box testing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6BCB0" w14:textId="77777777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7EB6135A" w14:textId="6DF167CD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151B1" w14:textId="671348AF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7BFA6" w14:textId="69D8527D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35084" w:rsidRPr="00C25D11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B35084" w:rsidRPr="00C25D11" w:rsidRDefault="00B35084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7788F" w:rsidRPr="00C25D11" w14:paraId="37393AEC" w14:textId="6E25860C" w:rsidTr="00B24D99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FA1BC8" w14:textId="08CCF156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FA36E91" w:rsidR="0097788F" w:rsidRPr="00C25D11" w:rsidRDefault="0097788F" w:rsidP="00956EF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Explain Rapid Application Development?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60C84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2F30C4A2" w14:textId="265B1B1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FAB2B40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9DBC01C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7788F" w:rsidRPr="00C25D11" w14:paraId="5ABB1093" w14:textId="77777777" w:rsidTr="00B24D99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AAE232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48961" w14:textId="132EB959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739AF" w14:textId="1F0DF069" w:rsidR="0097788F" w:rsidRPr="00C25D11" w:rsidRDefault="0097788F" w:rsidP="00956EF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C25D11">
              <w:rPr>
                <w:rFonts w:ascii="Cambria" w:hAnsi="Cambria" w:cstheme="minorHAnsi"/>
                <w:sz w:val="24"/>
                <w:szCs w:val="24"/>
                <w:lang w:val="en-IN"/>
              </w:rPr>
              <w:t>Explain the difference between Testing Techniques and Testing Tools?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5DD18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773CDA8B" w14:textId="04DFC348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8FCF4" w14:textId="1753414E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2D2397" w14:textId="6FFCFDE3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7788F" w:rsidRPr="00C25D11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97788F" w:rsidRPr="00C25D11" w:rsidRDefault="0097788F" w:rsidP="00956EF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7788F" w:rsidRPr="00C25D11" w14:paraId="75991A19" w14:textId="4F6627AE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87B8AAF" w:rsidR="0097788F" w:rsidRPr="00C25D11" w:rsidRDefault="00F2238D" w:rsidP="00956EF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Explain the phases of automation process with the help of a neat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68419EB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2238D" w:rsidRPr="00C25D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4E304A5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2238D" w:rsidRPr="00C25D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7788F" w:rsidRPr="00C25D11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7788F" w:rsidRPr="00C25D11" w14:paraId="7AE28738" w14:textId="089F6912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587851E7" w:rsidR="0097788F" w:rsidRPr="00C25D11" w:rsidRDefault="007C5805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De</w:t>
            </w:r>
            <w:r w:rsidR="002135AA">
              <w:rPr>
                <w:rFonts w:ascii="Cambria" w:hAnsi="Cambria" w:cstheme="minorHAnsi"/>
                <w:bCs/>
                <w:sz w:val="24"/>
                <w:szCs w:val="24"/>
              </w:rPr>
              <w:t>monstrate</w:t>
            </w:r>
            <w:r w:rsidR="00F2238D"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the defect life cycle with the help of a neat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F2BF6E9" w14:textId="1CC41AD1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435F13A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2238D" w:rsidRPr="00C25D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4741C42" w:rsidR="0097788F" w:rsidRPr="00C25D11" w:rsidRDefault="0097788F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2238D" w:rsidRPr="00C25D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C25D11" w:rsidRDefault="00044CE0" w:rsidP="00956EF4">
      <w:pPr>
        <w:tabs>
          <w:tab w:val="left" w:pos="390"/>
          <w:tab w:val="center" w:pos="5234"/>
        </w:tabs>
        <w:spacing w:after="0"/>
        <w:rPr>
          <w:rFonts w:ascii="Cambria" w:hAnsi="Cambria" w:cstheme="minorHAnsi"/>
          <w:b/>
          <w:sz w:val="24"/>
          <w:szCs w:val="24"/>
        </w:rPr>
      </w:pPr>
      <w:r w:rsidRPr="00C25D11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C25D11" w:rsidRDefault="00D13F33" w:rsidP="00956EF4">
      <w:pPr>
        <w:spacing w:after="0"/>
        <w:rPr>
          <w:rFonts w:ascii="Cambria" w:hAnsi="Cambria" w:cstheme="minorHAnsi"/>
          <w:sz w:val="24"/>
          <w:szCs w:val="24"/>
        </w:rPr>
        <w:sectPr w:rsidR="00D13F33" w:rsidRPr="00C25D11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F2238D" w:rsidRPr="00C25D11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C20320E" w:rsidR="00F2238D" w:rsidRPr="00C25D11" w:rsidRDefault="002135AA" w:rsidP="00956EF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</w:rPr>
              <w:t>Show</w:t>
            </w:r>
            <w:r w:rsidR="00F2238D" w:rsidRPr="00C25D11">
              <w:rPr>
                <w:rFonts w:ascii="Cambria" w:hAnsi="Cambria"/>
              </w:rPr>
              <w:t xml:space="preserve"> the fundamentals of software testing for Quality assurance.</w:t>
            </w:r>
            <w:r w:rsidR="00F2238D" w:rsidRPr="00C25D11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B30ED3E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F0A0F21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2238D" w:rsidRPr="00C25D11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F2238D" w:rsidRPr="00C25D11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460872D2" w:rsidR="00F2238D" w:rsidRPr="00C25D11" w:rsidRDefault="000E2293" w:rsidP="00956EF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How do you write a</w:t>
            </w: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25D11">
              <w:rPr>
                <w:rFonts w:ascii="Cambria" w:hAnsi="Cambria"/>
              </w:rPr>
              <w:t xml:space="preserve">bug reports found while testing applications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7B8097FB" w14:textId="71DCC8CE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FF35A40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5DA2D6D" w:rsidR="00F2238D" w:rsidRPr="00C25D11" w:rsidRDefault="00F2238D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5654894" w14:textId="04D8AE16" w:rsidR="0064503F" w:rsidRPr="00C25D11" w:rsidRDefault="0064503F" w:rsidP="00956EF4">
      <w:pPr>
        <w:spacing w:after="0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C25D11" w14:paraId="63EB4225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1FF6648" w:rsidR="009144EB" w:rsidRPr="00C25D11" w:rsidRDefault="000E2293" w:rsidP="00956EF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Consider a Mailing Application consisting of 5 basic features. List different types of tests that are to be carried out to test these 5 features. </w:t>
            </w:r>
            <w:r w:rsidR="002135AA">
              <w:rPr>
                <w:rFonts w:ascii="Cambria" w:hAnsi="Cambria" w:cstheme="minorHAnsi"/>
                <w:bCs/>
                <w:sz w:val="24"/>
                <w:szCs w:val="24"/>
              </w:rPr>
              <w:t>Develop</w:t>
            </w: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the test cases and discuss the test results.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Pr="00C25D11" w:rsidRDefault="008117C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 w:rsidRPr="00C25D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C25D11" w:rsidRDefault="008117C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AA590C8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CB003B3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C25D11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C25D11" w14:paraId="071FAB96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14B2272" w:rsidR="009144EB" w:rsidRPr="00C25D11" w:rsidRDefault="000E2293" w:rsidP="00956EF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Employ Test cases for any gaming mobile applications and prepare bug report for the bugs encountered in testing process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Pr="00C25D11" w:rsidRDefault="00265E59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9144EB" w:rsidRPr="00C25D11" w:rsidRDefault="008117C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3AA29329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9F45913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2293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Pr="00C25D11" w:rsidRDefault="00575CF8" w:rsidP="00956EF4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C25D11" w14:paraId="2A94AD1F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49B8A812" w:rsidR="009144EB" w:rsidRPr="00C25D11" w:rsidRDefault="002135AA" w:rsidP="00956EF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Develop</w:t>
            </w:r>
            <w:r w:rsidR="00810266"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a program in a language of your choice to solve the triangle problem defined as follows: Accept three integers which are supposed to be the three sides of a triangle and determine if </w:t>
            </w:r>
            <w:r w:rsidR="00810266" w:rsidRPr="00C25D11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the three values represent an equilateral triangle, isosceles triangle, scalene triangle, or they do not form a triangle at all. Assume that the upper limit for the size of any side is 10. Derive test cases for your program based on boundary-value analysis, discuss the results.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Pr="00C25D11" w:rsidRDefault="00265E59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7C278F14" w14:textId="66BBE9C1" w:rsidR="009144EB" w:rsidRPr="00C25D11" w:rsidRDefault="008117C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10B0DDC3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10266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46C64F0B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0266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C25D11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C25D11" w14:paraId="7E975EDE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17B26198" w:rsidR="009144EB" w:rsidRPr="00C25D11" w:rsidRDefault="002135AA" w:rsidP="00956EF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Develop</w:t>
            </w:r>
            <w:r w:rsidR="00810266"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a program in any suitable language to implement the </w:t>
            </w:r>
            <w:proofErr w:type="spellStart"/>
            <w:r w:rsidR="00810266" w:rsidRPr="00C25D11">
              <w:rPr>
                <w:rFonts w:ascii="Cambria" w:hAnsi="Cambria" w:cstheme="minorHAnsi"/>
                <w:bCs/>
                <w:sz w:val="24"/>
                <w:szCs w:val="24"/>
              </w:rPr>
              <w:t>NextDate</w:t>
            </w:r>
            <w:proofErr w:type="spellEnd"/>
            <w:r w:rsidR="00810266"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function. Analyze it from the perspective of equivalence class value testing, derive different test cases and discuss the test results.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8117CE" w:rsidRPr="00C25D11" w:rsidRDefault="00265E59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09117A79" w14:textId="153EE189" w:rsidR="009144EB" w:rsidRPr="00C25D11" w:rsidRDefault="008117CE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6C384BF1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10266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40D32174" w:rsidR="009144EB" w:rsidRPr="00C25D11" w:rsidRDefault="009144EB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0266" w:rsidRPr="00C25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Pr="00C25D11" w:rsidRDefault="009144EB" w:rsidP="00956EF4">
      <w:pPr>
        <w:spacing w:after="0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7C5805" w:rsidRPr="00C25D11" w14:paraId="2FBF7D0A" w14:textId="77777777" w:rsidTr="00EA6124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908321B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DD9F0" w14:textId="39861CB6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FDD5C" w14:textId="4CC1D74A" w:rsidR="007C5805" w:rsidRPr="00C25D11" w:rsidRDefault="007C5805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Summarize the STLC model using a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5F192D65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15CBE4EC" w14:textId="5257A8E8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5703D08E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5C9DD5BF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C5805" w:rsidRPr="00C25D11" w14:paraId="4176037B" w14:textId="77777777" w:rsidTr="00DB599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D3A1C2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14C18" w14:textId="31A6754F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10C89" w14:textId="2ED1D22F" w:rsidR="007C5805" w:rsidRPr="00C25D11" w:rsidRDefault="007C5805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Differentiate between Verification and Validation.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0D1FF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44AB91D" w14:textId="63C4E3B3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C631A" w14:textId="4DF2CA95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2C6EB" w14:textId="583BF0D5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C5805" w:rsidRPr="00C25D11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C5805" w:rsidRPr="00C25D11" w14:paraId="0FC4F57F" w14:textId="77777777" w:rsidTr="005E011C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470A292C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EE1C44" w14:textId="7A771FC1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BF4E38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289B61" w14:textId="307754C0" w:rsidR="007C5805" w:rsidRPr="00C25D11" w:rsidRDefault="007C5805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Explain the Agil</w:t>
            </w:r>
            <w:r w:rsidR="0010568E" w:rsidRPr="00C25D11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 xml:space="preserve"> model</w:t>
            </w:r>
            <w:r w:rsidR="0010568E" w:rsidRPr="00C25D1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31C5B4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15DD9455" w14:textId="4E7A75C3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904E47" w14:textId="3CF884F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7EBFB" w14:textId="55196786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C5805" w:rsidRPr="00C25D11" w14:paraId="49BF452C" w14:textId="77777777" w:rsidTr="005E011C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DD4774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AFFEF" w14:textId="4715DAC6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96904" w14:textId="31D30239" w:rsidR="007C5805" w:rsidRPr="00C25D11" w:rsidRDefault="007C5805" w:rsidP="00956EF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Cs/>
                <w:sz w:val="24"/>
                <w:szCs w:val="24"/>
              </w:rPr>
              <w:t>Contrast any two software testing techniques.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1C379" w14:textId="7777777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20E753B" w14:textId="5BE4D51E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40370" w14:textId="38BE32E9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4E9EF" w14:textId="478CF0C7" w:rsidR="007C5805" w:rsidRPr="00C25D11" w:rsidRDefault="007C5805" w:rsidP="00956E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25D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00FE5894" w14:textId="77777777" w:rsidR="009144EB" w:rsidRPr="00C25D11" w:rsidRDefault="009144EB" w:rsidP="00956EF4">
      <w:pPr>
        <w:spacing w:after="0"/>
        <w:rPr>
          <w:rFonts w:ascii="Cambria" w:hAnsi="Cambria" w:cs="Arial"/>
          <w:sz w:val="24"/>
          <w:szCs w:val="24"/>
        </w:rPr>
      </w:pPr>
    </w:p>
    <w:p w14:paraId="542E6FFF" w14:textId="0148D751" w:rsidR="00D8462B" w:rsidRPr="00C25D11" w:rsidRDefault="00D8462B" w:rsidP="00956EF4">
      <w:pPr>
        <w:spacing w:after="0"/>
        <w:jc w:val="center"/>
        <w:rPr>
          <w:rFonts w:ascii="Cambria" w:hAnsi="Cambria" w:cs="Arial"/>
          <w:b/>
          <w:sz w:val="36"/>
          <w:szCs w:val="36"/>
        </w:rPr>
      </w:pPr>
      <w:r w:rsidRPr="00C25D11">
        <w:rPr>
          <w:rFonts w:ascii="Cambria" w:hAnsi="Cambria" w:cs="Arial"/>
          <w:b/>
          <w:sz w:val="36"/>
          <w:szCs w:val="36"/>
        </w:rPr>
        <w:t xml:space="preserve">***** </w:t>
      </w:r>
      <w:r w:rsidRPr="00C25D11">
        <w:rPr>
          <w:rFonts w:ascii="Cambria" w:hAnsi="Cambria"/>
          <w:b/>
          <w:sz w:val="36"/>
          <w:szCs w:val="36"/>
        </w:rPr>
        <w:t>BEST WISHES</w:t>
      </w:r>
      <w:r w:rsidRPr="00C25D11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C25D11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E579" w14:textId="77777777" w:rsidR="004D7546" w:rsidRDefault="004D7546">
      <w:pPr>
        <w:spacing w:line="240" w:lineRule="auto"/>
      </w:pPr>
      <w:r>
        <w:separator/>
      </w:r>
    </w:p>
  </w:endnote>
  <w:endnote w:type="continuationSeparator" w:id="0">
    <w:p w14:paraId="6A5264F4" w14:textId="77777777" w:rsidR="004D7546" w:rsidRDefault="004D7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45E4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45E4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AF264" w14:textId="77777777" w:rsidR="004D7546" w:rsidRDefault="004D7546">
      <w:pPr>
        <w:spacing w:after="0"/>
      </w:pPr>
      <w:r>
        <w:separator/>
      </w:r>
    </w:p>
  </w:footnote>
  <w:footnote w:type="continuationSeparator" w:id="0">
    <w:p w14:paraId="5C97786E" w14:textId="77777777" w:rsidR="004D7546" w:rsidRDefault="004D7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1297"/>
    <w:rsid w:val="000208B7"/>
    <w:rsid w:val="0002657D"/>
    <w:rsid w:val="00030CF0"/>
    <w:rsid w:val="00033373"/>
    <w:rsid w:val="00034BCB"/>
    <w:rsid w:val="000358D4"/>
    <w:rsid w:val="00040B79"/>
    <w:rsid w:val="000430D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36B3"/>
    <w:rsid w:val="000D0AAB"/>
    <w:rsid w:val="000D425C"/>
    <w:rsid w:val="000D6ACB"/>
    <w:rsid w:val="000E2293"/>
    <w:rsid w:val="000E38A4"/>
    <w:rsid w:val="000E5994"/>
    <w:rsid w:val="0010425F"/>
    <w:rsid w:val="0010568E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6D9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2863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5A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254B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45E4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310B"/>
    <w:rsid w:val="004B5798"/>
    <w:rsid w:val="004C29B1"/>
    <w:rsid w:val="004C2C65"/>
    <w:rsid w:val="004C3E2A"/>
    <w:rsid w:val="004D032E"/>
    <w:rsid w:val="004D1DE8"/>
    <w:rsid w:val="004D6A49"/>
    <w:rsid w:val="004D7546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D7457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5805"/>
    <w:rsid w:val="007C76E3"/>
    <w:rsid w:val="007D3B8B"/>
    <w:rsid w:val="007E0323"/>
    <w:rsid w:val="007E099A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0266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42F4"/>
    <w:rsid w:val="0095189B"/>
    <w:rsid w:val="009544B4"/>
    <w:rsid w:val="009552E2"/>
    <w:rsid w:val="00956EF4"/>
    <w:rsid w:val="00960CF0"/>
    <w:rsid w:val="00962E16"/>
    <w:rsid w:val="00970676"/>
    <w:rsid w:val="00973546"/>
    <w:rsid w:val="0097788F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15A9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429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5084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2944"/>
    <w:rsid w:val="00BF4113"/>
    <w:rsid w:val="00BF6AB8"/>
    <w:rsid w:val="00BF7CCD"/>
    <w:rsid w:val="00C041D3"/>
    <w:rsid w:val="00C07A85"/>
    <w:rsid w:val="00C2391A"/>
    <w:rsid w:val="00C24DDD"/>
    <w:rsid w:val="00C25D11"/>
    <w:rsid w:val="00C33242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1B0F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38D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73CE8-CBA6-4606-A51B-ADE76943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2024-12-04T07:08:00Z</cp:lastPrinted>
  <dcterms:created xsi:type="dcterms:W3CDTF">2024-12-16T04:53:00Z</dcterms:created>
  <dcterms:modified xsi:type="dcterms:W3CDTF">2025-01-04T06:36:00Z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