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F72C22" w14:paraId="2B8801B5" w14:textId="77777777" w:rsidTr="00F72C22">
        <w:trPr>
          <w:trHeight w:val="396"/>
        </w:trPr>
        <w:tc>
          <w:tcPr>
            <w:tcW w:w="1029" w:type="dxa"/>
            <w:vAlign w:val="center"/>
          </w:tcPr>
          <w:p w14:paraId="7288501D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72766A62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3DC2990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0334BCE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AF01D83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8A91835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A129F91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780503E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1093612C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1039833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1F28D62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126AC90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3B6EBFC" w14:textId="77777777" w:rsidR="00F72C22" w:rsidRDefault="00F72C22" w:rsidP="00F72C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1C357D2">
            <wp:simplePos x="0" y="0"/>
            <wp:positionH relativeFrom="column">
              <wp:posOffset>838200</wp:posOffset>
            </wp:positionH>
            <wp:positionV relativeFrom="paragraph">
              <wp:posOffset>224790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BF110A">
      <w:pPr>
        <w:pStyle w:val="ListParagraph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BF110A">
      <w:pPr>
        <w:spacing w:before="100" w:before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8A06227" w:rsidR="007B21B6" w:rsidRPr="00293D36" w:rsidRDefault="003329E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AF076DE" w:rsidR="007B21B6" w:rsidRPr="00293D36" w:rsidRDefault="0090730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F1A728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616C0">
              <w:t xml:space="preserve"> </w:t>
            </w:r>
            <w:r w:rsidR="00842A6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SOE/SOCSE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E0A296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616C0">
              <w:t xml:space="preserve"> </w:t>
            </w:r>
            <w:r w:rsidR="00F616C0" w:rsidRPr="00F616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 T</w:t>
            </w:r>
            <w:r w:rsidR="00F616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ech</w:t>
            </w:r>
            <w:r w:rsidR="00F616C0" w:rsidRPr="00F616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2A67" w:rsidRPr="00842A6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(First Year</w:t>
            </w:r>
            <w:r w:rsidR="007A2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7A26E8">
              <w:t xml:space="preserve"> </w:t>
            </w:r>
            <w:r w:rsidR="007A26E8" w:rsidRPr="007A2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Basic Engineering Science Cycle</w:t>
            </w:r>
            <w:r w:rsidR="007A2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AAC568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616C0">
              <w:t xml:space="preserve"> </w:t>
            </w:r>
            <w:r w:rsidR="00F616C0" w:rsidRPr="00F616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MAT1003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DA981A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616C0">
              <w:t xml:space="preserve"> </w:t>
            </w:r>
            <w:r w:rsidR="00F616C0" w:rsidRPr="00F616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Applied statistics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E6CD8B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1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15DA2CC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1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2AE9A3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C26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902"/>
        <w:gridCol w:w="2268"/>
        <w:gridCol w:w="2977"/>
      </w:tblGrid>
      <w:tr w:rsidR="00960693" w14:paraId="7B8EC1C9" w14:textId="77777777" w:rsidTr="00526990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960693" w:rsidRDefault="0096069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902" w:type="dxa"/>
            <w:vAlign w:val="center"/>
          </w:tcPr>
          <w:p w14:paraId="47939CDB" w14:textId="0D72F84E"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268" w:type="dxa"/>
            <w:vAlign w:val="center"/>
          </w:tcPr>
          <w:p w14:paraId="04F551EF" w14:textId="33057F20"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977" w:type="dxa"/>
            <w:vAlign w:val="center"/>
          </w:tcPr>
          <w:p w14:paraId="5254DF2B" w14:textId="0A592AFA"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0693" w14:paraId="78F21A09" w14:textId="77777777" w:rsidTr="00526990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960693" w:rsidRDefault="0096069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2EEBBF90" w:rsidR="00960693" w:rsidRDefault="00040B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902" w:type="dxa"/>
            <w:vAlign w:val="center"/>
          </w:tcPr>
          <w:p w14:paraId="15E465AD" w14:textId="687269DB" w:rsidR="00960693" w:rsidRDefault="000C01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14:paraId="761D572A" w14:textId="12D7680A" w:rsidR="00960693" w:rsidRDefault="000C01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2977" w:type="dxa"/>
            <w:vAlign w:val="center"/>
          </w:tcPr>
          <w:p w14:paraId="5EA5E4BC" w14:textId="7954A911" w:rsidR="00960693" w:rsidRDefault="000C01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F300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01B587D0" w:rsidR="00D307C6" w:rsidRPr="00293D36" w:rsidRDefault="00D307C6" w:rsidP="001F300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7E086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DC6BA0" w14:paraId="3026CF88" w14:textId="12BDD24F" w:rsidTr="001F3001">
        <w:trPr>
          <w:trHeight w:val="358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711E1E5F" w:rsidR="00C824A3" w:rsidRPr="00DC6BA0" w:rsidRDefault="00623A60" w:rsidP="001F300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>The intelligence quotients (IQs) of 10 girls in a class are given as 70,120,110,101,88,83,95,98,107,100. Find the mean</w:t>
            </w:r>
            <w:r w:rsidR="004A1D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038B297E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4E9B48CE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B75A20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C824A3" w:rsidRPr="00DC6BA0" w14:paraId="1B8E9375" w14:textId="1F264430" w:rsidTr="001F300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3C0F10EC" w:rsidR="00C824A3" w:rsidRPr="00DC6BA0" w:rsidRDefault="009F26E4" w:rsidP="001F3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Comment on the nature of mode for the following data set: 1,1,1,1,2,2,2,2,3,3,3,3,4,4,4,4,5,5,5,5,6,6,6,6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0CC36918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48DC4CCB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B75A20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C824A3" w:rsidRPr="00DC6BA0" w14:paraId="5F84D05D" w14:textId="58E55F22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6A077622" w:rsidR="00C824A3" w:rsidRPr="00DC6BA0" w:rsidRDefault="004D5CDF" w:rsidP="001F30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</w:rPr>
              <w:t>What is the probability of getting a sum of 9 when two dice are thrown?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3FA3788A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467ADAC4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B75A20" w:rsidRPr="00DC6BA0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824A3" w:rsidRPr="00DC6BA0" w14:paraId="6BA36377" w14:textId="1F5DC35D" w:rsidTr="001F300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6D75D" w14:textId="51DC310A" w:rsidR="005802D3" w:rsidRPr="00DC6BA0" w:rsidRDefault="000464C7" w:rsidP="001F3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Given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P(A)</m:t>
              </m:r>
            </m:oMath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P(B)</m:t>
              </m:r>
            </m:oMath>
            <w:r w:rsidRPr="00DC6BA0">
              <w:rPr>
                <w:rFonts w:asciiTheme="minorHAnsi" w:hAnsiTheme="minorHAnsi" w:cstheme="minorHAnsi"/>
                <w:sz w:val="22"/>
                <w:szCs w:val="22"/>
              </w:rPr>
              <w:t>, how would you calculate</w:t>
            </w:r>
            <w:r w:rsidR="00B778B6"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P(A∪B)</m:t>
              </m:r>
            </m:oMath>
            <w:r w:rsidR="00B778B6"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 if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 P(A∩B)</m:t>
              </m:r>
            </m:oMath>
          </w:p>
          <w:p w14:paraId="71191E11" w14:textId="23B4265B" w:rsidR="00C824A3" w:rsidRPr="00DC6BA0" w:rsidRDefault="00B778B6" w:rsidP="001F300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is also known?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7D541029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722774EE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B75A20" w:rsidRPr="00DC6BA0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C824A3" w:rsidRPr="00DC6BA0" w14:paraId="2B1E1DFD" w14:textId="3F03E895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02D0440E" w:rsidR="00C824A3" w:rsidRPr="00DC6BA0" w:rsidRDefault="00191B1C" w:rsidP="001F30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</w:rPr>
              <w:t xml:space="preserve">Write the formula for the conditional probability of </w:t>
            </w:r>
            <w:r w:rsidRPr="00DC6BA0">
              <w:rPr>
                <w:rStyle w:val="katex-mathml"/>
                <w:rFonts w:asciiTheme="minorHAnsi" w:hAnsiTheme="minorHAnsi" w:cstheme="minorHAnsi"/>
              </w:rPr>
              <w:t>A</w:t>
            </w:r>
            <w:r w:rsidRPr="00DC6BA0">
              <w:rPr>
                <w:rFonts w:asciiTheme="minorHAnsi" w:hAnsiTheme="minorHAnsi" w:cstheme="minorHAnsi"/>
              </w:rPr>
              <w:t xml:space="preserve"> given </w:t>
            </w:r>
            <w:r w:rsidRPr="00DC6BA0">
              <w:rPr>
                <w:rStyle w:val="katex-mathml"/>
                <w:rFonts w:asciiTheme="minorHAnsi" w:hAnsiTheme="minorHAnsi" w:cstheme="minorHAnsi"/>
              </w:rPr>
              <w:t>B</w:t>
            </w:r>
            <w:r w:rsidRPr="00DC6BA0">
              <w:rPr>
                <w:rFonts w:asciiTheme="minorHAnsi" w:hAnsiTheme="minorHAnsi" w:cstheme="minorHAnsi"/>
              </w:rPr>
              <w:t xml:space="preserve">, and </w:t>
            </w:r>
            <w:r w:rsidRPr="00DC6BA0">
              <w:rPr>
                <w:rStyle w:val="katex-mathml"/>
                <w:rFonts w:asciiTheme="minorHAnsi" w:hAnsiTheme="minorHAnsi" w:cstheme="minorHAnsi"/>
              </w:rPr>
              <w:t>B</w:t>
            </w:r>
            <w:r w:rsidRPr="00DC6BA0">
              <w:rPr>
                <w:rFonts w:asciiTheme="minorHAnsi" w:hAnsiTheme="minorHAnsi" w:cstheme="minorHAnsi"/>
              </w:rPr>
              <w:t xml:space="preserve"> given </w:t>
            </w:r>
            <w:r w:rsidRPr="00DC6BA0">
              <w:rPr>
                <w:rStyle w:val="katex-mathml"/>
                <w:rFonts w:asciiTheme="minorHAnsi" w:hAnsiTheme="minorHAnsi" w:cstheme="minorHAnsi"/>
              </w:rPr>
              <w:t>A</w:t>
            </w:r>
            <w:r w:rsidRPr="00DC6BA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68C8A0C3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1CFCE06B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49812E6E" w:rsidR="00C824A3" w:rsidRPr="00DC6BA0" w:rsidRDefault="00C824A3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B75A20" w:rsidRPr="00DC6BA0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B75A20" w:rsidRPr="00DC6BA0" w14:paraId="01AC2B5E" w14:textId="77777777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E819" w14:textId="450870B7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260FC30F" w:rsidR="00B75A20" w:rsidRPr="00DC6BA0" w:rsidRDefault="00B75A20" w:rsidP="001F30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hAnsiTheme="minorHAnsi" w:cstheme="minorHAnsi"/>
              </w:rPr>
              <w:t xml:space="preserve">State the expressions for the mean and variance of a </w:t>
            </w:r>
            <w:r w:rsidR="00C0582C" w:rsidRPr="00DC6BA0">
              <w:rPr>
                <w:rFonts w:asciiTheme="minorHAnsi" w:hAnsiTheme="minorHAnsi" w:cstheme="minorHAnsi"/>
              </w:rPr>
              <w:t>Binomial</w:t>
            </w:r>
            <w:r w:rsidRPr="00DC6BA0">
              <w:rPr>
                <w:rFonts w:asciiTheme="minorHAnsi" w:hAnsiTheme="minorHAnsi" w:cstheme="minorHAnsi"/>
              </w:rPr>
              <w:t xml:space="preserve"> distribution.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6250229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2C3A3586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0152513B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CO3</w:t>
            </w:r>
          </w:p>
        </w:tc>
      </w:tr>
      <w:tr w:rsidR="00B75A20" w:rsidRPr="00DC6BA0" w14:paraId="603AD316" w14:textId="77777777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04587" w14:textId="6FD905D4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3EA67E1F" w:rsidR="00B75A20" w:rsidRPr="00DC6BA0" w:rsidRDefault="00B75A20" w:rsidP="001F30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>On average, every one out of 10 telephones is found busy. Six telephone numbers are selected at random. Find the probability that four of them will be busy.</w:t>
            </w:r>
            <w:r w:rsidRPr="00DC6BA0">
              <w:rPr>
                <w:rFonts w:asciiTheme="minorHAnsi" w:eastAsia="Calibri" w:hAnsiTheme="minorHAnsi" w:cstheme="minorHAnsi"/>
                <w:color w:val="FF0000"/>
                <w:lang w:val="en-IN" w:eastAsia="en-IN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7BEBF4F4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5024288D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4E030565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CO3</w:t>
            </w:r>
          </w:p>
        </w:tc>
      </w:tr>
      <w:tr w:rsidR="00B75A20" w:rsidRPr="00DC6BA0" w14:paraId="04BA4D63" w14:textId="77777777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E3A4E" w14:textId="73C195B1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3B251FE2" w:rsidR="00B75A20" w:rsidRPr="00DC6BA0" w:rsidRDefault="00623A60" w:rsidP="001F300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>In a factory, 1 in every 1000 items produced is known to be defective. Identity the probability that a random sample of 8000 will yield lesser than 4 defective items.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5008AFE9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16347F05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36D5E211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CO3</w:t>
            </w:r>
          </w:p>
        </w:tc>
      </w:tr>
      <w:tr w:rsidR="00B75A20" w:rsidRPr="00DC6BA0" w14:paraId="2B1948B6" w14:textId="77777777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126E" w14:textId="649894EB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19ADAE23" w:rsidR="00B75A20" w:rsidRPr="00DC6BA0" w:rsidRDefault="004A1D1C" w:rsidP="001F3001">
            <w:pPr>
              <w:spacing w:after="0" w:line="240" w:lineRule="auto"/>
              <w:rPr>
                <w:rFonts w:asciiTheme="minorHAnsi" w:hAnsiTheme="minorHAnsi" w:cstheme="minorHAnsi"/>
                <w:lang w:val="en-IN" w:eastAsia="en-IN"/>
              </w:rPr>
            </w:pPr>
            <w:r>
              <w:rPr>
                <w:rFonts w:asciiTheme="minorHAnsi" w:hAnsiTheme="minorHAnsi" w:cstheme="minorHAnsi"/>
                <w:lang w:val="en-IN" w:eastAsia="en-IN"/>
              </w:rPr>
              <w:t>What is Type I and Type II errors?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5374E775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76F99577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5489B799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CO4</w:t>
            </w:r>
          </w:p>
        </w:tc>
      </w:tr>
      <w:tr w:rsidR="00B75A20" w:rsidRPr="00DC6BA0" w14:paraId="725634CF" w14:textId="77777777" w:rsidTr="001F300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2F659926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59ADB828" w:rsidR="00B75A20" w:rsidRPr="00DC6BA0" w:rsidRDefault="00F809EC" w:rsidP="001F30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</w:rPr>
              <w:t>Define</w:t>
            </w:r>
            <w:r w:rsidR="00B75A20" w:rsidRPr="00DC6BA0">
              <w:rPr>
                <w:rFonts w:asciiTheme="minorHAnsi" w:hAnsiTheme="minorHAnsi" w:cstheme="minorHAnsi"/>
              </w:rPr>
              <w:t xml:space="preserve"> null hypothesis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1185F104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5FE7EE57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42554BDD" w:rsidR="00B75A20" w:rsidRPr="00DC6BA0" w:rsidRDefault="00B75A2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CO4</w:t>
            </w:r>
          </w:p>
        </w:tc>
      </w:tr>
    </w:tbl>
    <w:p w14:paraId="36846A1D" w14:textId="514B717D" w:rsidR="001539B8" w:rsidRPr="00DC6BA0" w:rsidRDefault="00894339" w:rsidP="00D17CBB">
      <w:pPr>
        <w:rPr>
          <w:rFonts w:asciiTheme="minorHAnsi" w:hAnsiTheme="minorHAnsi" w:cstheme="minorHAnsi"/>
          <w:b/>
        </w:rPr>
      </w:pPr>
      <w:r w:rsidRPr="00DC6BA0"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DC6BA0" w14:paraId="64D5F967" w14:textId="09AB0D70" w:rsidTr="001F3001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  <w:vAlign w:val="center"/>
          </w:tcPr>
          <w:p w14:paraId="687FE3FE" w14:textId="77777777" w:rsidR="00D17CBB" w:rsidRPr="00DC6BA0" w:rsidRDefault="00D17CBB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lastRenderedPageBreak/>
              <w:t>Part B</w:t>
            </w:r>
          </w:p>
          <w:tbl>
            <w:tblPr>
              <w:tblStyle w:val="TableGrid"/>
              <w:tblW w:w="107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D17CBB" w:rsidRPr="00DC6BA0" w14:paraId="610FB2E7" w14:textId="77777777" w:rsidTr="00982EF5">
              <w:trPr>
                <w:trHeight w:val="318"/>
              </w:trPr>
              <w:tc>
                <w:tcPr>
                  <w:tcW w:w="10774" w:type="dxa"/>
                  <w:tcBorders>
                    <w:bottom w:val="single" w:sz="12" w:space="0" w:color="auto"/>
                  </w:tcBorders>
                </w:tcPr>
                <w:p w14:paraId="0D5A6CE1" w14:textId="77777777" w:rsidR="00D17CBB" w:rsidRPr="00DC6BA0" w:rsidRDefault="00D17CBB" w:rsidP="001F3001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DC6BA0">
                    <w:rPr>
                      <w:rFonts w:asciiTheme="minorHAnsi" w:hAnsiTheme="minorHAnsi" w:cstheme="minorHAnsi"/>
                      <w:b/>
                      <w:bCs/>
                    </w:rPr>
                    <w:t xml:space="preserve">                                                                            Answer the Questions                                            Total 80 Marks                                               </w:t>
                  </w:r>
                </w:p>
              </w:tc>
            </w:tr>
          </w:tbl>
          <w:p w14:paraId="022F48F3" w14:textId="09B7BAA4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A4EC4" w:rsidRPr="00DC6BA0" w14:paraId="3AEB7291" w14:textId="6B0E3BC9" w:rsidTr="001F3001">
        <w:trPr>
          <w:trHeight w:val="173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5208E9AC" w:rsidR="00D307C6" w:rsidRPr="00DC6BA0" w:rsidRDefault="00076DE0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11</w:t>
            </w:r>
            <w:r w:rsidR="006D4085" w:rsidRPr="00DC6BA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DC6BA0" w:rsidRDefault="009F51F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</w:t>
            </w:r>
            <w:r w:rsidR="00F24DF3" w:rsidRPr="00DC6BA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43429" w14:textId="77777777" w:rsidR="00071EEA" w:rsidRPr="00DC6BA0" w:rsidRDefault="00071EEA" w:rsidP="001F30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following data give the 2021 bonuses (in thousands of dollars) of 10 randomly selected Wall Street managers. 127,82,45,99,153,321,77,108,68,278.</w:t>
            </w:r>
          </w:p>
          <w:p w14:paraId="0F51FCE3" w14:textId="03897934" w:rsidR="00071EEA" w:rsidRPr="00DC6BA0" w:rsidRDefault="00071EEA" w:rsidP="001F3001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Estimate variance and standard deviation.</w:t>
            </w:r>
          </w:p>
          <w:p w14:paraId="569C07FE" w14:textId="712218B6" w:rsidR="00D307C6" w:rsidRPr="003D2078" w:rsidRDefault="00071EEA" w:rsidP="001F3001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Estimate the coefficient of variance.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0E99A887" w14:textId="2DEB12A2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FAF6009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CAAC5C9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191B1C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A4EC4" w:rsidRPr="00DC6BA0" w14:paraId="51698AB6" w14:textId="1FD3CD7D" w:rsidTr="001F3001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EE50B" w14:textId="17D16479" w:rsidR="00D307C6" w:rsidRPr="00DC6BA0" w:rsidRDefault="00311953" w:rsidP="001F3001">
            <w:pPr>
              <w:spacing w:after="0" w:line="240" w:lineRule="auto"/>
              <w:ind w:left="4320" w:firstLine="720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O</w:t>
            </w:r>
            <w:r w:rsidR="00D307C6" w:rsidRPr="00DC6BA0">
              <w:rPr>
                <w:rFonts w:asciiTheme="minorHAnsi" w:hAnsiTheme="minorHAnsi" w:cstheme="minorHAnsi"/>
                <w:b/>
              </w:rPr>
              <w:t>r</w:t>
            </w:r>
          </w:p>
        </w:tc>
      </w:tr>
      <w:tr w:rsidR="00387FD2" w:rsidRPr="00DC6BA0" w14:paraId="37393AEC" w14:textId="6E25860C" w:rsidTr="001F3001">
        <w:trPr>
          <w:trHeight w:val="182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08CCF156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33A77" w14:textId="77777777" w:rsidR="00D17CBB" w:rsidRPr="00DC6BA0" w:rsidRDefault="00560C2D" w:rsidP="001F30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>Consider the marks scored in MAT1003 by 10 students, each from two different sections, out of a total mark of 50 in Midterm</w:t>
            </w:r>
            <w:r w:rsidR="00A22740"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examinations. </w:t>
            </w:r>
          </w:p>
          <w:p w14:paraId="3C4A6617" w14:textId="2E25B37B" w:rsidR="00560C2D" w:rsidRPr="00DC6BA0" w:rsidRDefault="00560C2D" w:rsidP="001F3001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Which section students are better scorers? </w:t>
            </w:r>
          </w:p>
          <w:p w14:paraId="357F2A30" w14:textId="5368B839" w:rsidR="00560C2D" w:rsidRPr="00DC6BA0" w:rsidRDefault="00560C2D" w:rsidP="001F3001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BA0">
              <w:rPr>
                <w:rFonts w:asciiTheme="minorHAnsi" w:hAnsiTheme="minorHAnsi" w:cstheme="minorHAnsi"/>
                <w:sz w:val="22"/>
                <w:szCs w:val="22"/>
              </w:rPr>
              <w:t xml:space="preserve">Which section students are more consistent performers? </w:t>
            </w:r>
          </w:p>
          <w:tbl>
            <w:tblPr>
              <w:tblW w:w="5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1"/>
              <w:gridCol w:w="477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560C2D" w:rsidRPr="00DC6BA0" w14:paraId="47D4652E" w14:textId="77777777" w:rsidTr="00D725D3">
              <w:trPr>
                <w:trHeight w:val="115"/>
              </w:trPr>
              <w:tc>
                <w:tcPr>
                  <w:tcW w:w="1141" w:type="dxa"/>
                </w:tcPr>
                <w:p w14:paraId="6A823A3E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Section A </w:t>
                  </w:r>
                </w:p>
              </w:tc>
              <w:tc>
                <w:tcPr>
                  <w:tcW w:w="477" w:type="dxa"/>
                </w:tcPr>
                <w:p w14:paraId="21014F51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44 </w:t>
                  </w:r>
                </w:p>
              </w:tc>
              <w:tc>
                <w:tcPr>
                  <w:tcW w:w="476" w:type="dxa"/>
                </w:tcPr>
                <w:p w14:paraId="4A4C9464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30 </w:t>
                  </w:r>
                </w:p>
              </w:tc>
              <w:tc>
                <w:tcPr>
                  <w:tcW w:w="476" w:type="dxa"/>
                </w:tcPr>
                <w:p w14:paraId="76E5A27B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28 </w:t>
                  </w:r>
                </w:p>
              </w:tc>
              <w:tc>
                <w:tcPr>
                  <w:tcW w:w="476" w:type="dxa"/>
                </w:tcPr>
                <w:p w14:paraId="629746F0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476" w:type="dxa"/>
                </w:tcPr>
                <w:p w14:paraId="60894193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476" w:type="dxa"/>
                </w:tcPr>
                <w:p w14:paraId="0CA57CD2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48 </w:t>
                  </w:r>
                </w:p>
              </w:tc>
              <w:tc>
                <w:tcPr>
                  <w:tcW w:w="476" w:type="dxa"/>
                </w:tcPr>
                <w:p w14:paraId="43B244A7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21 </w:t>
                  </w:r>
                </w:p>
              </w:tc>
              <w:tc>
                <w:tcPr>
                  <w:tcW w:w="476" w:type="dxa"/>
                </w:tcPr>
                <w:p w14:paraId="290095A2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15 </w:t>
                  </w:r>
                </w:p>
              </w:tc>
              <w:tc>
                <w:tcPr>
                  <w:tcW w:w="476" w:type="dxa"/>
                </w:tcPr>
                <w:p w14:paraId="16792EF6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476" w:type="dxa"/>
                </w:tcPr>
                <w:p w14:paraId="420B554E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20 </w:t>
                  </w:r>
                </w:p>
              </w:tc>
            </w:tr>
            <w:tr w:rsidR="00560C2D" w:rsidRPr="00DC6BA0" w14:paraId="410E17A4" w14:textId="77777777" w:rsidTr="00D725D3">
              <w:trPr>
                <w:trHeight w:val="115"/>
              </w:trPr>
              <w:tc>
                <w:tcPr>
                  <w:tcW w:w="1141" w:type="dxa"/>
                </w:tcPr>
                <w:p w14:paraId="3A3A795E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Section B </w:t>
                  </w:r>
                </w:p>
              </w:tc>
              <w:tc>
                <w:tcPr>
                  <w:tcW w:w="477" w:type="dxa"/>
                </w:tcPr>
                <w:p w14:paraId="704ED4F3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28 </w:t>
                  </w:r>
                </w:p>
              </w:tc>
              <w:tc>
                <w:tcPr>
                  <w:tcW w:w="476" w:type="dxa"/>
                </w:tcPr>
                <w:p w14:paraId="1B4C6B43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32 </w:t>
                  </w:r>
                </w:p>
              </w:tc>
              <w:tc>
                <w:tcPr>
                  <w:tcW w:w="476" w:type="dxa"/>
                </w:tcPr>
                <w:p w14:paraId="5DBB9BEA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25 </w:t>
                  </w:r>
                </w:p>
              </w:tc>
              <w:tc>
                <w:tcPr>
                  <w:tcW w:w="476" w:type="dxa"/>
                </w:tcPr>
                <w:p w14:paraId="01595127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49 </w:t>
                  </w:r>
                </w:p>
              </w:tc>
              <w:tc>
                <w:tcPr>
                  <w:tcW w:w="476" w:type="dxa"/>
                </w:tcPr>
                <w:p w14:paraId="5A8B0348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20 </w:t>
                  </w:r>
                </w:p>
              </w:tc>
              <w:tc>
                <w:tcPr>
                  <w:tcW w:w="476" w:type="dxa"/>
                </w:tcPr>
                <w:p w14:paraId="2209D141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24 </w:t>
                  </w:r>
                </w:p>
              </w:tc>
              <w:tc>
                <w:tcPr>
                  <w:tcW w:w="476" w:type="dxa"/>
                </w:tcPr>
                <w:p w14:paraId="6DAD5F5C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30 </w:t>
                  </w:r>
                </w:p>
              </w:tc>
              <w:tc>
                <w:tcPr>
                  <w:tcW w:w="476" w:type="dxa"/>
                </w:tcPr>
                <w:p w14:paraId="2F3047D5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26 </w:t>
                  </w:r>
                </w:p>
              </w:tc>
              <w:tc>
                <w:tcPr>
                  <w:tcW w:w="476" w:type="dxa"/>
                </w:tcPr>
                <w:p w14:paraId="6A407025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22 </w:t>
                  </w:r>
                </w:p>
              </w:tc>
              <w:tc>
                <w:tcPr>
                  <w:tcW w:w="476" w:type="dxa"/>
                </w:tcPr>
                <w:p w14:paraId="451B3D5E" w14:textId="77777777" w:rsidR="00560C2D" w:rsidRPr="00DC6BA0" w:rsidRDefault="00560C2D" w:rsidP="001F3001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C6BA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25 </w:t>
                  </w:r>
                </w:p>
              </w:tc>
            </w:tr>
          </w:tbl>
          <w:p w14:paraId="6BA1BF6A" w14:textId="77777777" w:rsidR="00387FD2" w:rsidRPr="00DC6BA0" w:rsidRDefault="00387FD2" w:rsidP="001F30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2F30C4A2" w14:textId="673A84DC" w:rsidR="00387FD2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60430B4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E72A0DD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191B1C" w:rsidRPr="00DC6BA0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307C6" w:rsidRPr="00DC6BA0" w14:paraId="13FA2CD2" w14:textId="73B56C51" w:rsidTr="001F300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5E8F5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6E7AE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2CE88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5A14D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1F812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948C7" w14:textId="77777777" w:rsidR="00D307C6" w:rsidRPr="00DC6BA0" w:rsidRDefault="00D307C6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87FD2" w:rsidRPr="00DC6BA0" w14:paraId="75991A19" w14:textId="4F6627AE" w:rsidTr="001F300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B3760" w14:textId="2ED966A5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2CC68" w14:textId="5443FF90" w:rsidR="00F809EC" w:rsidRPr="00DC6BA0" w:rsidRDefault="00CB21A4" w:rsidP="001F3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 </w:t>
            </w:r>
            <w:r w:rsidR="00F809EC"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 consulting firm rents cars from three agencies such that 50% from agency L, 30% from agency M and 20% from agency N. If 10% of the cars from l, 40% of cars from M and 50% of the cars from N are in good conditions. If a car is in good condition, </w:t>
            </w:r>
            <w:r w:rsidR="00393794"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What </w:t>
            </w:r>
            <w:r w:rsidR="00F809EC"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is the probability that it has come from </w:t>
            </w:r>
          </w:p>
          <w:p w14:paraId="4724C6C4" w14:textId="7992DCD0" w:rsidR="00D17CBB" w:rsidRPr="00DC6BA0" w:rsidRDefault="00F809EC" w:rsidP="001F30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>agency M</w:t>
            </w:r>
            <w:r w:rsidR="006956A6"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 and</w:t>
            </w:r>
          </w:p>
          <w:p w14:paraId="5094C011" w14:textId="58AED685" w:rsidR="00387FD2" w:rsidRPr="00DC6BA0" w:rsidRDefault="00F809EC" w:rsidP="001F300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 agency 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01D75116" w14:textId="448F71DC" w:rsidR="00387FD2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9CD57C2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B82CEED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191B1C" w:rsidRPr="00DC6BA0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D307C6" w:rsidRPr="00DC6BA0" w14:paraId="4CA3C357" w14:textId="3302ACC2" w:rsidTr="001F300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A4ED8" w14:textId="702A2D7C" w:rsidR="00D307C6" w:rsidRPr="00DC6BA0" w:rsidRDefault="00311953" w:rsidP="001F3001">
            <w:pPr>
              <w:spacing w:after="0" w:line="240" w:lineRule="auto"/>
              <w:ind w:left="4320" w:firstLine="720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O</w:t>
            </w:r>
            <w:r w:rsidR="00D8462B" w:rsidRPr="00DC6BA0">
              <w:rPr>
                <w:rFonts w:asciiTheme="minorHAnsi" w:hAnsiTheme="minorHAnsi" w:cstheme="minorHAnsi"/>
                <w:b/>
              </w:rPr>
              <w:t>r</w:t>
            </w:r>
          </w:p>
        </w:tc>
      </w:tr>
      <w:tr w:rsidR="00387FD2" w:rsidRPr="00DC6BA0" w14:paraId="7AE28738" w14:textId="089F6912" w:rsidTr="001F3001">
        <w:trPr>
          <w:trHeight w:val="160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D71E2" w14:textId="5B2A4DBA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868F7" w14:textId="77777777" w:rsidR="00615D70" w:rsidRPr="00DC6BA0" w:rsidRDefault="00615D70" w:rsidP="001F30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Two dice are thrown simultaneously. Find the probability of getting: </w:t>
            </w:r>
          </w:p>
          <w:p w14:paraId="361FA366" w14:textId="5C80FE08" w:rsidR="00615D70" w:rsidRPr="00DC6BA0" w:rsidRDefault="00615D70" w:rsidP="001F30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The same number on both dice, </w:t>
            </w:r>
          </w:p>
          <w:p w14:paraId="76CC4775" w14:textId="3EF1E38F" w:rsidR="00615D70" w:rsidRPr="00DC6BA0" w:rsidRDefault="00615D70" w:rsidP="001F30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An even number as the sum, </w:t>
            </w:r>
          </w:p>
          <w:p w14:paraId="15DE57AE" w14:textId="3F1FC1F1" w:rsidR="00615D70" w:rsidRPr="00DC6BA0" w:rsidRDefault="00615D70" w:rsidP="001F30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 prime number as the sum, </w:t>
            </w:r>
          </w:p>
          <w:p w14:paraId="0DD67193" w14:textId="7975F08A" w:rsidR="00615D70" w:rsidRPr="00DC6BA0" w:rsidRDefault="00615D70" w:rsidP="001F300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 multiple of ‘3’ as the sum, </w:t>
            </w:r>
          </w:p>
          <w:p w14:paraId="40FB11B1" w14:textId="16D6A8AA" w:rsidR="00387FD2" w:rsidRPr="00DC6BA0" w:rsidRDefault="00615D70" w:rsidP="001F300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 A total of at least 10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8117CE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4F2BF6E9" w14:textId="1CC41AD1" w:rsidR="00387FD2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5AC9CAB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44945FE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191B1C" w:rsidRPr="00DC6BA0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14:paraId="3C8D2008" w14:textId="0B086BB6" w:rsidR="00044CE0" w:rsidRPr="00DC6BA0" w:rsidRDefault="00044CE0" w:rsidP="001F3001">
      <w:pPr>
        <w:tabs>
          <w:tab w:val="left" w:pos="390"/>
          <w:tab w:val="center" w:pos="5234"/>
        </w:tabs>
        <w:spacing w:line="240" w:lineRule="auto"/>
        <w:rPr>
          <w:rFonts w:asciiTheme="minorHAnsi" w:hAnsiTheme="minorHAnsi" w:cstheme="minorHAnsi"/>
          <w:b/>
        </w:rPr>
      </w:pPr>
      <w:r w:rsidRPr="00DC6BA0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DC6BA0" w14:paraId="06AACFFA" w14:textId="3892CA96" w:rsidTr="001F300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2ABB" w14:textId="50B14ABD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78F25" w14:textId="77777777" w:rsidR="003A496F" w:rsidRPr="00DC6BA0" w:rsidRDefault="00E27A32" w:rsidP="001F3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The probability that an automobile needs to be filled with gasoline is 0.25; the probability that it needs a new oil filter is 0.40; and the probability that both the oil filter need changing and gasoline has to be filled is 0.14. </w:t>
            </w:r>
          </w:p>
          <w:p w14:paraId="2C64B8BF" w14:textId="414E9659" w:rsidR="003A496F" w:rsidRPr="00DC6BA0" w:rsidRDefault="00E27A32" w:rsidP="001F300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>If the oil filter has to be changed, what is the probability that a gasoline fill is needed?</w:t>
            </w:r>
          </w:p>
          <w:p w14:paraId="385742CF" w14:textId="52E3598B" w:rsidR="00E27A32" w:rsidRPr="004A1D1C" w:rsidRDefault="00E27A32" w:rsidP="001F300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If a gasoline fill is needed, what is the probability that the oil filter has to be changed?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285FFF6E" w14:textId="2D73E2CC" w:rsidR="00387FD2" w:rsidRPr="00DC6BA0" w:rsidRDefault="008117CE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A033B3E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2DFE68F" w:rsidR="00387FD2" w:rsidRPr="00DC6BA0" w:rsidRDefault="00387FD2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040B1F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D307C6" w:rsidRPr="00DC6BA0" w14:paraId="4DACA96F" w14:textId="3AF44A69" w:rsidTr="001F300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77C7B" w14:textId="77D621A7" w:rsidR="00D8462B" w:rsidRPr="00DC6BA0" w:rsidRDefault="00D8462B" w:rsidP="001F3001">
            <w:pPr>
              <w:spacing w:after="0" w:line="240" w:lineRule="auto"/>
              <w:ind w:left="4320" w:firstLine="720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Or</w:t>
            </w:r>
          </w:p>
        </w:tc>
      </w:tr>
      <w:tr w:rsidR="00437C3C" w:rsidRPr="00DC6BA0" w14:paraId="4D706E0E" w14:textId="0DCF4876" w:rsidTr="001F300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CCD8F" w14:textId="237141EA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448A2" w14:textId="77777777" w:rsidR="00437C3C" w:rsidRPr="00DC6BA0" w:rsidRDefault="00437C3C" w:rsidP="001F3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Assuming that it is true that 3 in 10 industrial accidents are due to fatigue, find the probability that: </w:t>
            </w:r>
          </w:p>
          <w:p w14:paraId="64932685" w14:textId="51DAC778" w:rsidR="00437C3C" w:rsidRPr="00DC6BA0" w:rsidRDefault="00437C3C" w:rsidP="001F300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Exactly 3 of 7 industrial accidents will be due to fatigue. </w:t>
            </w:r>
          </w:p>
          <w:p w14:paraId="7C39BAF1" w14:textId="265E3495" w:rsidR="00437C3C" w:rsidRPr="00DC6BA0" w:rsidRDefault="00437C3C" w:rsidP="001F300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At least 3 of the 7 industrial accidents will be due to fatigue. </w:t>
            </w:r>
          </w:p>
          <w:p w14:paraId="65B4355F" w14:textId="492088F2" w:rsidR="00437C3C" w:rsidRPr="00DC6BA0" w:rsidRDefault="00437C3C" w:rsidP="001F300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At most 3 out of 7 industrial accidents will be due to fatigue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7B8097FB" w14:textId="71DCC8CE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9047B4F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7606539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E27A32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75654894" w14:textId="04D8AE16" w:rsidR="0064503F" w:rsidRPr="00DC6BA0" w:rsidRDefault="0064503F" w:rsidP="001F3001">
      <w:pPr>
        <w:spacing w:line="240" w:lineRule="auto"/>
        <w:rPr>
          <w:rFonts w:asciiTheme="minorHAnsi" w:hAnsiTheme="minorHAnsi" w:cstheme="minorHAnsi"/>
        </w:rPr>
      </w:pPr>
      <w:bookmarkStart w:id="1" w:name="_Hlk184925120"/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437C3C" w:rsidRPr="00DC6BA0" w14:paraId="63EB4225" w14:textId="77777777" w:rsidTr="001F300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bookmarkEnd w:id="1"/>
          <w:p w14:paraId="3020710B" w14:textId="0417B4DA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25860" w14:textId="77777777" w:rsidR="003A496F" w:rsidRPr="00DC6BA0" w:rsidRDefault="00071EEA" w:rsidP="00FB05B9">
            <w:pPr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It has been observed that 10 drops of water trickle every 5 minutes from a leaking pipe. What is the probability that in 5 minutes </w:t>
            </w:r>
          </w:p>
          <w:p w14:paraId="25CAC5D9" w14:textId="17438CBB" w:rsidR="003A496F" w:rsidRPr="00DC6BA0" w:rsidRDefault="00071EEA" w:rsidP="00FB05B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>exactly 6 drops of water trickle</w:t>
            </w:r>
          </w:p>
          <w:p w14:paraId="0F24C337" w14:textId="340749CD" w:rsidR="003A496F" w:rsidRPr="00DC6BA0" w:rsidRDefault="00071EEA" w:rsidP="00FB05B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Calibri" w:hAnsiTheme="minorHAnsi" w:cstheme="minorHAnsi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 xml:space="preserve">at most 2 drops of water trickle </w:t>
            </w:r>
          </w:p>
          <w:p w14:paraId="21B524FA" w14:textId="6F14E1BB" w:rsidR="00437C3C" w:rsidRPr="00DC6BA0" w:rsidRDefault="00071EEA" w:rsidP="00FB05B9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eastAsia="Calibri" w:hAnsiTheme="minorHAnsi" w:cstheme="minorHAnsi"/>
                <w:lang w:val="en-IN" w:eastAsia="en-IN"/>
              </w:rPr>
              <w:t>(c) at least 2 drops of water trickle?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3CE25F9B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3D585599" w14:textId="26A5DD19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BFB71F9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8180BBB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E27A32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437C3C" w:rsidRPr="00DC6BA0" w14:paraId="50E26235" w14:textId="77777777" w:rsidTr="001F300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E4B7A" w14:textId="77777777" w:rsidR="00437C3C" w:rsidRPr="00DC6BA0" w:rsidRDefault="00437C3C" w:rsidP="00FB05B9">
            <w:pPr>
              <w:spacing w:after="0" w:line="360" w:lineRule="auto"/>
              <w:ind w:left="4320" w:firstLine="720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lastRenderedPageBreak/>
              <w:t>Or</w:t>
            </w:r>
          </w:p>
        </w:tc>
      </w:tr>
      <w:tr w:rsidR="00437C3C" w:rsidRPr="00DC6BA0" w14:paraId="071FAB96" w14:textId="77777777" w:rsidTr="001F300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E71C2" w14:textId="1F093D0E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BF1C8" w14:textId="77777777" w:rsidR="00437C3C" w:rsidRPr="00DC6BA0" w:rsidRDefault="00437C3C" w:rsidP="00FB05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The average monthly sales of ‘Reliable Computers’ are 2500 units with a standard deviation of 100 units. The sales are found to be normally distributed over months. What are the chances that the sales during a particular month will be </w:t>
            </w:r>
          </w:p>
          <w:p w14:paraId="2EA73982" w14:textId="55F3AE05" w:rsidR="00437C3C" w:rsidRPr="00DC6BA0" w:rsidRDefault="00437C3C" w:rsidP="00FB05B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at most 2400 units </w:t>
            </w:r>
          </w:p>
          <w:p w14:paraId="6055FE60" w14:textId="0A33DE04" w:rsidR="00437C3C" w:rsidRPr="00DC6BA0" w:rsidRDefault="00437C3C" w:rsidP="00FB05B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at least 2400 units </w:t>
            </w:r>
          </w:p>
          <w:p w14:paraId="5E0C9405" w14:textId="0BBCFBEA" w:rsidR="00437C3C" w:rsidRPr="00DC6BA0" w:rsidRDefault="00437C3C" w:rsidP="00FB05B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between 2450 to 2550 units </w:t>
            </w:r>
          </w:p>
          <w:p w14:paraId="75788C3D" w14:textId="23977A48" w:rsidR="00437C3C" w:rsidRPr="00DC6BA0" w:rsidRDefault="00437C3C" w:rsidP="00FB05B9">
            <w:pPr>
              <w:spacing w:after="0" w:line="360" w:lineRule="auto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(Given that </w:t>
            </w:r>
            <w:r w:rsidRPr="00DC6BA0">
              <w:rPr>
                <w:rFonts w:ascii="Cambria Math" w:eastAsia="Calibri" w:hAnsi="Cambria Math" w:cs="Cambria Math"/>
                <w:color w:val="000000"/>
                <w:lang w:val="en-IN" w:eastAsia="en-IN"/>
              </w:rPr>
              <w:t>𝑃</w:t>
            </w: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>(</w:t>
            </w:r>
            <w:r w:rsidRPr="00DC6BA0">
              <w:rPr>
                <w:rFonts w:ascii="Cambria Math" w:eastAsia="Calibri" w:hAnsi="Cambria Math" w:cs="Cambria Math"/>
                <w:color w:val="000000"/>
                <w:lang w:val="en-IN" w:eastAsia="en-IN"/>
              </w:rPr>
              <w:t>𝑍</w:t>
            </w: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 xml:space="preserve">≤0.5) = 0.6915, </w:t>
            </w:r>
            <w:r w:rsidRPr="00DC6BA0">
              <w:rPr>
                <w:rFonts w:ascii="Cambria Math" w:eastAsia="Calibri" w:hAnsi="Cambria Math" w:cs="Cambria Math"/>
                <w:color w:val="000000"/>
                <w:lang w:val="en-IN" w:eastAsia="en-IN"/>
              </w:rPr>
              <w:t>𝑃</w:t>
            </w: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>(</w:t>
            </w:r>
            <w:r w:rsidRPr="00DC6BA0">
              <w:rPr>
                <w:rFonts w:ascii="Cambria Math" w:eastAsia="Calibri" w:hAnsi="Cambria Math" w:cs="Cambria Math"/>
                <w:color w:val="000000"/>
                <w:lang w:val="en-IN" w:eastAsia="en-IN"/>
              </w:rPr>
              <w:t>𝑍</w:t>
            </w:r>
            <w:r w:rsidRPr="00DC6BA0">
              <w:rPr>
                <w:rFonts w:asciiTheme="minorHAnsi" w:eastAsia="Calibri" w:hAnsiTheme="minorHAnsi" w:cstheme="minorHAnsi"/>
                <w:color w:val="000000"/>
                <w:lang w:val="en-IN" w:eastAsia="en-IN"/>
              </w:rPr>
              <w:t>≤1) = 0.8413).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32823BC1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2CA8E757" w14:textId="14EC063B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185022FE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1D1FCC7" w:rsidR="00437C3C" w:rsidRPr="00DC6BA0" w:rsidRDefault="00437C3C" w:rsidP="00FB05B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E27A32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12841F3C" w14:textId="77777777" w:rsidR="00E64D24" w:rsidRPr="00DC6BA0" w:rsidRDefault="00E64D24" w:rsidP="00960693">
      <w:pPr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437C3C" w:rsidRPr="00DC6BA0" w14:paraId="4FAA555F" w14:textId="77777777" w:rsidTr="00040B1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47F7A7" w14:textId="54997288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47B37" w14:textId="77777777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7B3A4" w14:textId="2F371BB7" w:rsidR="00437C3C" w:rsidRPr="00DC6BA0" w:rsidRDefault="00437C3C" w:rsidP="001F3001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The length of life X of certain computers is approximately normally distributed with mean </w:t>
            </w:r>
            <m:oMath>
              <m:r>
                <w:rPr>
                  <w:rFonts w:ascii="Cambria Math" w:hAnsi="Cambria Math" w:cstheme="minorHAnsi"/>
                </w:rPr>
                <m:t>μ</m:t>
              </m:r>
            </m:oMath>
            <w:r w:rsidRPr="00DC6BA0">
              <w:rPr>
                <w:rFonts w:asciiTheme="minorHAnsi" w:hAnsiTheme="minorHAnsi" w:cstheme="minorHAnsi"/>
                <w:bCs/>
              </w:rPr>
              <w:t xml:space="preserve"> and standard deviation </w:t>
            </w:r>
            <m:oMath>
              <m:r>
                <w:rPr>
                  <w:rFonts w:ascii="Cambria Math" w:hAnsi="Cambria Math" w:cstheme="minorHAnsi"/>
                </w:rPr>
                <m:t xml:space="preserve">σ=40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hours</m:t>
              </m:r>
            </m:oMath>
            <w:r w:rsidRPr="00DC6BA0">
              <w:rPr>
                <w:rFonts w:asciiTheme="minorHAnsi" w:hAnsiTheme="minorHAnsi" w:cstheme="minorHAnsi"/>
                <w:bCs/>
                <w:iCs/>
              </w:rPr>
              <w:t xml:space="preserve">. If a random sample of 30 computers has an average life of 788 hours, test the null hypothesis that </w:t>
            </w:r>
            <m:oMath>
              <m:r>
                <w:rPr>
                  <w:rFonts w:ascii="Cambria Math" w:hAnsi="Cambria Math" w:cstheme="minorHAnsi"/>
                </w:rPr>
                <m:t>μ=800</m:t>
              </m:r>
            </m:oMath>
            <w:r w:rsidRPr="00DC6BA0">
              <w:rPr>
                <w:rFonts w:asciiTheme="minorHAnsi" w:hAnsiTheme="minorHAnsi" w:cstheme="minorHAnsi"/>
                <w:bCs/>
              </w:rPr>
              <w:t xml:space="preserve"> hours against the alternative hypothesis at </w:t>
            </w:r>
            <w:r w:rsidRPr="00DC6BA0">
              <w:rPr>
                <w:rFonts w:asciiTheme="minorHAnsi" w:hAnsiTheme="minorHAnsi" w:cstheme="minorHAnsi"/>
              </w:rPr>
              <w:t>(a)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1%</w:t>
            </w:r>
            <w:r w:rsidR="004A1D1C">
              <w:rPr>
                <w:rFonts w:asciiTheme="minorHAnsi" w:hAnsiTheme="minorHAnsi" w:cstheme="minorHAnsi"/>
                <w:bCs/>
              </w:rPr>
              <w:t xml:space="preserve">  </w:t>
            </w:r>
            <w:r w:rsidRPr="00DC6BA0">
              <w:rPr>
                <w:rFonts w:asciiTheme="minorHAnsi" w:hAnsiTheme="minorHAnsi" w:cstheme="minorHAnsi"/>
                <w:bCs/>
              </w:rPr>
              <w:t xml:space="preserve"> </w:t>
            </w:r>
            <w:r w:rsidRPr="00DC6BA0">
              <w:rPr>
                <w:rFonts w:asciiTheme="minorHAnsi" w:hAnsiTheme="minorHAnsi" w:cstheme="minorHAnsi"/>
              </w:rPr>
              <w:t>(b)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5% </w:t>
            </w:r>
            <w:proofErr w:type="gramStart"/>
            <w:r w:rsidRPr="00DC6BA0">
              <w:rPr>
                <w:rFonts w:asciiTheme="minorHAnsi" w:hAnsiTheme="minorHAnsi" w:cstheme="minorHAnsi"/>
                <w:bCs/>
              </w:rPr>
              <w:t xml:space="preserve">and </w:t>
            </w:r>
            <w:r w:rsidR="00E27A32" w:rsidRPr="00DC6BA0">
              <w:rPr>
                <w:rFonts w:asciiTheme="minorHAnsi" w:hAnsiTheme="minorHAnsi" w:cstheme="minorHAnsi"/>
                <w:bCs/>
              </w:rPr>
              <w:t xml:space="preserve"> </w:t>
            </w:r>
            <w:r w:rsidRPr="00DC6BA0">
              <w:rPr>
                <w:rFonts w:asciiTheme="minorHAnsi" w:hAnsiTheme="minorHAnsi" w:cstheme="minorHAnsi"/>
              </w:rPr>
              <w:t>(</w:t>
            </w:r>
            <w:proofErr w:type="gramEnd"/>
            <w:r w:rsidRPr="00DC6BA0">
              <w:rPr>
                <w:rFonts w:asciiTheme="minorHAnsi" w:hAnsiTheme="minorHAnsi" w:cstheme="minorHAnsi"/>
              </w:rPr>
              <w:t>c)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10% level of significance.</w:t>
            </w:r>
            <w:r w:rsidR="005463E7" w:rsidRPr="00DC6BA0">
              <w:rPr>
                <w:rFonts w:asciiTheme="minorHAnsi" w:hAnsiTheme="minorHAnsi" w:cstheme="minorHAnsi"/>
                <w:bCs/>
              </w:rPr>
              <w:t xml:space="preserve"> If a two-tailed test shows significance, how should we proceed?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35911" w14:textId="58814E73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10</w:t>
            </w:r>
          </w:p>
          <w:p w14:paraId="321CCDC0" w14:textId="77777777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DF9CC" w14:textId="555B3354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34BFAE" w14:textId="6FDB04A7" w:rsidR="00437C3C" w:rsidRPr="00DC6BA0" w:rsidRDefault="00437C3C" w:rsidP="001F30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E27A32" w:rsidRPr="00DC6BA0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450E906C" w14:textId="35820043" w:rsidR="00960693" w:rsidRPr="00DC6BA0" w:rsidRDefault="00960693" w:rsidP="00960693">
      <w:pPr>
        <w:ind w:left="4320" w:firstLine="720"/>
        <w:rPr>
          <w:rFonts w:asciiTheme="minorHAnsi" w:hAnsiTheme="minorHAnsi" w:cstheme="minorHAnsi"/>
          <w:b/>
          <w:bCs/>
        </w:rPr>
      </w:pPr>
      <w:r w:rsidRPr="00DC6BA0">
        <w:rPr>
          <w:rFonts w:asciiTheme="minorHAnsi" w:hAnsiTheme="minorHAnsi" w:cstheme="minorHAnsi"/>
          <w:b/>
        </w:rPr>
        <w:t>Or</w:t>
      </w:r>
    </w:p>
    <w:tbl>
      <w:tblPr>
        <w:tblStyle w:val="TableGrid"/>
        <w:tblW w:w="10803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641"/>
        <w:gridCol w:w="6758"/>
        <w:gridCol w:w="1174"/>
        <w:gridCol w:w="693"/>
        <w:gridCol w:w="738"/>
      </w:tblGrid>
      <w:tr w:rsidR="00F23CCA" w:rsidRPr="00DC6BA0" w14:paraId="2A94AD1F" w14:textId="77777777" w:rsidTr="00040B1F">
        <w:trPr>
          <w:trHeight w:val="371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0EEA847D" w:rsidR="009144EB" w:rsidRPr="00DC6BA0" w:rsidRDefault="00960693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20</w:t>
            </w:r>
            <w:r w:rsidR="009144EB" w:rsidRPr="00DC6BA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EBF79" w14:textId="77777777" w:rsidR="009144EB" w:rsidRPr="00DC6BA0" w:rsidRDefault="00C16CB3" w:rsidP="00393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The mean life time sample of the sample of 100 florescent bulbs produced by a company is calculated by 1635 hours with a standard deviation of 120 hours. If </w:t>
            </w:r>
            <m:oMath>
              <m:r>
                <w:rPr>
                  <w:rFonts w:ascii="Cambria Math" w:hAnsi="Cambria Math" w:cstheme="minorHAnsi"/>
                </w:rPr>
                <m:t xml:space="preserve">μ </m:t>
              </m:r>
            </m:oMath>
            <w:r w:rsidRPr="00DC6BA0">
              <w:rPr>
                <w:rFonts w:asciiTheme="minorHAnsi" w:hAnsiTheme="minorHAnsi" w:cstheme="minorHAnsi"/>
                <w:bCs/>
              </w:rPr>
              <w:t xml:space="preserve"> is the lifetime of all bulbs produced by the company then test the hypothesis that</w:t>
            </w:r>
          </w:p>
          <w:p w14:paraId="51DBC7DF" w14:textId="77777777" w:rsidR="00C16CB3" w:rsidRPr="00DC6BA0" w:rsidRDefault="00C16CB3" w:rsidP="00393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m:oMath>
              <m:r>
                <w:rPr>
                  <w:rFonts w:ascii="Cambria Math" w:hAnsi="Cambria Math" w:cstheme="minorHAnsi"/>
                </w:rPr>
                <m:t>μ=1600</m:t>
              </m:r>
            </m:oMath>
            <w:r w:rsidRPr="00DC6BA0">
              <w:rPr>
                <w:rFonts w:asciiTheme="minorHAnsi" w:hAnsiTheme="minorHAnsi" w:cstheme="minorHAnsi"/>
                <w:bCs/>
              </w:rPr>
              <w:t xml:space="preserve"> hours at </w:t>
            </w:r>
            <w:r w:rsidRPr="00DC6BA0">
              <w:rPr>
                <w:rFonts w:asciiTheme="minorHAnsi" w:hAnsiTheme="minorHAnsi" w:cstheme="minorHAnsi"/>
              </w:rPr>
              <w:t>(a)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1% </w:t>
            </w:r>
            <w:r w:rsidRPr="00DC6BA0">
              <w:rPr>
                <w:rFonts w:asciiTheme="minorHAnsi" w:hAnsiTheme="minorHAnsi" w:cstheme="minorHAnsi"/>
              </w:rPr>
              <w:t>(b)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5% and </w:t>
            </w:r>
            <w:r w:rsidRPr="00DC6BA0">
              <w:rPr>
                <w:rFonts w:asciiTheme="minorHAnsi" w:hAnsiTheme="minorHAnsi" w:cstheme="minorHAnsi"/>
              </w:rPr>
              <w:t>(c)</w:t>
            </w:r>
            <w:r w:rsidRPr="00DC6BA0">
              <w:rPr>
                <w:rFonts w:asciiTheme="minorHAnsi" w:hAnsiTheme="minorHAnsi" w:cstheme="minorHAnsi"/>
                <w:bCs/>
              </w:rPr>
              <w:t xml:space="preserve"> 10% LOS</w:t>
            </w:r>
            <w:r w:rsidR="005463E7" w:rsidRPr="00DC6BA0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325CC9E" w14:textId="6C2F0C1B" w:rsidR="005463E7" w:rsidRPr="00DC6BA0" w:rsidRDefault="005463E7" w:rsidP="00393794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lang w:val="en-IN" w:eastAsia="en-IN"/>
              </w:rPr>
            </w:pPr>
            <w:r w:rsidRPr="00DC6BA0">
              <w:rPr>
                <w:rFonts w:asciiTheme="minorHAnsi" w:hAnsiTheme="minorHAnsi" w:cstheme="minorHAnsi"/>
                <w:lang w:val="en-IN" w:eastAsia="en-IN"/>
              </w:rPr>
              <w:t>What conclusions can be drawn if a two-tailed test is statistically significant?</w:t>
            </w:r>
            <w:r w:rsidR="00FD01CA" w:rsidRPr="00DC6BA0">
              <w:rPr>
                <w:rFonts w:asciiTheme="minorHAnsi" w:hAnsiTheme="minorHAnsi" w:cstheme="minorHAnsi"/>
                <w:lang w:val="en-IN" w:eastAsia="en-IN"/>
              </w:rPr>
              <w:t xml:space="preserve"> [Use Two-tailed test]</w:t>
            </w:r>
          </w:p>
        </w:tc>
        <w:tc>
          <w:tcPr>
            <w:tcW w:w="11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11F621F4" w:rsidR="008117CE" w:rsidRPr="00DC6BA0" w:rsidRDefault="00265E59" w:rsidP="00811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</w:t>
            </w:r>
            <w:r w:rsidR="00960693" w:rsidRPr="00DC6BA0">
              <w:rPr>
                <w:rFonts w:asciiTheme="minorHAnsi" w:hAnsiTheme="minorHAnsi" w:cstheme="minorHAnsi"/>
                <w:b/>
              </w:rPr>
              <w:t>0</w:t>
            </w:r>
          </w:p>
          <w:p w14:paraId="7C278F14" w14:textId="66BBE9C1" w:rsidR="009144EB" w:rsidRPr="00DC6BA0" w:rsidRDefault="008117CE" w:rsidP="00811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26CCFB2E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404E7ADF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E27A32" w:rsidRPr="00DC6BA0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9144EB" w:rsidRPr="00DC6BA0" w14:paraId="561EC348" w14:textId="77777777" w:rsidTr="00FD01CA">
        <w:trPr>
          <w:trHeight w:val="367"/>
        </w:trPr>
        <w:tc>
          <w:tcPr>
            <w:tcW w:w="1080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4A4A0C36" w:rsidR="00960693" w:rsidRPr="00DC6BA0" w:rsidRDefault="00960693" w:rsidP="00E102A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23CCA" w:rsidRPr="00DC6BA0" w14:paraId="7E975EDE" w14:textId="77777777" w:rsidTr="00040B1F">
        <w:trPr>
          <w:trHeight w:val="2126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275EAF78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</w:t>
            </w:r>
            <w:r w:rsidR="00960693" w:rsidRPr="00DC6BA0">
              <w:rPr>
                <w:rFonts w:asciiTheme="minorHAnsi" w:hAnsiTheme="minorHAnsi" w:cstheme="minorHAnsi"/>
                <w:b/>
              </w:rPr>
              <w:t>1</w:t>
            </w:r>
            <w:r w:rsidRPr="00DC6BA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F4934" w14:textId="77777777" w:rsidR="002E54A2" w:rsidRPr="00DC6BA0" w:rsidRDefault="002E54A2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FC7017" w14:textId="3DDF6A40" w:rsidR="0000372F" w:rsidRPr="00DC6BA0" w:rsidRDefault="009144EB" w:rsidP="004A1D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5185E" w14:textId="77777777" w:rsidR="00A60C77" w:rsidRPr="00331C8E" w:rsidRDefault="00DB47E0" w:rsidP="00A60C7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</w:rPr>
              <w:t xml:space="preserve"> </w:t>
            </w:r>
            <w:r w:rsidR="00A60C77" w:rsidRPr="00331C8E">
              <w:rPr>
                <w:rFonts w:asciiTheme="minorHAnsi" w:hAnsiTheme="minorHAnsi" w:cstheme="minorHAnsi"/>
                <w:bCs/>
              </w:rPr>
              <w:t>Assuming that it is true that 3 in 10 industrial accidents are due to fatigue, find the probability that:</w:t>
            </w:r>
          </w:p>
          <w:p w14:paraId="2B548915" w14:textId="77777777" w:rsidR="00A60C77" w:rsidRPr="00331C8E" w:rsidRDefault="00A60C77" w:rsidP="00A60C7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331C8E">
              <w:rPr>
                <w:rFonts w:asciiTheme="minorHAnsi" w:hAnsiTheme="minorHAnsi" w:cstheme="minorHAnsi"/>
                <w:bCs/>
              </w:rPr>
              <w:t>(a) Exactly 3 of 7 industrial accidents will be due to fatigue.</w:t>
            </w:r>
          </w:p>
          <w:p w14:paraId="651BABED" w14:textId="77777777" w:rsidR="00A60C77" w:rsidRPr="00331C8E" w:rsidRDefault="00A60C77" w:rsidP="00A60C7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331C8E">
              <w:rPr>
                <w:rFonts w:asciiTheme="minorHAnsi" w:hAnsiTheme="minorHAnsi" w:cstheme="minorHAnsi"/>
                <w:bCs/>
              </w:rPr>
              <w:t>(b) At least 3 of the 7 industrial accidents will be due to fatigue.</w:t>
            </w:r>
          </w:p>
          <w:p w14:paraId="719F9B9E" w14:textId="77777777" w:rsidR="00A60C77" w:rsidRPr="00331C8E" w:rsidRDefault="00A60C77" w:rsidP="00A60C7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331C8E">
              <w:rPr>
                <w:rFonts w:asciiTheme="minorHAnsi" w:hAnsiTheme="minorHAnsi" w:cstheme="minorHAnsi"/>
                <w:bCs/>
              </w:rPr>
              <w:t>(c) At most 3 out of 7 industrial accidents will be due to fatigue</w:t>
            </w:r>
          </w:p>
          <w:p w14:paraId="1321EFF1" w14:textId="77777777" w:rsidR="00A60C77" w:rsidRPr="00331C8E" w:rsidRDefault="00A60C77" w:rsidP="00A60C7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331C8E">
              <w:rPr>
                <w:rFonts w:asciiTheme="minorHAnsi" w:hAnsiTheme="minorHAnsi" w:cstheme="minorHAnsi"/>
                <w:bCs/>
              </w:rPr>
              <w:t>(d) none of the 7 accidents are due to fatigue</w:t>
            </w:r>
          </w:p>
          <w:p w14:paraId="5D650F86" w14:textId="17FEA7A0" w:rsidR="00DB47E0" w:rsidRPr="00DC6BA0" w:rsidRDefault="00A60C77" w:rsidP="00A60C7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C8E">
              <w:rPr>
                <w:rFonts w:asciiTheme="minorHAnsi" w:hAnsiTheme="minorHAnsi" w:cstheme="minorHAnsi"/>
                <w:bCs/>
              </w:rPr>
              <w:t>(e) all the 7 accidents are due to fatigue</w:t>
            </w:r>
          </w:p>
        </w:tc>
        <w:tc>
          <w:tcPr>
            <w:tcW w:w="11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00690900" w:rsidR="008117CE" w:rsidRPr="00DC6BA0" w:rsidRDefault="00C16CB3" w:rsidP="00C16CB3">
            <w:pPr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 xml:space="preserve">       </w:t>
            </w:r>
            <w:r w:rsidR="00DB47E0" w:rsidRPr="00DC6BA0">
              <w:rPr>
                <w:rFonts w:asciiTheme="minorHAnsi" w:hAnsiTheme="minorHAnsi" w:cstheme="minorHAnsi"/>
                <w:b/>
              </w:rPr>
              <w:t>15</w:t>
            </w:r>
          </w:p>
          <w:p w14:paraId="09117A79" w14:textId="1749A916" w:rsidR="00D22847" w:rsidRPr="00DC6BA0" w:rsidRDefault="008117CE" w:rsidP="004A1D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05A222B9" w:rsidR="009144EB" w:rsidRPr="00DC6BA0" w:rsidRDefault="00FD01CA" w:rsidP="00FD01CA">
            <w:pPr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L3</w:t>
            </w:r>
          </w:p>
        </w:tc>
        <w:tc>
          <w:tcPr>
            <w:tcW w:w="7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0CA84D19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C92893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691DFA87" w14:textId="18F19AF4" w:rsidR="009144EB" w:rsidRPr="00DC6BA0" w:rsidRDefault="00960693" w:rsidP="00960693">
      <w:pPr>
        <w:ind w:left="4320" w:firstLine="720"/>
        <w:rPr>
          <w:rFonts w:asciiTheme="minorHAnsi" w:hAnsiTheme="minorHAnsi" w:cstheme="minorHAnsi"/>
        </w:rPr>
      </w:pPr>
      <w:r w:rsidRPr="00DC6BA0">
        <w:rPr>
          <w:rFonts w:asciiTheme="minorHAnsi" w:hAnsiTheme="minorHAnsi" w:cstheme="minorHAnsi"/>
          <w:b/>
        </w:rPr>
        <w:t>Or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DC6BA0" w14:paraId="2FBF7D0A" w14:textId="77777777" w:rsidTr="00040B1F">
        <w:trPr>
          <w:trHeight w:val="2807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67F3E907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</w:t>
            </w:r>
            <w:r w:rsidR="00960693" w:rsidRPr="00DC6BA0">
              <w:rPr>
                <w:rFonts w:asciiTheme="minorHAnsi" w:hAnsiTheme="minorHAnsi" w:cstheme="minorHAnsi"/>
                <w:b/>
              </w:rPr>
              <w:t>2</w:t>
            </w:r>
            <w:r w:rsidRPr="00DC6BA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AB501" w14:textId="77777777" w:rsidR="00C92893" w:rsidRPr="00DC6BA0" w:rsidRDefault="00C92893" w:rsidP="00C92893">
            <w:pPr>
              <w:widowControl w:val="0"/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It has been observed that during the rainy season, a person reaches his office on time only 4 out of 10 days.</w:t>
            </w:r>
          </w:p>
          <w:p w14:paraId="0BAE9BD1" w14:textId="77777777" w:rsidR="00C92893" w:rsidRPr="00DC6BA0" w:rsidRDefault="00C92893" w:rsidP="00C9289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Construct a suitable mathematical model, which represents the number </w:t>
            </w:r>
            <w:proofErr w:type="gramStart"/>
            <w:r w:rsidRPr="00DC6BA0">
              <w:rPr>
                <w:rFonts w:asciiTheme="minorHAnsi" w:hAnsiTheme="minorHAnsi" w:cstheme="minorHAnsi"/>
                <w:bCs/>
              </w:rPr>
              <w:t>of  days</w:t>
            </w:r>
            <w:proofErr w:type="gramEnd"/>
            <w:r w:rsidRPr="00DC6BA0">
              <w:rPr>
                <w:rFonts w:asciiTheme="minorHAnsi" w:hAnsiTheme="minorHAnsi" w:cstheme="minorHAnsi"/>
                <w:bCs/>
              </w:rPr>
              <w:t xml:space="preserve"> out of n days, the person reaches his office on time during rainy days.</w:t>
            </w:r>
          </w:p>
          <w:p w14:paraId="449C5A19" w14:textId="77777777" w:rsidR="00C92893" w:rsidRPr="00DC6BA0" w:rsidRDefault="00C92893" w:rsidP="00C9289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If it rains consecutively for 5 days, what is the probability that the person reaches his office on time exactly for 4 days?</w:t>
            </w:r>
          </w:p>
          <w:p w14:paraId="0A755F5B" w14:textId="77777777" w:rsidR="00C92893" w:rsidRDefault="00C92893" w:rsidP="00C9289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If it rains consecutively for 5 days, what is the probability that the person reaches his office on time at most for 2 days?</w:t>
            </w:r>
          </w:p>
          <w:p w14:paraId="20AFDD5C" w14:textId="46461A8D" w:rsidR="009144EB" w:rsidRPr="00C92893" w:rsidRDefault="00C92893" w:rsidP="00C9289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C92893">
              <w:rPr>
                <w:rFonts w:asciiTheme="minorHAnsi" w:hAnsiTheme="minorHAnsi" w:cstheme="minorHAnsi"/>
                <w:bCs/>
              </w:rPr>
              <w:t>If it rains consecutively for 15 days, what is the expected mean number of days on which he reaches office exactly on time?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124E" w14:textId="77777777" w:rsidR="00C1216A" w:rsidRPr="00DC6BA0" w:rsidRDefault="00C1216A" w:rsidP="00C1216A">
            <w:pPr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 xml:space="preserve">      </w:t>
            </w:r>
          </w:p>
          <w:p w14:paraId="4658A8FC" w14:textId="1D3FA991" w:rsidR="008117CE" w:rsidRPr="00DC6BA0" w:rsidRDefault="00DB47E0" w:rsidP="00C121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15</w:t>
            </w:r>
          </w:p>
          <w:p w14:paraId="15CBE4EC" w14:textId="338301BD" w:rsidR="00D460F4" w:rsidRPr="00DC6BA0" w:rsidRDefault="008117CE" w:rsidP="004A1D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381AC4E3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34B1C226" w:rsidR="009144EB" w:rsidRPr="00DC6BA0" w:rsidRDefault="009144EB" w:rsidP="00D543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C92893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59BE76E3" w14:textId="77777777" w:rsidR="00960693" w:rsidRPr="00DC6BA0" w:rsidRDefault="00960693" w:rsidP="006A0524">
      <w:pPr>
        <w:rPr>
          <w:rFonts w:asciiTheme="minorHAnsi" w:hAnsiTheme="minorHAnsi" w:cstheme="minorHAnsi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637"/>
        <w:gridCol w:w="6682"/>
        <w:gridCol w:w="1165"/>
        <w:gridCol w:w="787"/>
        <w:gridCol w:w="709"/>
      </w:tblGrid>
      <w:tr w:rsidR="00960693" w:rsidRPr="00DC6BA0" w14:paraId="634934CA" w14:textId="77777777" w:rsidTr="00C92893">
        <w:trPr>
          <w:trHeight w:val="783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050309" w14:textId="40BB18CF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lastRenderedPageBreak/>
              <w:t>23.</w:t>
            </w:r>
          </w:p>
        </w:tc>
        <w:tc>
          <w:tcPr>
            <w:tcW w:w="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22F0F" w14:textId="77777777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6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3487" w14:textId="6C6FE7E7" w:rsidR="00960693" w:rsidRPr="00C92893" w:rsidRDefault="00A60C77" w:rsidP="00C92893">
            <w:pPr>
              <w:widowControl w:val="0"/>
              <w:tabs>
                <w:tab w:val="left" w:pos="883"/>
                <w:tab w:val="left" w:pos="885"/>
              </w:tabs>
              <w:autoSpaceDE w:val="0"/>
              <w:autoSpaceDN w:val="0"/>
              <w:spacing w:after="0" w:line="240" w:lineRule="auto"/>
              <w:ind w:right="160"/>
              <w:jc w:val="both"/>
              <w:rPr>
                <w:rFonts w:asciiTheme="minorHAnsi" w:hAnsiTheme="minorHAnsi" w:cstheme="minorHAnsi"/>
                <w:bCs/>
              </w:rPr>
            </w:pPr>
            <w:r w:rsidRPr="00331C8E">
              <w:rPr>
                <w:rFonts w:asciiTheme="minorHAnsi" w:hAnsiTheme="minorHAnsi" w:cstheme="minorHAnsi"/>
                <w:bCs/>
              </w:rPr>
              <w:t xml:space="preserve">A random sample of 40 geysers produced by company A have a mean life time of 647 </w:t>
            </w:r>
            <w:proofErr w:type="spellStart"/>
            <w:r w:rsidRPr="00331C8E">
              <w:rPr>
                <w:rFonts w:asciiTheme="minorHAnsi" w:hAnsiTheme="minorHAnsi" w:cstheme="minorHAnsi"/>
                <w:bCs/>
              </w:rPr>
              <w:t>hrs</w:t>
            </w:r>
            <w:proofErr w:type="spellEnd"/>
            <w:r w:rsidRPr="00331C8E">
              <w:rPr>
                <w:rFonts w:asciiTheme="minorHAnsi" w:hAnsiTheme="minorHAnsi" w:cstheme="minorHAnsi"/>
                <w:bCs/>
              </w:rPr>
              <w:t xml:space="preserve"> of continuous use with a standard deviation of 27 </w:t>
            </w:r>
            <w:proofErr w:type="spellStart"/>
            <w:r w:rsidRPr="00331C8E">
              <w:rPr>
                <w:rFonts w:asciiTheme="minorHAnsi" w:hAnsiTheme="minorHAnsi" w:cstheme="minorHAnsi"/>
                <w:bCs/>
              </w:rPr>
              <w:t>hrs</w:t>
            </w:r>
            <w:proofErr w:type="spellEnd"/>
            <w:r w:rsidRPr="00331C8E">
              <w:rPr>
                <w:rFonts w:asciiTheme="minorHAnsi" w:hAnsiTheme="minorHAnsi" w:cstheme="minorHAnsi"/>
                <w:bCs/>
              </w:rPr>
              <w:t>, while a sample 40 produced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331C8E">
              <w:rPr>
                <w:rFonts w:asciiTheme="minorHAnsi" w:hAnsiTheme="minorHAnsi" w:cstheme="minorHAnsi"/>
                <w:bCs/>
              </w:rPr>
              <w:t xml:space="preserve">by another company B have a mean life time of 638 </w:t>
            </w:r>
            <w:proofErr w:type="spellStart"/>
            <w:r w:rsidRPr="00331C8E">
              <w:rPr>
                <w:rFonts w:asciiTheme="minorHAnsi" w:hAnsiTheme="minorHAnsi" w:cstheme="minorHAnsi"/>
                <w:bCs/>
              </w:rPr>
              <w:t>hrs</w:t>
            </w:r>
            <w:proofErr w:type="spellEnd"/>
            <w:r w:rsidRPr="00331C8E">
              <w:rPr>
                <w:rFonts w:asciiTheme="minorHAnsi" w:hAnsiTheme="minorHAnsi" w:cstheme="minorHAnsi"/>
                <w:bCs/>
              </w:rPr>
              <w:t xml:space="preserve"> of continuous use with a standard deviation of 31 </w:t>
            </w:r>
            <w:proofErr w:type="spellStart"/>
            <w:r w:rsidRPr="00331C8E">
              <w:rPr>
                <w:rFonts w:asciiTheme="minorHAnsi" w:hAnsiTheme="minorHAnsi" w:cstheme="minorHAnsi"/>
                <w:bCs/>
              </w:rPr>
              <w:t>hrs</w:t>
            </w:r>
            <w:proofErr w:type="spellEnd"/>
            <w:r w:rsidRPr="00331C8E">
              <w:rPr>
                <w:rFonts w:asciiTheme="minorHAnsi" w:hAnsiTheme="minorHAnsi" w:cstheme="minorHAnsi"/>
                <w:bCs/>
              </w:rPr>
              <w:t xml:space="preserve"> another. Does this substantiate the claim of company 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331C8E">
              <w:rPr>
                <w:rFonts w:asciiTheme="minorHAnsi" w:hAnsiTheme="minorHAnsi" w:cstheme="minorHAnsi"/>
                <w:bCs/>
              </w:rPr>
              <w:t>that their geysers are superior to those produced by company B at (a) 0.05 (b) 0.01 (c) 0.1 L</w:t>
            </w:r>
            <w:r>
              <w:rPr>
                <w:rFonts w:asciiTheme="minorHAnsi" w:hAnsiTheme="minorHAnsi" w:cstheme="minorHAnsi"/>
                <w:bCs/>
              </w:rPr>
              <w:t>evel of Significance</w:t>
            </w:r>
            <w:r w:rsidRPr="00331C8E">
              <w:rPr>
                <w:rFonts w:asciiTheme="minorHAnsi" w:hAnsiTheme="minorHAnsi" w:cstheme="minorHAnsi"/>
                <w:bCs/>
              </w:rPr>
              <w:t>. [</w:t>
            </w:r>
            <w:r>
              <w:rPr>
                <w:rFonts w:asciiTheme="minorHAnsi" w:hAnsiTheme="minorHAnsi" w:cstheme="minorHAnsi"/>
                <w:bCs/>
              </w:rPr>
              <w:t xml:space="preserve">Use </w:t>
            </w:r>
            <w:r w:rsidRPr="00331C8E">
              <w:rPr>
                <w:rFonts w:asciiTheme="minorHAnsi" w:hAnsiTheme="minorHAnsi" w:cstheme="minorHAnsi"/>
                <w:bCs/>
              </w:rPr>
              <w:t>right tailed test].</w:t>
            </w:r>
          </w:p>
        </w:tc>
        <w:tc>
          <w:tcPr>
            <w:tcW w:w="11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01667" w14:textId="59D68102" w:rsidR="00960693" w:rsidRPr="00DC6BA0" w:rsidRDefault="00071EEA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15</w:t>
            </w:r>
          </w:p>
          <w:p w14:paraId="152854E6" w14:textId="4F83B902" w:rsidR="008330DC" w:rsidRPr="00DC6BA0" w:rsidRDefault="00960693" w:rsidP="004A1D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DA91C" w14:textId="75FFFC59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5D81CC" w14:textId="0594D829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C92893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960693" w:rsidRPr="00DC6BA0" w14:paraId="3189F614" w14:textId="77777777" w:rsidTr="00C92893">
        <w:trPr>
          <w:trHeight w:val="96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A7B26BE" w14:textId="30848801" w:rsidR="00960693" w:rsidRPr="00DC6BA0" w:rsidRDefault="00960693" w:rsidP="00960693">
            <w:pPr>
              <w:ind w:left="4320" w:firstLine="720"/>
              <w:rPr>
                <w:rFonts w:asciiTheme="minorHAnsi" w:hAnsiTheme="minorHAnsi" w:cstheme="minorHAnsi"/>
              </w:rPr>
            </w:pPr>
            <w:r w:rsidRPr="00DC6BA0">
              <w:rPr>
                <w:rFonts w:asciiTheme="minorHAnsi" w:hAnsiTheme="minorHAnsi" w:cstheme="minorHAnsi"/>
                <w:b/>
              </w:rPr>
              <w:t>Or</w:t>
            </w:r>
          </w:p>
        </w:tc>
      </w:tr>
      <w:tr w:rsidR="00960693" w:rsidRPr="00DC6BA0" w14:paraId="7A4458D9" w14:textId="77777777" w:rsidTr="00C92893">
        <w:trPr>
          <w:trHeight w:val="1486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4B239CE" w14:textId="5AEF52B2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6053D4" w14:textId="77777777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a.</w:t>
            </w:r>
          </w:p>
        </w:tc>
        <w:tc>
          <w:tcPr>
            <w:tcW w:w="66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AAC18A" w14:textId="29DDBF7B" w:rsidR="001D6A8D" w:rsidRPr="00DC6BA0" w:rsidRDefault="000B6552" w:rsidP="001D6A8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A population consists of the five numbers 2, 3, 6, 8 and 11. Consider all possible samples of size 2 that can be drawn without replacement from this population. Find </w:t>
            </w:r>
          </w:p>
          <w:p w14:paraId="699900D8" w14:textId="2DC25455" w:rsidR="001D6A8D" w:rsidRPr="00DC6BA0" w:rsidRDefault="000B6552" w:rsidP="007C6C63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the mean of the population </w:t>
            </w:r>
          </w:p>
          <w:p w14:paraId="767745AA" w14:textId="140181BB" w:rsidR="001D6A8D" w:rsidRPr="00DC6BA0" w:rsidRDefault="000B6552" w:rsidP="007C6C63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the standard deviation of the population</w:t>
            </w:r>
          </w:p>
          <w:p w14:paraId="3839ADD3" w14:textId="2454CEE5" w:rsidR="001D6A8D" w:rsidRPr="00DC6BA0" w:rsidRDefault="000B6552" w:rsidP="007C6C63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>the mean of the sampling distribution of means and</w:t>
            </w:r>
          </w:p>
          <w:p w14:paraId="4E7CA423" w14:textId="16F1CC48" w:rsidR="00960693" w:rsidRPr="00DC6BA0" w:rsidRDefault="000B6552" w:rsidP="007C6C63">
            <w:pPr>
              <w:pStyle w:val="ListParagraph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DC6BA0">
              <w:rPr>
                <w:rFonts w:asciiTheme="minorHAnsi" w:hAnsiTheme="minorHAnsi" w:cstheme="minorHAnsi"/>
                <w:bCs/>
              </w:rPr>
              <w:t xml:space="preserve">the standard deviation of the sampling distribution of means. </w:t>
            </w:r>
          </w:p>
        </w:tc>
        <w:tc>
          <w:tcPr>
            <w:tcW w:w="11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B1AE6E" w14:textId="7C872A9D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15</w:t>
            </w:r>
          </w:p>
          <w:p w14:paraId="217D7207" w14:textId="77777777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Marks</w:t>
            </w:r>
          </w:p>
        </w:tc>
        <w:tc>
          <w:tcPr>
            <w:tcW w:w="7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8C35A1" w14:textId="7880D1E6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L</w:t>
            </w:r>
            <w:r w:rsidR="00FD01CA" w:rsidRPr="00DC6BA0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25F71" w14:textId="3F81A98A" w:rsidR="00960693" w:rsidRPr="00DC6BA0" w:rsidRDefault="00960693" w:rsidP="003169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6BA0">
              <w:rPr>
                <w:rFonts w:asciiTheme="minorHAnsi" w:hAnsiTheme="minorHAnsi" w:cstheme="minorHAnsi"/>
                <w:b/>
              </w:rPr>
              <w:t>CO</w:t>
            </w:r>
            <w:r w:rsidR="00C16CB3" w:rsidRPr="00DC6BA0">
              <w:rPr>
                <w:rFonts w:asciiTheme="minorHAnsi" w:hAnsiTheme="minorHAnsi" w:cstheme="minorHAnsi"/>
                <w:b/>
              </w:rPr>
              <w:t>4</w:t>
            </w:r>
          </w:p>
        </w:tc>
      </w:tr>
    </w:tbl>
    <w:p w14:paraId="31A4BDDD" w14:textId="77777777" w:rsidR="001A6003" w:rsidRPr="00C84398" w:rsidRDefault="001A6003" w:rsidP="001A6003">
      <w:pPr>
        <w:jc w:val="center"/>
        <w:rPr>
          <w:rFonts w:asciiTheme="minorHAnsi" w:hAnsiTheme="minorHAnsi" w:cstheme="minorHAnsi"/>
          <w:b/>
          <w:bCs/>
        </w:rPr>
      </w:pPr>
      <w:r w:rsidRPr="00C84398">
        <w:rPr>
          <w:rFonts w:asciiTheme="minorHAnsi" w:hAnsiTheme="minorHAnsi" w:cstheme="minorHAnsi"/>
          <w:b/>
          <w:bCs/>
        </w:rPr>
        <w:t>Standard table values for Test: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8"/>
        <w:gridCol w:w="2298"/>
        <w:gridCol w:w="2298"/>
        <w:gridCol w:w="2298"/>
      </w:tblGrid>
      <w:tr w:rsidR="001A6003" w:rsidRPr="00C84398" w14:paraId="10682B7F" w14:textId="77777777" w:rsidTr="007E210E">
        <w:trPr>
          <w:trHeight w:val="480"/>
          <w:jc w:val="center"/>
        </w:trPr>
        <w:tc>
          <w:tcPr>
            <w:tcW w:w="2298" w:type="dxa"/>
            <w:vAlign w:val="center"/>
          </w:tcPr>
          <w:p w14:paraId="18149F07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4398">
              <w:rPr>
                <w:rFonts w:asciiTheme="minorHAnsi" w:hAnsiTheme="minorHAnsi" w:cstheme="minorHAnsi"/>
                <w:b/>
                <w:bCs/>
              </w:rPr>
              <w:t>Level of significance</w:t>
            </w:r>
          </w:p>
        </w:tc>
        <w:tc>
          <w:tcPr>
            <w:tcW w:w="2298" w:type="dxa"/>
            <w:vAlign w:val="center"/>
          </w:tcPr>
          <w:p w14:paraId="6A259DEA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4398">
              <w:rPr>
                <w:rFonts w:asciiTheme="minorHAnsi" w:hAnsiTheme="minorHAnsi" w:cstheme="minorHAnsi"/>
                <w:b/>
                <w:bCs/>
              </w:rPr>
              <w:t>Two tailed test</w:t>
            </w:r>
          </w:p>
        </w:tc>
        <w:tc>
          <w:tcPr>
            <w:tcW w:w="2298" w:type="dxa"/>
            <w:vAlign w:val="center"/>
          </w:tcPr>
          <w:p w14:paraId="40281A10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4398">
              <w:rPr>
                <w:rFonts w:asciiTheme="minorHAnsi" w:hAnsiTheme="minorHAnsi" w:cstheme="minorHAnsi"/>
                <w:b/>
                <w:bCs/>
              </w:rPr>
              <w:t>Right tailed test</w:t>
            </w:r>
          </w:p>
        </w:tc>
        <w:tc>
          <w:tcPr>
            <w:tcW w:w="2298" w:type="dxa"/>
            <w:vAlign w:val="center"/>
          </w:tcPr>
          <w:p w14:paraId="5D7C9B8C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4398">
              <w:rPr>
                <w:rFonts w:asciiTheme="minorHAnsi" w:hAnsiTheme="minorHAnsi" w:cstheme="minorHAnsi"/>
                <w:b/>
                <w:bCs/>
              </w:rPr>
              <w:t>Left tailed test</w:t>
            </w:r>
          </w:p>
        </w:tc>
      </w:tr>
      <w:tr w:rsidR="001A6003" w:rsidRPr="00C84398" w14:paraId="2831A3FE" w14:textId="77777777" w:rsidTr="007E210E">
        <w:trPr>
          <w:trHeight w:val="1076"/>
          <w:jc w:val="center"/>
        </w:trPr>
        <w:tc>
          <w:tcPr>
            <w:tcW w:w="2298" w:type="dxa"/>
            <w:vAlign w:val="center"/>
          </w:tcPr>
          <w:p w14:paraId="07594E41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90% confident or level of significance = 10% =0.1</w:t>
            </w:r>
          </w:p>
        </w:tc>
        <w:tc>
          <w:tcPr>
            <w:tcW w:w="2298" w:type="dxa"/>
            <w:vAlign w:val="center"/>
          </w:tcPr>
          <w:p w14:paraId="081BC00D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1.645</w:t>
            </w:r>
          </w:p>
        </w:tc>
        <w:tc>
          <w:tcPr>
            <w:tcW w:w="2298" w:type="dxa"/>
            <w:vAlign w:val="center"/>
          </w:tcPr>
          <w:p w14:paraId="2BA35B2F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1.28</w:t>
            </w:r>
          </w:p>
        </w:tc>
        <w:tc>
          <w:tcPr>
            <w:tcW w:w="2298" w:type="dxa"/>
            <w:vAlign w:val="center"/>
          </w:tcPr>
          <w:p w14:paraId="34EDF736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-1.28</w:t>
            </w:r>
          </w:p>
        </w:tc>
      </w:tr>
      <w:tr w:rsidR="001A6003" w:rsidRPr="00C84398" w14:paraId="056100E6" w14:textId="77777777" w:rsidTr="007E210E">
        <w:trPr>
          <w:trHeight w:val="1076"/>
          <w:jc w:val="center"/>
        </w:trPr>
        <w:tc>
          <w:tcPr>
            <w:tcW w:w="2298" w:type="dxa"/>
            <w:vAlign w:val="center"/>
          </w:tcPr>
          <w:p w14:paraId="136D04CB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95% confident or level of significance = 5% =0.05</w:t>
            </w:r>
          </w:p>
        </w:tc>
        <w:tc>
          <w:tcPr>
            <w:tcW w:w="2298" w:type="dxa"/>
            <w:vAlign w:val="center"/>
          </w:tcPr>
          <w:p w14:paraId="585D9817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1.96</w:t>
            </w:r>
          </w:p>
        </w:tc>
        <w:tc>
          <w:tcPr>
            <w:tcW w:w="2298" w:type="dxa"/>
            <w:vAlign w:val="center"/>
          </w:tcPr>
          <w:p w14:paraId="19A09AFA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1.645</w:t>
            </w:r>
          </w:p>
        </w:tc>
        <w:tc>
          <w:tcPr>
            <w:tcW w:w="2298" w:type="dxa"/>
            <w:vAlign w:val="center"/>
          </w:tcPr>
          <w:p w14:paraId="41661C85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-1.645</w:t>
            </w:r>
          </w:p>
        </w:tc>
      </w:tr>
      <w:tr w:rsidR="001A6003" w:rsidRPr="00C84398" w14:paraId="28CA362C" w14:textId="77777777" w:rsidTr="007E210E">
        <w:trPr>
          <w:trHeight w:val="1064"/>
          <w:jc w:val="center"/>
        </w:trPr>
        <w:tc>
          <w:tcPr>
            <w:tcW w:w="2298" w:type="dxa"/>
            <w:vAlign w:val="center"/>
          </w:tcPr>
          <w:p w14:paraId="756C1E37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99% confident or level of significance = 1% =0.01</w:t>
            </w:r>
          </w:p>
        </w:tc>
        <w:tc>
          <w:tcPr>
            <w:tcW w:w="2298" w:type="dxa"/>
            <w:vAlign w:val="center"/>
          </w:tcPr>
          <w:p w14:paraId="4FD019B1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2.58</w:t>
            </w:r>
          </w:p>
        </w:tc>
        <w:tc>
          <w:tcPr>
            <w:tcW w:w="2298" w:type="dxa"/>
            <w:vAlign w:val="center"/>
          </w:tcPr>
          <w:p w14:paraId="7D7682EC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2.33</w:t>
            </w:r>
          </w:p>
        </w:tc>
        <w:tc>
          <w:tcPr>
            <w:tcW w:w="2298" w:type="dxa"/>
            <w:vAlign w:val="center"/>
          </w:tcPr>
          <w:p w14:paraId="46899FF4" w14:textId="77777777" w:rsidR="001A6003" w:rsidRPr="00C84398" w:rsidRDefault="001A6003" w:rsidP="00F34A61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4398">
              <w:rPr>
                <w:rFonts w:asciiTheme="minorHAnsi" w:hAnsiTheme="minorHAnsi" w:cstheme="minorHAnsi"/>
              </w:rPr>
              <w:t>-2.33</w:t>
            </w:r>
          </w:p>
        </w:tc>
      </w:tr>
    </w:tbl>
    <w:p w14:paraId="10B86B9C" w14:textId="77777777" w:rsidR="00960693" w:rsidRDefault="00960693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97B25" w14:textId="77777777" w:rsidR="00AA7F72" w:rsidRDefault="00AA7F72">
      <w:pPr>
        <w:spacing w:line="240" w:lineRule="auto"/>
      </w:pPr>
      <w:r>
        <w:separator/>
      </w:r>
    </w:p>
  </w:endnote>
  <w:endnote w:type="continuationSeparator" w:id="0">
    <w:p w14:paraId="0A5F32B1" w14:textId="77777777" w:rsidR="00AA7F72" w:rsidRDefault="00AA7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26E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A26E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87D99" w14:textId="77777777" w:rsidR="00AA7F72" w:rsidRDefault="00AA7F72">
      <w:pPr>
        <w:spacing w:after="0"/>
      </w:pPr>
      <w:r>
        <w:separator/>
      </w:r>
    </w:p>
  </w:footnote>
  <w:footnote w:type="continuationSeparator" w:id="0">
    <w:p w14:paraId="0F8F246C" w14:textId="77777777" w:rsidR="00AA7F72" w:rsidRDefault="00AA7F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661C8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74199C"/>
    <w:multiLevelType w:val="hybridMultilevel"/>
    <w:tmpl w:val="01C647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6B7B"/>
    <w:multiLevelType w:val="hybridMultilevel"/>
    <w:tmpl w:val="59323A08"/>
    <w:lvl w:ilvl="0" w:tplc="8AE6074C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04B"/>
    <w:multiLevelType w:val="multilevel"/>
    <w:tmpl w:val="8E5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C1805"/>
    <w:multiLevelType w:val="hybridMultilevel"/>
    <w:tmpl w:val="501CA0FC"/>
    <w:lvl w:ilvl="0" w:tplc="8E84BFF4">
      <w:start w:val="1"/>
      <w:numFmt w:val="decimal"/>
      <w:lvlText w:val="%1."/>
      <w:lvlJc w:val="left"/>
      <w:pPr>
        <w:ind w:left="885" w:hanging="360"/>
      </w:pPr>
      <w:rPr>
        <w:rFonts w:hint="default"/>
        <w:spacing w:val="0"/>
        <w:w w:val="100"/>
        <w:lang w:val="en-US" w:eastAsia="en-US" w:bidi="ar-SA"/>
      </w:rPr>
    </w:lvl>
    <w:lvl w:ilvl="1" w:tplc="69E63688">
      <w:start w:val="1"/>
      <w:numFmt w:val="lowerRoman"/>
      <w:lvlText w:val="(%2)"/>
      <w:lvlJc w:val="left"/>
      <w:pPr>
        <w:ind w:left="1605" w:hanging="720"/>
      </w:pPr>
      <w:rPr>
        <w:rFonts w:ascii="Cambria" w:eastAsia="Cambria" w:hAnsi="Cambria" w:cs="Cambria" w:hint="default"/>
        <w:b w:val="0"/>
        <w:bCs w:val="0"/>
        <w:i/>
        <w:iCs/>
        <w:color w:val="C00000"/>
        <w:spacing w:val="0"/>
        <w:w w:val="100"/>
        <w:sz w:val="22"/>
        <w:szCs w:val="22"/>
        <w:lang w:val="en-US" w:eastAsia="en-US" w:bidi="ar-SA"/>
      </w:rPr>
    </w:lvl>
    <w:lvl w:ilvl="2" w:tplc="64E29BD4"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3" w:tplc="8E76B08A">
      <w:numFmt w:val="bullet"/>
      <w:lvlText w:val="•"/>
      <w:lvlJc w:val="left"/>
      <w:pPr>
        <w:ind w:left="2569" w:hanging="720"/>
      </w:pPr>
      <w:rPr>
        <w:rFonts w:hint="default"/>
        <w:lang w:val="en-US" w:eastAsia="en-US" w:bidi="ar-SA"/>
      </w:rPr>
    </w:lvl>
    <w:lvl w:ilvl="4" w:tplc="22EC0FCE">
      <w:numFmt w:val="bullet"/>
      <w:lvlText w:val="•"/>
      <w:lvlJc w:val="left"/>
      <w:pPr>
        <w:ind w:left="3539" w:hanging="720"/>
      </w:pPr>
      <w:rPr>
        <w:rFonts w:hint="default"/>
        <w:lang w:val="en-US" w:eastAsia="en-US" w:bidi="ar-SA"/>
      </w:rPr>
    </w:lvl>
    <w:lvl w:ilvl="5" w:tplc="D48E08D4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6" w:tplc="25386082">
      <w:numFmt w:val="bullet"/>
      <w:lvlText w:val="•"/>
      <w:lvlJc w:val="left"/>
      <w:pPr>
        <w:ind w:left="5478" w:hanging="720"/>
      </w:pPr>
      <w:rPr>
        <w:rFonts w:hint="default"/>
        <w:lang w:val="en-US" w:eastAsia="en-US" w:bidi="ar-SA"/>
      </w:rPr>
    </w:lvl>
    <w:lvl w:ilvl="7" w:tplc="D88292C6">
      <w:numFmt w:val="bullet"/>
      <w:lvlText w:val="•"/>
      <w:lvlJc w:val="left"/>
      <w:pPr>
        <w:ind w:left="6447" w:hanging="720"/>
      </w:pPr>
      <w:rPr>
        <w:rFonts w:hint="default"/>
        <w:lang w:val="en-US" w:eastAsia="en-US" w:bidi="ar-SA"/>
      </w:rPr>
    </w:lvl>
    <w:lvl w:ilvl="8" w:tplc="517C50DC">
      <w:numFmt w:val="bullet"/>
      <w:lvlText w:val="•"/>
      <w:lvlJc w:val="left"/>
      <w:pPr>
        <w:ind w:left="7417" w:hanging="720"/>
      </w:pPr>
      <w:rPr>
        <w:rFonts w:hint="default"/>
        <w:lang w:val="en-US" w:eastAsia="en-US" w:bidi="ar-SA"/>
      </w:rPr>
    </w:lvl>
  </w:abstractNum>
  <w:abstractNum w:abstractNumId="5">
    <w:nsid w:val="1ACA6EF8"/>
    <w:multiLevelType w:val="hybridMultilevel"/>
    <w:tmpl w:val="F5985EEE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F62"/>
    <w:multiLevelType w:val="hybridMultilevel"/>
    <w:tmpl w:val="C42E90AA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D18C0"/>
    <w:multiLevelType w:val="hybridMultilevel"/>
    <w:tmpl w:val="C876E58A"/>
    <w:lvl w:ilvl="0" w:tplc="8AE6074C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C2C20"/>
    <w:multiLevelType w:val="hybridMultilevel"/>
    <w:tmpl w:val="EB969AB8"/>
    <w:lvl w:ilvl="0" w:tplc="6FFEBDE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6307E"/>
    <w:multiLevelType w:val="hybridMultilevel"/>
    <w:tmpl w:val="380A4AEE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9179E2"/>
    <w:multiLevelType w:val="hybridMultilevel"/>
    <w:tmpl w:val="5D46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C64E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C7CC4FC">
      <w:start w:val="1"/>
      <w:numFmt w:val="lowerLetter"/>
      <w:lvlText w:val="(%4)"/>
      <w:lvlJc w:val="left"/>
      <w:pPr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82AD4"/>
    <w:multiLevelType w:val="hybridMultilevel"/>
    <w:tmpl w:val="7C486DD4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0477"/>
    <w:multiLevelType w:val="hybridMultilevel"/>
    <w:tmpl w:val="00227DDC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82F3E"/>
    <w:multiLevelType w:val="hybridMultilevel"/>
    <w:tmpl w:val="4ED6C450"/>
    <w:lvl w:ilvl="0" w:tplc="8AE6074C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C1F"/>
    <w:multiLevelType w:val="hybridMultilevel"/>
    <w:tmpl w:val="03262976"/>
    <w:lvl w:ilvl="0" w:tplc="FFFFFFFF">
      <w:start w:val="1"/>
      <w:numFmt w:val="ideographDigital"/>
      <w:lvlText w:val=""/>
      <w:lvlJc w:val="left"/>
    </w:lvl>
    <w:lvl w:ilvl="1" w:tplc="942A9238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34C1AFB"/>
    <w:multiLevelType w:val="hybridMultilevel"/>
    <w:tmpl w:val="01C647CE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C1F98"/>
    <w:multiLevelType w:val="hybridMultilevel"/>
    <w:tmpl w:val="7F74F22C"/>
    <w:lvl w:ilvl="0" w:tplc="1E2E16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7831"/>
    <w:multiLevelType w:val="hybridMultilevel"/>
    <w:tmpl w:val="A468D28E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0568B"/>
    <w:multiLevelType w:val="hybridMultilevel"/>
    <w:tmpl w:val="E0247D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673B8"/>
    <w:multiLevelType w:val="hybridMultilevel"/>
    <w:tmpl w:val="8B76D80C"/>
    <w:lvl w:ilvl="0" w:tplc="1B74B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D59C5"/>
    <w:multiLevelType w:val="hybridMultilevel"/>
    <w:tmpl w:val="A756FB5E"/>
    <w:lvl w:ilvl="0" w:tplc="3C62F3F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92EC8"/>
    <w:multiLevelType w:val="hybridMultilevel"/>
    <w:tmpl w:val="5CF6B41A"/>
    <w:lvl w:ilvl="0" w:tplc="125A4A3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3B4F27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4548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F1A232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555070C"/>
    <w:multiLevelType w:val="hybridMultilevel"/>
    <w:tmpl w:val="19B825CA"/>
    <w:lvl w:ilvl="0" w:tplc="3E886B5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16499"/>
    <w:multiLevelType w:val="hybridMultilevel"/>
    <w:tmpl w:val="A9C80420"/>
    <w:lvl w:ilvl="0" w:tplc="6FFEBDE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275DD"/>
    <w:multiLevelType w:val="hybridMultilevel"/>
    <w:tmpl w:val="BCC6A318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0">
    <w:nsid w:val="4A8F1B94"/>
    <w:multiLevelType w:val="hybridMultilevel"/>
    <w:tmpl w:val="8CD2D00A"/>
    <w:lvl w:ilvl="0" w:tplc="5728EDE2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Times New Roman" w:hint="default"/>
        <w:b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169B7"/>
    <w:multiLevelType w:val="hybridMultilevel"/>
    <w:tmpl w:val="BF5489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73DB2"/>
    <w:multiLevelType w:val="hybridMultilevel"/>
    <w:tmpl w:val="4914D548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267D9"/>
    <w:multiLevelType w:val="hybridMultilevel"/>
    <w:tmpl w:val="B3625DD4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B3D6A22"/>
    <w:multiLevelType w:val="hybridMultilevel"/>
    <w:tmpl w:val="CD025A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F58B8"/>
    <w:multiLevelType w:val="hybridMultilevel"/>
    <w:tmpl w:val="1FC40944"/>
    <w:lvl w:ilvl="0" w:tplc="20560C6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E2D9D"/>
    <w:multiLevelType w:val="hybridMultilevel"/>
    <w:tmpl w:val="2732F876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36FD2"/>
    <w:multiLevelType w:val="hybridMultilevel"/>
    <w:tmpl w:val="4DC292FC"/>
    <w:lvl w:ilvl="0" w:tplc="3B8A8B90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E15F5"/>
    <w:multiLevelType w:val="hybridMultilevel"/>
    <w:tmpl w:val="37ECD978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A12BB1"/>
    <w:multiLevelType w:val="hybridMultilevel"/>
    <w:tmpl w:val="FD64ACEA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80217"/>
    <w:multiLevelType w:val="hybridMultilevel"/>
    <w:tmpl w:val="82F6A9B8"/>
    <w:lvl w:ilvl="0" w:tplc="5A6C53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662380"/>
    <w:multiLevelType w:val="hybridMultilevel"/>
    <w:tmpl w:val="61AA288E"/>
    <w:lvl w:ilvl="0" w:tplc="299476EA">
      <w:start w:val="1"/>
      <w:numFmt w:val="decimal"/>
      <w:lvlText w:val="%1."/>
      <w:lvlJc w:val="left"/>
      <w:pPr>
        <w:ind w:left="165" w:hanging="252"/>
      </w:pPr>
      <w:rPr>
        <w:rFonts w:hint="default"/>
        <w:spacing w:val="0"/>
        <w:w w:val="100"/>
        <w:lang w:val="en-US" w:eastAsia="en-US" w:bidi="ar-SA"/>
      </w:rPr>
    </w:lvl>
    <w:lvl w:ilvl="1" w:tplc="537C1300">
      <w:numFmt w:val="bullet"/>
      <w:lvlText w:val="•"/>
      <w:lvlJc w:val="left"/>
      <w:pPr>
        <w:ind w:left="1079" w:hanging="252"/>
      </w:pPr>
      <w:rPr>
        <w:rFonts w:hint="default"/>
        <w:lang w:val="en-US" w:eastAsia="en-US" w:bidi="ar-SA"/>
      </w:rPr>
    </w:lvl>
    <w:lvl w:ilvl="2" w:tplc="3926DA02">
      <w:numFmt w:val="bullet"/>
      <w:lvlText w:val="•"/>
      <w:lvlJc w:val="left"/>
      <w:pPr>
        <w:ind w:left="1999" w:hanging="252"/>
      </w:pPr>
      <w:rPr>
        <w:rFonts w:hint="default"/>
        <w:lang w:val="en-US" w:eastAsia="en-US" w:bidi="ar-SA"/>
      </w:rPr>
    </w:lvl>
    <w:lvl w:ilvl="3" w:tplc="34900330">
      <w:numFmt w:val="bullet"/>
      <w:lvlText w:val="•"/>
      <w:lvlJc w:val="left"/>
      <w:pPr>
        <w:ind w:left="2918" w:hanging="252"/>
      </w:pPr>
      <w:rPr>
        <w:rFonts w:hint="default"/>
        <w:lang w:val="en-US" w:eastAsia="en-US" w:bidi="ar-SA"/>
      </w:rPr>
    </w:lvl>
    <w:lvl w:ilvl="4" w:tplc="8C8C81C2">
      <w:numFmt w:val="bullet"/>
      <w:lvlText w:val="•"/>
      <w:lvlJc w:val="left"/>
      <w:pPr>
        <w:ind w:left="3838" w:hanging="252"/>
      </w:pPr>
      <w:rPr>
        <w:rFonts w:hint="default"/>
        <w:lang w:val="en-US" w:eastAsia="en-US" w:bidi="ar-SA"/>
      </w:rPr>
    </w:lvl>
    <w:lvl w:ilvl="5" w:tplc="6AAE2926">
      <w:numFmt w:val="bullet"/>
      <w:lvlText w:val="•"/>
      <w:lvlJc w:val="left"/>
      <w:pPr>
        <w:ind w:left="4758" w:hanging="252"/>
      </w:pPr>
      <w:rPr>
        <w:rFonts w:hint="default"/>
        <w:lang w:val="en-US" w:eastAsia="en-US" w:bidi="ar-SA"/>
      </w:rPr>
    </w:lvl>
    <w:lvl w:ilvl="6" w:tplc="E5B6F9EE">
      <w:numFmt w:val="bullet"/>
      <w:lvlText w:val="•"/>
      <w:lvlJc w:val="left"/>
      <w:pPr>
        <w:ind w:left="5677" w:hanging="252"/>
      </w:pPr>
      <w:rPr>
        <w:rFonts w:hint="default"/>
        <w:lang w:val="en-US" w:eastAsia="en-US" w:bidi="ar-SA"/>
      </w:rPr>
    </w:lvl>
    <w:lvl w:ilvl="7" w:tplc="E3A26698">
      <w:numFmt w:val="bullet"/>
      <w:lvlText w:val="•"/>
      <w:lvlJc w:val="left"/>
      <w:pPr>
        <w:ind w:left="6597" w:hanging="252"/>
      </w:pPr>
      <w:rPr>
        <w:rFonts w:hint="default"/>
        <w:lang w:val="en-US" w:eastAsia="en-US" w:bidi="ar-SA"/>
      </w:rPr>
    </w:lvl>
    <w:lvl w:ilvl="8" w:tplc="6FC43C8E">
      <w:numFmt w:val="bullet"/>
      <w:lvlText w:val="•"/>
      <w:lvlJc w:val="left"/>
      <w:pPr>
        <w:ind w:left="7517" w:hanging="252"/>
      </w:pPr>
      <w:rPr>
        <w:rFonts w:hint="default"/>
        <w:lang w:val="en-US" w:eastAsia="en-US" w:bidi="ar-SA"/>
      </w:rPr>
    </w:lvl>
  </w:abstractNum>
  <w:abstractNum w:abstractNumId="44">
    <w:nsid w:val="7C5B7AC5"/>
    <w:multiLevelType w:val="hybridMultilevel"/>
    <w:tmpl w:val="42D07B16"/>
    <w:lvl w:ilvl="0" w:tplc="942A92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</w:num>
  <w:num w:numId="2">
    <w:abstractNumId w:val="24"/>
  </w:num>
  <w:num w:numId="3">
    <w:abstractNumId w:val="42"/>
  </w:num>
  <w:num w:numId="4">
    <w:abstractNumId w:val="41"/>
  </w:num>
  <w:num w:numId="5">
    <w:abstractNumId w:val="10"/>
  </w:num>
  <w:num w:numId="6">
    <w:abstractNumId w:val="25"/>
  </w:num>
  <w:num w:numId="7">
    <w:abstractNumId w:val="0"/>
  </w:num>
  <w:num w:numId="8">
    <w:abstractNumId w:val="33"/>
  </w:num>
  <w:num w:numId="9">
    <w:abstractNumId w:val="21"/>
  </w:num>
  <w:num w:numId="10">
    <w:abstractNumId w:val="35"/>
  </w:num>
  <w:num w:numId="11">
    <w:abstractNumId w:val="22"/>
  </w:num>
  <w:num w:numId="12">
    <w:abstractNumId w:val="30"/>
  </w:num>
  <w:num w:numId="13">
    <w:abstractNumId w:val="4"/>
  </w:num>
  <w:num w:numId="14">
    <w:abstractNumId w:val="43"/>
  </w:num>
  <w:num w:numId="15">
    <w:abstractNumId w:val="23"/>
  </w:num>
  <w:num w:numId="16">
    <w:abstractNumId w:val="3"/>
  </w:num>
  <w:num w:numId="17">
    <w:abstractNumId w:val="11"/>
  </w:num>
  <w:num w:numId="18">
    <w:abstractNumId w:val="38"/>
  </w:num>
  <w:num w:numId="19">
    <w:abstractNumId w:val="19"/>
  </w:num>
  <w:num w:numId="20">
    <w:abstractNumId w:val="31"/>
  </w:num>
  <w:num w:numId="21">
    <w:abstractNumId w:val="34"/>
  </w:num>
  <w:num w:numId="22">
    <w:abstractNumId w:val="36"/>
  </w:num>
  <w:num w:numId="23">
    <w:abstractNumId w:val="44"/>
  </w:num>
  <w:num w:numId="24">
    <w:abstractNumId w:val="26"/>
  </w:num>
  <w:num w:numId="25">
    <w:abstractNumId w:val="27"/>
  </w:num>
  <w:num w:numId="26">
    <w:abstractNumId w:val="8"/>
  </w:num>
  <w:num w:numId="27">
    <w:abstractNumId w:val="14"/>
  </w:num>
  <w:num w:numId="28">
    <w:abstractNumId w:val="2"/>
  </w:num>
  <w:num w:numId="29">
    <w:abstractNumId w:val="5"/>
  </w:num>
  <w:num w:numId="30">
    <w:abstractNumId w:val="9"/>
  </w:num>
  <w:num w:numId="31">
    <w:abstractNumId w:val="39"/>
  </w:num>
  <w:num w:numId="32">
    <w:abstractNumId w:val="6"/>
  </w:num>
  <w:num w:numId="33">
    <w:abstractNumId w:val="7"/>
  </w:num>
  <w:num w:numId="34">
    <w:abstractNumId w:val="37"/>
  </w:num>
  <w:num w:numId="35">
    <w:abstractNumId w:val="20"/>
  </w:num>
  <w:num w:numId="36">
    <w:abstractNumId w:val="40"/>
  </w:num>
  <w:num w:numId="37">
    <w:abstractNumId w:val="16"/>
  </w:num>
  <w:num w:numId="38">
    <w:abstractNumId w:val="12"/>
  </w:num>
  <w:num w:numId="39">
    <w:abstractNumId w:val="17"/>
  </w:num>
  <w:num w:numId="40">
    <w:abstractNumId w:val="28"/>
  </w:num>
  <w:num w:numId="41">
    <w:abstractNumId w:val="32"/>
  </w:num>
  <w:num w:numId="42">
    <w:abstractNumId w:val="1"/>
  </w:num>
  <w:num w:numId="43">
    <w:abstractNumId w:val="15"/>
  </w:num>
  <w:num w:numId="44">
    <w:abstractNumId w:val="1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4FAOL0cmMtAAAA"/>
  </w:docVars>
  <w:rsids>
    <w:rsidRoot w:val="00DE7844"/>
    <w:rsid w:val="0000047F"/>
    <w:rsid w:val="0000372F"/>
    <w:rsid w:val="00007086"/>
    <w:rsid w:val="000208B7"/>
    <w:rsid w:val="0002657D"/>
    <w:rsid w:val="00030CF0"/>
    <w:rsid w:val="00033373"/>
    <w:rsid w:val="00034BCB"/>
    <w:rsid w:val="000358D4"/>
    <w:rsid w:val="00040B1F"/>
    <w:rsid w:val="00040B79"/>
    <w:rsid w:val="00042867"/>
    <w:rsid w:val="0004474A"/>
    <w:rsid w:val="00044CE0"/>
    <w:rsid w:val="000464C7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EEA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2678"/>
    <w:rsid w:val="000B5180"/>
    <w:rsid w:val="000B59F3"/>
    <w:rsid w:val="000B6552"/>
    <w:rsid w:val="000C0199"/>
    <w:rsid w:val="000D0AAB"/>
    <w:rsid w:val="000D425C"/>
    <w:rsid w:val="000D6ACB"/>
    <w:rsid w:val="000E38A4"/>
    <w:rsid w:val="000E5994"/>
    <w:rsid w:val="0010425F"/>
    <w:rsid w:val="00107837"/>
    <w:rsid w:val="00117EE9"/>
    <w:rsid w:val="001238BC"/>
    <w:rsid w:val="00126E00"/>
    <w:rsid w:val="001274AD"/>
    <w:rsid w:val="001336A7"/>
    <w:rsid w:val="00137DEF"/>
    <w:rsid w:val="00140977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5C61"/>
    <w:rsid w:val="00171DF6"/>
    <w:rsid w:val="00174926"/>
    <w:rsid w:val="00181331"/>
    <w:rsid w:val="00182CC4"/>
    <w:rsid w:val="00184C04"/>
    <w:rsid w:val="001877EF"/>
    <w:rsid w:val="001905BF"/>
    <w:rsid w:val="00191B1C"/>
    <w:rsid w:val="00191B3A"/>
    <w:rsid w:val="0019389E"/>
    <w:rsid w:val="00194CBC"/>
    <w:rsid w:val="001A6003"/>
    <w:rsid w:val="001A6DF6"/>
    <w:rsid w:val="001B25E4"/>
    <w:rsid w:val="001B322A"/>
    <w:rsid w:val="001B4EA0"/>
    <w:rsid w:val="001B5008"/>
    <w:rsid w:val="001B6669"/>
    <w:rsid w:val="001B701E"/>
    <w:rsid w:val="001C516B"/>
    <w:rsid w:val="001C7720"/>
    <w:rsid w:val="001D0DD7"/>
    <w:rsid w:val="001D28A2"/>
    <w:rsid w:val="001D6A7D"/>
    <w:rsid w:val="001D6A8D"/>
    <w:rsid w:val="001F0CEC"/>
    <w:rsid w:val="001F3001"/>
    <w:rsid w:val="001F4F78"/>
    <w:rsid w:val="00201872"/>
    <w:rsid w:val="002035DC"/>
    <w:rsid w:val="00203D7B"/>
    <w:rsid w:val="002045B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0022"/>
    <w:rsid w:val="00272210"/>
    <w:rsid w:val="002739DF"/>
    <w:rsid w:val="002756D6"/>
    <w:rsid w:val="002758F6"/>
    <w:rsid w:val="00281CDC"/>
    <w:rsid w:val="00283030"/>
    <w:rsid w:val="002853AE"/>
    <w:rsid w:val="00293D36"/>
    <w:rsid w:val="00295E1D"/>
    <w:rsid w:val="002A3E9F"/>
    <w:rsid w:val="002A5C66"/>
    <w:rsid w:val="002B2826"/>
    <w:rsid w:val="002B2D30"/>
    <w:rsid w:val="002B32D9"/>
    <w:rsid w:val="002B5BA3"/>
    <w:rsid w:val="002B6B5D"/>
    <w:rsid w:val="002C3E79"/>
    <w:rsid w:val="002C6301"/>
    <w:rsid w:val="002D20A9"/>
    <w:rsid w:val="002D4376"/>
    <w:rsid w:val="002D544F"/>
    <w:rsid w:val="002D6571"/>
    <w:rsid w:val="002D65A4"/>
    <w:rsid w:val="002E54A2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953"/>
    <w:rsid w:val="00313AFC"/>
    <w:rsid w:val="00314177"/>
    <w:rsid w:val="003179E7"/>
    <w:rsid w:val="0032044F"/>
    <w:rsid w:val="00321FC5"/>
    <w:rsid w:val="00331CEF"/>
    <w:rsid w:val="003329E9"/>
    <w:rsid w:val="003358F9"/>
    <w:rsid w:val="00335AD2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1C09"/>
    <w:rsid w:val="0037238A"/>
    <w:rsid w:val="00375C6E"/>
    <w:rsid w:val="003806D6"/>
    <w:rsid w:val="00382606"/>
    <w:rsid w:val="003868DC"/>
    <w:rsid w:val="00386D60"/>
    <w:rsid w:val="00387FD2"/>
    <w:rsid w:val="003925EA"/>
    <w:rsid w:val="00393794"/>
    <w:rsid w:val="0039569A"/>
    <w:rsid w:val="003A3B73"/>
    <w:rsid w:val="003A496F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2078"/>
    <w:rsid w:val="003E248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C3C"/>
    <w:rsid w:val="00442088"/>
    <w:rsid w:val="00444342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5531"/>
    <w:rsid w:val="004777EE"/>
    <w:rsid w:val="004826C8"/>
    <w:rsid w:val="00487426"/>
    <w:rsid w:val="00493336"/>
    <w:rsid w:val="00494223"/>
    <w:rsid w:val="004970A7"/>
    <w:rsid w:val="004A0F55"/>
    <w:rsid w:val="004A1D1C"/>
    <w:rsid w:val="004A26BD"/>
    <w:rsid w:val="004A4696"/>
    <w:rsid w:val="004B1221"/>
    <w:rsid w:val="004B5798"/>
    <w:rsid w:val="004C29B1"/>
    <w:rsid w:val="004C2C65"/>
    <w:rsid w:val="004C3E2A"/>
    <w:rsid w:val="004D032E"/>
    <w:rsid w:val="004D1DE8"/>
    <w:rsid w:val="004D5CDF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990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3E7"/>
    <w:rsid w:val="005466BA"/>
    <w:rsid w:val="00550586"/>
    <w:rsid w:val="00552480"/>
    <w:rsid w:val="0055425A"/>
    <w:rsid w:val="00554315"/>
    <w:rsid w:val="00555153"/>
    <w:rsid w:val="00560B3A"/>
    <w:rsid w:val="00560C2D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02D3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D7465"/>
    <w:rsid w:val="005E0F29"/>
    <w:rsid w:val="005E75A0"/>
    <w:rsid w:val="005F0030"/>
    <w:rsid w:val="005F5ADD"/>
    <w:rsid w:val="005F62C1"/>
    <w:rsid w:val="005F6440"/>
    <w:rsid w:val="005F683A"/>
    <w:rsid w:val="00600B6B"/>
    <w:rsid w:val="00602326"/>
    <w:rsid w:val="00607B4C"/>
    <w:rsid w:val="00611F35"/>
    <w:rsid w:val="00615D70"/>
    <w:rsid w:val="00615EAB"/>
    <w:rsid w:val="0061738C"/>
    <w:rsid w:val="00623377"/>
    <w:rsid w:val="00623A07"/>
    <w:rsid w:val="00623A60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1E21"/>
    <w:rsid w:val="00694421"/>
    <w:rsid w:val="006956A6"/>
    <w:rsid w:val="006963A1"/>
    <w:rsid w:val="006A0524"/>
    <w:rsid w:val="006A7570"/>
    <w:rsid w:val="006B2444"/>
    <w:rsid w:val="006B4F56"/>
    <w:rsid w:val="006C1798"/>
    <w:rsid w:val="006C20CE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5B5E"/>
    <w:rsid w:val="00717A6E"/>
    <w:rsid w:val="0072227D"/>
    <w:rsid w:val="00722830"/>
    <w:rsid w:val="007236AB"/>
    <w:rsid w:val="007242FB"/>
    <w:rsid w:val="00730E03"/>
    <w:rsid w:val="0073303C"/>
    <w:rsid w:val="00734CF6"/>
    <w:rsid w:val="007377F0"/>
    <w:rsid w:val="00737F04"/>
    <w:rsid w:val="00740D26"/>
    <w:rsid w:val="00740D28"/>
    <w:rsid w:val="0075459F"/>
    <w:rsid w:val="00756430"/>
    <w:rsid w:val="00757D9B"/>
    <w:rsid w:val="00763C67"/>
    <w:rsid w:val="007656C4"/>
    <w:rsid w:val="00766AD3"/>
    <w:rsid w:val="00771429"/>
    <w:rsid w:val="0077143D"/>
    <w:rsid w:val="00776398"/>
    <w:rsid w:val="0078040E"/>
    <w:rsid w:val="00784C41"/>
    <w:rsid w:val="0078544C"/>
    <w:rsid w:val="00787EB6"/>
    <w:rsid w:val="00791216"/>
    <w:rsid w:val="00793125"/>
    <w:rsid w:val="0079640F"/>
    <w:rsid w:val="007A26E8"/>
    <w:rsid w:val="007A2C7D"/>
    <w:rsid w:val="007A2D39"/>
    <w:rsid w:val="007A617C"/>
    <w:rsid w:val="007A7F7D"/>
    <w:rsid w:val="007B21B6"/>
    <w:rsid w:val="007B4AD3"/>
    <w:rsid w:val="007C44EF"/>
    <w:rsid w:val="007C511D"/>
    <w:rsid w:val="007C6C63"/>
    <w:rsid w:val="007C76E3"/>
    <w:rsid w:val="007D3B8B"/>
    <w:rsid w:val="007D596E"/>
    <w:rsid w:val="007E0323"/>
    <w:rsid w:val="007E0868"/>
    <w:rsid w:val="007E179D"/>
    <w:rsid w:val="007E19C9"/>
    <w:rsid w:val="007E210E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23115"/>
    <w:rsid w:val="00830EDA"/>
    <w:rsid w:val="008330DC"/>
    <w:rsid w:val="00837035"/>
    <w:rsid w:val="00842A67"/>
    <w:rsid w:val="008462FA"/>
    <w:rsid w:val="008468B2"/>
    <w:rsid w:val="00846BF8"/>
    <w:rsid w:val="0086062F"/>
    <w:rsid w:val="00860B9A"/>
    <w:rsid w:val="0086151B"/>
    <w:rsid w:val="0086152C"/>
    <w:rsid w:val="00865DC7"/>
    <w:rsid w:val="008720C6"/>
    <w:rsid w:val="0087655F"/>
    <w:rsid w:val="00877268"/>
    <w:rsid w:val="00883E2C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8F7C65"/>
    <w:rsid w:val="00902314"/>
    <w:rsid w:val="00902EC8"/>
    <w:rsid w:val="00903116"/>
    <w:rsid w:val="00907301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9B"/>
    <w:rsid w:val="009552E2"/>
    <w:rsid w:val="00960693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64A"/>
    <w:rsid w:val="009A471F"/>
    <w:rsid w:val="009A7891"/>
    <w:rsid w:val="009B2A1F"/>
    <w:rsid w:val="009B5301"/>
    <w:rsid w:val="009B565B"/>
    <w:rsid w:val="009B580B"/>
    <w:rsid w:val="009C47DE"/>
    <w:rsid w:val="009C61FB"/>
    <w:rsid w:val="009C6B25"/>
    <w:rsid w:val="009C7E45"/>
    <w:rsid w:val="009D2873"/>
    <w:rsid w:val="009D4D1F"/>
    <w:rsid w:val="009D57A2"/>
    <w:rsid w:val="009E30DC"/>
    <w:rsid w:val="009E5AD7"/>
    <w:rsid w:val="009E5CFD"/>
    <w:rsid w:val="009F1CC3"/>
    <w:rsid w:val="009F22C9"/>
    <w:rsid w:val="009F26E4"/>
    <w:rsid w:val="009F3A1A"/>
    <w:rsid w:val="009F4F22"/>
    <w:rsid w:val="009F51FE"/>
    <w:rsid w:val="00A026B9"/>
    <w:rsid w:val="00A05D20"/>
    <w:rsid w:val="00A12171"/>
    <w:rsid w:val="00A123B5"/>
    <w:rsid w:val="00A12FCA"/>
    <w:rsid w:val="00A1481E"/>
    <w:rsid w:val="00A14A59"/>
    <w:rsid w:val="00A15891"/>
    <w:rsid w:val="00A165AB"/>
    <w:rsid w:val="00A20742"/>
    <w:rsid w:val="00A22740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C77"/>
    <w:rsid w:val="00A6661A"/>
    <w:rsid w:val="00A66FED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7E8D"/>
    <w:rsid w:val="00AA0DAE"/>
    <w:rsid w:val="00AA2132"/>
    <w:rsid w:val="00AA55FF"/>
    <w:rsid w:val="00AA7F72"/>
    <w:rsid w:val="00AB0E70"/>
    <w:rsid w:val="00AB1B77"/>
    <w:rsid w:val="00AB2460"/>
    <w:rsid w:val="00AB59AC"/>
    <w:rsid w:val="00AC02E9"/>
    <w:rsid w:val="00AC1F3C"/>
    <w:rsid w:val="00AC5B45"/>
    <w:rsid w:val="00AC5BD2"/>
    <w:rsid w:val="00AD10FB"/>
    <w:rsid w:val="00AD791A"/>
    <w:rsid w:val="00AD7B4C"/>
    <w:rsid w:val="00AE0535"/>
    <w:rsid w:val="00AE131C"/>
    <w:rsid w:val="00AE56CD"/>
    <w:rsid w:val="00AE57E7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5A20"/>
    <w:rsid w:val="00B778B6"/>
    <w:rsid w:val="00B77F41"/>
    <w:rsid w:val="00B85087"/>
    <w:rsid w:val="00B942AE"/>
    <w:rsid w:val="00B95C27"/>
    <w:rsid w:val="00B95DB6"/>
    <w:rsid w:val="00BA3FAC"/>
    <w:rsid w:val="00BA6BAC"/>
    <w:rsid w:val="00BB107E"/>
    <w:rsid w:val="00BB1AA1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18E3"/>
    <w:rsid w:val="00BE7E3A"/>
    <w:rsid w:val="00BF00FE"/>
    <w:rsid w:val="00BF110A"/>
    <w:rsid w:val="00BF4113"/>
    <w:rsid w:val="00BF6AB8"/>
    <w:rsid w:val="00BF7CCD"/>
    <w:rsid w:val="00C041D3"/>
    <w:rsid w:val="00C04248"/>
    <w:rsid w:val="00C0582C"/>
    <w:rsid w:val="00C07A85"/>
    <w:rsid w:val="00C1216A"/>
    <w:rsid w:val="00C16CB3"/>
    <w:rsid w:val="00C22E8A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3965"/>
    <w:rsid w:val="00C77CD4"/>
    <w:rsid w:val="00C77E81"/>
    <w:rsid w:val="00C8138D"/>
    <w:rsid w:val="00C824A3"/>
    <w:rsid w:val="00C84398"/>
    <w:rsid w:val="00C84964"/>
    <w:rsid w:val="00C92893"/>
    <w:rsid w:val="00C94CC3"/>
    <w:rsid w:val="00C95D5B"/>
    <w:rsid w:val="00CA22BC"/>
    <w:rsid w:val="00CA280C"/>
    <w:rsid w:val="00CA631C"/>
    <w:rsid w:val="00CB21A4"/>
    <w:rsid w:val="00CB39E2"/>
    <w:rsid w:val="00CB4557"/>
    <w:rsid w:val="00CC0778"/>
    <w:rsid w:val="00CC3B8E"/>
    <w:rsid w:val="00CC5CC4"/>
    <w:rsid w:val="00CD16DB"/>
    <w:rsid w:val="00CD3799"/>
    <w:rsid w:val="00CD37D5"/>
    <w:rsid w:val="00CD6308"/>
    <w:rsid w:val="00CD7F09"/>
    <w:rsid w:val="00CF24AD"/>
    <w:rsid w:val="00CF2DD2"/>
    <w:rsid w:val="00CF79D6"/>
    <w:rsid w:val="00CF7B94"/>
    <w:rsid w:val="00D00088"/>
    <w:rsid w:val="00D04C04"/>
    <w:rsid w:val="00D05253"/>
    <w:rsid w:val="00D055B7"/>
    <w:rsid w:val="00D05E69"/>
    <w:rsid w:val="00D07B34"/>
    <w:rsid w:val="00D13F33"/>
    <w:rsid w:val="00D17B23"/>
    <w:rsid w:val="00D17CBB"/>
    <w:rsid w:val="00D20AFC"/>
    <w:rsid w:val="00D211CE"/>
    <w:rsid w:val="00D21A7C"/>
    <w:rsid w:val="00D22847"/>
    <w:rsid w:val="00D22FA1"/>
    <w:rsid w:val="00D279C2"/>
    <w:rsid w:val="00D307C6"/>
    <w:rsid w:val="00D328AC"/>
    <w:rsid w:val="00D32CAD"/>
    <w:rsid w:val="00D3312C"/>
    <w:rsid w:val="00D34B6D"/>
    <w:rsid w:val="00D35452"/>
    <w:rsid w:val="00D37A46"/>
    <w:rsid w:val="00D405F7"/>
    <w:rsid w:val="00D43AF2"/>
    <w:rsid w:val="00D458AC"/>
    <w:rsid w:val="00D460F4"/>
    <w:rsid w:val="00D516C6"/>
    <w:rsid w:val="00D53933"/>
    <w:rsid w:val="00D544A6"/>
    <w:rsid w:val="00D55B73"/>
    <w:rsid w:val="00D576B3"/>
    <w:rsid w:val="00D60C29"/>
    <w:rsid w:val="00D617D1"/>
    <w:rsid w:val="00D632DA"/>
    <w:rsid w:val="00D63F2E"/>
    <w:rsid w:val="00D65B36"/>
    <w:rsid w:val="00D664D3"/>
    <w:rsid w:val="00D725D3"/>
    <w:rsid w:val="00D82A91"/>
    <w:rsid w:val="00D82DDD"/>
    <w:rsid w:val="00D8462B"/>
    <w:rsid w:val="00D87ECF"/>
    <w:rsid w:val="00D9435C"/>
    <w:rsid w:val="00D94DF8"/>
    <w:rsid w:val="00DA03F2"/>
    <w:rsid w:val="00DA1A21"/>
    <w:rsid w:val="00DA454F"/>
    <w:rsid w:val="00DA481E"/>
    <w:rsid w:val="00DA4EC4"/>
    <w:rsid w:val="00DB0FD6"/>
    <w:rsid w:val="00DB2989"/>
    <w:rsid w:val="00DB47E0"/>
    <w:rsid w:val="00DC2676"/>
    <w:rsid w:val="00DC5D24"/>
    <w:rsid w:val="00DC6BA0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4D3"/>
    <w:rsid w:val="00DE3E99"/>
    <w:rsid w:val="00DE7844"/>
    <w:rsid w:val="00DE78B1"/>
    <w:rsid w:val="00DF00F1"/>
    <w:rsid w:val="00DF4C6B"/>
    <w:rsid w:val="00DF68DB"/>
    <w:rsid w:val="00DF7AC8"/>
    <w:rsid w:val="00E01FC5"/>
    <w:rsid w:val="00E02F7D"/>
    <w:rsid w:val="00E05375"/>
    <w:rsid w:val="00E102A0"/>
    <w:rsid w:val="00E10632"/>
    <w:rsid w:val="00E126AE"/>
    <w:rsid w:val="00E12FF1"/>
    <w:rsid w:val="00E134BA"/>
    <w:rsid w:val="00E13D99"/>
    <w:rsid w:val="00E1435E"/>
    <w:rsid w:val="00E15E51"/>
    <w:rsid w:val="00E17070"/>
    <w:rsid w:val="00E17262"/>
    <w:rsid w:val="00E23783"/>
    <w:rsid w:val="00E26DA8"/>
    <w:rsid w:val="00E27A32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4D2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D607C"/>
    <w:rsid w:val="00EE3BEE"/>
    <w:rsid w:val="00EE596E"/>
    <w:rsid w:val="00EE5FE1"/>
    <w:rsid w:val="00EF18E3"/>
    <w:rsid w:val="00EF26CC"/>
    <w:rsid w:val="00EF3B47"/>
    <w:rsid w:val="00EF3C32"/>
    <w:rsid w:val="00EF5D94"/>
    <w:rsid w:val="00EF6CDD"/>
    <w:rsid w:val="00F005B1"/>
    <w:rsid w:val="00F072D4"/>
    <w:rsid w:val="00F11763"/>
    <w:rsid w:val="00F12053"/>
    <w:rsid w:val="00F12225"/>
    <w:rsid w:val="00F2111F"/>
    <w:rsid w:val="00F232DF"/>
    <w:rsid w:val="00F23CCA"/>
    <w:rsid w:val="00F24DF3"/>
    <w:rsid w:val="00F24EE4"/>
    <w:rsid w:val="00F33E3E"/>
    <w:rsid w:val="00F34A61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16C0"/>
    <w:rsid w:val="00F66EE9"/>
    <w:rsid w:val="00F67B91"/>
    <w:rsid w:val="00F70492"/>
    <w:rsid w:val="00F70E94"/>
    <w:rsid w:val="00F70F60"/>
    <w:rsid w:val="00F71B3D"/>
    <w:rsid w:val="00F72C22"/>
    <w:rsid w:val="00F734F8"/>
    <w:rsid w:val="00F74201"/>
    <w:rsid w:val="00F809EC"/>
    <w:rsid w:val="00F838D8"/>
    <w:rsid w:val="00F85919"/>
    <w:rsid w:val="00F87A54"/>
    <w:rsid w:val="00F92BC9"/>
    <w:rsid w:val="00F976D1"/>
    <w:rsid w:val="00FA0643"/>
    <w:rsid w:val="00FA0AF9"/>
    <w:rsid w:val="00FA0EE8"/>
    <w:rsid w:val="00FA32AF"/>
    <w:rsid w:val="00FA4A3E"/>
    <w:rsid w:val="00FB05B9"/>
    <w:rsid w:val="00FB1D1A"/>
    <w:rsid w:val="00FB257D"/>
    <w:rsid w:val="00FC1271"/>
    <w:rsid w:val="00FD01CA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A97E8D"/>
    <w:rPr>
      <w:b/>
      <w:bCs/>
    </w:rPr>
  </w:style>
  <w:style w:type="character" w:customStyle="1" w:styleId="katex-mathml">
    <w:name w:val="katex-mathml"/>
    <w:basedOn w:val="DefaultParagraphFont"/>
    <w:rsid w:val="00B778B6"/>
  </w:style>
  <w:style w:type="character" w:customStyle="1" w:styleId="mord">
    <w:name w:val="mord"/>
    <w:basedOn w:val="DefaultParagraphFont"/>
    <w:rsid w:val="0019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4462B-C2BF-43C3-9035-40FFAA15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35</cp:revision>
  <cp:lastPrinted>2025-01-13T03:22:00Z</cp:lastPrinted>
  <dcterms:created xsi:type="dcterms:W3CDTF">2024-12-20T04:06:00Z</dcterms:created>
  <dcterms:modified xsi:type="dcterms:W3CDTF">2025-01-13T03:23:00Z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