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A130B12" w:rsidR="007B21B6" w:rsidRPr="00293D36" w:rsidRDefault="005959EB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3BDC927" w:rsidR="007B21B6" w:rsidRPr="00293D36" w:rsidRDefault="00AB5155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9E4045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9E40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9E4045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935427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936C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936CC"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3B1156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936C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36CC"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Tech-ECE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11E52F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936C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36CC"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ECE3046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FBBDFC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936C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36CC"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Low Power VLSI Design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3A57CF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36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4CF9C6D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36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5E15A0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936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FA77ACC" w:rsidR="00BC621A" w:rsidRDefault="005D27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14:paraId="15E465AD" w14:textId="7050319F" w:rsidR="00BC621A" w:rsidRDefault="005D27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761D572A" w14:textId="2CD66A15" w:rsidR="00BC621A" w:rsidRDefault="005D27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5EA5E4BC" w14:textId="642A83DF" w:rsidR="00BC621A" w:rsidRDefault="005D271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DAB29AD" w:rsidR="00C824A3" w:rsidRPr="007D5DF7" w:rsidRDefault="00C26F4A" w:rsidP="00C26F4A">
            <w:pPr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What is need for low power VLSI design?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47198C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977A730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5B5EE1B" w:rsidR="00C824A3" w:rsidRPr="007D5DF7" w:rsidRDefault="00C26F4A" w:rsidP="00C26F4A">
            <w:pPr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How can the short circuit current be reduced in a CMOS circuit?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500212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F8C8E6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8ECC31B" w:rsidR="00C824A3" w:rsidRPr="007D5DF7" w:rsidRDefault="0006142F" w:rsidP="00D36466">
            <w:pPr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What is activity in Event-</w:t>
            </w:r>
            <w:proofErr w:type="gramStart"/>
            <w:r w:rsidRPr="007D5DF7">
              <w:rPr>
                <w:rFonts w:ascii="Cambria" w:hAnsi="Cambria" w:cstheme="minorHAnsi"/>
                <w:sz w:val="24"/>
                <w:szCs w:val="24"/>
              </w:rPr>
              <w:t>driven  logic</w:t>
            </w:r>
            <w:proofErr w:type="gramEnd"/>
            <w:r w:rsidRPr="007D5DF7">
              <w:rPr>
                <w:rFonts w:ascii="Cambria" w:hAnsi="Cambria" w:cstheme="minorHAnsi"/>
                <w:sz w:val="24"/>
                <w:szCs w:val="24"/>
              </w:rPr>
              <w:t xml:space="preserve"> simulation?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104BAD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D9B100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4E5F4B0" w:rsidR="00C824A3" w:rsidRPr="007D5DF7" w:rsidRDefault="00D36466" w:rsidP="00D36466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Define GLS.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D80DCF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0C2C60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4A2B550" w:rsidR="00C824A3" w:rsidRPr="007D5DF7" w:rsidRDefault="00D36466" w:rsidP="00D36466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Why is transistor and gate sizing required?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3A9CA2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B34643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D6FB893" w:rsidR="00076DE0" w:rsidRPr="007D5DF7" w:rsidRDefault="00D36466" w:rsidP="00D36466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Define precomputation Logic.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3BDC22D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3F68CF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DBEA371" w:rsidR="00076DE0" w:rsidRPr="007D5DF7" w:rsidRDefault="00041050" w:rsidP="00041050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What is signal gating?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FDA05D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48AE15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0272313" w:rsidR="00076DE0" w:rsidRPr="007D5DF7" w:rsidRDefault="00041050" w:rsidP="00041050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Illustrate state machine encoding.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A1DCF2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EF4430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43B4F16" w:rsidR="00076DE0" w:rsidRPr="007D5DF7" w:rsidRDefault="00041050" w:rsidP="00041050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What is the difference between NAP and SLEEP mode?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4A02BA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BBCAE7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2125684" w:rsidR="00076DE0" w:rsidRPr="007D5DF7" w:rsidRDefault="00636CA2" w:rsidP="00041050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Define zero skew.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FB6CF5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427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07D471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BB30B6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BB30B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600D3" w14:textId="6F73BDC3" w:rsidR="003D4486" w:rsidRPr="007D5DF7" w:rsidRDefault="003D4486" w:rsidP="003D4486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 xml:space="preserve">The leakage power dissipation is one of the main sources of power dissipation. </w:t>
            </w:r>
            <w:r w:rsidR="00DB542C" w:rsidRPr="007D5DF7">
              <w:rPr>
                <w:rFonts w:ascii="Cambria" w:hAnsi="Cambria" w:cstheme="minorHAnsi"/>
                <w:sz w:val="24"/>
                <w:szCs w:val="24"/>
              </w:rPr>
              <w:t>It is a major concern for portable devices, as it can increase power consumption and reduce battery life.</w:t>
            </w:r>
          </w:p>
          <w:p w14:paraId="55C18A05" w14:textId="25A4567D" w:rsidR="00DE2917" w:rsidRPr="007D5DF7" w:rsidRDefault="003D4486" w:rsidP="003D4486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  <w:r w:rsidR="00DE2917"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Describe reverse diode leakage current.</w:t>
            </w:r>
            <w:r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(8)</w:t>
            </w:r>
          </w:p>
          <w:p w14:paraId="569C07FE" w14:textId="20CBC058" w:rsidR="00D307C6" w:rsidRPr="009E54A3" w:rsidRDefault="009E54A3" w:rsidP="003D4486">
            <w:pPr>
              <w:spacing w:after="160" w:line="259" w:lineRule="auto"/>
              <w:jc w:val="both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(ii) Write short note on internal switching energy of a 4 transistor NAND gate.</w:t>
            </w:r>
            <w:r w:rsidR="003D4486"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0B2288E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F50C36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1&amp;2</w:t>
            </w:r>
          </w:p>
        </w:tc>
      </w:tr>
      <w:tr w:rsidR="00DA4EC4" w:rsidRPr="00293D36" w14:paraId="51698AB6" w14:textId="1FD3CD7D" w:rsidTr="00BB30B6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B9A3EA4" w:rsidR="00D307C6" w:rsidRPr="00D8462B" w:rsidRDefault="009E54A3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5D2711" w:rsidRPr="00293D36" w14:paraId="37393AEC" w14:textId="6E25860C" w:rsidTr="00BB30B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5D2711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CB3E0" w14:textId="009294A4" w:rsidR="005D2711" w:rsidRPr="007D5DF7" w:rsidRDefault="005D2711" w:rsidP="005D2711">
            <w:pPr>
              <w:spacing w:after="160" w:line="259" w:lineRule="auto"/>
              <w:jc w:val="both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DE2917">
              <w:rPr>
                <w:rFonts w:ascii="Cambria" w:hAnsi="Cambria" w:cstheme="minorHAnsi"/>
                <w:b/>
                <w:sz w:val="24"/>
                <w:szCs w:val="24"/>
              </w:rPr>
              <w:t>(</w:t>
            </w:r>
            <w:proofErr w:type="spellStart"/>
            <w:r w:rsidRPr="00DE2917">
              <w:rPr>
                <w:rFonts w:ascii="Cambria" w:hAnsi="Cambria" w:cstheme="minorHAnsi"/>
                <w:b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sz w:val="24"/>
                <w:szCs w:val="24"/>
              </w:rPr>
              <w:t>) DIBL is the main short-channel effect of short-channel devices. Describe DIBL</w:t>
            </w:r>
          </w:p>
          <w:p w14:paraId="6BA1BF6A" w14:textId="0398ADF5" w:rsidR="005D2711" w:rsidRPr="00293D36" w:rsidRDefault="005D2711" w:rsidP="005D271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(ii) The designer can apply low-power techniques at the architecture level. Explain the pipelining architecture and its impact on power reduction.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DCAB676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4473D33" w:rsidR="005D2711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CO1&amp;2</w:t>
            </w:r>
          </w:p>
        </w:tc>
      </w:tr>
      <w:tr w:rsidR="005D2711" w:rsidRPr="00293D36" w14:paraId="13FA2CD2" w14:textId="73B56C51" w:rsidTr="00BB30B6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D2711" w:rsidRPr="00293D36" w14:paraId="75991A19" w14:textId="4F6627AE" w:rsidTr="00BB30B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35EFC" w14:textId="0226F20A" w:rsidR="005D2711" w:rsidRPr="007D5DF7" w:rsidRDefault="005D2711" w:rsidP="005D2711">
            <w:pPr>
              <w:jc w:val="both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)  The low-power technique is also implemented at the circuit level.</w:t>
            </w:r>
            <w:r w:rsidR="00202DE8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Describe network restructuring and reorganization.</w:t>
            </w:r>
          </w:p>
          <w:p w14:paraId="5094C011" w14:textId="51EC9619" w:rsidR="005D2711" w:rsidRPr="00293D36" w:rsidRDefault="005D2711" w:rsidP="005D2711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) Realize the Boolean function f</w:t>
            </w:r>
            <w:proofErr w:type="gram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=(</w:t>
            </w:r>
            <w:proofErr w:type="gram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(D+E+A). (B+C))’. Find an equivalent CMOS inverter circuit for simultaneous switching of all input. Given (W/L</w:t>
            </w:r>
            <w:proofErr w:type="gram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)P</w:t>
            </w:r>
            <w:proofErr w:type="gram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=15 for all PMOS and (W/L)N=10 for all NMOS.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4C6B5D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C03C4D0" w:rsidR="005D2711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5D2711" w:rsidRPr="00293D36" w14:paraId="4CA3C357" w14:textId="3302ACC2" w:rsidTr="00BB30B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0EBA18FB" w:rsidR="005D2711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5D2711" w:rsidRPr="00293D36" w14:paraId="7AE28738" w14:textId="089F6912" w:rsidTr="00BB30B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5D2711" w:rsidRPr="00387FD2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08872CE8" w:rsidR="005D2711" w:rsidRPr="007D5DF7" w:rsidRDefault="005D2711" w:rsidP="005D2711">
            <w:pPr>
              <w:spacing w:after="160" w:line="259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The logical encoding has a great impact on switching activity of CMOS circuit. Illustrate logical encoding and prove that gray code is an efficient coding</w:t>
            </w:r>
            <w:r w:rsidR="00202DE8" w:rsidRPr="007D5DF7">
              <w:rPr>
                <w:rFonts w:ascii="Cambria" w:hAnsi="Cambria" w:cstheme="minorHAnsi"/>
                <w:bCs/>
                <w:color w:val="FF0000"/>
                <w:sz w:val="24"/>
                <w:szCs w:val="24"/>
              </w:rPr>
              <w:t xml:space="preserve"> 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than binary </w:t>
            </w:r>
            <w:proofErr w:type="gram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coding  for</w:t>
            </w:r>
            <w:proofErr w:type="gram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low power counter circuit design.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63AE561" w:rsidR="005D2711" w:rsidRPr="00293D36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67A23FFE" w:rsidR="005D2711" w:rsidRDefault="005D2711" w:rsidP="005D27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BB30B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2A959" w14:textId="6256F641" w:rsidR="0015302A" w:rsidRPr="007D5DF7" w:rsidRDefault="0015302A" w:rsidP="0015302A">
            <w:pPr>
              <w:spacing w:after="160" w:line="259" w:lineRule="auto"/>
              <w:jc w:val="both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) Performance management is an important issue in architecture-level management. Explain power and performance management</w:t>
            </w:r>
            <w:r w:rsidR="00575FF7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385742CF" w14:textId="64EF6281" w:rsidR="00387FD2" w:rsidRPr="00293D36" w:rsidRDefault="0015302A" w:rsidP="0015302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(ii)  The control data flow graph is starting to derive DSP hardware implementation. Draw the control data flow graph for the equation Y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= a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vertAlign w:val="subscript"/>
              </w:rPr>
              <w:t>n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+3a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vertAlign w:val="subscript"/>
              </w:rPr>
              <w:t>n-</w:t>
            </w:r>
            <w:r w:rsidR="00F53CF4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="00F53CF4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BF897F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67DEAC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BB30B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67293" w14:textId="6EF4A80D" w:rsidR="004D44DB" w:rsidRPr="007D5DF7" w:rsidRDefault="00616C42" w:rsidP="0015302A">
            <w:pPr>
              <w:spacing w:after="160" w:line="259" w:lineRule="auto"/>
              <w:jc w:val="both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The full</w:t>
            </w:r>
            <w:r w:rsidR="00911C5E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swing clock increases the power dissipation of the circuit. </w:t>
            </w:r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Hence, the reduced swing clock</w:t>
            </w:r>
            <w:r w:rsidR="00911C5E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circuit is designed </w:t>
            </w:r>
            <w:proofErr w:type="gramStart"/>
            <w:r w:rsidR="00911C5E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to </w:t>
            </w:r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reduc</w:t>
            </w:r>
            <w:r w:rsidR="00911C5E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</w:t>
            </w:r>
            <w:proofErr w:type="gramEnd"/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power dissipation. </w:t>
            </w:r>
          </w:p>
          <w:p w14:paraId="3CFDF391" w14:textId="4CB9438E" w:rsidR="00575FF7" w:rsidRPr="007D5DF7" w:rsidRDefault="00575FF7" w:rsidP="00575FF7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)</w:t>
            </w:r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Describe</w:t>
            </w:r>
            <w:r w:rsidR="00911C5E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the s</w:t>
            </w:r>
            <w:r w:rsidR="00616C42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implified form of reduced swing clock circuit.</w:t>
            </w:r>
          </w:p>
          <w:p w14:paraId="65B4355F" w14:textId="7C56564C" w:rsidR="00387FD2" w:rsidRPr="00575FF7" w:rsidRDefault="0015302A" w:rsidP="00575FF7">
            <w:pPr>
              <w:spacing w:after="160" w:line="259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(i</w:t>
            </w:r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) </w:t>
            </w:r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Write short note on o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perator reduction with suitable example.</w:t>
            </w:r>
            <w:r w:rsidRPr="00575F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0C7E7FC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3D3F57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BB30B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D9CE7" w14:textId="363CD5E1" w:rsidR="004D44DB" w:rsidRPr="007D5DF7" w:rsidRDefault="004D44DB" w:rsidP="008C2789">
            <w:pPr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 xml:space="preserve">The FF is the first and last element of </w:t>
            </w:r>
            <w:r w:rsidR="00911C5E" w:rsidRPr="007D5DF7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Pr="007D5DF7">
              <w:rPr>
                <w:rFonts w:ascii="Cambria" w:hAnsi="Cambria" w:cstheme="minorHAnsi"/>
                <w:sz w:val="24"/>
                <w:szCs w:val="24"/>
              </w:rPr>
              <w:t xml:space="preserve">signal delay path and </w:t>
            </w:r>
            <w:r w:rsidR="00911C5E" w:rsidRPr="007D5DF7">
              <w:rPr>
                <w:rFonts w:ascii="Cambria" w:hAnsi="Cambria" w:cstheme="minorHAnsi"/>
                <w:sz w:val="24"/>
                <w:szCs w:val="24"/>
              </w:rPr>
              <w:t>consumes</w:t>
            </w:r>
            <w:r w:rsidRPr="007D5DF7">
              <w:rPr>
                <w:rFonts w:ascii="Cambria" w:hAnsi="Cambria" w:cstheme="minorHAnsi"/>
                <w:sz w:val="24"/>
                <w:szCs w:val="24"/>
              </w:rPr>
              <w:t xml:space="preserve"> more power.</w:t>
            </w:r>
          </w:p>
          <w:p w14:paraId="649E30B6" w14:textId="374951A3" w:rsidR="009144EB" w:rsidRPr="007D5DF7" w:rsidRDefault="00F53CF4" w:rsidP="008C2789">
            <w:pPr>
              <w:rPr>
                <w:rFonts w:ascii="Cambria" w:hAnsi="Cambria" w:cstheme="minorHAnsi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Pr="007D5DF7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sz w:val="24"/>
                <w:szCs w:val="24"/>
              </w:rPr>
              <w:t>)Explain special FF for low power applications.</w:t>
            </w:r>
          </w:p>
          <w:p w14:paraId="21B524FA" w14:textId="76BC96E5" w:rsidR="00F53CF4" w:rsidRPr="00293D36" w:rsidRDefault="008C2789" w:rsidP="008C278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sz w:val="24"/>
                <w:szCs w:val="24"/>
              </w:rPr>
              <w:t>(ii)</w:t>
            </w:r>
            <w:r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D44DB"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Describe </w:t>
            </w:r>
            <w:r w:rsidRPr="007D5DF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Gate reorganization.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AEB7C3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4EDDD3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3&amp;4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BB30B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5415B" w14:textId="30E0D88E" w:rsidR="004D44DB" w:rsidRPr="007D5DF7" w:rsidRDefault="00D71314" w:rsidP="00575FF7">
            <w:pPr>
              <w:spacing w:after="160" w:line="259" w:lineRule="auto"/>
              <w:jc w:val="both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The adaptive design is an effective method of reducing power dissipation of the circuit.</w:t>
            </w:r>
          </w:p>
          <w:p w14:paraId="00BDBAD0" w14:textId="21036DFA" w:rsidR="004D44DB" w:rsidRPr="007D5DF7" w:rsidRDefault="00D71314" w:rsidP="00D71314">
            <w:pPr>
              <w:spacing w:after="160" w:line="259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)</w:t>
            </w:r>
            <w:r w:rsidR="008C2789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Explain adaptive performance management by voltage control. </w:t>
            </w:r>
          </w:p>
          <w:p w14:paraId="7A221D12" w14:textId="75A7A78D" w:rsidR="008C2789" w:rsidRPr="007D5DF7" w:rsidRDefault="008C2789" w:rsidP="008C2789">
            <w:pPr>
              <w:spacing w:after="160" w:line="259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(ii) </w:t>
            </w:r>
            <w:r w:rsidR="00D71314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Write </w:t>
            </w:r>
            <w:r w:rsidR="00AD75B3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D71314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short note on </w:t>
            </w:r>
            <w:r w:rsidR="00974958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the need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D44DB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for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buffer in </w:t>
            </w:r>
            <w:r w:rsidR="00974958"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</w:t>
            </w:r>
            <w:r w:rsidRPr="007D5DF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lock tree.</w:t>
            </w:r>
          </w:p>
          <w:p w14:paraId="75788C3D" w14:textId="039805C6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708D93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0F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E54001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D2711">
              <w:rPr>
                <w:rFonts w:ascii="Cambria" w:hAnsi="Cambria" w:cstheme="minorHAnsi"/>
                <w:b/>
                <w:sz w:val="24"/>
                <w:szCs w:val="24"/>
              </w:rPr>
              <w:t>3&amp;4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35968" w14:textId="77777777" w:rsidR="00B732B0" w:rsidRDefault="00B732B0">
      <w:pPr>
        <w:spacing w:line="240" w:lineRule="auto"/>
      </w:pPr>
      <w:r>
        <w:separator/>
      </w:r>
    </w:p>
  </w:endnote>
  <w:endnote w:type="continuationSeparator" w:id="0">
    <w:p w14:paraId="6193FDA5" w14:textId="77777777" w:rsidR="00B732B0" w:rsidRDefault="00B73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B515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B515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230C3" w14:textId="77777777" w:rsidR="00B732B0" w:rsidRDefault="00B732B0">
      <w:pPr>
        <w:spacing w:after="0"/>
      </w:pPr>
      <w:r>
        <w:separator/>
      </w:r>
    </w:p>
  </w:footnote>
  <w:footnote w:type="continuationSeparator" w:id="0">
    <w:p w14:paraId="4388DEA0" w14:textId="77777777" w:rsidR="00B732B0" w:rsidRDefault="00B732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63DC"/>
    <w:multiLevelType w:val="hybridMultilevel"/>
    <w:tmpl w:val="3C5A9F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1038B1"/>
    <w:multiLevelType w:val="hybridMultilevel"/>
    <w:tmpl w:val="733660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66E0B"/>
    <w:multiLevelType w:val="hybridMultilevel"/>
    <w:tmpl w:val="4EDEF08A"/>
    <w:lvl w:ilvl="0" w:tplc="237E0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63A50172"/>
    <w:multiLevelType w:val="hybridMultilevel"/>
    <w:tmpl w:val="CBEE00B0"/>
    <w:lvl w:ilvl="0" w:tplc="89EA56D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6F654AA8"/>
    <w:multiLevelType w:val="hybridMultilevel"/>
    <w:tmpl w:val="1CA2B454"/>
    <w:lvl w:ilvl="0" w:tplc="D5523C8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72160400"/>
    <w:multiLevelType w:val="hybridMultilevel"/>
    <w:tmpl w:val="4F4A2F8C"/>
    <w:lvl w:ilvl="0" w:tplc="E870D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0F28F0"/>
    <w:multiLevelType w:val="hybridMultilevel"/>
    <w:tmpl w:val="87369C6C"/>
    <w:lvl w:ilvl="0" w:tplc="5CBE76B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617A0"/>
    <w:multiLevelType w:val="hybridMultilevel"/>
    <w:tmpl w:val="12349A18"/>
    <w:lvl w:ilvl="0" w:tplc="AD8422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kFACViMywtAAAA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1050"/>
    <w:rsid w:val="00044CE0"/>
    <w:rsid w:val="000503AF"/>
    <w:rsid w:val="00050D08"/>
    <w:rsid w:val="000524BC"/>
    <w:rsid w:val="0005250D"/>
    <w:rsid w:val="00053EB1"/>
    <w:rsid w:val="00054273"/>
    <w:rsid w:val="00056855"/>
    <w:rsid w:val="0006142F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406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02A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7514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3D11"/>
    <w:rsid w:val="001F4F78"/>
    <w:rsid w:val="00201872"/>
    <w:rsid w:val="00202DE8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6A0C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0BCF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4486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3EC0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44DB"/>
    <w:rsid w:val="004D6A49"/>
    <w:rsid w:val="004E04BB"/>
    <w:rsid w:val="004E51A7"/>
    <w:rsid w:val="004E5328"/>
    <w:rsid w:val="004F4DA9"/>
    <w:rsid w:val="004F6043"/>
    <w:rsid w:val="00506377"/>
    <w:rsid w:val="005074E2"/>
    <w:rsid w:val="0051099D"/>
    <w:rsid w:val="0051218A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5FF7"/>
    <w:rsid w:val="00576E85"/>
    <w:rsid w:val="005864E1"/>
    <w:rsid w:val="0058771F"/>
    <w:rsid w:val="005936CC"/>
    <w:rsid w:val="00594AAC"/>
    <w:rsid w:val="005959EB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2711"/>
    <w:rsid w:val="005D4018"/>
    <w:rsid w:val="005D5817"/>
    <w:rsid w:val="005D5B46"/>
    <w:rsid w:val="005E0F29"/>
    <w:rsid w:val="005E29E9"/>
    <w:rsid w:val="005E75A0"/>
    <w:rsid w:val="005F0030"/>
    <w:rsid w:val="005F5ADD"/>
    <w:rsid w:val="005F6440"/>
    <w:rsid w:val="005F683A"/>
    <w:rsid w:val="00600B6B"/>
    <w:rsid w:val="00602326"/>
    <w:rsid w:val="00603F06"/>
    <w:rsid w:val="006071A1"/>
    <w:rsid w:val="00607B4C"/>
    <w:rsid w:val="00611F35"/>
    <w:rsid w:val="00615EAB"/>
    <w:rsid w:val="00616C42"/>
    <w:rsid w:val="0061738C"/>
    <w:rsid w:val="00617AA4"/>
    <w:rsid w:val="00623A07"/>
    <w:rsid w:val="0063203F"/>
    <w:rsid w:val="00636CA2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089F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6EE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D5DF7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01DE"/>
    <w:rsid w:val="008B2E48"/>
    <w:rsid w:val="008B3D70"/>
    <w:rsid w:val="008B60CE"/>
    <w:rsid w:val="008B67FB"/>
    <w:rsid w:val="008C1E6C"/>
    <w:rsid w:val="008C2789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1C5E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4958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4045"/>
    <w:rsid w:val="009E54A3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5BD7"/>
    <w:rsid w:val="00A571D4"/>
    <w:rsid w:val="00A573CA"/>
    <w:rsid w:val="00A6661A"/>
    <w:rsid w:val="00A7157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155"/>
    <w:rsid w:val="00AB59AC"/>
    <w:rsid w:val="00AC02E9"/>
    <w:rsid w:val="00AC1F3C"/>
    <w:rsid w:val="00AC5B45"/>
    <w:rsid w:val="00AD10FB"/>
    <w:rsid w:val="00AD4E05"/>
    <w:rsid w:val="00AD75B3"/>
    <w:rsid w:val="00AD791A"/>
    <w:rsid w:val="00AD7B4C"/>
    <w:rsid w:val="00AD7C26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32B0"/>
    <w:rsid w:val="00B77F41"/>
    <w:rsid w:val="00B85087"/>
    <w:rsid w:val="00B942AE"/>
    <w:rsid w:val="00B95C27"/>
    <w:rsid w:val="00B95DB6"/>
    <w:rsid w:val="00BA3FAC"/>
    <w:rsid w:val="00BA6BAC"/>
    <w:rsid w:val="00BB107E"/>
    <w:rsid w:val="00BB30B6"/>
    <w:rsid w:val="00BB58DD"/>
    <w:rsid w:val="00BB5A7C"/>
    <w:rsid w:val="00BB7A48"/>
    <w:rsid w:val="00BC480B"/>
    <w:rsid w:val="00BC621A"/>
    <w:rsid w:val="00BC6A16"/>
    <w:rsid w:val="00BC7011"/>
    <w:rsid w:val="00BD35C5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6F4A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0D0A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6466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1314"/>
    <w:rsid w:val="00D82A91"/>
    <w:rsid w:val="00D8462B"/>
    <w:rsid w:val="00D850C1"/>
    <w:rsid w:val="00D87ECF"/>
    <w:rsid w:val="00D9435C"/>
    <w:rsid w:val="00D94DF8"/>
    <w:rsid w:val="00DA03F2"/>
    <w:rsid w:val="00DA1A21"/>
    <w:rsid w:val="00DA454F"/>
    <w:rsid w:val="00DA4EC4"/>
    <w:rsid w:val="00DB0FD6"/>
    <w:rsid w:val="00DB542C"/>
    <w:rsid w:val="00DC5D24"/>
    <w:rsid w:val="00DC76C7"/>
    <w:rsid w:val="00DC7E48"/>
    <w:rsid w:val="00DD0FD4"/>
    <w:rsid w:val="00DD12E0"/>
    <w:rsid w:val="00DD617E"/>
    <w:rsid w:val="00DD6677"/>
    <w:rsid w:val="00DD740D"/>
    <w:rsid w:val="00DD7F28"/>
    <w:rsid w:val="00DE0F5C"/>
    <w:rsid w:val="00DE1483"/>
    <w:rsid w:val="00DE1834"/>
    <w:rsid w:val="00DE2917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46E3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C63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5B62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3CF4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0BD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F588E3-1FF8-4B90-AA6E-5F09C5F3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191</cp:revision>
  <cp:lastPrinted>2024-12-04T07:08:00Z</cp:lastPrinted>
  <dcterms:created xsi:type="dcterms:W3CDTF">2022-12-06T08:34:00Z</dcterms:created>
  <dcterms:modified xsi:type="dcterms:W3CDTF">2025-01-06T07:16:00Z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