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727C019" w14:textId="320230C4" w:rsidR="00366EF9" w:rsidRDefault="00366EF9" w:rsidP="00366EF9">
      <w:pPr>
        <w:pStyle w:val="ListParagraph"/>
        <w:rPr>
          <w:rFonts w:ascii="Arial" w:hAnsi="Arial" w:cs="Arial"/>
          <w:b/>
          <w:caps/>
          <w:sz w:val="28"/>
          <w:szCs w:val="24"/>
        </w:rPr>
      </w:pPr>
    </w:p>
    <w:p w14:paraId="77D5A62F" w14:textId="77777777" w:rsidR="00825D48" w:rsidRPr="00366EF9" w:rsidRDefault="00825D48" w:rsidP="00366EF9">
      <w:pPr>
        <w:pStyle w:val="ListParagraph"/>
        <w:rPr>
          <w:rFonts w:ascii="Arial" w:hAnsi="Arial" w:cs="Arial"/>
          <w:b/>
          <w:caps/>
          <w:sz w:val="28"/>
          <w:szCs w:val="24"/>
        </w:rPr>
      </w:pPr>
    </w:p>
    <w:p w14:paraId="3CDC8AE1" w14:textId="0AF41E99" w:rsidR="001539B8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4CAD4190" wp14:editId="47C15C1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67022" w14:textId="77777777" w:rsidR="001539B8" w:rsidRDefault="001539B8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p w14:paraId="12F1F11E" w14:textId="0C40382F" w:rsidR="0064503F" w:rsidRPr="001A6DF6" w:rsidRDefault="001539B8" w:rsidP="001539B8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                                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p w14:paraId="4A36C83B" w14:textId="19BA6C14" w:rsidR="0064503F" w:rsidRPr="001A6DF6" w:rsidRDefault="001A6DF6" w:rsidP="006A0524">
      <w:pPr>
        <w:spacing w:after="0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>
        <w:rPr>
          <w:rFonts w:ascii="Cambria" w:hAnsi="Cambria" w:cstheme="minorHAnsi"/>
          <w:b/>
          <w:sz w:val="28"/>
          <w:szCs w:val="28"/>
        </w:rPr>
        <w:t xml:space="preserve">   </w:t>
      </w:r>
      <w:r w:rsidRPr="001A6DF6">
        <w:rPr>
          <w:rFonts w:ascii="Cambria" w:hAnsi="Cambria" w:cstheme="minorHAnsi"/>
          <w:b/>
          <w:sz w:val="28"/>
          <w:szCs w:val="28"/>
          <w:u w:val="single"/>
        </w:rPr>
        <w:t xml:space="preserve"> </w:t>
      </w:r>
      <w:r w:rsidR="00D05253" w:rsidRPr="001A6DF6">
        <w:rPr>
          <w:rFonts w:ascii="Cambria" w:hAnsi="Cambria" w:cstheme="minorHAnsi"/>
          <w:b/>
          <w:sz w:val="28"/>
          <w:szCs w:val="28"/>
          <w:u w:val="single"/>
        </w:rPr>
        <w:t xml:space="preserve">School </w:t>
      </w:r>
      <w:r w:rsidR="00F403E5">
        <w:rPr>
          <w:rFonts w:ascii="Cambria" w:hAnsi="Cambria" w:cstheme="minorHAnsi"/>
          <w:b/>
          <w:sz w:val="28"/>
          <w:szCs w:val="28"/>
          <w:u w:val="single"/>
        </w:rPr>
        <w:t>of Engineering</w:t>
      </w:r>
    </w:p>
    <w:p w14:paraId="4759A0F8" w14:textId="57D644A1" w:rsidR="001539B8" w:rsidRPr="00F57C51" w:rsidRDefault="001A6DF6" w:rsidP="001539B8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</w:t>
      </w:r>
      <w:r w:rsidR="0058771F">
        <w:rPr>
          <w:rFonts w:ascii="Cambria" w:hAnsi="Cambria" w:cstheme="minorHAnsi"/>
          <w:b/>
          <w:sz w:val="28"/>
          <w:szCs w:val="28"/>
        </w:rPr>
        <w:t>End</w:t>
      </w:r>
      <w:r w:rsidR="0065359A" w:rsidRPr="00F57C51">
        <w:rPr>
          <w:rFonts w:ascii="Cambria" w:hAnsi="Cambria" w:cstheme="minorHAnsi"/>
          <w:b/>
          <w:sz w:val="28"/>
          <w:szCs w:val="28"/>
        </w:rPr>
        <w:t xml:space="preserve"> - Term Examinations </w:t>
      </w:r>
      <w:r w:rsidR="0058771F">
        <w:rPr>
          <w:rFonts w:ascii="Cambria" w:hAnsi="Cambria" w:cstheme="minorHAnsi"/>
          <w:b/>
          <w:sz w:val="28"/>
          <w:szCs w:val="28"/>
        </w:rPr>
        <w:t>–</w:t>
      </w:r>
      <w:r w:rsidR="0065359A" w:rsidRPr="00F57C51">
        <w:rPr>
          <w:rFonts w:ascii="Cambria" w:hAnsi="Cambria" w:cstheme="minorHAnsi"/>
          <w:b/>
          <w:sz w:val="28"/>
          <w:szCs w:val="28"/>
        </w:rPr>
        <w:t xml:space="preserve"> </w:t>
      </w:r>
      <w:r w:rsidR="00F403E5">
        <w:rPr>
          <w:rFonts w:ascii="Cambria" w:hAnsi="Cambria" w:cstheme="minorHAnsi"/>
          <w:b/>
          <w:sz w:val="28"/>
          <w:szCs w:val="28"/>
          <w:lang w:val="en-GB"/>
        </w:rPr>
        <w:t>January</w:t>
      </w:r>
      <w:r w:rsidR="0058771F">
        <w:rPr>
          <w:rFonts w:ascii="Cambria" w:hAnsi="Cambria" w:cstheme="minorHAnsi"/>
          <w:b/>
          <w:sz w:val="28"/>
          <w:szCs w:val="28"/>
          <w:lang w:val="en-GB"/>
        </w:rPr>
        <w:t xml:space="preserve"> </w:t>
      </w:r>
      <w:r w:rsidR="0065359A" w:rsidRPr="00F57C51">
        <w:rPr>
          <w:rFonts w:ascii="Cambria" w:hAnsi="Cambria" w:cstheme="minorHAnsi"/>
          <w:b/>
          <w:sz w:val="28"/>
          <w:szCs w:val="28"/>
        </w:rPr>
        <w:t>202</w:t>
      </w:r>
      <w:r w:rsidR="00F403E5">
        <w:rPr>
          <w:rFonts w:ascii="Cambria" w:hAnsi="Cambria" w:cstheme="minorHAnsi"/>
          <w:b/>
          <w:sz w:val="28"/>
          <w:szCs w:val="28"/>
        </w:rPr>
        <w:t>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29"/>
        <w:gridCol w:w="5539"/>
      </w:tblGrid>
      <w:tr w:rsidR="006A0524" w:rsidRPr="00293D36" w14:paraId="2D7A1CDD" w14:textId="77777777" w:rsidTr="00D307C6">
        <w:tc>
          <w:tcPr>
            <w:tcW w:w="5229" w:type="dxa"/>
          </w:tcPr>
          <w:p w14:paraId="64A22943" w14:textId="73B6A1AC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F403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5539" w:type="dxa"/>
          </w:tcPr>
          <w:p w14:paraId="3C15DADD" w14:textId="22997583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931B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09-01-2025</w:t>
            </w:r>
            <w:bookmarkStart w:id="0" w:name="_GoBack"/>
            <w:bookmarkEnd w:id="0"/>
          </w:p>
        </w:tc>
      </w:tr>
      <w:tr w:rsidR="006A0524" w:rsidRPr="00293D36" w14:paraId="1B159A57" w14:textId="77777777" w:rsidTr="00D307C6">
        <w:tc>
          <w:tcPr>
            <w:tcW w:w="5229" w:type="dxa"/>
          </w:tcPr>
          <w:p w14:paraId="40B21630" w14:textId="17A4897B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403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ECE3056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</w:tcPr>
          <w:p w14:paraId="0B0A095B" w14:textId="508E178B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0</w:t>
            </w:r>
            <w:r w:rsidR="00E32B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32B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E32B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32B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  <w:tr w:rsidR="006A0524" w:rsidRPr="00293D36" w14:paraId="28424A09" w14:textId="77777777" w:rsidTr="00D307C6">
        <w:tc>
          <w:tcPr>
            <w:tcW w:w="5229" w:type="dxa"/>
          </w:tcPr>
          <w:p w14:paraId="26CEAA83" w14:textId="509DB124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F403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Wireless Communication and Networks</w:t>
            </w:r>
          </w:p>
        </w:tc>
        <w:tc>
          <w:tcPr>
            <w:tcW w:w="5539" w:type="dxa"/>
          </w:tcPr>
          <w:p w14:paraId="61703230" w14:textId="74F781BB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5877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0524" w:rsidRPr="00293D36" w14:paraId="282F8628" w14:textId="77777777" w:rsidTr="00D307C6">
        <w:tc>
          <w:tcPr>
            <w:tcW w:w="5229" w:type="dxa"/>
          </w:tcPr>
          <w:p w14:paraId="121EF2A5" w14:textId="68BBF4FE" w:rsidR="006A0524" w:rsidRPr="00293D36" w:rsidRDefault="00D05253" w:rsidP="006A0524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="001238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F403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403E5" w:rsidRPr="005C59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5C59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403E5" w:rsidRPr="005C59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 ECE</w:t>
            </w:r>
          </w:p>
        </w:tc>
        <w:tc>
          <w:tcPr>
            <w:tcW w:w="5539" w:type="dxa"/>
          </w:tcPr>
          <w:p w14:paraId="484F6055" w14:textId="24A52438" w:rsidR="006A0524" w:rsidRPr="00293D36" w:rsidRDefault="006A0524" w:rsidP="006A0524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5877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56639744" w14:textId="77777777" w:rsidR="008C14FF" w:rsidRDefault="008C14FF">
      <w:pPr>
        <w:spacing w:after="0"/>
        <w:rPr>
          <w:rFonts w:ascii="Cambria" w:hAnsi="Cambria" w:cs="Arial"/>
          <w:b/>
          <w:sz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8C14FF" w14:paraId="193A8435" w14:textId="77777777" w:rsidTr="002F0B50">
        <w:trPr>
          <w:trHeight w:val="550"/>
        </w:trPr>
        <w:tc>
          <w:tcPr>
            <w:tcW w:w="1882" w:type="dxa"/>
            <w:vAlign w:val="center"/>
          </w:tcPr>
          <w:p w14:paraId="235A5E7F" w14:textId="77777777" w:rsidR="008C14FF" w:rsidRDefault="008C14FF" w:rsidP="008C14FF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CE7FCF6" w14:textId="77777777" w:rsidR="008C14FF" w:rsidRDefault="008C14FF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AE04681" w14:textId="77777777" w:rsidR="008C14FF" w:rsidRDefault="008C14FF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18FD943D" w14:textId="77777777" w:rsidR="008C14FF" w:rsidRDefault="008C14FF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32CA5AD" w14:textId="77777777" w:rsidR="008C14FF" w:rsidRDefault="008C14FF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72DCBC8E" w14:textId="77777777" w:rsidR="008C14FF" w:rsidRDefault="008C14FF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8C14FF" w14:paraId="692D8003" w14:textId="77777777" w:rsidTr="002F0B50">
        <w:trPr>
          <w:trHeight w:val="550"/>
        </w:trPr>
        <w:tc>
          <w:tcPr>
            <w:tcW w:w="1882" w:type="dxa"/>
            <w:vAlign w:val="center"/>
          </w:tcPr>
          <w:p w14:paraId="74EE9907" w14:textId="77777777" w:rsidR="008C14FF" w:rsidRDefault="008C14FF" w:rsidP="008C14FF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00718F18" w14:textId="6A3B04F1" w:rsidR="008C14FF" w:rsidRDefault="00D8158B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D7D0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1F8B2E6A" w14:textId="4D1AD093" w:rsidR="008C14FF" w:rsidRDefault="00D8158B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A2E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39804FCF" w14:textId="1B4B64A4" w:rsidR="008C14FF" w:rsidRDefault="00574805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3E011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0A827921" w14:textId="3CC488D9" w:rsidR="008C14FF" w:rsidRDefault="00574805" w:rsidP="008C14FF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5D7D0E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14:paraId="4A6D9658" w14:textId="54E72827" w:rsidR="008C14FF" w:rsidRPr="008A2EFA" w:rsidRDefault="008C14FF" w:rsidP="008A2E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523394F" w14:textId="77777777" w:rsidR="008C14FF" w:rsidRDefault="008C14FF">
      <w:pPr>
        <w:spacing w:after="0"/>
        <w:rPr>
          <w:rFonts w:ascii="Cambria" w:hAnsi="Cambria" w:cs="Arial"/>
          <w:b/>
          <w:sz w:val="24"/>
        </w:rPr>
      </w:pPr>
    </w:p>
    <w:p w14:paraId="747F5D33" w14:textId="159FD113" w:rsidR="0064503F" w:rsidRPr="00293D3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="Arial"/>
          <w:b/>
          <w:sz w:val="24"/>
        </w:rPr>
        <w:t xml:space="preserve">          </w:t>
      </w: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>
        <w:trPr>
          <w:trHeight w:val="507"/>
        </w:trPr>
        <w:tc>
          <w:tcPr>
            <w:tcW w:w="567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37E3FA0C" w:rsidR="00574A02" w:rsidRPr="00065B33" w:rsidRDefault="00AB0C68" w:rsidP="00A44C3B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different transmission modes available in communication system</w:t>
            </w:r>
          </w:p>
        </w:tc>
        <w:tc>
          <w:tcPr>
            <w:tcW w:w="992" w:type="dxa"/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2F03295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C1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39CAD0" w14:textId="7662B0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>
        <w:trPr>
          <w:trHeight w:val="522"/>
        </w:trPr>
        <w:tc>
          <w:tcPr>
            <w:tcW w:w="567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482D3847" w:rsidR="00C824A3" w:rsidRPr="00065B33" w:rsidRDefault="00946BD1" w:rsidP="00A44C3B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Write short note on Beamforming in MIMO Systems</w:t>
            </w:r>
          </w:p>
        </w:tc>
        <w:tc>
          <w:tcPr>
            <w:tcW w:w="992" w:type="dxa"/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2835E12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A12A8E0" w14:textId="60F1581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30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5F84D05D" w14:textId="58E55F22">
        <w:trPr>
          <w:trHeight w:val="507"/>
        </w:trPr>
        <w:tc>
          <w:tcPr>
            <w:tcW w:w="567" w:type="dxa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286368F7" w:rsidR="00C824A3" w:rsidRPr="00065B33" w:rsidRDefault="00AB0C68" w:rsidP="00574A02">
            <w:pPr>
              <w:tabs>
                <w:tab w:val="left" w:pos="5835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Consider Global System for </w:t>
            </w:r>
            <w:proofErr w:type="gramStart"/>
            <w:r w:rsidRPr="00065B33">
              <w:rPr>
                <w:rFonts w:ascii="Cambria" w:hAnsi="Cambria" w:cstheme="minorHAnsi"/>
                <w:sz w:val="24"/>
                <w:szCs w:val="24"/>
              </w:rPr>
              <w:t>Mobile, that</w:t>
            </w:r>
            <w:proofErr w:type="gramEnd"/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 uses 25MHz, which is broken into radio channels of 200KHz. If 8 speech channels are supported on a single radio channel, and if no guard band is assumed, Find the no. of simultaneous active users that can be accommodated in GSM</w:t>
            </w:r>
          </w:p>
        </w:tc>
        <w:tc>
          <w:tcPr>
            <w:tcW w:w="992" w:type="dxa"/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360C0B2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27F794F" w14:textId="26BFF77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>
        <w:trPr>
          <w:trHeight w:val="522"/>
        </w:trPr>
        <w:tc>
          <w:tcPr>
            <w:tcW w:w="567" w:type="dxa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086C1132" w:rsidR="00C824A3" w:rsidRPr="00065B33" w:rsidRDefault="00A35D93" w:rsidP="00A44C3B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three different power classes of Bluetooth devices</w:t>
            </w:r>
          </w:p>
        </w:tc>
        <w:tc>
          <w:tcPr>
            <w:tcW w:w="992" w:type="dxa"/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0714E3E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1C7D68" w14:textId="5E4570F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30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2B1E1DFD" w14:textId="3F03E895">
        <w:trPr>
          <w:trHeight w:val="507"/>
        </w:trPr>
        <w:tc>
          <w:tcPr>
            <w:tcW w:w="567" w:type="dxa"/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04FB52B0" w:rsidR="00C824A3" w:rsidRPr="00065B33" w:rsidRDefault="008B177B" w:rsidP="0020587F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different diversity modes available for MIMO systems</w:t>
            </w:r>
          </w:p>
        </w:tc>
        <w:tc>
          <w:tcPr>
            <w:tcW w:w="992" w:type="dxa"/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4777339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FE61E4" w14:textId="16C401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>
        <w:trPr>
          <w:trHeight w:val="507"/>
        </w:trPr>
        <w:tc>
          <w:tcPr>
            <w:tcW w:w="567" w:type="dxa"/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250D2C95" w:rsidR="00076DE0" w:rsidRPr="00065B33" w:rsidRDefault="008B177B" w:rsidP="0020587F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different cases or scenarios where the MIMO transmission categorize for the amount of Channel State information requirements</w:t>
            </w:r>
          </w:p>
        </w:tc>
        <w:tc>
          <w:tcPr>
            <w:tcW w:w="992" w:type="dxa"/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4302DD3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2CEDD1" w14:textId="7884D98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>
        <w:trPr>
          <w:trHeight w:val="507"/>
        </w:trPr>
        <w:tc>
          <w:tcPr>
            <w:tcW w:w="567" w:type="dxa"/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02AC7778" w:rsidR="00076DE0" w:rsidRPr="00065B33" w:rsidRDefault="008B177B" w:rsidP="0020587F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three functional entities of Layer 1 in IEEE802.11</w:t>
            </w:r>
          </w:p>
        </w:tc>
        <w:tc>
          <w:tcPr>
            <w:tcW w:w="992" w:type="dxa"/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7618C15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51551C" w14:textId="1B9AE1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>
        <w:trPr>
          <w:trHeight w:val="507"/>
        </w:trPr>
        <w:tc>
          <w:tcPr>
            <w:tcW w:w="567" w:type="dxa"/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4B6D96C1" w:rsidR="00076DE0" w:rsidRPr="00065B33" w:rsidRDefault="008B177B" w:rsidP="0020587F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Write a short note on UWB in IEEE802.15 standard</w:t>
            </w:r>
          </w:p>
        </w:tc>
        <w:tc>
          <w:tcPr>
            <w:tcW w:w="992" w:type="dxa"/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2EBD9A5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EB2A16" w14:textId="1FBC2A1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>
        <w:trPr>
          <w:trHeight w:val="507"/>
        </w:trPr>
        <w:tc>
          <w:tcPr>
            <w:tcW w:w="567" w:type="dxa"/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650" w:type="dxa"/>
          </w:tcPr>
          <w:p w14:paraId="2749FD2C" w14:textId="2EB29CEF" w:rsidR="00076DE0" w:rsidRPr="00065B33" w:rsidRDefault="008B177B" w:rsidP="00E32B9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Define PCF inter frame space and DCF inter frame space</w:t>
            </w:r>
          </w:p>
        </w:tc>
        <w:tc>
          <w:tcPr>
            <w:tcW w:w="992" w:type="dxa"/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3AD5F75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0489216" w14:textId="7B9AF09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A2EF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>
        <w:trPr>
          <w:trHeight w:val="507"/>
        </w:trPr>
        <w:tc>
          <w:tcPr>
            <w:tcW w:w="567" w:type="dxa"/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0802E9A" w14:textId="27B67591" w:rsidR="00076DE0" w:rsidRPr="00065B33" w:rsidRDefault="008B177B" w:rsidP="00825D4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Draw the block diagram for Maximum Ratio combining receive diversity technique</w:t>
            </w:r>
          </w:p>
        </w:tc>
        <w:tc>
          <w:tcPr>
            <w:tcW w:w="992" w:type="dxa"/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3D7F476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926D8C1" w14:textId="020C9A5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A2E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DDDA19B" w14:textId="77777777" w:rsidR="00825D48" w:rsidRDefault="00825D4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77BDF7F0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42"/>
        <w:gridCol w:w="1176"/>
        <w:gridCol w:w="842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765DA" w:rsidRPr="00293D36" w14:paraId="3AEB7291" w14:textId="6B0E3BC9" w:rsidTr="00A92F5C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vAlign w:val="center"/>
          </w:tcPr>
          <w:p w14:paraId="5E351D22" w14:textId="77777777" w:rsidR="00D307C6" w:rsidRPr="00065B33" w:rsidRDefault="00125DD8" w:rsidP="00125DD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the difference between wired and wireless communication</w:t>
            </w:r>
          </w:p>
          <w:p w14:paraId="4A7BDB51" w14:textId="77777777" w:rsidR="00125DD8" w:rsidRPr="00065B33" w:rsidRDefault="00125DD8" w:rsidP="00125DD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three different transmission modes of communication</w:t>
            </w:r>
          </w:p>
          <w:p w14:paraId="422DED50" w14:textId="77777777" w:rsidR="00125DD8" w:rsidRPr="00065B33" w:rsidRDefault="00125DD8" w:rsidP="00125DD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State different types of wireless communication in our daily life</w:t>
            </w:r>
          </w:p>
          <w:p w14:paraId="629FD63A" w14:textId="77777777" w:rsidR="00125DD8" w:rsidRPr="00065B33" w:rsidRDefault="00125DD8" w:rsidP="00125DD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forward and reverse channels in cellular network</w:t>
            </w:r>
          </w:p>
          <w:p w14:paraId="31B0E7DB" w14:textId="77777777" w:rsidR="00125DD8" w:rsidRPr="00065B33" w:rsidRDefault="00125DD8" w:rsidP="00125DD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Draw the electromagnetic spectrum</w:t>
            </w:r>
          </w:p>
          <w:p w14:paraId="569C07FE" w14:textId="38971AD6" w:rsidR="00253192" w:rsidRPr="00253192" w:rsidRDefault="00253192" w:rsidP="0025319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each question with minimum 3 points</w:t>
            </w:r>
          </w:p>
        </w:tc>
        <w:tc>
          <w:tcPr>
            <w:tcW w:w="1176" w:type="dxa"/>
            <w:vAlign w:val="center"/>
          </w:tcPr>
          <w:p w14:paraId="0E99A887" w14:textId="3581FEBB" w:rsidR="00D307C6" w:rsidRPr="00293D36" w:rsidRDefault="0025319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E0110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25DD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D18B225" w14:textId="56E3497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C187FFE" w14:textId="10A6E86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765DA" w:rsidRPr="00293D36" w14:paraId="7D0CCD18" w14:textId="72F2E1F3" w:rsidTr="00A92F5C">
        <w:trPr>
          <w:trHeight w:val="318"/>
        </w:trPr>
        <w:tc>
          <w:tcPr>
            <w:tcW w:w="660" w:type="dxa"/>
            <w:vMerge/>
            <w:vAlign w:val="center"/>
          </w:tcPr>
          <w:p w14:paraId="395C13FF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D307C6" w:rsidRPr="00293D36" w:rsidRDefault="00076DE0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vAlign w:val="center"/>
          </w:tcPr>
          <w:p w14:paraId="2B746CE5" w14:textId="70ACD7DC" w:rsidR="00D307C6" w:rsidRPr="00065B33" w:rsidRDefault="00A35D93" w:rsidP="003E0110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Compute the probability that output power of the selection diversity system is 5 dB lower than the mean power of each branch when using Nr = 1,2,4 antennas</w:t>
            </w:r>
          </w:p>
          <w:p w14:paraId="409A5DC9" w14:textId="12472781" w:rsidR="003E0110" w:rsidRPr="00293D36" w:rsidRDefault="003E0110" w:rsidP="003E0110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Consider now the case that Nr = 2, and that the mean power in the branches are 1.5 mean SNR and 0.5 mean SNR. How does the result change?</w:t>
            </w:r>
          </w:p>
        </w:tc>
        <w:tc>
          <w:tcPr>
            <w:tcW w:w="1176" w:type="dxa"/>
            <w:vAlign w:val="center"/>
          </w:tcPr>
          <w:p w14:paraId="1874455D" w14:textId="05A55B40" w:rsidR="00D307C6" w:rsidRPr="00293D36" w:rsidRDefault="003E011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64E9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A563412" w14:textId="6885DDD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AD32DB2" w14:textId="4EF1E90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330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51698AB6" w14:textId="1FD3CD7D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662FBFEE" w:rsidR="00D307C6" w:rsidRDefault="00F403E5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C765DA" w:rsidRPr="00293D36" w14:paraId="37393AEC" w14:textId="6E25860C" w:rsidTr="00A92F5C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  <w:vAlign w:val="center"/>
          </w:tcPr>
          <w:p w14:paraId="6BA1BF6A" w14:textId="28A77C2B" w:rsidR="00D307C6" w:rsidRPr="00065B33" w:rsidRDefault="00125DD8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with its features and architecture of GPRS in cellular system</w:t>
            </w:r>
            <w:r w:rsidR="00253192" w:rsidRPr="00065B33">
              <w:rPr>
                <w:rFonts w:ascii="Cambria" w:hAnsi="Cambria" w:cstheme="minorHAnsi"/>
                <w:sz w:val="24"/>
                <w:szCs w:val="24"/>
              </w:rPr>
              <w:t xml:space="preserve"> with a neat diagram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2F30C4A2" w14:textId="33950B42" w:rsidR="00D307C6" w:rsidRPr="00293D36" w:rsidRDefault="00825D4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E0110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756CD3B2" w14:textId="729BDD10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50E2F15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765DA" w:rsidRPr="00293D36" w14:paraId="19A30CBF" w14:textId="4B963367" w:rsidTr="00A92F5C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vAlign w:val="center"/>
          </w:tcPr>
          <w:p w14:paraId="03B38933" w14:textId="7C46CD30" w:rsidR="00D307C6" w:rsidRPr="00065B33" w:rsidRDefault="00B70F1E" w:rsidP="00125DD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about transmit diversity scheme with equation and explain the diversity gain of the Alamouti scheme</w:t>
            </w:r>
          </w:p>
        </w:tc>
        <w:tc>
          <w:tcPr>
            <w:tcW w:w="1176" w:type="dxa"/>
            <w:vAlign w:val="center"/>
          </w:tcPr>
          <w:p w14:paraId="40A4A70A" w14:textId="518EF98E" w:rsidR="00D307C6" w:rsidRPr="00293D36" w:rsidRDefault="003E011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25DD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18C5216" w14:textId="607CA0D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5C3EDBDF" w14:textId="0F3AFC5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35D9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765DA" w:rsidRPr="00293D36" w14:paraId="13FA2CD2" w14:textId="73B56C51" w:rsidTr="00A92F5C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D307C6" w:rsidRPr="00293D36" w:rsidRDefault="00D307C6" w:rsidP="00825D4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65DA" w:rsidRPr="00293D36" w14:paraId="11E563DF" w14:textId="0939BCC2" w:rsidTr="00A92F5C"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9A2F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C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7D73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7C54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7FFC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166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65DA" w:rsidRPr="00293D36" w14:paraId="75991A19" w14:textId="4F6627AE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5094C011" w14:textId="12D52887" w:rsidR="00A92F5C" w:rsidRPr="00065B33" w:rsidRDefault="00C765DA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about the Direct sequence spread spectrum transmitter and receiver with neat diagram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01D75116" w14:textId="58A045E0" w:rsidR="00A92F5C" w:rsidRPr="00293D36" w:rsidRDefault="000B3D28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765DA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923DEBB" w14:textId="6DBA7981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29B8E347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5DA" w:rsidRPr="00293D36" w14:paraId="34424894" w14:textId="1E1DB155" w:rsidTr="00A92F5C">
        <w:tc>
          <w:tcPr>
            <w:tcW w:w="660" w:type="dxa"/>
            <w:vMerge/>
          </w:tcPr>
          <w:p w14:paraId="571EAC1A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507504B4" w14:textId="1A510F89" w:rsidR="00A92F5C" w:rsidRPr="00065B33" w:rsidRDefault="00B70F1E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Draw ad explain the FHSS Physical layer detailing about the modulation method, power level, with explanation about the 3 functional entities</w:t>
            </w:r>
          </w:p>
        </w:tc>
        <w:tc>
          <w:tcPr>
            <w:tcW w:w="1176" w:type="dxa"/>
          </w:tcPr>
          <w:p w14:paraId="2795A9EB" w14:textId="1C5B68D8" w:rsidR="00A92F5C" w:rsidRPr="00293D36" w:rsidRDefault="00C765DA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0B3D2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2BCDF29" w14:textId="35C20855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28C5AB" w14:textId="3D4C6057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70F1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CA3C357" w14:textId="3302ACC2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47A26D6B" w:rsidR="00D307C6" w:rsidRDefault="00F403E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C765DA" w:rsidRPr="00293D36" w14:paraId="7AE28738" w14:textId="089F6912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40FB11B1" w14:textId="1EAF7BBA" w:rsidR="00C765DA" w:rsidRPr="00065B33" w:rsidRDefault="003955C5" w:rsidP="003955C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about any 2 WPAN technologies in detail</w:t>
            </w:r>
            <w:r w:rsidR="00C765DA" w:rsidRPr="00065B3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F2BF6E9" w14:textId="77AF58BE" w:rsidR="00D307C6" w:rsidRPr="00293D36" w:rsidRDefault="000B3D2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765DA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7E7D89D" w14:textId="25D440C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6CBB2F6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5C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765DA" w:rsidRPr="00293D36" w14:paraId="379E4911" w14:textId="0869083F" w:rsidTr="00A92F5C">
        <w:tc>
          <w:tcPr>
            <w:tcW w:w="660" w:type="dxa"/>
            <w:vMerge/>
          </w:tcPr>
          <w:p w14:paraId="24B1ACE3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3A53B046" w14:textId="2962B572" w:rsidR="00D307C6" w:rsidRPr="00065B33" w:rsidRDefault="00A974AD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Explain about the CDMA </w:t>
            </w:r>
            <w:r w:rsidR="003955C5" w:rsidRPr="00065B33">
              <w:rPr>
                <w:rFonts w:ascii="Cambria" w:hAnsi="Cambria" w:cstheme="minorHAnsi"/>
                <w:sz w:val="24"/>
                <w:szCs w:val="24"/>
              </w:rPr>
              <w:t>technique and how capacity is measured in cellular systems</w:t>
            </w:r>
          </w:p>
        </w:tc>
        <w:tc>
          <w:tcPr>
            <w:tcW w:w="1176" w:type="dxa"/>
          </w:tcPr>
          <w:p w14:paraId="3C79EC49" w14:textId="15F083F0" w:rsidR="00D307C6" w:rsidRPr="00293D36" w:rsidRDefault="00C765D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0B3D2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16B85FB" w14:textId="5AC5CFF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406E065E" w14:textId="6718459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5C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5DA" w:rsidRPr="00293D36" w14:paraId="43855588" w14:textId="16CA1133" w:rsidTr="00A92F5C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BA9C1" w14:textId="77777777" w:rsidR="00825D48" w:rsidRDefault="00825D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3D8789" w14:textId="77777777" w:rsidR="00825D48" w:rsidRPr="00293D36" w:rsidRDefault="00825D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65DA" w:rsidRPr="00293D36" w14:paraId="06AACFFA" w14:textId="3892CA96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385742CF" w14:textId="3DF7EEBF" w:rsidR="00D307C6" w:rsidRPr="00065B33" w:rsidRDefault="00C765DA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precoding technique with neat diagram for both single user and multi user environments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85FFF6E" w14:textId="63BEC9C9" w:rsidR="00D307C6" w:rsidRPr="00293D36" w:rsidRDefault="0020587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765DA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0B2CACAF" w14:textId="7930AD8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768038F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765DA" w:rsidRPr="00293D36" w14:paraId="081924E0" w14:textId="3761DA30" w:rsidTr="00A92F5C">
        <w:tc>
          <w:tcPr>
            <w:tcW w:w="660" w:type="dxa"/>
            <w:vMerge/>
            <w:vAlign w:val="center"/>
          </w:tcPr>
          <w:p w14:paraId="35E5DEA1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1C9B2CFA" w14:textId="45A0E256" w:rsidR="00D307C6" w:rsidRPr="00065B33" w:rsidRDefault="00C765DA" w:rsidP="00C765DA">
            <w:pPr>
              <w:tabs>
                <w:tab w:val="left" w:pos="1560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Explain the Single input and multiple output system and define the power gain and diversity gain</w:t>
            </w:r>
          </w:p>
        </w:tc>
        <w:tc>
          <w:tcPr>
            <w:tcW w:w="1176" w:type="dxa"/>
          </w:tcPr>
          <w:p w14:paraId="20A0FE57" w14:textId="5169F6BF" w:rsidR="00D307C6" w:rsidRPr="00293D36" w:rsidRDefault="00C765D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0587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42DCC5E" w14:textId="5B7ECDB1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3FFC3316" w14:textId="30174F7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05855C27" w:rsidR="00D307C6" w:rsidRDefault="00F403E5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C765DA" w:rsidRPr="00293D36" w14:paraId="4D706E0E" w14:textId="0DCF4876" w:rsidTr="00A92F5C">
        <w:tc>
          <w:tcPr>
            <w:tcW w:w="660" w:type="dxa"/>
            <w:vMerge w:val="restart"/>
            <w:vAlign w:val="center"/>
          </w:tcPr>
          <w:p w14:paraId="280CCD8F" w14:textId="5A3CFEC1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0E36C1C4" w14:textId="0F280B4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</w:tcPr>
          <w:p w14:paraId="65B4355F" w14:textId="1A9B3396" w:rsidR="00D307C6" w:rsidRPr="00065B33" w:rsidRDefault="00C765DA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Draw and explain the </w:t>
            </w:r>
            <w:r w:rsidR="00B2023E" w:rsidRPr="00065B33">
              <w:rPr>
                <w:rFonts w:ascii="Cambria" w:hAnsi="Cambria" w:cstheme="minorHAnsi"/>
                <w:sz w:val="24"/>
                <w:szCs w:val="24"/>
              </w:rPr>
              <w:t xml:space="preserve">any one Selection diversity schemes </w:t>
            </w:r>
          </w:p>
        </w:tc>
        <w:tc>
          <w:tcPr>
            <w:tcW w:w="1176" w:type="dxa"/>
          </w:tcPr>
          <w:p w14:paraId="7B8097FB" w14:textId="18405C7F" w:rsidR="00D307C6" w:rsidRPr="00293D36" w:rsidRDefault="0020587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B2023E"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BE49571" w14:textId="66F2519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41B9F2C" w14:textId="682D034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765DA" w:rsidRPr="00293D36" w14:paraId="1E6C2C82" w14:textId="12B63FB1" w:rsidTr="00A92F5C">
        <w:tc>
          <w:tcPr>
            <w:tcW w:w="660" w:type="dxa"/>
            <w:vMerge/>
          </w:tcPr>
          <w:p w14:paraId="280D58A7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0BA04462" w14:textId="16D512DC" w:rsidR="00D307C6" w:rsidRPr="00065B33" w:rsidRDefault="00B2023E" w:rsidP="00F403E5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Draw and explain the Maximum Ratio combining and draw the competitive chart for N = 1, 2,3 antenna elements</w:t>
            </w:r>
          </w:p>
        </w:tc>
        <w:tc>
          <w:tcPr>
            <w:tcW w:w="1176" w:type="dxa"/>
          </w:tcPr>
          <w:p w14:paraId="12326936" w14:textId="48DBB695" w:rsidR="00D307C6" w:rsidRPr="00293D36" w:rsidRDefault="00B2023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0587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176C3C13" w14:textId="1C759C1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B62192" w14:textId="21E2D29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765DA" w:rsidRPr="00293D36" w14:paraId="665397BF" w14:textId="43561035" w:rsidTr="00A92F5C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45AB4" w14:textId="77777777" w:rsidR="00D307C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EA5F38" w14:textId="2880F5FD" w:rsidR="00F403E5" w:rsidRPr="00293D36" w:rsidRDefault="00F403E5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65DA" w:rsidRPr="00293D36" w14:paraId="6331FD3E" w14:textId="5D8217A7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3D595CDD" w14:textId="210500ED" w:rsidR="00A92F5C" w:rsidRPr="00065B33" w:rsidRDefault="00B2023E" w:rsidP="00E32B9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State the different types of MAC frame</w:t>
            </w:r>
            <w:r w:rsidR="005D7D0E" w:rsidRPr="00065B33">
              <w:rPr>
                <w:rFonts w:ascii="Cambria" w:hAnsi="Cambria" w:cstheme="minorHAnsi"/>
                <w:sz w:val="24"/>
                <w:szCs w:val="24"/>
              </w:rPr>
              <w:t>s</w:t>
            </w: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 and also</w:t>
            </w:r>
            <w:r w:rsidR="00834169" w:rsidRPr="00065B3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5D7D0E" w:rsidRPr="00065B33">
              <w:rPr>
                <w:rFonts w:ascii="Cambria" w:hAnsi="Cambria" w:cstheme="minorHAnsi"/>
                <w:sz w:val="24"/>
                <w:szCs w:val="24"/>
              </w:rPr>
              <w:t>provide example for each one of them with neat diagram</w:t>
            </w:r>
            <w:r w:rsidR="009021E7" w:rsidRPr="00065B33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84C56F0" w14:textId="47465084" w:rsidR="00A92F5C" w:rsidRPr="00293D36" w:rsidRDefault="0020587F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3B00810" w14:textId="2AA5E6A1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58BA8940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765DA" w:rsidRPr="00293D36" w14:paraId="1B8301E8" w14:textId="36F9B39F" w:rsidTr="00A92F5C">
        <w:tc>
          <w:tcPr>
            <w:tcW w:w="660" w:type="dxa"/>
            <w:vMerge/>
            <w:vAlign w:val="center"/>
          </w:tcPr>
          <w:p w14:paraId="620961EE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75476D43" w14:textId="03829848" w:rsidR="00A92F5C" w:rsidRPr="00065B33" w:rsidRDefault="009021E7" w:rsidP="00E32B9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What are the sublayers of PHY </w:t>
            </w:r>
            <w:r w:rsidR="0020587F" w:rsidRPr="00065B33">
              <w:rPr>
                <w:rFonts w:ascii="Cambria" w:hAnsi="Cambria" w:cstheme="minorHAnsi"/>
                <w:sz w:val="24"/>
                <w:szCs w:val="24"/>
              </w:rPr>
              <w:t>Layer of IEEE802.11 WLAN</w:t>
            </w:r>
            <w:r w:rsidRPr="00065B33">
              <w:rPr>
                <w:rFonts w:ascii="Cambria" w:hAnsi="Cambria" w:cstheme="minorHAnsi"/>
                <w:sz w:val="24"/>
                <w:szCs w:val="24"/>
              </w:rPr>
              <w:t xml:space="preserve"> and explain the functionality of each sublayer</w:t>
            </w:r>
          </w:p>
        </w:tc>
        <w:tc>
          <w:tcPr>
            <w:tcW w:w="1176" w:type="dxa"/>
          </w:tcPr>
          <w:p w14:paraId="503791B5" w14:textId="06E6F53A" w:rsidR="00A92F5C" w:rsidRPr="00293D36" w:rsidRDefault="0020587F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EDDBC05" w14:textId="398D7479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246CB8F3" w14:textId="0730459A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63E26FB2" w14:textId="4B9D3E71">
        <w:tc>
          <w:tcPr>
            <w:tcW w:w="10768" w:type="dxa"/>
            <w:gridSpan w:val="6"/>
            <w:vAlign w:val="center"/>
          </w:tcPr>
          <w:p w14:paraId="6A7161C5" w14:textId="597A8C12" w:rsidR="00D307C6" w:rsidRDefault="0020587F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C765DA" w:rsidRPr="00293D36" w14:paraId="1E94C311" w14:textId="1AC0B1EA" w:rsidTr="00A92F5C">
        <w:tc>
          <w:tcPr>
            <w:tcW w:w="660" w:type="dxa"/>
            <w:vMerge w:val="restart"/>
            <w:vAlign w:val="center"/>
          </w:tcPr>
          <w:p w14:paraId="7D9E3F15" w14:textId="5B46B5DF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3AE6FD11" w14:textId="42059032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</w:tcPr>
          <w:p w14:paraId="4A875981" w14:textId="321D26D7" w:rsidR="00D307C6" w:rsidRPr="00065B33" w:rsidRDefault="009021E7" w:rsidP="00E32B9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List all the nine services of Layer 2 in IEEE802.11 WLAN</w:t>
            </w:r>
          </w:p>
        </w:tc>
        <w:tc>
          <w:tcPr>
            <w:tcW w:w="1176" w:type="dxa"/>
          </w:tcPr>
          <w:p w14:paraId="45818C05" w14:textId="544E1CCF" w:rsidR="00D307C6" w:rsidRPr="00293D36" w:rsidRDefault="0020587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15E573B6" w14:textId="02BA1276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6D760E56" w14:textId="0BB69F4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765DA" w:rsidRPr="00293D36" w14:paraId="3911C0ED" w14:textId="6510D926" w:rsidTr="00A92F5C">
        <w:tc>
          <w:tcPr>
            <w:tcW w:w="660" w:type="dxa"/>
            <w:vMerge/>
          </w:tcPr>
          <w:p w14:paraId="63A7BAFA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51E22A6E" w14:textId="5EC1CD76" w:rsidR="00D307C6" w:rsidRPr="00065B33" w:rsidRDefault="009021E7" w:rsidP="00E32B98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B33">
              <w:rPr>
                <w:rFonts w:ascii="Cambria" w:hAnsi="Cambria" w:cstheme="minorHAnsi"/>
                <w:sz w:val="24"/>
                <w:szCs w:val="24"/>
              </w:rPr>
              <w:t>What are the active scanning mode and passive scanning mode for a station to joining a wireless network</w:t>
            </w:r>
          </w:p>
        </w:tc>
        <w:tc>
          <w:tcPr>
            <w:tcW w:w="1176" w:type="dxa"/>
          </w:tcPr>
          <w:p w14:paraId="6C82A210" w14:textId="3381BA4B" w:rsidR="00D307C6" w:rsidRPr="00293D36" w:rsidRDefault="0020587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6A90336D" w14:textId="3762FDC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A1B2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26773D3" w14:textId="780A1C0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3E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5654894" w14:textId="4B3B55AC" w:rsidR="0064503F" w:rsidRDefault="0064503F" w:rsidP="006A0524">
      <w:pPr>
        <w:rPr>
          <w:rFonts w:ascii="Arial" w:hAnsi="Arial" w:cs="Arial"/>
          <w:sz w:val="24"/>
          <w:szCs w:val="24"/>
        </w:rPr>
      </w:pPr>
    </w:p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A9EF2" w14:textId="77777777" w:rsidR="00661E1D" w:rsidRDefault="00661E1D">
      <w:pPr>
        <w:spacing w:line="240" w:lineRule="auto"/>
      </w:pPr>
      <w:r>
        <w:separator/>
      </w:r>
    </w:p>
  </w:endnote>
  <w:endnote w:type="continuationSeparator" w:id="0">
    <w:p w14:paraId="43E874EA" w14:textId="77777777" w:rsidR="00661E1D" w:rsidRDefault="00661E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31B9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31B9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7C3C" w14:textId="77777777" w:rsidR="00661E1D" w:rsidRDefault="00661E1D">
      <w:pPr>
        <w:spacing w:after="0"/>
      </w:pPr>
      <w:r>
        <w:separator/>
      </w:r>
    </w:p>
  </w:footnote>
  <w:footnote w:type="continuationSeparator" w:id="0">
    <w:p w14:paraId="068E3BA3" w14:textId="77777777" w:rsidR="00661E1D" w:rsidRDefault="00661E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718A"/>
    <w:multiLevelType w:val="hybridMultilevel"/>
    <w:tmpl w:val="AFA26CA8"/>
    <w:lvl w:ilvl="0" w:tplc="B434B1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AC665A"/>
    <w:multiLevelType w:val="hybridMultilevel"/>
    <w:tmpl w:val="2FBA4716"/>
    <w:lvl w:ilvl="0" w:tplc="5FB62A1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9BC7F6D"/>
    <w:multiLevelType w:val="hybridMultilevel"/>
    <w:tmpl w:val="86D884F8"/>
    <w:lvl w:ilvl="0" w:tplc="ACCC8F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57E59"/>
    <w:multiLevelType w:val="hybridMultilevel"/>
    <w:tmpl w:val="2714A5B2"/>
    <w:lvl w:ilvl="0" w:tplc="181420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26A"/>
    <w:rsid w:val="0003305C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65B33"/>
    <w:rsid w:val="000717EF"/>
    <w:rsid w:val="00071F46"/>
    <w:rsid w:val="0007368D"/>
    <w:rsid w:val="00073A5E"/>
    <w:rsid w:val="00076DE0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3D28"/>
    <w:rsid w:val="000B5180"/>
    <w:rsid w:val="000B59F3"/>
    <w:rsid w:val="000D0AAB"/>
    <w:rsid w:val="000D425C"/>
    <w:rsid w:val="000D6ACB"/>
    <w:rsid w:val="000D7795"/>
    <w:rsid w:val="000E1CC1"/>
    <w:rsid w:val="000E38A4"/>
    <w:rsid w:val="000E5994"/>
    <w:rsid w:val="0010425F"/>
    <w:rsid w:val="00105440"/>
    <w:rsid w:val="001238BC"/>
    <w:rsid w:val="00125DD8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1ECC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071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87F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319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2082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66EF9"/>
    <w:rsid w:val="00370765"/>
    <w:rsid w:val="0037238A"/>
    <w:rsid w:val="00375C6E"/>
    <w:rsid w:val="003806D6"/>
    <w:rsid w:val="00382606"/>
    <w:rsid w:val="003868DC"/>
    <w:rsid w:val="003925EA"/>
    <w:rsid w:val="00395426"/>
    <w:rsid w:val="003955C5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C027F"/>
    <w:rsid w:val="003D0E8F"/>
    <w:rsid w:val="003D1175"/>
    <w:rsid w:val="003E0110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553D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4F5247"/>
    <w:rsid w:val="00506377"/>
    <w:rsid w:val="0051099D"/>
    <w:rsid w:val="00512CB6"/>
    <w:rsid w:val="00513CAD"/>
    <w:rsid w:val="00517AA1"/>
    <w:rsid w:val="00517D0C"/>
    <w:rsid w:val="00526BBF"/>
    <w:rsid w:val="00532028"/>
    <w:rsid w:val="00532BF4"/>
    <w:rsid w:val="00536E3E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41E"/>
    <w:rsid w:val="00560B3A"/>
    <w:rsid w:val="00564397"/>
    <w:rsid w:val="00565156"/>
    <w:rsid w:val="0056566F"/>
    <w:rsid w:val="00572FA7"/>
    <w:rsid w:val="00574805"/>
    <w:rsid w:val="00574A02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5908"/>
    <w:rsid w:val="005C6DAE"/>
    <w:rsid w:val="005D5817"/>
    <w:rsid w:val="005D5B46"/>
    <w:rsid w:val="005D7D0E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3240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1E1D"/>
    <w:rsid w:val="0066663D"/>
    <w:rsid w:val="00672DD8"/>
    <w:rsid w:val="006735EC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F56"/>
    <w:rsid w:val="006C1798"/>
    <w:rsid w:val="006C5A74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0F7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1CF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5D48"/>
    <w:rsid w:val="00830EDA"/>
    <w:rsid w:val="00834169"/>
    <w:rsid w:val="008462FA"/>
    <w:rsid w:val="00846BF8"/>
    <w:rsid w:val="00860B9A"/>
    <w:rsid w:val="0086151B"/>
    <w:rsid w:val="0086152C"/>
    <w:rsid w:val="00864E9A"/>
    <w:rsid w:val="00865DC7"/>
    <w:rsid w:val="008720C6"/>
    <w:rsid w:val="0087655F"/>
    <w:rsid w:val="00877268"/>
    <w:rsid w:val="00890652"/>
    <w:rsid w:val="00892E4D"/>
    <w:rsid w:val="008A2D1E"/>
    <w:rsid w:val="008A2EFA"/>
    <w:rsid w:val="008A653E"/>
    <w:rsid w:val="008A6CD9"/>
    <w:rsid w:val="008B177B"/>
    <w:rsid w:val="008B2E48"/>
    <w:rsid w:val="008B3D70"/>
    <w:rsid w:val="008B67FB"/>
    <w:rsid w:val="008C14FF"/>
    <w:rsid w:val="008C1E6C"/>
    <w:rsid w:val="008D0184"/>
    <w:rsid w:val="008D0BBE"/>
    <w:rsid w:val="008D1EA8"/>
    <w:rsid w:val="008D23F1"/>
    <w:rsid w:val="008D2D9F"/>
    <w:rsid w:val="008D48BF"/>
    <w:rsid w:val="008D5D7C"/>
    <w:rsid w:val="008D73E6"/>
    <w:rsid w:val="008E4B9D"/>
    <w:rsid w:val="008E4FE8"/>
    <w:rsid w:val="008E74FF"/>
    <w:rsid w:val="008F2819"/>
    <w:rsid w:val="009021E7"/>
    <w:rsid w:val="00902EC8"/>
    <w:rsid w:val="00903116"/>
    <w:rsid w:val="00913DEC"/>
    <w:rsid w:val="00915246"/>
    <w:rsid w:val="00917429"/>
    <w:rsid w:val="00924E9C"/>
    <w:rsid w:val="0092538F"/>
    <w:rsid w:val="00930F43"/>
    <w:rsid w:val="00931589"/>
    <w:rsid w:val="00931B9B"/>
    <w:rsid w:val="00932A9C"/>
    <w:rsid w:val="009335EB"/>
    <w:rsid w:val="00935AE4"/>
    <w:rsid w:val="00940207"/>
    <w:rsid w:val="009422DB"/>
    <w:rsid w:val="0094381A"/>
    <w:rsid w:val="00946BD1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2C"/>
    <w:rsid w:val="009A1B83"/>
    <w:rsid w:val="009A2D73"/>
    <w:rsid w:val="009A471F"/>
    <w:rsid w:val="009A7891"/>
    <w:rsid w:val="009B2A1F"/>
    <w:rsid w:val="009B5301"/>
    <w:rsid w:val="009B565B"/>
    <w:rsid w:val="009C47DE"/>
    <w:rsid w:val="009C66D5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5D93"/>
    <w:rsid w:val="00A37BE7"/>
    <w:rsid w:val="00A44C3B"/>
    <w:rsid w:val="00A51EE2"/>
    <w:rsid w:val="00A55773"/>
    <w:rsid w:val="00A571D4"/>
    <w:rsid w:val="00A6661A"/>
    <w:rsid w:val="00A7543B"/>
    <w:rsid w:val="00A765FE"/>
    <w:rsid w:val="00A823B5"/>
    <w:rsid w:val="00A82703"/>
    <w:rsid w:val="00A82ADE"/>
    <w:rsid w:val="00A9015A"/>
    <w:rsid w:val="00A92F5C"/>
    <w:rsid w:val="00A966EB"/>
    <w:rsid w:val="00A974AD"/>
    <w:rsid w:val="00AA0DAE"/>
    <w:rsid w:val="00AA2132"/>
    <w:rsid w:val="00AA55FF"/>
    <w:rsid w:val="00AB0C68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64B6"/>
    <w:rsid w:val="00B0469B"/>
    <w:rsid w:val="00B2023E"/>
    <w:rsid w:val="00B21EFB"/>
    <w:rsid w:val="00B225E2"/>
    <w:rsid w:val="00B2405C"/>
    <w:rsid w:val="00B2572C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0F1E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EFE"/>
    <w:rsid w:val="00C373B1"/>
    <w:rsid w:val="00C40160"/>
    <w:rsid w:val="00C459F2"/>
    <w:rsid w:val="00C47845"/>
    <w:rsid w:val="00C70F56"/>
    <w:rsid w:val="00C719C0"/>
    <w:rsid w:val="00C731D1"/>
    <w:rsid w:val="00C74590"/>
    <w:rsid w:val="00C765DA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492E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158B"/>
    <w:rsid w:val="00D87ECF"/>
    <w:rsid w:val="00D9435C"/>
    <w:rsid w:val="00D94DF8"/>
    <w:rsid w:val="00DA03F2"/>
    <w:rsid w:val="00DA1A21"/>
    <w:rsid w:val="00DB0FD6"/>
    <w:rsid w:val="00DB2CC4"/>
    <w:rsid w:val="00DC5D24"/>
    <w:rsid w:val="00DC76C7"/>
    <w:rsid w:val="00DC7E48"/>
    <w:rsid w:val="00DD12E0"/>
    <w:rsid w:val="00DD617E"/>
    <w:rsid w:val="00DD6677"/>
    <w:rsid w:val="00DD740D"/>
    <w:rsid w:val="00DD7F28"/>
    <w:rsid w:val="00DE11C9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2B98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4AF4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2225"/>
    <w:rsid w:val="00F2111F"/>
    <w:rsid w:val="00F24EE4"/>
    <w:rsid w:val="00F33E3E"/>
    <w:rsid w:val="00F40192"/>
    <w:rsid w:val="00F403E5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3512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A959E46D-A9FE-43CF-BAB7-B21E121D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B5B9DF-337E-43FF-AD3D-090FFCB4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21</cp:revision>
  <cp:lastPrinted>2021-12-11T09:26:00Z</cp:lastPrinted>
  <dcterms:created xsi:type="dcterms:W3CDTF">2024-12-06T23:38:00Z</dcterms:created>
  <dcterms:modified xsi:type="dcterms:W3CDTF">2025-01-08T07:32:00Z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