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0277F9B7" w:rsidR="007B21B6" w:rsidRPr="00293D36" w:rsidRDefault="007B21B6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 w:rsidR="002922E4">
              <w:rPr>
                <w:rFonts w:ascii="Cambria" w:hAnsi="Cambria" w:cstheme="minorHAnsi"/>
                <w:b/>
                <w:sz w:val="28"/>
                <w:szCs w:val="28"/>
              </w:rPr>
              <w:t>JANUARY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 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>202</w:t>
            </w:r>
            <w:r w:rsidR="002922E4">
              <w:rPr>
                <w:rFonts w:ascii="Cambria" w:hAnsi="Cambria" w:cstheme="minorHAnsi"/>
                <w:b/>
                <w:sz w:val="28"/>
                <w:szCs w:val="28"/>
              </w:rPr>
              <w:t>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44DBC0EB" w:rsidR="007B21B6" w:rsidRPr="00293D36" w:rsidRDefault="007B21B6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</w:t>
            </w:r>
            <w:r w:rsidR="002A136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9</w:t>
            </w:r>
            <w:r w:rsidR="001964E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–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</w:t>
            </w:r>
            <w:r w:rsidR="002922E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</w:t>
            </w:r>
            <w:r w:rsidR="001964E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2922E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2025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2A136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9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2A136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1964E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am – </w:t>
            </w:r>
            <w:r w:rsidR="002A136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12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2A136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1964E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31A26FAC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2922E4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2922E4" w:rsidRPr="001964E6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SOE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5F910285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2922E4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922E4" w:rsidRPr="001964E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B.</w:t>
            </w:r>
            <w:r w:rsidR="0090466D" w:rsidRPr="001964E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2922E4" w:rsidRPr="001964E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Tech</w:t>
            </w:r>
            <w:r w:rsidR="001964E6" w:rsidRPr="001964E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ECE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75A04690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Course </w:t>
            </w:r>
            <w:r w:rsidR="002922E4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Code: </w:t>
            </w:r>
            <w:r w:rsidR="002922E4" w:rsidRPr="001964E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ECE</w:t>
            </w:r>
            <w:r w:rsidR="002A136B" w:rsidRPr="001964E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3060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1F5E1B05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Course </w:t>
            </w:r>
            <w:r w:rsidR="002922E4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Name: </w:t>
            </w:r>
            <w:r w:rsidR="002A136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Wireless Ad hoc networks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08AD22D6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2922E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2A136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VII</w:t>
            </w:r>
          </w:p>
        </w:tc>
        <w:tc>
          <w:tcPr>
            <w:tcW w:w="3402" w:type="dxa"/>
            <w:vAlign w:val="center"/>
          </w:tcPr>
          <w:p w14:paraId="3AB6E887" w14:textId="3D70A582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2922E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986" w:type="dxa"/>
            <w:vAlign w:val="center"/>
          </w:tcPr>
          <w:p w14:paraId="14698EC9" w14:textId="085DB897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2922E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20D4362B" w:rsidR="00BC621A" w:rsidRDefault="002922E4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1735" w:type="dxa"/>
          </w:tcPr>
          <w:p w14:paraId="15E465AD" w14:textId="0C31F719" w:rsidR="00BC621A" w:rsidRDefault="002922E4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1735" w:type="dxa"/>
          </w:tcPr>
          <w:p w14:paraId="761D572A" w14:textId="6F1918F6" w:rsidR="00BC621A" w:rsidRDefault="002922E4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50</w:t>
            </w:r>
          </w:p>
        </w:tc>
        <w:tc>
          <w:tcPr>
            <w:tcW w:w="1735" w:type="dxa"/>
          </w:tcPr>
          <w:p w14:paraId="5EA5E4BC" w14:textId="0255C3E8" w:rsidR="00BC621A" w:rsidRDefault="0090466D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1942" w:type="dxa"/>
          </w:tcPr>
          <w:p w14:paraId="1D44F184" w14:textId="2F49532E" w:rsidR="00BC621A" w:rsidRDefault="0090466D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-</w:t>
            </w: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5C4387D" w14:textId="053FA9A3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91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556"/>
        <w:gridCol w:w="989"/>
        <w:gridCol w:w="845"/>
        <w:gridCol w:w="804"/>
      </w:tblGrid>
      <w:tr w:rsidR="00D307C6" w:rsidRPr="00293D36" w14:paraId="63B20AA6" w14:textId="4119CCD9" w:rsidTr="008F249B">
        <w:trPr>
          <w:trHeight w:val="522"/>
        </w:trPr>
        <w:tc>
          <w:tcPr>
            <w:tcW w:w="10915" w:type="dxa"/>
            <w:gridSpan w:val="5"/>
            <w:tcBorders>
              <w:bottom w:val="single" w:sz="12" w:space="0" w:color="auto"/>
            </w:tcBorders>
          </w:tcPr>
          <w:p w14:paraId="15D475F4" w14:textId="315ED2FE" w:rsidR="00D307C6" w:rsidRPr="00293D36" w:rsidRDefault="00D307C6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76DE0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</w:p>
        </w:tc>
      </w:tr>
      <w:tr w:rsidR="003939E1" w:rsidRPr="00293D36" w14:paraId="3026CF88" w14:textId="12BDD24F" w:rsidTr="008F249B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3939E1" w:rsidRPr="00293D36" w:rsidRDefault="003939E1" w:rsidP="003939E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5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6F1D5370" w:rsidR="003939E1" w:rsidRPr="00735115" w:rsidRDefault="00721AC9" w:rsidP="00B67F21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735115">
              <w:rPr>
                <w:rFonts w:ascii="Cambria" w:hAnsi="Cambria" w:cstheme="minorHAnsi"/>
                <w:sz w:val="24"/>
                <w:szCs w:val="24"/>
              </w:rPr>
              <w:t>What is an ad hoc network and Why ad hoc networks are needed?</w:t>
            </w:r>
          </w:p>
        </w:tc>
        <w:tc>
          <w:tcPr>
            <w:tcW w:w="9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715A1F95" w:rsidR="003939E1" w:rsidRPr="00D307C6" w:rsidRDefault="003939E1" w:rsidP="003939E1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28AC29BD" w:rsidR="003939E1" w:rsidRPr="00293D36" w:rsidRDefault="003939E1" w:rsidP="003939E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101CE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76091EC5" w:rsidR="003939E1" w:rsidRDefault="003939E1" w:rsidP="003939E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101CE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3939E1" w:rsidRPr="00293D36" w14:paraId="1B8E9375" w14:textId="1F264430" w:rsidTr="008F249B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3939E1" w:rsidRPr="00293D36" w:rsidRDefault="003939E1" w:rsidP="003939E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1DC984A8" w:rsidR="003939E1" w:rsidRPr="00735115" w:rsidRDefault="00E8555B" w:rsidP="00B67F21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735115">
              <w:rPr>
                <w:rFonts w:ascii="Cambria" w:hAnsi="Cambria" w:cstheme="minorHAnsi"/>
                <w:sz w:val="24"/>
                <w:szCs w:val="24"/>
              </w:rPr>
              <w:t xml:space="preserve">List any 4 </w:t>
            </w:r>
            <w:r w:rsidR="009715A9" w:rsidRPr="00735115">
              <w:rPr>
                <w:rFonts w:ascii="Cambria" w:hAnsi="Cambria" w:cstheme="minorHAnsi"/>
                <w:sz w:val="24"/>
                <w:szCs w:val="24"/>
              </w:rPr>
              <w:t>open-source</w:t>
            </w:r>
            <w:r w:rsidRPr="00735115">
              <w:rPr>
                <w:rFonts w:ascii="Cambria" w:hAnsi="Cambria" w:cstheme="minorHAnsi"/>
                <w:sz w:val="24"/>
                <w:szCs w:val="24"/>
              </w:rPr>
              <w:t xml:space="preserve"> network simulators for the simulation of Mobile ad hoc networks.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415B73D5" w:rsidR="003939E1" w:rsidRPr="00D307C6" w:rsidRDefault="003939E1" w:rsidP="003939E1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20E46BD2" w:rsidR="003939E1" w:rsidRPr="00293D36" w:rsidRDefault="003939E1" w:rsidP="003939E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101CE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56EE5058" w:rsidR="003939E1" w:rsidRDefault="003939E1" w:rsidP="003939E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101CE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3939E1" w:rsidRPr="00293D36" w14:paraId="5F84D05D" w14:textId="58E55F22" w:rsidTr="008F249B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3939E1" w:rsidRPr="00293D36" w:rsidRDefault="003939E1" w:rsidP="003939E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7D69DF21" w:rsidR="003939E1" w:rsidRPr="00735115" w:rsidRDefault="009715A9" w:rsidP="00B67F21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735115">
              <w:rPr>
                <w:rFonts w:ascii="Cambria" w:hAnsi="Cambria" w:cstheme="minorHAnsi"/>
                <w:sz w:val="24"/>
                <w:szCs w:val="24"/>
              </w:rPr>
              <w:t>What does LEO and MEO stand for? And what is the approximate distance between Earth and LEO, MEO.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40F7B5C4" w:rsidR="003939E1" w:rsidRPr="00D307C6" w:rsidRDefault="003939E1" w:rsidP="003939E1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4ECD682C" w:rsidR="003939E1" w:rsidRPr="00293D36" w:rsidRDefault="003939E1" w:rsidP="003939E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101CE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70BAE934" w:rsidR="003939E1" w:rsidRDefault="003939E1" w:rsidP="003939E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101CE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3939E1" w:rsidRPr="00293D36" w14:paraId="6BA36377" w14:textId="1F5DC35D" w:rsidTr="008F249B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3939E1" w:rsidRPr="00293D36" w:rsidRDefault="003939E1" w:rsidP="003939E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1854E924" w:rsidR="003939E1" w:rsidRPr="00735115" w:rsidRDefault="00DC409C" w:rsidP="00B67F21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735115">
              <w:rPr>
                <w:rFonts w:ascii="Cambria" w:hAnsi="Cambria" w:cstheme="minorHAnsi"/>
                <w:sz w:val="24"/>
                <w:szCs w:val="24"/>
              </w:rPr>
              <w:t>Give any 4 differences between Proactive and Reactive routing protocols.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2C9482B0" w:rsidR="003939E1" w:rsidRPr="00D307C6" w:rsidRDefault="003939E1" w:rsidP="003939E1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3C223334" w:rsidR="003939E1" w:rsidRPr="00293D36" w:rsidRDefault="003939E1" w:rsidP="003939E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101CE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34EA1770" w:rsidR="003939E1" w:rsidRDefault="003939E1" w:rsidP="003939E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101CE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3939E1" w:rsidRPr="00293D36" w14:paraId="2B1E1DFD" w14:textId="3F03E895" w:rsidTr="008F249B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3939E1" w:rsidRPr="00293D36" w:rsidRDefault="003939E1" w:rsidP="003939E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2D0B1717" w:rsidR="003939E1" w:rsidRPr="00735115" w:rsidRDefault="003939E1" w:rsidP="00B67F21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735115">
              <w:rPr>
                <w:rFonts w:ascii="Cambria" w:hAnsi="Cambria" w:cstheme="minorHAnsi"/>
                <w:sz w:val="24"/>
                <w:szCs w:val="24"/>
              </w:rPr>
              <w:t>Give the major objectives of the transport layer protocol.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68C8A0C3" w:rsidR="003939E1" w:rsidRPr="00D307C6" w:rsidRDefault="003939E1" w:rsidP="003939E1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22DAAB66" w:rsidR="003939E1" w:rsidRPr="00293D36" w:rsidRDefault="003939E1" w:rsidP="003939E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101CE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02579768" w:rsidR="003939E1" w:rsidRDefault="003939E1" w:rsidP="003939E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101CE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3939E1" w:rsidRPr="00293D36" w14:paraId="01AC2B5E" w14:textId="77777777" w:rsidTr="008F249B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EA9E819" w14:textId="450870B7" w:rsidR="003939E1" w:rsidRDefault="003939E1" w:rsidP="003939E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39D441" w14:textId="1D8196B6" w:rsidR="003939E1" w:rsidRPr="00735115" w:rsidRDefault="003939E1" w:rsidP="00B67F21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735115">
              <w:rPr>
                <w:rFonts w:ascii="Cambria" w:hAnsi="Cambria" w:cstheme="minorHAnsi"/>
                <w:sz w:val="24"/>
                <w:szCs w:val="24"/>
              </w:rPr>
              <w:t>What do you mean by passive attacks?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90C544" w14:textId="06250229" w:rsidR="003939E1" w:rsidRPr="00D307C6" w:rsidRDefault="003939E1" w:rsidP="003939E1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EC7AB9" w14:textId="3737040B" w:rsidR="003939E1" w:rsidRDefault="003939E1" w:rsidP="003939E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101CE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72CEDD1" w14:textId="5AFCCEB6" w:rsidR="003939E1" w:rsidRDefault="003939E1" w:rsidP="003939E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101CE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3939E1" w:rsidRPr="00293D36" w14:paraId="603AD316" w14:textId="77777777" w:rsidTr="008F249B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C704587" w14:textId="6FD905D4" w:rsidR="003939E1" w:rsidRDefault="003939E1" w:rsidP="003939E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27FB06" w14:textId="0F7F974A" w:rsidR="003939E1" w:rsidRPr="00735115" w:rsidRDefault="003939E1" w:rsidP="00B67F21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735115">
              <w:rPr>
                <w:rFonts w:ascii="Cambria" w:hAnsi="Cambria" w:cstheme="minorHAnsi"/>
                <w:sz w:val="24"/>
                <w:szCs w:val="24"/>
              </w:rPr>
              <w:t>Define Denial of attack.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D5EABF" w14:textId="7BEBF4F4" w:rsidR="003939E1" w:rsidRPr="00D307C6" w:rsidRDefault="003939E1" w:rsidP="003939E1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9B8BDB" w14:textId="318100DD" w:rsidR="003939E1" w:rsidRDefault="003939E1" w:rsidP="003939E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101CE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951551C" w14:textId="28EC55DE" w:rsidR="003939E1" w:rsidRDefault="003939E1" w:rsidP="003939E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101CE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3939E1" w:rsidRPr="00293D36" w14:paraId="04BA4D63" w14:textId="77777777" w:rsidTr="008F249B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51E3A4E" w14:textId="73C195B1" w:rsidR="003939E1" w:rsidRDefault="003939E1" w:rsidP="003939E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AFB761" w14:textId="2CDBBD30" w:rsidR="003939E1" w:rsidRPr="00735115" w:rsidRDefault="003939E1" w:rsidP="00B67F21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735115">
              <w:rPr>
                <w:rFonts w:ascii="Cambria" w:hAnsi="Cambria" w:cstheme="minorHAnsi"/>
                <w:sz w:val="24"/>
                <w:szCs w:val="24"/>
              </w:rPr>
              <w:t>List the issues and challenges in security provisioning of transport layer.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1AAD14" w14:textId="5008AFE9" w:rsidR="003939E1" w:rsidRPr="00D307C6" w:rsidRDefault="003939E1" w:rsidP="003939E1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6E8B85" w14:textId="3D0AFE6B" w:rsidR="003939E1" w:rsidRDefault="003939E1" w:rsidP="003939E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101CE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CEB2A16" w14:textId="0DA6E63D" w:rsidR="003939E1" w:rsidRDefault="003939E1" w:rsidP="003939E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101CE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3939E1" w:rsidRPr="00293D36" w14:paraId="2B1948B6" w14:textId="77777777" w:rsidTr="008F249B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3C2126E" w14:textId="649894EB" w:rsidR="003939E1" w:rsidRDefault="003939E1" w:rsidP="003939E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49FD2C" w14:textId="04F5A2F9" w:rsidR="003939E1" w:rsidRPr="00735115" w:rsidRDefault="003939E1" w:rsidP="00B67F21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735115">
              <w:rPr>
                <w:rFonts w:ascii="Cambria" w:hAnsi="Cambria" w:cstheme="minorHAnsi"/>
                <w:sz w:val="24"/>
                <w:szCs w:val="24"/>
              </w:rPr>
              <w:t>Define Wormhole attack.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825A73" w14:textId="5374E775" w:rsidR="003939E1" w:rsidRPr="00D307C6" w:rsidRDefault="003939E1" w:rsidP="003939E1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D4C2F9" w14:textId="69CF2A6E" w:rsidR="003939E1" w:rsidRDefault="003939E1" w:rsidP="003939E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101CE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0489216" w14:textId="56DB7BAA" w:rsidR="003939E1" w:rsidRDefault="003939E1" w:rsidP="003939E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101CE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3939E1" w:rsidRPr="00293D36" w14:paraId="725634CF" w14:textId="77777777" w:rsidTr="008F249B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2F659926" w:rsidR="003939E1" w:rsidRDefault="003939E1" w:rsidP="003939E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5E79D756" w:rsidR="003939E1" w:rsidRPr="00735115" w:rsidRDefault="003939E1" w:rsidP="00B67F21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735115">
              <w:rPr>
                <w:rFonts w:ascii="Cambria" w:hAnsi="Cambria" w:cstheme="minorHAnsi"/>
                <w:sz w:val="24"/>
                <w:szCs w:val="24"/>
              </w:rPr>
              <w:t>What are the issues in designing transport layer protocol?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1185F104" w:rsidR="003939E1" w:rsidRPr="00D307C6" w:rsidRDefault="003939E1" w:rsidP="003939E1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4B9BBCD0" w:rsidR="003939E1" w:rsidRDefault="003939E1" w:rsidP="003939E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101CE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3D2409DE" w:rsidR="003939E1" w:rsidRDefault="003939E1" w:rsidP="003939E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101CE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459F28BD" w14:textId="77777777" w:rsidR="00894339" w:rsidRDefault="00894339" w:rsidP="00894339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</w:p>
    <w:p w14:paraId="36846A1D" w14:textId="0039D4A3" w:rsidR="001539B8" w:rsidRPr="00D8462B" w:rsidRDefault="00526BBF" w:rsidP="00AF6004">
      <w:pPr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B</w:t>
      </w:r>
    </w:p>
    <w:tbl>
      <w:tblPr>
        <w:tblStyle w:val="TableGrid"/>
        <w:tblW w:w="10900" w:type="dxa"/>
        <w:tblInd w:w="-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842"/>
        <w:gridCol w:w="695"/>
      </w:tblGrid>
      <w:tr w:rsidR="00D8462B" w:rsidRPr="00293D36" w14:paraId="64D5F967" w14:textId="09AB0D70" w:rsidTr="008F249B">
        <w:trPr>
          <w:trHeight w:val="318"/>
        </w:trPr>
        <w:tc>
          <w:tcPr>
            <w:tcW w:w="10900" w:type="dxa"/>
            <w:gridSpan w:val="6"/>
            <w:tcBorders>
              <w:bottom w:val="single" w:sz="12" w:space="0" w:color="auto"/>
            </w:tcBorders>
          </w:tcPr>
          <w:p w14:paraId="022F48F3" w14:textId="00A89133" w:rsidR="00D307C6" w:rsidRPr="00293D36" w:rsidRDefault="00567AAF" w:rsidP="00E23783">
            <w:pPr>
              <w:jc w:val="right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 w:rsidR="0018133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Questions</w:t>
            </w:r>
            <w:r w:rsidR="00E2378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          Total 80 Marks</w:t>
            </w:r>
          </w:p>
        </w:tc>
      </w:tr>
      <w:tr w:rsidR="00D9220E" w:rsidRPr="00293D36" w14:paraId="3AEB7291" w14:textId="6B0E3BC9" w:rsidTr="008F249B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5208E9AC" w:rsidR="00D9220E" w:rsidRDefault="00D9220E" w:rsidP="00D9220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57B67" w14:textId="12B92F34" w:rsidR="00D9220E" w:rsidRPr="00293D36" w:rsidRDefault="00D9220E" w:rsidP="00D9220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9C07FE" w14:textId="393B7BDA" w:rsidR="00D9220E" w:rsidRPr="003A5CE1" w:rsidRDefault="00CA77E4" w:rsidP="003A5CE1">
            <w:pPr>
              <w:rPr>
                <w:rFonts w:ascii="Cambria" w:hAnsi="Cambria" w:cstheme="minorHAnsi"/>
                <w:sz w:val="24"/>
                <w:szCs w:val="24"/>
              </w:rPr>
            </w:pPr>
            <w:r w:rsidRPr="003A5CE1">
              <w:rPr>
                <w:rFonts w:ascii="Cambria" w:hAnsi="Cambria" w:cstheme="minorHAnsi"/>
                <w:sz w:val="24"/>
                <w:szCs w:val="24"/>
              </w:rPr>
              <w:t xml:space="preserve">Busy tone signal is used to prevent multiple terminals from accessing a channel at the same time. </w:t>
            </w:r>
            <w:r w:rsidR="00D9220E" w:rsidRPr="003A5CE1">
              <w:rPr>
                <w:rFonts w:ascii="Cambria" w:hAnsi="Cambria" w:cstheme="minorHAnsi"/>
                <w:sz w:val="24"/>
                <w:szCs w:val="24"/>
              </w:rPr>
              <w:t xml:space="preserve">What are the disadvantages of </w:t>
            </w:r>
            <w:r w:rsidR="00C64AB0" w:rsidRPr="003A5CE1">
              <w:rPr>
                <w:rFonts w:ascii="Cambria" w:hAnsi="Cambria" w:cstheme="minorHAnsi"/>
                <w:sz w:val="24"/>
                <w:szCs w:val="24"/>
              </w:rPr>
              <w:t xml:space="preserve">the BMTA protocol? How </w:t>
            </w:r>
            <w:proofErr w:type="gramStart"/>
            <w:r w:rsidR="00C64AB0" w:rsidRPr="003A5CE1">
              <w:rPr>
                <w:rFonts w:ascii="Cambria" w:hAnsi="Cambria" w:cstheme="minorHAnsi"/>
                <w:sz w:val="24"/>
                <w:szCs w:val="24"/>
              </w:rPr>
              <w:t>are they</w:t>
            </w:r>
            <w:proofErr w:type="gramEnd"/>
            <w:r w:rsidR="00C64AB0" w:rsidRPr="003A5CE1">
              <w:rPr>
                <w:rFonts w:ascii="Cambria" w:hAnsi="Cambria" w:cstheme="minorHAnsi"/>
                <w:sz w:val="24"/>
                <w:szCs w:val="24"/>
              </w:rPr>
              <w:t xml:space="preserve"> over</w:t>
            </w:r>
            <w:r w:rsidR="00241B5D" w:rsidRPr="003A5CE1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r w:rsidR="00C64AB0" w:rsidRPr="003A5CE1">
              <w:rPr>
                <w:rFonts w:ascii="Cambria" w:hAnsi="Cambria" w:cstheme="minorHAnsi"/>
                <w:sz w:val="24"/>
                <w:szCs w:val="24"/>
              </w:rPr>
              <w:t>come in the DBTMA protocol?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369F9A" w14:textId="77777777" w:rsidR="00D9220E" w:rsidRDefault="00D9220E" w:rsidP="00D9220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  <w:p w14:paraId="0E99A887" w14:textId="2DEB12A2" w:rsidR="00D9220E" w:rsidRPr="00293D36" w:rsidRDefault="00D9220E" w:rsidP="00D9220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54A2E96B" w:rsidR="00D9220E" w:rsidRPr="00293D36" w:rsidRDefault="00D9220E" w:rsidP="00D9220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101CE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9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2BB9E690" w:rsidR="00D9220E" w:rsidRDefault="00D9220E" w:rsidP="00D9220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101CE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D9220E" w:rsidRPr="00293D36" w14:paraId="51698AB6" w14:textId="1FD3CD7D" w:rsidTr="008F249B">
        <w:trPr>
          <w:trHeight w:val="142"/>
        </w:trPr>
        <w:tc>
          <w:tcPr>
            <w:tcW w:w="10900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B7EE50B" w14:textId="4388AD8B" w:rsidR="00D9220E" w:rsidRPr="003A5CE1" w:rsidRDefault="00D9220E" w:rsidP="00D9220E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3A5CE1">
              <w:rPr>
                <w:rFonts w:ascii="Cambria" w:hAnsi="Cambria" w:cstheme="minorHAnsi"/>
                <w:b/>
                <w:sz w:val="28"/>
                <w:szCs w:val="28"/>
              </w:rPr>
              <w:t>or</w:t>
            </w:r>
          </w:p>
        </w:tc>
      </w:tr>
      <w:tr w:rsidR="00D9220E" w:rsidRPr="00293D36" w14:paraId="37393AEC" w14:textId="6E25860C" w:rsidTr="008F249B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08CCF156" w:rsidR="00D9220E" w:rsidRDefault="00D9220E" w:rsidP="00D9220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12.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889F8" w14:textId="46AF71E0" w:rsidR="00D9220E" w:rsidRPr="00293D36" w:rsidRDefault="00D9220E" w:rsidP="00D9220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A1BF6A" w14:textId="42ECB5EB" w:rsidR="00D9220E" w:rsidRPr="003A5CE1" w:rsidRDefault="00463983" w:rsidP="003A5CE1">
            <w:pPr>
              <w:rPr>
                <w:rFonts w:ascii="Cambria" w:hAnsi="Cambria" w:cstheme="minorHAnsi"/>
                <w:sz w:val="24"/>
                <w:szCs w:val="24"/>
              </w:rPr>
            </w:pPr>
            <w:r w:rsidRPr="003A5CE1">
              <w:rPr>
                <w:rFonts w:ascii="Cambria" w:hAnsi="Cambria" w:cstheme="minorHAnsi"/>
                <w:sz w:val="24"/>
                <w:szCs w:val="24"/>
              </w:rPr>
              <w:t xml:space="preserve">The data link layer of the OSI model is responsible for synchronizing data packets. </w:t>
            </w:r>
            <w:r w:rsidR="00241B5D" w:rsidRPr="003A5CE1">
              <w:rPr>
                <w:rFonts w:ascii="Cambria" w:hAnsi="Cambria" w:cstheme="minorHAnsi"/>
                <w:sz w:val="24"/>
                <w:szCs w:val="24"/>
              </w:rPr>
              <w:t>How is synchronization between nodes achieved in HRMA protocol?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466917" w14:textId="77777777" w:rsidR="00D9220E" w:rsidRDefault="00D9220E" w:rsidP="00D9220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  <w:p w14:paraId="2F30C4A2" w14:textId="673A84DC" w:rsidR="00D9220E" w:rsidRPr="00293D36" w:rsidRDefault="00D9220E" w:rsidP="00D9220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08E19C65" w:rsidR="00D9220E" w:rsidRPr="00293D36" w:rsidRDefault="00D9220E" w:rsidP="00D9220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101CE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9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6858A4DF" w:rsidR="00D9220E" w:rsidRDefault="00D9220E" w:rsidP="00D9220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101CE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D9220E" w:rsidRPr="00293D36" w14:paraId="13FA2CD2" w14:textId="73B56C51" w:rsidTr="008F249B">
        <w:tc>
          <w:tcPr>
            <w:tcW w:w="802" w:type="dxa"/>
            <w:tcBorders>
              <w:top w:val="single" w:sz="12" w:space="0" w:color="auto"/>
              <w:bottom w:val="single" w:sz="12" w:space="0" w:color="auto"/>
            </w:tcBorders>
          </w:tcPr>
          <w:p w14:paraId="4715E8F5" w14:textId="77777777" w:rsidR="00D9220E" w:rsidRPr="00293D36" w:rsidRDefault="00D9220E" w:rsidP="00D9220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</w:tcPr>
          <w:p w14:paraId="2E96E7AE" w14:textId="77777777" w:rsidR="00D9220E" w:rsidRPr="00293D36" w:rsidRDefault="00D9220E" w:rsidP="00D9220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bottom w:val="single" w:sz="12" w:space="0" w:color="auto"/>
            </w:tcBorders>
          </w:tcPr>
          <w:p w14:paraId="6E42CE88" w14:textId="77777777" w:rsidR="00D9220E" w:rsidRPr="00293D36" w:rsidRDefault="00D9220E" w:rsidP="00D9220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12" w:space="0" w:color="auto"/>
              <w:bottom w:val="single" w:sz="12" w:space="0" w:color="auto"/>
            </w:tcBorders>
          </w:tcPr>
          <w:p w14:paraId="5155A14D" w14:textId="77777777" w:rsidR="00D9220E" w:rsidRPr="00293D36" w:rsidRDefault="00D9220E" w:rsidP="00D9220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12" w:space="0" w:color="auto"/>
              <w:bottom w:val="single" w:sz="12" w:space="0" w:color="auto"/>
            </w:tcBorders>
          </w:tcPr>
          <w:p w14:paraId="4D01F812" w14:textId="77777777" w:rsidR="00D9220E" w:rsidRPr="00293D36" w:rsidRDefault="00D9220E" w:rsidP="00D9220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12" w:space="0" w:color="auto"/>
              <w:bottom w:val="single" w:sz="12" w:space="0" w:color="auto"/>
            </w:tcBorders>
          </w:tcPr>
          <w:p w14:paraId="120948C7" w14:textId="77777777" w:rsidR="00D9220E" w:rsidRPr="00293D36" w:rsidRDefault="00D9220E" w:rsidP="00D9220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D9220E" w:rsidRPr="00293D36" w14:paraId="75991A19" w14:textId="4F6627AE" w:rsidTr="008F249B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94B3760" w14:textId="2ED966A5" w:rsidR="00D9220E" w:rsidRPr="00293D36" w:rsidRDefault="00D9220E" w:rsidP="00D9220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13.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9858D5" w14:textId="51E7DA53" w:rsidR="00D9220E" w:rsidRPr="00293D36" w:rsidRDefault="00D9220E" w:rsidP="00D9220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94C011" w14:textId="62E53BC5" w:rsidR="00D9220E" w:rsidRPr="003A5CE1" w:rsidRDefault="000D600E" w:rsidP="003A5CE1">
            <w:pPr>
              <w:rPr>
                <w:rFonts w:ascii="Cambria" w:hAnsi="Cambria" w:cstheme="minorHAnsi"/>
                <w:sz w:val="24"/>
                <w:szCs w:val="24"/>
              </w:rPr>
            </w:pPr>
            <w:r w:rsidRPr="003A5CE1">
              <w:rPr>
                <w:rFonts w:ascii="Cambria" w:hAnsi="Cambria" w:cstheme="minorHAnsi"/>
                <w:sz w:val="24"/>
                <w:szCs w:val="24"/>
              </w:rPr>
              <w:t xml:space="preserve">Link state routing protocol finds the best path for data packets to travel from their origin to their destination. </w:t>
            </w:r>
            <w:r w:rsidR="00D9220E" w:rsidRPr="003A5CE1">
              <w:rPr>
                <w:rFonts w:ascii="Cambria" w:hAnsi="Cambria" w:cstheme="minorHAnsi"/>
                <w:sz w:val="24"/>
                <w:szCs w:val="24"/>
              </w:rPr>
              <w:t>Explain Optimized Link state routing protocol with its advantages and disadvantages.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D2F860" w14:textId="77777777" w:rsidR="00D9220E" w:rsidRDefault="00D9220E" w:rsidP="00D9220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  <w:p w14:paraId="01D75116" w14:textId="448F71DC" w:rsidR="00D9220E" w:rsidRPr="00293D36" w:rsidRDefault="00D9220E" w:rsidP="00D9220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23DEBB" w14:textId="52397F18" w:rsidR="00D9220E" w:rsidRPr="00293D36" w:rsidRDefault="00D9220E" w:rsidP="00D9220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101CE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9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0D3101" w14:textId="0DAE073F" w:rsidR="00D9220E" w:rsidRDefault="00D9220E" w:rsidP="00D9220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101CE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D9220E" w:rsidRPr="00293D36" w14:paraId="4CA3C357" w14:textId="3302ACC2" w:rsidTr="008F249B">
        <w:tc>
          <w:tcPr>
            <w:tcW w:w="10900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08AA4ED8" w14:textId="19CC8E0A" w:rsidR="00D9220E" w:rsidRDefault="00D9220E" w:rsidP="00D9220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8462B">
              <w:rPr>
                <w:rFonts w:ascii="Cambria" w:hAnsi="Cambria" w:cstheme="minorHAnsi"/>
                <w:b/>
                <w:sz w:val="28"/>
                <w:szCs w:val="28"/>
              </w:rPr>
              <w:t>or</w:t>
            </w:r>
          </w:p>
        </w:tc>
      </w:tr>
      <w:tr w:rsidR="00D9220E" w:rsidRPr="00293D36" w14:paraId="7AE28738" w14:textId="089F6912" w:rsidTr="008F249B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96D71E2" w14:textId="5B2A4DBA" w:rsidR="00D9220E" w:rsidRPr="00293D36" w:rsidRDefault="00D9220E" w:rsidP="00D9220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14.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B6E1A3" w14:textId="53B08267" w:rsidR="00D9220E" w:rsidRPr="00387FD2" w:rsidRDefault="00D9220E" w:rsidP="00D9220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FB11B1" w14:textId="19121EF7" w:rsidR="00D9220E" w:rsidRPr="003A5CE1" w:rsidRDefault="00D9220E" w:rsidP="003A5CE1">
            <w:pPr>
              <w:rPr>
                <w:rFonts w:ascii="Cambria" w:hAnsi="Cambria" w:cstheme="minorHAnsi"/>
                <w:sz w:val="24"/>
                <w:szCs w:val="24"/>
              </w:rPr>
            </w:pPr>
            <w:r w:rsidRPr="003A5CE1">
              <w:rPr>
                <w:rFonts w:ascii="Cambria" w:hAnsi="Cambria" w:cstheme="minorHAnsi"/>
                <w:sz w:val="24"/>
                <w:szCs w:val="24"/>
              </w:rPr>
              <w:t>In the CGSR protocol the resources of the node chosen as cluster head get drained very quickly, more rapidly than the other nodes in the cluster; How can this problem be overcome and how is the cluster-head selected in CGSR protocol?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4D1FA8" w14:textId="77777777" w:rsidR="00D9220E" w:rsidRDefault="00D9220E" w:rsidP="00D9220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  <w:p w14:paraId="4F2BF6E9" w14:textId="1CC41AD1" w:rsidR="00D9220E" w:rsidRPr="00293D36" w:rsidRDefault="00D9220E" w:rsidP="00D9220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E7D89D" w14:textId="02CDA299" w:rsidR="00D9220E" w:rsidRPr="00293D36" w:rsidRDefault="00D9220E" w:rsidP="00D9220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101CE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9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68E9EA5" w14:textId="62E531A2" w:rsidR="00D9220E" w:rsidRDefault="00D9220E" w:rsidP="00D9220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101CE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</w:tbl>
    <w:p w14:paraId="3C8D2008" w14:textId="0B086BB6" w:rsidR="00044CE0" w:rsidRDefault="00044CE0" w:rsidP="00044CE0">
      <w:pPr>
        <w:tabs>
          <w:tab w:val="left" w:pos="390"/>
          <w:tab w:val="center" w:pos="5234"/>
        </w:tabs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ab/>
      </w:r>
    </w:p>
    <w:p w14:paraId="577B497C" w14:textId="77777777" w:rsidR="00D13F33" w:rsidRPr="00044CE0" w:rsidRDefault="00D13F33" w:rsidP="00044CE0">
      <w:pPr>
        <w:rPr>
          <w:rFonts w:ascii="Cambria" w:hAnsi="Cambria" w:cstheme="minorHAnsi"/>
          <w:sz w:val="24"/>
          <w:szCs w:val="24"/>
        </w:rPr>
        <w:sectPr w:rsidR="00D13F33" w:rsidRPr="00044CE0" w:rsidSect="00D13F33">
          <w:footerReference w:type="default" r:id="rId10"/>
          <w:type w:val="continuous"/>
          <w:pgSz w:w="11909" w:h="16834"/>
          <w:pgMar w:top="851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10915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842"/>
        <w:gridCol w:w="710"/>
      </w:tblGrid>
      <w:tr w:rsidR="00387FD2" w:rsidRPr="00293D36" w14:paraId="06AACFFA" w14:textId="3892CA96" w:rsidTr="008F249B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CD52ABB" w14:textId="50B14ABD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D54224" w14:textId="1DBC0A67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8A7EB8" w14:textId="586AEE94" w:rsidR="00387FD2" w:rsidRPr="003A5CE1" w:rsidRDefault="00C32C8B" w:rsidP="003A5CE1">
            <w:pPr>
              <w:rPr>
                <w:rFonts w:ascii="Cambria" w:hAnsi="Cambria" w:cstheme="minorHAnsi"/>
                <w:sz w:val="24"/>
                <w:szCs w:val="24"/>
              </w:rPr>
            </w:pPr>
            <w:r w:rsidRPr="003A5CE1">
              <w:rPr>
                <w:rFonts w:ascii="Cambria" w:hAnsi="Cambria" w:cstheme="minorHAnsi"/>
                <w:sz w:val="24"/>
                <w:szCs w:val="24"/>
              </w:rPr>
              <w:t xml:space="preserve">For the topology given in figure, </w:t>
            </w:r>
            <w:r w:rsidR="00FB455C" w:rsidRPr="003A5CE1">
              <w:rPr>
                <w:rFonts w:ascii="Cambria" w:hAnsi="Cambria" w:cstheme="minorHAnsi"/>
                <w:sz w:val="24"/>
                <w:szCs w:val="24"/>
              </w:rPr>
              <w:t xml:space="preserve">Use Zone based Hierarchical link state routing (ZHLS) routing protocol to </w:t>
            </w:r>
            <w:r w:rsidRPr="003A5CE1">
              <w:rPr>
                <w:rFonts w:ascii="Cambria" w:hAnsi="Cambria" w:cstheme="minorHAnsi"/>
                <w:sz w:val="24"/>
                <w:szCs w:val="24"/>
              </w:rPr>
              <w:t xml:space="preserve">find the Zone Link State packets </w:t>
            </w:r>
            <w:r w:rsidR="00F04A18" w:rsidRPr="003A5CE1">
              <w:rPr>
                <w:rFonts w:ascii="Cambria" w:hAnsi="Cambria" w:cstheme="minorHAnsi"/>
                <w:sz w:val="24"/>
                <w:szCs w:val="24"/>
              </w:rPr>
              <w:t xml:space="preserve">and zone level topology </w:t>
            </w:r>
            <w:r w:rsidRPr="003A5CE1">
              <w:rPr>
                <w:rFonts w:ascii="Cambria" w:hAnsi="Cambria" w:cstheme="minorHAnsi"/>
                <w:sz w:val="24"/>
                <w:szCs w:val="24"/>
              </w:rPr>
              <w:t>for the various zones marked</w:t>
            </w:r>
            <w:r w:rsidR="00F04A18" w:rsidRPr="003A5CE1">
              <w:rPr>
                <w:rFonts w:ascii="Cambria" w:hAnsi="Cambria" w:cstheme="minorHAnsi"/>
                <w:sz w:val="24"/>
                <w:szCs w:val="24"/>
              </w:rPr>
              <w:t>.</w:t>
            </w:r>
          </w:p>
          <w:p w14:paraId="385742CF" w14:textId="40873FCB" w:rsidR="00C32C8B" w:rsidRPr="00293D36" w:rsidRDefault="00C32C8B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32C8B">
              <w:rPr>
                <w:rFonts w:ascii="Cambria" w:hAnsi="Cambria" w:cstheme="minorHAnsi"/>
                <w:b/>
                <w:noProof/>
                <w:sz w:val="24"/>
                <w:szCs w:val="24"/>
                <w:lang w:val="en-IN" w:eastAsia="en-IN"/>
              </w:rPr>
              <w:lastRenderedPageBreak/>
              <w:drawing>
                <wp:inline distT="0" distB="0" distL="0" distR="0" wp14:anchorId="1FA714E2" wp14:editId="10289428">
                  <wp:extent cx="3206278" cy="3169920"/>
                  <wp:effectExtent l="0" t="0" r="0" b="0"/>
                  <wp:docPr id="8280545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80545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6278" cy="3169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E2A8D5" w14:textId="77777777" w:rsidR="008117CE" w:rsidRDefault="008117CE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10</w:t>
            </w:r>
          </w:p>
          <w:p w14:paraId="285FFF6E" w14:textId="2D73E2CC" w:rsidR="00387FD2" w:rsidRPr="00293D36" w:rsidRDefault="008117CE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2CACAF" w14:textId="25E38A1F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101CE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72C0F8" w14:textId="4FFAC85B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101CE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  <w:tr w:rsidR="00D307C6" w:rsidRPr="00293D36" w14:paraId="4DACA96F" w14:textId="3AF44A69" w:rsidTr="008F249B">
        <w:tc>
          <w:tcPr>
            <w:tcW w:w="10915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48D77C7B" w14:textId="77D621A7" w:rsidR="00D8462B" w:rsidRPr="00D8462B" w:rsidRDefault="00D8462B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lastRenderedPageBreak/>
              <w:t>Or</w:t>
            </w:r>
          </w:p>
        </w:tc>
      </w:tr>
      <w:tr w:rsidR="00387FD2" w:rsidRPr="00293D36" w14:paraId="4D706E0E" w14:textId="0DCF4876" w:rsidTr="008F249B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80CCD8F" w14:textId="237141EA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16.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36C1C4" w14:textId="35879611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B4355F" w14:textId="6599B655" w:rsidR="00387FD2" w:rsidRPr="003A5CE1" w:rsidRDefault="00463983" w:rsidP="003A5CE1">
            <w:pPr>
              <w:rPr>
                <w:rFonts w:ascii="Cambria" w:hAnsi="Cambria" w:cstheme="minorHAnsi"/>
                <w:sz w:val="24"/>
                <w:szCs w:val="24"/>
              </w:rPr>
            </w:pPr>
            <w:r w:rsidRPr="003A5CE1">
              <w:rPr>
                <w:rFonts w:ascii="Cambria" w:hAnsi="Cambria" w:cstheme="minorHAnsi"/>
                <w:sz w:val="24"/>
                <w:szCs w:val="24"/>
              </w:rPr>
              <w:t>A </w:t>
            </w:r>
            <w:r w:rsidRPr="003A5CE1">
              <w:rPr>
                <w:rFonts w:ascii="Cambria" w:hAnsi="Cambria" w:cstheme="minorHAnsi"/>
                <w:bCs/>
                <w:sz w:val="24"/>
                <w:szCs w:val="24"/>
              </w:rPr>
              <w:t>routing protocol</w:t>
            </w:r>
            <w:r w:rsidRPr="003A5CE1">
              <w:rPr>
                <w:rFonts w:ascii="Cambria" w:hAnsi="Cambria" w:cstheme="minorHAnsi"/>
                <w:sz w:val="24"/>
                <w:szCs w:val="24"/>
              </w:rPr>
              <w:t xml:space="preserve"> specifies how routers communicate with each other to distribute information that enables them to select paths between nodes. </w:t>
            </w:r>
            <w:r w:rsidR="00FB455C" w:rsidRPr="003A5CE1">
              <w:rPr>
                <w:rFonts w:ascii="Cambria" w:hAnsi="Cambria" w:cstheme="minorHAnsi"/>
                <w:sz w:val="24"/>
                <w:szCs w:val="24"/>
              </w:rPr>
              <w:t xml:space="preserve">Explain in detail with an example Hierarchical </w:t>
            </w:r>
            <w:r w:rsidR="00F04A18" w:rsidRPr="003A5CE1">
              <w:rPr>
                <w:rFonts w:ascii="Cambria" w:hAnsi="Cambria" w:cstheme="minorHAnsi"/>
                <w:sz w:val="24"/>
                <w:szCs w:val="24"/>
              </w:rPr>
              <w:t>state routing</w:t>
            </w:r>
            <w:r w:rsidR="00FB455C" w:rsidRPr="003A5CE1">
              <w:rPr>
                <w:rFonts w:ascii="Cambria" w:hAnsi="Cambria" w:cstheme="minorHAnsi"/>
                <w:sz w:val="24"/>
                <w:szCs w:val="24"/>
              </w:rPr>
              <w:t xml:space="preserve"> protocol.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313576" w14:textId="77777777" w:rsidR="008117CE" w:rsidRDefault="008117CE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  <w:p w14:paraId="7B8097FB" w14:textId="71DCC8CE" w:rsidR="00387FD2" w:rsidRPr="00293D36" w:rsidRDefault="008117CE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E49571" w14:textId="25368622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101CE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41B9F2C" w14:textId="4F56CCC7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101CE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</w:tbl>
    <w:p w14:paraId="75654894" w14:textId="04D8AE16" w:rsidR="0064503F" w:rsidRDefault="0064503F" w:rsidP="006A052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15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842"/>
        <w:gridCol w:w="710"/>
      </w:tblGrid>
      <w:tr w:rsidR="009144EB" w:rsidRPr="00293D36" w14:paraId="63EB4225" w14:textId="77777777" w:rsidTr="008F249B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020710B" w14:textId="0417B4DA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17.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9D899C" w14:textId="2D94CC30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B524FA" w14:textId="0E0DDB2F" w:rsidR="009144EB" w:rsidRPr="003A5CE1" w:rsidRDefault="00463983" w:rsidP="003A5CE1">
            <w:pPr>
              <w:rPr>
                <w:rFonts w:ascii="Cambria" w:hAnsi="Cambria" w:cstheme="minorHAnsi"/>
                <w:sz w:val="24"/>
                <w:szCs w:val="24"/>
              </w:rPr>
            </w:pPr>
            <w:r w:rsidRPr="003A5CE1">
              <w:rPr>
                <w:rFonts w:ascii="Cambria" w:hAnsi="Cambria" w:cstheme="minorHAnsi"/>
                <w:sz w:val="24"/>
                <w:szCs w:val="24"/>
              </w:rPr>
              <w:t>The </w:t>
            </w:r>
            <w:r w:rsidRPr="003A5CE1">
              <w:rPr>
                <w:rFonts w:ascii="Cambria" w:hAnsi="Cambria" w:cstheme="minorHAnsi"/>
                <w:bCs/>
                <w:sz w:val="24"/>
                <w:szCs w:val="24"/>
              </w:rPr>
              <w:t>transport layer</w:t>
            </w:r>
            <w:r w:rsidRPr="003A5CE1">
              <w:rPr>
                <w:rFonts w:ascii="Cambria" w:hAnsi="Cambria" w:cstheme="minorHAnsi"/>
                <w:sz w:val="24"/>
                <w:szCs w:val="24"/>
              </w:rPr>
              <w:t xml:space="preserve"> provides a flow control mechanism between the adjacent layers of the TCP/IP model. </w:t>
            </w:r>
            <w:r w:rsidR="00C32C8B" w:rsidRPr="003A5CE1">
              <w:rPr>
                <w:rFonts w:ascii="Cambria" w:hAnsi="Cambria" w:cstheme="minorHAnsi"/>
                <w:sz w:val="24"/>
                <w:szCs w:val="24"/>
              </w:rPr>
              <w:t>Explain the issues in designing a transport layer protocol for ad hoc wireless networks.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14A260" w14:textId="09E76546" w:rsidR="008117CE" w:rsidRDefault="008117CE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265E59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  <w:p w14:paraId="3D585599" w14:textId="26A5DD19" w:rsidR="009144EB" w:rsidRPr="00293D36" w:rsidRDefault="008117CE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D8B311" w14:textId="6CF1F491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101CE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45A368C" w14:textId="18C8183E" w:rsidR="009144EB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101CE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9144EB" w:rsidRPr="00293D36" w14:paraId="50E26235" w14:textId="77777777" w:rsidTr="008F249B">
        <w:tc>
          <w:tcPr>
            <w:tcW w:w="10915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603E4B7A" w14:textId="77777777" w:rsidR="009144EB" w:rsidRPr="00D8462B" w:rsidRDefault="009144EB" w:rsidP="00D54399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9144EB" w:rsidRPr="00293D36" w14:paraId="071FAB96" w14:textId="77777777" w:rsidTr="008F249B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7DE71C2" w14:textId="1F093D0E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18.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BEE589" w14:textId="406A2840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411A9A" w14:textId="497FAE85" w:rsidR="009144EB" w:rsidRPr="003A5CE1" w:rsidRDefault="00463983" w:rsidP="008B7E45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3A5CE1">
              <w:rPr>
                <w:rFonts w:ascii="Cambria" w:hAnsi="Cambria" w:cstheme="minorHAnsi"/>
                <w:sz w:val="24"/>
                <w:szCs w:val="24"/>
              </w:rPr>
              <w:t>A </w:t>
            </w:r>
            <w:r w:rsidRPr="003A5CE1">
              <w:rPr>
                <w:rFonts w:ascii="Cambria" w:hAnsi="Cambria" w:cstheme="minorHAnsi"/>
                <w:bCs/>
                <w:sz w:val="24"/>
                <w:szCs w:val="24"/>
              </w:rPr>
              <w:t>fisheye</w:t>
            </w:r>
            <w:r w:rsidRPr="003A5CE1">
              <w:rPr>
                <w:rFonts w:ascii="Cambria" w:hAnsi="Cambria" w:cstheme="minorHAnsi"/>
                <w:sz w:val="24"/>
                <w:szCs w:val="24"/>
              </w:rPr>
              <w:t xml:space="preserve"> lens is an ultra-wide-angle lens that produces wide panoramic image. </w:t>
            </w:r>
            <w:r w:rsidR="00C32C8B" w:rsidRPr="003A5CE1">
              <w:rPr>
                <w:rFonts w:ascii="Cambria" w:hAnsi="Cambria" w:cstheme="minorHAnsi"/>
                <w:sz w:val="24"/>
                <w:szCs w:val="24"/>
              </w:rPr>
              <w:t xml:space="preserve">For the network shown in </w:t>
            </w:r>
            <w:r w:rsidR="00F04A18" w:rsidRPr="003A5CE1">
              <w:rPr>
                <w:rFonts w:ascii="Cambria" w:hAnsi="Cambria" w:cstheme="minorHAnsi"/>
                <w:sz w:val="24"/>
                <w:szCs w:val="24"/>
              </w:rPr>
              <w:t>figure</w:t>
            </w:r>
            <w:r w:rsidR="00C32C8B" w:rsidRPr="003A5CE1">
              <w:rPr>
                <w:rFonts w:ascii="Cambria" w:hAnsi="Cambria" w:cstheme="minorHAnsi"/>
                <w:sz w:val="24"/>
                <w:szCs w:val="24"/>
              </w:rPr>
              <w:t xml:space="preserve"> 2, Determine the fisheye routing table for nodes 7 and 5.</w:t>
            </w:r>
          </w:p>
          <w:p w14:paraId="75788C3D" w14:textId="1F8EAC7D" w:rsidR="00C32C8B" w:rsidRPr="00293D36" w:rsidRDefault="00C32C8B" w:rsidP="008B7E45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32C8B">
              <w:rPr>
                <w:rFonts w:ascii="Cambria" w:hAnsi="Cambria" w:cstheme="minorHAnsi"/>
                <w:b/>
                <w:noProof/>
                <w:sz w:val="24"/>
                <w:szCs w:val="24"/>
                <w:lang w:val="en-IN" w:eastAsia="en-IN"/>
              </w:rPr>
              <w:drawing>
                <wp:inline distT="0" distB="0" distL="0" distR="0" wp14:anchorId="3F7C045D" wp14:editId="31C74374">
                  <wp:extent cx="1950720" cy="2028748"/>
                  <wp:effectExtent l="0" t="0" r="0" b="0"/>
                  <wp:docPr id="96328519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28519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1276" cy="20397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48E0FC" w14:textId="159D9EAA" w:rsidR="008117CE" w:rsidRDefault="00265E59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</w:t>
            </w:r>
          </w:p>
          <w:p w14:paraId="2CA8E757" w14:textId="14EC063B" w:rsidR="009144EB" w:rsidRPr="00293D36" w:rsidRDefault="008117CE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BFACBA" w14:textId="5248D4BB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B7E45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2523748" w14:textId="166E0D7E" w:rsidR="009144EB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8B7E45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5AB76BA8" w14:textId="77777777" w:rsidR="00575CF8" w:rsidRDefault="00575CF8" w:rsidP="006A0524">
      <w:pPr>
        <w:rPr>
          <w:rFonts w:ascii="Cambria" w:hAnsi="Cambria" w:cstheme="minorHAnsi"/>
          <w:b/>
          <w:bCs/>
          <w:sz w:val="24"/>
          <w:szCs w:val="24"/>
        </w:rPr>
      </w:pPr>
    </w:p>
    <w:tbl>
      <w:tblPr>
        <w:tblStyle w:val="TableGrid"/>
        <w:tblW w:w="10915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842"/>
        <w:gridCol w:w="710"/>
      </w:tblGrid>
      <w:tr w:rsidR="00363678" w:rsidRPr="00293D36" w14:paraId="2A94AD1F" w14:textId="77777777" w:rsidTr="008F249B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ACD6848" w14:textId="2940055D" w:rsidR="00363678" w:rsidRPr="00293D36" w:rsidRDefault="00363678" w:rsidP="0036367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19.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268E17" w14:textId="4396FEC9" w:rsidR="00363678" w:rsidRPr="00293D36" w:rsidRDefault="00363678" w:rsidP="0036367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25CC9E" w14:textId="28712B47" w:rsidR="00363678" w:rsidRPr="003A5CE1" w:rsidRDefault="00463983" w:rsidP="003A5CE1">
            <w:pPr>
              <w:rPr>
                <w:rFonts w:ascii="Cambria" w:hAnsi="Cambria" w:cstheme="minorHAnsi"/>
                <w:sz w:val="24"/>
                <w:szCs w:val="24"/>
              </w:rPr>
            </w:pPr>
            <w:r w:rsidRPr="003A5CE1">
              <w:rPr>
                <w:rFonts w:ascii="Cambria" w:hAnsi="Cambria" w:cstheme="minorHAnsi"/>
                <w:sz w:val="24"/>
                <w:szCs w:val="24"/>
              </w:rPr>
              <w:t>The </w:t>
            </w:r>
            <w:r w:rsidRPr="003A5CE1">
              <w:rPr>
                <w:rFonts w:ascii="Cambria" w:hAnsi="Cambria" w:cstheme="minorHAnsi"/>
                <w:bCs/>
                <w:sz w:val="24"/>
                <w:szCs w:val="24"/>
              </w:rPr>
              <w:t>transport layer</w:t>
            </w:r>
            <w:r w:rsidRPr="003A5CE1">
              <w:rPr>
                <w:rFonts w:ascii="Cambria" w:hAnsi="Cambria" w:cstheme="minorHAnsi"/>
                <w:sz w:val="24"/>
                <w:szCs w:val="24"/>
              </w:rPr>
              <w:t xml:space="preserve"> is a conceptual division of methods in the layered architecture of protocols. </w:t>
            </w:r>
            <w:r w:rsidR="00363678" w:rsidRPr="003A5CE1">
              <w:rPr>
                <w:rFonts w:ascii="Cambria" w:hAnsi="Cambria" w:cstheme="minorHAnsi"/>
                <w:sz w:val="24"/>
                <w:szCs w:val="24"/>
              </w:rPr>
              <w:t>List and brief various network and transport layer attacks in detail.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B8FC83" w14:textId="338E0CD3" w:rsidR="00363678" w:rsidRDefault="00363678" w:rsidP="0036367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</w:t>
            </w:r>
          </w:p>
          <w:p w14:paraId="7C278F14" w14:textId="66BBE9C1" w:rsidR="00363678" w:rsidRPr="00293D36" w:rsidRDefault="00363678" w:rsidP="0036367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A8EFA0" w14:textId="59A8E48B" w:rsidR="00363678" w:rsidRPr="00293D36" w:rsidRDefault="00363678" w:rsidP="0036367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101CE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FFD7C42" w14:textId="56873DF3" w:rsidR="00363678" w:rsidRDefault="00363678" w:rsidP="0036367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101CE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363678" w:rsidRPr="00293D36" w14:paraId="561EC348" w14:textId="77777777" w:rsidTr="008F249B">
        <w:tc>
          <w:tcPr>
            <w:tcW w:w="10915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20C8E5A6" w14:textId="77777777" w:rsidR="00363678" w:rsidRPr="00D8462B" w:rsidRDefault="00363678" w:rsidP="00363678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363678" w:rsidRPr="00293D36" w14:paraId="7E975EDE" w14:textId="77777777" w:rsidTr="008F249B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53680E9" w14:textId="464D250F" w:rsidR="00363678" w:rsidRPr="00293D36" w:rsidRDefault="00363678" w:rsidP="0036367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FC7017" w14:textId="1AFAAC98" w:rsidR="00363678" w:rsidRPr="00293D36" w:rsidRDefault="00363678" w:rsidP="0036367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650F86" w14:textId="6774B15F" w:rsidR="00363678" w:rsidRPr="003A5CE1" w:rsidRDefault="00463983" w:rsidP="003A5CE1">
            <w:pPr>
              <w:rPr>
                <w:rFonts w:ascii="Cambria" w:hAnsi="Cambria" w:cstheme="minorHAnsi"/>
                <w:sz w:val="24"/>
                <w:szCs w:val="24"/>
              </w:rPr>
            </w:pPr>
            <w:r w:rsidRPr="003A5CE1">
              <w:rPr>
                <w:rFonts w:ascii="Cambria" w:hAnsi="Cambria" w:cstheme="minorHAnsi"/>
                <w:sz w:val="24"/>
                <w:szCs w:val="24"/>
              </w:rPr>
              <w:t xml:space="preserve">Transmission Control Protocol (TCP) is a communications protocol that ensures data is delivered correctly between devices over a network. </w:t>
            </w:r>
            <w:r w:rsidR="00112484" w:rsidRPr="003A5CE1">
              <w:rPr>
                <w:rFonts w:ascii="Cambria" w:hAnsi="Cambria" w:cstheme="minorHAnsi"/>
                <w:sz w:val="24"/>
                <w:szCs w:val="24"/>
              </w:rPr>
              <w:t xml:space="preserve">Explain feedback-based TCP and TCP BUS in detail. 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0970F2" w14:textId="6475BFAA" w:rsidR="00363678" w:rsidRDefault="00363678" w:rsidP="0036367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</w:t>
            </w:r>
          </w:p>
          <w:p w14:paraId="09117A79" w14:textId="153EE189" w:rsidR="00363678" w:rsidRPr="00293D36" w:rsidRDefault="00363678" w:rsidP="0036367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9431EB" w14:textId="3F549C56" w:rsidR="00363678" w:rsidRPr="00293D36" w:rsidRDefault="00363678" w:rsidP="0036367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101CE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64C0CE5" w14:textId="05F9ADA5" w:rsidR="00363678" w:rsidRDefault="00363678" w:rsidP="0036367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101CE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691DFA87" w14:textId="3D0EEF47" w:rsidR="009144EB" w:rsidRDefault="009144EB" w:rsidP="006A052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15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842"/>
        <w:gridCol w:w="710"/>
      </w:tblGrid>
      <w:tr w:rsidR="009144EB" w:rsidRPr="00293D36" w14:paraId="2FBF7D0A" w14:textId="77777777" w:rsidTr="008F249B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E9DD9F0" w14:textId="5A9EC7A3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21.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BE898D" w14:textId="513C8D04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AFDD5C" w14:textId="747DA4F2" w:rsidR="009144EB" w:rsidRPr="003A5CE1" w:rsidRDefault="00463983" w:rsidP="003A5CE1">
            <w:pPr>
              <w:rPr>
                <w:rFonts w:ascii="Cambria" w:hAnsi="Cambria" w:cstheme="minorHAnsi"/>
                <w:sz w:val="24"/>
                <w:szCs w:val="24"/>
              </w:rPr>
            </w:pPr>
            <w:r w:rsidRPr="003A5CE1">
              <w:rPr>
                <w:rFonts w:ascii="Cambria" w:hAnsi="Cambria" w:cstheme="minorHAnsi"/>
                <w:sz w:val="24"/>
                <w:szCs w:val="24"/>
              </w:rPr>
              <w:t>An </w:t>
            </w:r>
            <w:r w:rsidRPr="003A5CE1">
              <w:rPr>
                <w:rFonts w:ascii="Cambria" w:hAnsi="Cambria" w:cstheme="minorHAnsi"/>
                <w:bCs/>
                <w:sz w:val="24"/>
                <w:szCs w:val="24"/>
              </w:rPr>
              <w:t>application layer</w:t>
            </w:r>
            <w:r w:rsidRPr="003A5CE1">
              <w:rPr>
                <w:rFonts w:ascii="Cambria" w:hAnsi="Cambria" w:cstheme="minorHAnsi"/>
                <w:sz w:val="24"/>
                <w:szCs w:val="24"/>
              </w:rPr>
              <w:t xml:space="preserve"> is an abstraction layer that specifies the shared communication protocols and interface methods used by hosts in a communications network. </w:t>
            </w:r>
            <w:r w:rsidR="00112484" w:rsidRPr="003A5CE1">
              <w:rPr>
                <w:rFonts w:ascii="Cambria" w:hAnsi="Cambria" w:cstheme="minorHAnsi"/>
                <w:sz w:val="24"/>
                <w:szCs w:val="24"/>
              </w:rPr>
              <w:t>Explain various network and application layer security attacks in detail.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58A8FC" w14:textId="684798B7" w:rsidR="008117CE" w:rsidRDefault="00265E59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  <w:p w14:paraId="15CBE4EC" w14:textId="5257A8E8" w:rsidR="009144EB" w:rsidRPr="00293D36" w:rsidRDefault="008117CE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19E4AF" w14:textId="2BFE620A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101CE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E66FB31" w14:textId="3675854A" w:rsidR="009144EB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2922E4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9144EB" w:rsidRPr="00293D36" w14:paraId="565AA80F" w14:textId="77777777" w:rsidTr="008F249B">
        <w:tc>
          <w:tcPr>
            <w:tcW w:w="10915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8963ACE" w14:textId="77777777" w:rsidR="009144EB" w:rsidRPr="00D8462B" w:rsidRDefault="009144EB" w:rsidP="00D54399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2922E4" w:rsidRPr="00293D36" w14:paraId="0FC4F57F" w14:textId="77777777" w:rsidTr="008F249B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EEE1C44" w14:textId="29B95015" w:rsidR="002922E4" w:rsidRPr="00293D36" w:rsidRDefault="002922E4" w:rsidP="002922E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22.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BF4E38" w14:textId="7D3ABB9E" w:rsidR="002922E4" w:rsidRPr="00293D36" w:rsidRDefault="002922E4" w:rsidP="002922E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89B61" w14:textId="696D640E" w:rsidR="002922E4" w:rsidRPr="003A5CE1" w:rsidRDefault="00463983" w:rsidP="003A5CE1">
            <w:pPr>
              <w:rPr>
                <w:rFonts w:ascii="Cambria" w:hAnsi="Cambria" w:cstheme="minorHAnsi"/>
                <w:sz w:val="24"/>
                <w:szCs w:val="24"/>
              </w:rPr>
            </w:pPr>
            <w:r w:rsidRPr="003A5CE1">
              <w:rPr>
                <w:rFonts w:ascii="Cambria" w:hAnsi="Cambria" w:cstheme="minorHAnsi"/>
                <w:bCs/>
                <w:sz w:val="24"/>
                <w:szCs w:val="24"/>
              </w:rPr>
              <w:t>Ad hoc TCP</w:t>
            </w:r>
            <w:r w:rsidRPr="003A5CE1">
              <w:rPr>
                <w:rFonts w:ascii="Cambria" w:hAnsi="Cambria" w:cstheme="minorHAnsi"/>
                <w:sz w:val="24"/>
                <w:szCs w:val="24"/>
              </w:rPr>
              <w:t xml:space="preserve"> incorporates strategies to deal with mobility, low bandwidth, high packet loss rates, energy efficiency, and changing topology. </w:t>
            </w:r>
            <w:r w:rsidR="00363678" w:rsidRPr="003A5CE1">
              <w:rPr>
                <w:rFonts w:ascii="Cambria" w:hAnsi="Cambria" w:cstheme="minorHAnsi"/>
                <w:sz w:val="24"/>
                <w:szCs w:val="24"/>
              </w:rPr>
              <w:t>Explain Ad hoc TCP and Split TCP in detail.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9E5EBC" w14:textId="0770B8CB" w:rsidR="002922E4" w:rsidRDefault="002922E4" w:rsidP="002922E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  <w:p w14:paraId="15DD9455" w14:textId="07A536C8" w:rsidR="002922E4" w:rsidRPr="00293D36" w:rsidRDefault="002922E4" w:rsidP="002922E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904E47" w14:textId="5903E875" w:rsidR="002922E4" w:rsidRPr="00293D36" w:rsidRDefault="002922E4" w:rsidP="002922E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101CE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B17EBFB" w14:textId="55873CDA" w:rsidR="002922E4" w:rsidRDefault="002922E4" w:rsidP="002922E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</w:tbl>
    <w:p w14:paraId="00FE5894" w14:textId="77777777" w:rsidR="009144EB" w:rsidRDefault="009144EB" w:rsidP="006A0524">
      <w:pPr>
        <w:rPr>
          <w:rFonts w:ascii="Arial" w:hAnsi="Arial" w:cs="Arial"/>
          <w:sz w:val="24"/>
          <w:szCs w:val="24"/>
        </w:rPr>
      </w:pPr>
    </w:p>
    <w:p w14:paraId="542E6FFF" w14:textId="0148D751" w:rsidR="00D8462B" w:rsidRPr="00D8462B" w:rsidRDefault="00D8462B" w:rsidP="00D8462B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sectPr w:rsidR="00D8462B" w:rsidRPr="00D8462B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33BD12" w14:textId="77777777" w:rsidR="00BD0A49" w:rsidRDefault="00BD0A49">
      <w:pPr>
        <w:spacing w:line="240" w:lineRule="auto"/>
      </w:pPr>
      <w:r>
        <w:separator/>
      </w:r>
    </w:p>
  </w:endnote>
  <w:endnote w:type="continuationSeparator" w:id="0">
    <w:p w14:paraId="229A1A91" w14:textId="77777777" w:rsidR="00BD0A49" w:rsidRDefault="00BD0A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158543B8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8F249B">
      <w:rPr>
        <w:rFonts w:ascii="Times New Roman" w:hAnsi="Times New Roman"/>
        <w:b/>
        <w:noProof/>
      </w:rPr>
      <w:t>3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8F249B">
      <w:rPr>
        <w:rFonts w:ascii="Times New Roman" w:hAnsi="Times New Roman"/>
        <w:b/>
        <w:noProof/>
      </w:rPr>
      <w:t>4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5C613F" w14:textId="77777777" w:rsidR="00BD0A49" w:rsidRDefault="00BD0A49">
      <w:pPr>
        <w:spacing w:after="0"/>
      </w:pPr>
      <w:r>
        <w:separator/>
      </w:r>
    </w:p>
  </w:footnote>
  <w:footnote w:type="continuationSeparator" w:id="0">
    <w:p w14:paraId="6B54B3E8" w14:textId="77777777" w:rsidR="00BD0A49" w:rsidRDefault="00BD0A4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3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D0AAB"/>
    <w:rsid w:val="000D425C"/>
    <w:rsid w:val="000D600E"/>
    <w:rsid w:val="000D6ACB"/>
    <w:rsid w:val="000E38A4"/>
    <w:rsid w:val="000E5994"/>
    <w:rsid w:val="0010425F"/>
    <w:rsid w:val="00107837"/>
    <w:rsid w:val="00112484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964E6"/>
    <w:rsid w:val="001A6DF6"/>
    <w:rsid w:val="001A70AB"/>
    <w:rsid w:val="001B25E4"/>
    <w:rsid w:val="001B322A"/>
    <w:rsid w:val="001B4EA0"/>
    <w:rsid w:val="001B6669"/>
    <w:rsid w:val="001B701E"/>
    <w:rsid w:val="001C516B"/>
    <w:rsid w:val="001C7720"/>
    <w:rsid w:val="001D0DD7"/>
    <w:rsid w:val="001D6A7D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0913"/>
    <w:rsid w:val="00231206"/>
    <w:rsid w:val="0023199C"/>
    <w:rsid w:val="00231ACB"/>
    <w:rsid w:val="00234A37"/>
    <w:rsid w:val="002412B1"/>
    <w:rsid w:val="00241B5D"/>
    <w:rsid w:val="00242999"/>
    <w:rsid w:val="002458B2"/>
    <w:rsid w:val="00246DE9"/>
    <w:rsid w:val="0025552A"/>
    <w:rsid w:val="0025589C"/>
    <w:rsid w:val="0026142F"/>
    <w:rsid w:val="00262B9C"/>
    <w:rsid w:val="00263EA7"/>
    <w:rsid w:val="00264B5B"/>
    <w:rsid w:val="00265E59"/>
    <w:rsid w:val="00272210"/>
    <w:rsid w:val="002739DF"/>
    <w:rsid w:val="002756D6"/>
    <w:rsid w:val="00281CDC"/>
    <w:rsid w:val="00283030"/>
    <w:rsid w:val="002853AE"/>
    <w:rsid w:val="002922E4"/>
    <w:rsid w:val="00293D36"/>
    <w:rsid w:val="002A136B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2ADF"/>
    <w:rsid w:val="002E6882"/>
    <w:rsid w:val="002F14CF"/>
    <w:rsid w:val="002F4487"/>
    <w:rsid w:val="002F493C"/>
    <w:rsid w:val="002F5304"/>
    <w:rsid w:val="002F6CBE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3678"/>
    <w:rsid w:val="00366AF1"/>
    <w:rsid w:val="00370765"/>
    <w:rsid w:val="0037238A"/>
    <w:rsid w:val="00375C6E"/>
    <w:rsid w:val="003806D6"/>
    <w:rsid w:val="00380B2D"/>
    <w:rsid w:val="00380BC2"/>
    <w:rsid w:val="00382606"/>
    <w:rsid w:val="003868DC"/>
    <w:rsid w:val="00386D60"/>
    <w:rsid w:val="00387FD2"/>
    <w:rsid w:val="003925EA"/>
    <w:rsid w:val="003939E1"/>
    <w:rsid w:val="0039569A"/>
    <w:rsid w:val="003A3B73"/>
    <w:rsid w:val="003A4B95"/>
    <w:rsid w:val="003A527D"/>
    <w:rsid w:val="003A5CE1"/>
    <w:rsid w:val="003A644B"/>
    <w:rsid w:val="003B069D"/>
    <w:rsid w:val="003B3A86"/>
    <w:rsid w:val="003B5B05"/>
    <w:rsid w:val="003B7C0C"/>
    <w:rsid w:val="003D0E8F"/>
    <w:rsid w:val="003D1175"/>
    <w:rsid w:val="003E6839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3983"/>
    <w:rsid w:val="00466283"/>
    <w:rsid w:val="00467C30"/>
    <w:rsid w:val="00467E84"/>
    <w:rsid w:val="00471BF7"/>
    <w:rsid w:val="00473B63"/>
    <w:rsid w:val="004777EE"/>
    <w:rsid w:val="004826C8"/>
    <w:rsid w:val="00487426"/>
    <w:rsid w:val="00490FE8"/>
    <w:rsid w:val="00493336"/>
    <w:rsid w:val="00494223"/>
    <w:rsid w:val="004970A7"/>
    <w:rsid w:val="004A0F55"/>
    <w:rsid w:val="004A26BD"/>
    <w:rsid w:val="004B1221"/>
    <w:rsid w:val="004B5798"/>
    <w:rsid w:val="004B7C04"/>
    <w:rsid w:val="004C29B1"/>
    <w:rsid w:val="004C2C65"/>
    <w:rsid w:val="004C3E2A"/>
    <w:rsid w:val="004D032E"/>
    <w:rsid w:val="004D1DE8"/>
    <w:rsid w:val="004D6A49"/>
    <w:rsid w:val="004E04BB"/>
    <w:rsid w:val="004E51A7"/>
    <w:rsid w:val="004F4DA9"/>
    <w:rsid w:val="00506377"/>
    <w:rsid w:val="0051099D"/>
    <w:rsid w:val="00512CB6"/>
    <w:rsid w:val="00513CAD"/>
    <w:rsid w:val="00517AA1"/>
    <w:rsid w:val="005210ED"/>
    <w:rsid w:val="00526BBF"/>
    <w:rsid w:val="0053113B"/>
    <w:rsid w:val="00532028"/>
    <w:rsid w:val="00532BF4"/>
    <w:rsid w:val="00532D7A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CF8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75A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129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C1798"/>
    <w:rsid w:val="006C390E"/>
    <w:rsid w:val="006C5A74"/>
    <w:rsid w:val="006D4085"/>
    <w:rsid w:val="006E4807"/>
    <w:rsid w:val="006F611B"/>
    <w:rsid w:val="006F763D"/>
    <w:rsid w:val="00705673"/>
    <w:rsid w:val="00706225"/>
    <w:rsid w:val="0071300E"/>
    <w:rsid w:val="00714CEF"/>
    <w:rsid w:val="00717A6E"/>
    <w:rsid w:val="00721AC9"/>
    <w:rsid w:val="00722830"/>
    <w:rsid w:val="007236AB"/>
    <w:rsid w:val="007242FB"/>
    <w:rsid w:val="00730E03"/>
    <w:rsid w:val="0073303C"/>
    <w:rsid w:val="00734CF6"/>
    <w:rsid w:val="00735115"/>
    <w:rsid w:val="00737F04"/>
    <w:rsid w:val="00740D26"/>
    <w:rsid w:val="00740D28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617C"/>
    <w:rsid w:val="007A7F7D"/>
    <w:rsid w:val="007B21B6"/>
    <w:rsid w:val="007B3436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7CE"/>
    <w:rsid w:val="00811B47"/>
    <w:rsid w:val="008142C1"/>
    <w:rsid w:val="00830EDA"/>
    <w:rsid w:val="00837035"/>
    <w:rsid w:val="008462FA"/>
    <w:rsid w:val="008468B2"/>
    <w:rsid w:val="00846BF8"/>
    <w:rsid w:val="00852681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4339"/>
    <w:rsid w:val="00896879"/>
    <w:rsid w:val="008A653E"/>
    <w:rsid w:val="008A6CD9"/>
    <w:rsid w:val="008B2E48"/>
    <w:rsid w:val="008B3D70"/>
    <w:rsid w:val="008B60CE"/>
    <w:rsid w:val="008B67FB"/>
    <w:rsid w:val="008B7E45"/>
    <w:rsid w:val="008C1E6C"/>
    <w:rsid w:val="008D0184"/>
    <w:rsid w:val="008D1EA8"/>
    <w:rsid w:val="008D23F1"/>
    <w:rsid w:val="008D2D9F"/>
    <w:rsid w:val="008D48BF"/>
    <w:rsid w:val="008D5CFD"/>
    <w:rsid w:val="008D5D7C"/>
    <w:rsid w:val="008D73E6"/>
    <w:rsid w:val="008E4B9D"/>
    <w:rsid w:val="008E74FF"/>
    <w:rsid w:val="008F098A"/>
    <w:rsid w:val="008F249B"/>
    <w:rsid w:val="00902EC8"/>
    <w:rsid w:val="00903116"/>
    <w:rsid w:val="0090466D"/>
    <w:rsid w:val="00913DEC"/>
    <w:rsid w:val="009144EB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56978"/>
    <w:rsid w:val="00960CF0"/>
    <w:rsid w:val="00962E16"/>
    <w:rsid w:val="00970676"/>
    <w:rsid w:val="009715A9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57A2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4587"/>
    <w:rsid w:val="00A37BE7"/>
    <w:rsid w:val="00A51EE2"/>
    <w:rsid w:val="00A55773"/>
    <w:rsid w:val="00A571D4"/>
    <w:rsid w:val="00A573CA"/>
    <w:rsid w:val="00A6661A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478D8"/>
    <w:rsid w:val="00B5049A"/>
    <w:rsid w:val="00B5479D"/>
    <w:rsid w:val="00B54AE4"/>
    <w:rsid w:val="00B622F0"/>
    <w:rsid w:val="00B67F21"/>
    <w:rsid w:val="00B722EA"/>
    <w:rsid w:val="00B73158"/>
    <w:rsid w:val="00B76BA1"/>
    <w:rsid w:val="00B77F41"/>
    <w:rsid w:val="00B85087"/>
    <w:rsid w:val="00B942AE"/>
    <w:rsid w:val="00B95C27"/>
    <w:rsid w:val="00B95DB6"/>
    <w:rsid w:val="00BA3FAC"/>
    <w:rsid w:val="00BA6952"/>
    <w:rsid w:val="00BA6BAC"/>
    <w:rsid w:val="00BB107E"/>
    <w:rsid w:val="00BB58DD"/>
    <w:rsid w:val="00BB5A7C"/>
    <w:rsid w:val="00BB7A48"/>
    <w:rsid w:val="00BC472A"/>
    <w:rsid w:val="00BC480B"/>
    <w:rsid w:val="00BC621A"/>
    <w:rsid w:val="00BC6A16"/>
    <w:rsid w:val="00BC7011"/>
    <w:rsid w:val="00BD0A49"/>
    <w:rsid w:val="00BD4E15"/>
    <w:rsid w:val="00BD5B1D"/>
    <w:rsid w:val="00BF00FE"/>
    <w:rsid w:val="00BF4113"/>
    <w:rsid w:val="00BF6AB8"/>
    <w:rsid w:val="00BF7CCD"/>
    <w:rsid w:val="00C03CD1"/>
    <w:rsid w:val="00C041D3"/>
    <w:rsid w:val="00C07A85"/>
    <w:rsid w:val="00C2391A"/>
    <w:rsid w:val="00C24DDD"/>
    <w:rsid w:val="00C32C8B"/>
    <w:rsid w:val="00C373B1"/>
    <w:rsid w:val="00C459F2"/>
    <w:rsid w:val="00C47845"/>
    <w:rsid w:val="00C54BC9"/>
    <w:rsid w:val="00C628C7"/>
    <w:rsid w:val="00C64AB0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A77E4"/>
    <w:rsid w:val="00CB39E2"/>
    <w:rsid w:val="00CB4557"/>
    <w:rsid w:val="00CC0778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2E4B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72B7E"/>
    <w:rsid w:val="00D82A91"/>
    <w:rsid w:val="00D8462B"/>
    <w:rsid w:val="00D87ECF"/>
    <w:rsid w:val="00D9220E"/>
    <w:rsid w:val="00D9435C"/>
    <w:rsid w:val="00D94DF8"/>
    <w:rsid w:val="00DA03F2"/>
    <w:rsid w:val="00DA1A21"/>
    <w:rsid w:val="00DA454F"/>
    <w:rsid w:val="00DA4EC4"/>
    <w:rsid w:val="00DB0FD6"/>
    <w:rsid w:val="00DC409C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1CE"/>
    <w:rsid w:val="00E10632"/>
    <w:rsid w:val="00E126AE"/>
    <w:rsid w:val="00E12FF1"/>
    <w:rsid w:val="00E134BA"/>
    <w:rsid w:val="00E13D99"/>
    <w:rsid w:val="00E1435E"/>
    <w:rsid w:val="00E17070"/>
    <w:rsid w:val="00E17262"/>
    <w:rsid w:val="00E23783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739C9"/>
    <w:rsid w:val="00E81A45"/>
    <w:rsid w:val="00E8508C"/>
    <w:rsid w:val="00E8555B"/>
    <w:rsid w:val="00E92AB6"/>
    <w:rsid w:val="00E92D77"/>
    <w:rsid w:val="00E94008"/>
    <w:rsid w:val="00E94378"/>
    <w:rsid w:val="00E946BA"/>
    <w:rsid w:val="00E95AF6"/>
    <w:rsid w:val="00EA10A0"/>
    <w:rsid w:val="00EA11B7"/>
    <w:rsid w:val="00EA27F1"/>
    <w:rsid w:val="00EA4012"/>
    <w:rsid w:val="00EB75DE"/>
    <w:rsid w:val="00EC1581"/>
    <w:rsid w:val="00EC4FB2"/>
    <w:rsid w:val="00EC7222"/>
    <w:rsid w:val="00ED3D23"/>
    <w:rsid w:val="00ED4F04"/>
    <w:rsid w:val="00EE3BEE"/>
    <w:rsid w:val="00EE596E"/>
    <w:rsid w:val="00EE5FE1"/>
    <w:rsid w:val="00EF01EC"/>
    <w:rsid w:val="00EF26CC"/>
    <w:rsid w:val="00EF3B47"/>
    <w:rsid w:val="00EF3C32"/>
    <w:rsid w:val="00EF5497"/>
    <w:rsid w:val="00EF5D94"/>
    <w:rsid w:val="00F005B1"/>
    <w:rsid w:val="00F04A18"/>
    <w:rsid w:val="00F072D4"/>
    <w:rsid w:val="00F11763"/>
    <w:rsid w:val="00F12053"/>
    <w:rsid w:val="00F12225"/>
    <w:rsid w:val="00F2111F"/>
    <w:rsid w:val="00F232DF"/>
    <w:rsid w:val="00F24DF3"/>
    <w:rsid w:val="00F24EE4"/>
    <w:rsid w:val="00F3058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B455C"/>
    <w:rsid w:val="00FC1271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7CE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4E9101-4BB1-4BEA-9451-3CC88825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31</cp:revision>
  <cp:lastPrinted>2024-12-04T07:08:00Z</cp:lastPrinted>
  <dcterms:created xsi:type="dcterms:W3CDTF">2024-12-11T09:46:00Z</dcterms:created>
  <dcterms:modified xsi:type="dcterms:W3CDTF">2025-01-08T07:07:00Z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