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3DE980F7" w:rsidR="007B21B6" w:rsidRPr="00293D36" w:rsidRDefault="00581B5B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JANUARY 2025</w:t>
            </w:r>
          </w:p>
        </w:tc>
      </w:tr>
      <w:tr w:rsidR="0097533E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5B622D06" w:rsidR="0097533E" w:rsidRPr="00293D36" w:rsidRDefault="0097533E" w:rsidP="0097533E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11 – 01- 2025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9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am –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12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27A2F1E8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2D5BA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7B56C0" w:rsidRPr="002D5BA6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5B9757DA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2D5BA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B56C0" w:rsidRPr="002D5BA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B.Tech</w:t>
            </w:r>
            <w:proofErr w:type="spellEnd"/>
            <w:r w:rsidR="002D5BA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-ECE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17089F97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7B56C0" w:rsidRPr="002D5BA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ECE3070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335CB78C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7B56C0" w:rsidRPr="002D5BA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AI and Digital Health</w:t>
            </w:r>
            <w:r w:rsidR="007B56C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4FEDD8FF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="008D5BA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:VII</w:t>
            </w:r>
            <w:proofErr w:type="spellEnd"/>
          </w:p>
        </w:tc>
        <w:tc>
          <w:tcPr>
            <w:tcW w:w="3402" w:type="dxa"/>
            <w:vAlign w:val="center"/>
          </w:tcPr>
          <w:p w14:paraId="3AB6E887" w14:textId="1964BD75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7B56C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7FD17328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7B56C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</w:t>
            </w:r>
            <w:r w:rsidR="003D2C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5BE1D0FD" w:rsidR="00BC621A" w:rsidRDefault="007B56C0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15E465AD" w14:textId="24DFED31" w:rsidR="00BC621A" w:rsidRDefault="00354EF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64</w:t>
            </w:r>
          </w:p>
        </w:tc>
        <w:tc>
          <w:tcPr>
            <w:tcW w:w="1735" w:type="dxa"/>
          </w:tcPr>
          <w:p w14:paraId="761D572A" w14:textId="055CC33C" w:rsidR="00BC621A" w:rsidRDefault="00354EF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46</w:t>
            </w:r>
          </w:p>
        </w:tc>
        <w:tc>
          <w:tcPr>
            <w:tcW w:w="1735" w:type="dxa"/>
          </w:tcPr>
          <w:p w14:paraId="5EA5E4BC" w14:textId="7FD97D0A" w:rsidR="00BC621A" w:rsidRDefault="00354EF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64</w:t>
            </w:r>
          </w:p>
        </w:tc>
        <w:tc>
          <w:tcPr>
            <w:tcW w:w="1942" w:type="dxa"/>
          </w:tcPr>
          <w:p w14:paraId="1D44F184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70621E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70621E" w:rsidRPr="00293D36" w:rsidRDefault="0070621E" w:rsidP="0008313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361DE0B6" w:rsidR="0070621E" w:rsidRPr="00293D36" w:rsidRDefault="0070621E" w:rsidP="00083133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02218">
              <w:rPr>
                <w:rFonts w:ascii="Cambria" w:hAnsi="Cambria" w:cstheme="minorHAnsi"/>
                <w:sz w:val="24"/>
                <w:szCs w:val="24"/>
              </w:rPr>
              <w:t>AI bias is the underlying prejudice in data that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’s used to create AI algorithms. </w:t>
            </w:r>
            <w:r w:rsidRPr="00FE46FD">
              <w:rPr>
                <w:rFonts w:ascii="Cambria" w:hAnsi="Cambria" w:cstheme="minorHAnsi"/>
                <w:sz w:val="24"/>
                <w:szCs w:val="24"/>
              </w:rPr>
              <w:t xml:space="preserve">Name 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the type of </w:t>
            </w:r>
            <w:r w:rsidRPr="00FE46FD">
              <w:rPr>
                <w:rFonts w:ascii="Cambria" w:hAnsi="Cambria" w:cstheme="minorHAnsi"/>
                <w:sz w:val="24"/>
                <w:szCs w:val="24"/>
              </w:rPr>
              <w:t>AI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BIAS and give the suitable  in healthcare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1559B80A" w:rsidR="0070621E" w:rsidRPr="00D307C6" w:rsidRDefault="0070621E" w:rsidP="0008313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5220ADD6" w:rsidR="0070621E" w:rsidRPr="00293D36" w:rsidRDefault="0070621E" w:rsidP="0008313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5466B1E9" w:rsidR="0070621E" w:rsidRDefault="0070621E" w:rsidP="0008313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70621E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70621E" w:rsidRPr="00293D36" w:rsidRDefault="0070621E" w:rsidP="0008313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02C42232" w:rsidR="0070621E" w:rsidRPr="00293D36" w:rsidRDefault="0070621E" w:rsidP="00083133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02218">
              <w:rPr>
                <w:rFonts w:ascii="Cambria" w:hAnsi="Cambria" w:cstheme="minorHAnsi"/>
                <w:sz w:val="24"/>
                <w:szCs w:val="24"/>
              </w:rPr>
              <w:t>Discuss the role of genetic information in precision medicine and its impact on personalized treatment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98910DA" w:rsidR="0070621E" w:rsidRPr="00D307C6" w:rsidRDefault="0070621E" w:rsidP="0008313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1C7D8C85" w:rsidR="0070621E" w:rsidRPr="00293D36" w:rsidRDefault="0070621E" w:rsidP="0008313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4ACEB12C" w:rsidR="0070621E" w:rsidRDefault="0070621E" w:rsidP="0008313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54EF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70621E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70621E" w:rsidRPr="00293D36" w:rsidRDefault="0070621E" w:rsidP="0008313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04F4C8B7" w:rsidR="0070621E" w:rsidRPr="00293D36" w:rsidRDefault="0070621E" w:rsidP="00083133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505FB">
              <w:rPr>
                <w:rFonts w:ascii="Cambria" w:hAnsi="Cambria" w:cstheme="minorHAnsi"/>
                <w:sz w:val="24"/>
                <w:szCs w:val="24"/>
              </w:rPr>
              <w:t xml:space="preserve">Discuss how patient values and preferences are incorporated into 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Evidence Based Medicine in </w:t>
            </w:r>
            <w:r w:rsidRPr="000505FB">
              <w:rPr>
                <w:rFonts w:ascii="Cambria" w:hAnsi="Cambria" w:cstheme="minorHAnsi"/>
                <w:sz w:val="24"/>
                <w:szCs w:val="24"/>
              </w:rPr>
              <w:t>decision-making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1EA0BA8" w:rsidR="0070621E" w:rsidRPr="00D307C6" w:rsidRDefault="0070621E" w:rsidP="0008313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5EA6F7F5" w:rsidR="0070621E" w:rsidRPr="00293D36" w:rsidRDefault="0070621E" w:rsidP="0008313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35AB3305" w:rsidR="0070621E" w:rsidRDefault="0070621E" w:rsidP="0008313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70621E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70621E" w:rsidRPr="00293D36" w:rsidRDefault="0070621E" w:rsidP="0008313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03D128C0" w:rsidR="0070621E" w:rsidRPr="00293D36" w:rsidRDefault="0070621E" w:rsidP="00083133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505FB">
              <w:rPr>
                <w:rFonts w:ascii="Cambria" w:hAnsi="Cambria" w:cstheme="minorHAnsi"/>
                <w:sz w:val="24"/>
                <w:szCs w:val="24"/>
              </w:rPr>
              <w:t>List some common challenges faced during the data annotation process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652FE4F8" w:rsidR="0070621E" w:rsidRPr="00D307C6" w:rsidRDefault="0070621E" w:rsidP="0008313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570E6BB4" w:rsidR="0070621E" w:rsidRPr="00293D36" w:rsidRDefault="0070621E" w:rsidP="0008313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39D3A934" w:rsidR="0070621E" w:rsidRDefault="0070621E" w:rsidP="0008313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70621E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70621E" w:rsidRPr="00293D36" w:rsidRDefault="0070621E" w:rsidP="0008313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080F10C7" w:rsidR="0070621E" w:rsidRPr="00293D36" w:rsidRDefault="0070621E" w:rsidP="00083133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505FB">
              <w:rPr>
                <w:rFonts w:ascii="Cambria" w:hAnsi="Cambria" w:cstheme="minorHAnsi"/>
                <w:sz w:val="24"/>
                <w:szCs w:val="24"/>
              </w:rPr>
              <w:t>Why data security is a critical concern when dealing with Big Data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2B32216C" w:rsidR="0070621E" w:rsidRPr="00D307C6" w:rsidRDefault="0070621E" w:rsidP="0008313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4D74920D" w:rsidR="0070621E" w:rsidRPr="00293D36" w:rsidRDefault="0070621E" w:rsidP="0008313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70F87A06" w:rsidR="0070621E" w:rsidRDefault="0070621E" w:rsidP="0008313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3B558D" w:rsidRPr="00293D36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3B558D" w:rsidRDefault="003B558D" w:rsidP="0008313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0C4DB4FC" w:rsidR="003B558D" w:rsidRPr="00293D36" w:rsidRDefault="003B558D" w:rsidP="00083133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70CA0">
              <w:rPr>
                <w:rFonts w:ascii="Cambria" w:hAnsi="Cambria" w:cstheme="minorHAnsi"/>
                <w:sz w:val="24"/>
                <w:szCs w:val="24"/>
              </w:rPr>
              <w:t>What are the risks of AI technology to personal privacy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4E4F1734" w:rsidR="003B558D" w:rsidRPr="00D307C6" w:rsidRDefault="003B558D" w:rsidP="0008313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0B061B41" w:rsidR="003B558D" w:rsidRDefault="003B558D" w:rsidP="0008313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670A3D36" w:rsidR="003B558D" w:rsidRDefault="003B558D" w:rsidP="0008313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3B558D" w:rsidRPr="00293D36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3B558D" w:rsidRDefault="003B558D" w:rsidP="0008313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1C4E1E86" w:rsidR="003B558D" w:rsidRPr="00293D36" w:rsidRDefault="003B558D" w:rsidP="00083133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46FD">
              <w:rPr>
                <w:rFonts w:ascii="Cambria" w:hAnsi="Cambria" w:cstheme="minorHAnsi"/>
                <w:sz w:val="24"/>
                <w:szCs w:val="24"/>
              </w:rPr>
              <w:t>What is Gini Impurity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in Decision tree technique of classification </w:t>
            </w:r>
            <w:proofErr w:type="gramStart"/>
            <w:r>
              <w:rPr>
                <w:rFonts w:ascii="Cambria" w:hAnsi="Cambria" w:cstheme="minorHAnsi"/>
                <w:sz w:val="24"/>
                <w:szCs w:val="24"/>
              </w:rPr>
              <w:t>problems.</w:t>
            </w:r>
            <w:proofErr w:type="gramEnd"/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1D0430BD" w:rsidR="003B558D" w:rsidRPr="00D307C6" w:rsidRDefault="003B558D" w:rsidP="0008313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407CE40A" w:rsidR="003B558D" w:rsidRDefault="003B558D" w:rsidP="0008313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0532F282" w:rsidR="003B558D" w:rsidRDefault="003B558D" w:rsidP="0008313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3B558D" w:rsidRPr="00293D36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3B558D" w:rsidRDefault="003B558D" w:rsidP="0008313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0E8E23CC" w:rsidR="003B558D" w:rsidRPr="00293D36" w:rsidRDefault="003B558D" w:rsidP="00083133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Which activation function do you choose when the input is </w:t>
            </w:r>
            <w:proofErr w:type="gramStart"/>
            <w:r>
              <w:rPr>
                <w:rFonts w:ascii="Cambria" w:hAnsi="Cambria" w:cstheme="minorHAnsi"/>
                <w:sz w:val="24"/>
                <w:szCs w:val="24"/>
              </w:rPr>
              <w:t>bipolar.</w:t>
            </w:r>
            <w:proofErr w:type="gramEnd"/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EA40E05" w:rsidR="003B558D" w:rsidRPr="00D307C6" w:rsidRDefault="003B558D" w:rsidP="0008313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53C64822" w:rsidR="003B558D" w:rsidRDefault="003B558D" w:rsidP="0008313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7C9518E2" w:rsidR="003B558D" w:rsidRDefault="003B558D" w:rsidP="0008313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3B558D" w:rsidRPr="00293D36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3B558D" w:rsidRDefault="003B558D" w:rsidP="0008313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7EE8904E" w:rsidR="003B558D" w:rsidRPr="00293D36" w:rsidRDefault="003B558D" w:rsidP="00083133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46FD">
              <w:rPr>
                <w:rFonts w:ascii="Cambria" w:hAnsi="Cambria" w:cstheme="minorHAnsi"/>
                <w:sz w:val="24"/>
                <w:szCs w:val="24"/>
              </w:rPr>
              <w:t xml:space="preserve">What is the difference between </w:t>
            </w:r>
            <w:r>
              <w:rPr>
                <w:rFonts w:ascii="Cambria" w:hAnsi="Cambria" w:cstheme="minorHAnsi"/>
                <w:sz w:val="24"/>
                <w:szCs w:val="24"/>
              </w:rPr>
              <w:t>Natural AI</w:t>
            </w:r>
            <w:r w:rsidRPr="00FE46FD">
              <w:rPr>
                <w:rFonts w:ascii="Cambria" w:hAnsi="Cambria" w:cstheme="minorHAnsi"/>
                <w:sz w:val="24"/>
                <w:szCs w:val="24"/>
              </w:rPr>
              <w:t xml:space="preserve"> and 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General </w:t>
            </w:r>
            <w:proofErr w:type="gramStart"/>
            <w:r>
              <w:rPr>
                <w:rFonts w:ascii="Cambria" w:hAnsi="Cambria" w:cstheme="minorHAnsi"/>
                <w:sz w:val="24"/>
                <w:szCs w:val="24"/>
              </w:rPr>
              <w:t>AI.</w:t>
            </w:r>
            <w:proofErr w:type="gramEnd"/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659DEECE" w:rsidR="003B558D" w:rsidRPr="00D307C6" w:rsidRDefault="003B558D" w:rsidP="0008313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70BFD2F3" w:rsidR="003B558D" w:rsidRDefault="003B558D" w:rsidP="0008313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21BD03BB" w:rsidR="003B558D" w:rsidRDefault="003B558D" w:rsidP="0008313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3B558D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3B558D" w:rsidRDefault="003B558D" w:rsidP="0008313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6B44D6C7" w:rsidR="003B558D" w:rsidRPr="00293D36" w:rsidRDefault="003B558D" w:rsidP="00083133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91BC4">
              <w:rPr>
                <w:rFonts w:ascii="Cambria" w:hAnsi="Cambria" w:cstheme="minorHAnsi"/>
                <w:sz w:val="24"/>
                <w:szCs w:val="24"/>
              </w:rPr>
              <w:t>What are the challenges of using Big Data in real-time AI applications?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0571DD1A" w:rsidR="003B558D" w:rsidRPr="00D307C6" w:rsidRDefault="003B558D" w:rsidP="0008313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1EAA9FAE" w:rsidR="003B558D" w:rsidRDefault="003B558D" w:rsidP="0008313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65F536DE" w:rsidR="003B558D" w:rsidRDefault="003B558D" w:rsidP="0008313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lastRenderedPageBreak/>
        <w:t xml:space="preserve"> 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1ED8004A" w:rsidR="00D307C6" w:rsidRPr="00293D36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133018" w:rsidRPr="00293D36" w14:paraId="3AEB7291" w14:textId="6B0E3BC9" w:rsidTr="00133018">
        <w:trPr>
          <w:trHeight w:val="810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057F289B" w14:textId="5208E9AC" w:rsidR="00133018" w:rsidRDefault="00133018" w:rsidP="0013301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A5E006" w14:textId="77777777" w:rsidR="00133018" w:rsidRDefault="00133018" w:rsidP="0013301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571A943F" w14:textId="77777777" w:rsidR="00133018" w:rsidRDefault="00133018" w:rsidP="0013301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A7E386F" w14:textId="77777777" w:rsidR="00133018" w:rsidRDefault="00133018" w:rsidP="0013301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3102502" w14:textId="77777777" w:rsidR="00133018" w:rsidRDefault="00133018" w:rsidP="0013301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39E02A2" w14:textId="77777777" w:rsidR="00133018" w:rsidRDefault="00133018" w:rsidP="0013301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CFFF291" w14:textId="77777777" w:rsidR="00133018" w:rsidRDefault="00133018" w:rsidP="0013301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E487BEF" w14:textId="77777777" w:rsidR="00133018" w:rsidRDefault="00133018" w:rsidP="0013301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BB3A60B" w14:textId="77777777" w:rsidR="00133018" w:rsidRDefault="00133018" w:rsidP="0013301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2C3BDF6" w14:textId="77777777" w:rsidR="00133018" w:rsidRDefault="00133018" w:rsidP="0013301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B183CC5" w14:textId="77777777" w:rsidR="00133018" w:rsidRDefault="00133018" w:rsidP="0013301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019BDE5" w14:textId="77777777" w:rsidR="00133018" w:rsidRDefault="00133018" w:rsidP="0013301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FB314B4" w14:textId="77777777" w:rsidR="00133018" w:rsidRDefault="00133018" w:rsidP="0013301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94D6491" w14:textId="77777777" w:rsidR="00133018" w:rsidRDefault="00133018" w:rsidP="0013301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A457B67" w14:textId="7F2429CD" w:rsidR="00133018" w:rsidRPr="00293D36" w:rsidRDefault="00133018" w:rsidP="0013301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9E2C10" w14:textId="5F23198D" w:rsidR="00133018" w:rsidRDefault="00133018" w:rsidP="00133018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Cambria" w:hAnsi="Cambria" w:cstheme="minorHAnsi"/>
              </w:rPr>
            </w:pPr>
            <w:r w:rsidRPr="00FE46FD">
              <w:rPr>
                <w:rFonts w:ascii="Cambria" w:hAnsi="Cambria" w:cstheme="minorHAnsi"/>
              </w:rPr>
              <w:t>Based on the probability functions, the Naive Bayes algorithm is used to clas</w:t>
            </w:r>
            <w:r>
              <w:rPr>
                <w:rFonts w:ascii="Cambria" w:hAnsi="Cambria" w:cstheme="minorHAnsi"/>
              </w:rPr>
              <w:t>sify and categorize the dataset</w:t>
            </w:r>
            <w:r w:rsidRPr="00FE46FD">
              <w:rPr>
                <w:rFonts w:ascii="Cambria" w:hAnsi="Cambria" w:cstheme="minorHAnsi"/>
              </w:rPr>
              <w:t>.</w:t>
            </w:r>
            <w:r>
              <w:rPr>
                <w:rFonts w:ascii="Cambria" w:hAnsi="Cambria" w:cstheme="minorHAnsi"/>
              </w:rPr>
              <w:t xml:space="preserve"> </w:t>
            </w:r>
            <w:r w:rsidRPr="00FE46FD">
              <w:rPr>
                <w:rFonts w:ascii="Cambria" w:hAnsi="Cambria" w:cstheme="minorHAnsi"/>
              </w:rPr>
              <w:t>Predict whether</w:t>
            </w:r>
            <w:r>
              <w:rPr>
                <w:rFonts w:ascii="Cambria" w:hAnsi="Cambria" w:cstheme="minorHAnsi"/>
                <w:b/>
              </w:rPr>
              <w:t xml:space="preserve"> </w:t>
            </w:r>
            <w:r>
              <w:rPr>
                <w:rFonts w:ascii="Cambria" w:hAnsi="Cambria" w:cstheme="minorHAnsi"/>
              </w:rPr>
              <w:t xml:space="preserve">you run if the given weather condition is </w:t>
            </w:r>
          </w:p>
          <w:p w14:paraId="1B0D26D3" w14:textId="77777777" w:rsidR="00133018" w:rsidRPr="00822243" w:rsidRDefault="00133018" w:rsidP="00133018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Cambria" w:hAnsi="Cambria" w:cstheme="minorHAnsi"/>
              </w:rPr>
            </w:pPr>
            <w:r w:rsidRPr="00822243">
              <w:rPr>
                <w:rFonts w:ascii="Cambria" w:hAnsi="Cambria" w:cstheme="minorHAnsi"/>
              </w:rPr>
              <w:t>Outlook: Rainy</w:t>
            </w:r>
          </w:p>
          <w:p w14:paraId="62972B4A" w14:textId="77777777" w:rsidR="00133018" w:rsidRPr="00822243" w:rsidRDefault="00133018" w:rsidP="00133018">
            <w:pPr>
              <w:shd w:val="clear" w:color="auto" w:fill="FFFFFF"/>
              <w:spacing w:after="150" w:line="240" w:lineRule="auto"/>
              <w:rPr>
                <w:rFonts w:ascii="Cambria" w:hAnsi="Cambria" w:cstheme="minorHAnsi"/>
                <w:sz w:val="24"/>
                <w:szCs w:val="24"/>
                <w:lang w:val="en-IN" w:eastAsia="en-IN"/>
              </w:rPr>
            </w:pPr>
            <w:r w:rsidRPr="00822243">
              <w:rPr>
                <w:rFonts w:ascii="Cambria" w:hAnsi="Cambria" w:cstheme="minorHAnsi"/>
                <w:sz w:val="24"/>
                <w:szCs w:val="24"/>
                <w:lang w:val="en-IN" w:eastAsia="en-IN"/>
              </w:rPr>
              <w:t>Humidity: Normal</w:t>
            </w:r>
          </w:p>
          <w:p w14:paraId="5C64B064" w14:textId="77777777" w:rsidR="00133018" w:rsidRPr="00822243" w:rsidRDefault="00133018" w:rsidP="00133018">
            <w:pPr>
              <w:shd w:val="clear" w:color="auto" w:fill="FFFFFF"/>
              <w:spacing w:after="150" w:line="240" w:lineRule="auto"/>
              <w:rPr>
                <w:rFonts w:ascii="Cambria" w:hAnsi="Cambria" w:cstheme="minorHAnsi"/>
                <w:sz w:val="24"/>
                <w:szCs w:val="24"/>
                <w:lang w:val="en-IN" w:eastAsia="en-IN"/>
              </w:rPr>
            </w:pPr>
            <w:r w:rsidRPr="00822243">
              <w:rPr>
                <w:rFonts w:ascii="Cambria" w:hAnsi="Cambria" w:cstheme="minorHAnsi"/>
                <w:sz w:val="24"/>
                <w:szCs w:val="24"/>
                <w:lang w:val="en-IN" w:eastAsia="en-IN"/>
              </w:rPr>
              <w:t>Wind: Weak</w:t>
            </w:r>
          </w:p>
          <w:p w14:paraId="1DCFC57F" w14:textId="77777777" w:rsidR="00133018" w:rsidRPr="00822243" w:rsidRDefault="00133018" w:rsidP="00133018">
            <w:pPr>
              <w:shd w:val="clear" w:color="auto" w:fill="FFFFFF"/>
              <w:spacing w:after="0" w:line="240" w:lineRule="auto"/>
              <w:rPr>
                <w:rFonts w:ascii="Cambria" w:hAnsi="Cambria" w:cstheme="minorHAnsi"/>
                <w:sz w:val="24"/>
                <w:szCs w:val="24"/>
                <w:lang w:val="en-IN" w:eastAsia="en-IN"/>
              </w:rPr>
            </w:pPr>
            <w:r w:rsidRPr="00822243">
              <w:rPr>
                <w:rFonts w:ascii="Cambria" w:hAnsi="Cambria" w:cstheme="minorHAnsi"/>
                <w:sz w:val="24"/>
                <w:szCs w:val="24"/>
                <w:lang w:val="en-IN" w:eastAsia="en-IN"/>
              </w:rPr>
              <w:t>Run</w:t>
            </w:r>
            <w:proofErr w:type="gramStart"/>
            <w:r w:rsidRPr="00822243">
              <w:rPr>
                <w:rFonts w:ascii="Cambria" w:hAnsi="Cambria" w:cstheme="minorHAnsi"/>
                <w:sz w:val="24"/>
                <w:szCs w:val="24"/>
                <w:lang w:val="en-IN" w:eastAsia="en-IN"/>
              </w:rPr>
              <w:t>: ?</w:t>
            </w:r>
            <w:proofErr w:type="gramEnd"/>
          </w:p>
          <w:p w14:paraId="45D2346A" w14:textId="58D1438B" w:rsidR="00133018" w:rsidRDefault="00133018" w:rsidP="0013301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50D2512B" wp14:editId="2F80BD38">
                  <wp:extent cx="3409950" cy="2990850"/>
                  <wp:effectExtent l="0" t="0" r="0" b="0"/>
                  <wp:docPr id="2" name="Picture 2" descr="2022_01_Collect-raw-da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22_01_Collect-raw-da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29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9C07FE" w14:textId="462FFAA8" w:rsidR="00133018" w:rsidRPr="00293D36" w:rsidRDefault="00133018" w:rsidP="0013301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64377A" w14:textId="77777777" w:rsidR="00133018" w:rsidRDefault="00133018" w:rsidP="0013301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D7D7C15" w14:textId="77777777" w:rsidR="00133018" w:rsidRDefault="00133018" w:rsidP="0013301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                                        </w:t>
            </w:r>
          </w:p>
          <w:p w14:paraId="216A5C3B" w14:textId="357CA1B3" w:rsidR="00133018" w:rsidRDefault="00133018" w:rsidP="008F151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bookmarkStart w:id="0" w:name="_GoBack"/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  <w:bookmarkEnd w:id="0"/>
          <w:p w14:paraId="3E9198EF" w14:textId="77777777" w:rsidR="00133018" w:rsidRDefault="00133018" w:rsidP="0013301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E983169" w14:textId="77777777" w:rsidR="00133018" w:rsidRDefault="00133018" w:rsidP="0013301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63C43E4" w14:textId="77777777" w:rsidR="00133018" w:rsidRDefault="00133018" w:rsidP="0013301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E8BFC18" w14:textId="77777777" w:rsidR="00133018" w:rsidRDefault="00133018" w:rsidP="0013301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342D0CD" w14:textId="77777777" w:rsidR="00133018" w:rsidRDefault="00133018" w:rsidP="0013301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4E921CE" w14:textId="77777777" w:rsidR="00133018" w:rsidRDefault="00133018" w:rsidP="0013301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CDC5995" w14:textId="77777777" w:rsidR="00133018" w:rsidRDefault="00133018" w:rsidP="0013301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9F93997" w14:textId="77777777" w:rsidR="00133018" w:rsidRDefault="00133018" w:rsidP="0013301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12EBAA3" w14:textId="77777777" w:rsidR="00133018" w:rsidRDefault="00133018" w:rsidP="0013301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F4B4F75" w14:textId="77777777" w:rsidR="00133018" w:rsidRDefault="00133018" w:rsidP="0013301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E99A887" w14:textId="5E1ADD84" w:rsidR="00133018" w:rsidRPr="00293D36" w:rsidRDefault="00133018" w:rsidP="0013301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18B225" w14:textId="79DB9177" w:rsidR="00133018" w:rsidRPr="00293D36" w:rsidRDefault="00133018" w:rsidP="0013301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187FFE" w14:textId="3C2CBFFA" w:rsidR="00133018" w:rsidRDefault="00133018" w:rsidP="0013301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B56C0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7B56C0" w:rsidRPr="00293D36" w14:paraId="284EF41A" w14:textId="77777777" w:rsidTr="00133018">
        <w:trPr>
          <w:trHeight w:val="1425"/>
        </w:trPr>
        <w:tc>
          <w:tcPr>
            <w:tcW w:w="80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9B904C2" w14:textId="77777777" w:rsidR="007B56C0" w:rsidRDefault="007B56C0" w:rsidP="007B56C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F87CC9" w14:textId="4B971C44" w:rsidR="007B56C0" w:rsidRDefault="007B56C0" w:rsidP="007B56C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D82F6B" w14:textId="2D461DD0" w:rsidR="007B56C0" w:rsidRPr="00FE46FD" w:rsidRDefault="007B56C0" w:rsidP="007F6CF1">
            <w:pPr>
              <w:spacing w:after="0"/>
              <w:rPr>
                <w:rFonts w:ascii="Cambria" w:hAnsi="Cambria" w:cstheme="minorHAnsi"/>
              </w:rPr>
            </w:pPr>
            <w:r w:rsidRPr="00C961A5">
              <w:rPr>
                <w:rFonts w:ascii="Cambria" w:hAnsi="Cambria" w:cstheme="minorHAnsi"/>
                <w:sz w:val="24"/>
                <w:szCs w:val="24"/>
              </w:rPr>
              <w:t>Consider a project where a company is developing an AI-powered self-driving car. Discuss how annotated data is critical in enabling the car to recognize pedestrians, traffic signs, and obstacles</w:t>
            </w:r>
          </w:p>
        </w:tc>
        <w:tc>
          <w:tcPr>
            <w:tcW w:w="11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9FF437" w14:textId="327A5F92" w:rsidR="007B56C0" w:rsidRDefault="007B56C0" w:rsidP="007B56C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689B60" w14:textId="4682D92A" w:rsidR="007B56C0" w:rsidRDefault="007B56C0" w:rsidP="007B56C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1D90F6" w14:textId="1C772B36" w:rsidR="007B56C0" w:rsidRDefault="007B56C0" w:rsidP="007B56C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7B56C0" w:rsidRPr="00293D36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7B56C0" w:rsidRPr="00D8462B" w:rsidRDefault="007B56C0" w:rsidP="007B56C0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7B56C0" w:rsidRPr="00293D36" w14:paraId="37393AEC" w14:textId="6E25860C" w:rsidTr="0031115C">
        <w:trPr>
          <w:trHeight w:val="384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33FA1BC8" w14:textId="08CCF156" w:rsidR="007B56C0" w:rsidRDefault="007B56C0" w:rsidP="007F6C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DCCE6A" w14:textId="185CA337" w:rsidR="007B56C0" w:rsidRDefault="007B56C0" w:rsidP="007F6C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1D0889F8" w14:textId="150CDA1E" w:rsidR="007B56C0" w:rsidRPr="00293D36" w:rsidRDefault="007B56C0" w:rsidP="007F6C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A1BF6A" w14:textId="26A169B6" w:rsidR="007B56C0" w:rsidRPr="0031115C" w:rsidRDefault="007B56C0" w:rsidP="007F6CF1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1A4BB1">
              <w:rPr>
                <w:rFonts w:ascii="Cambria" w:hAnsi="Cambria" w:cstheme="minorHAnsi"/>
                <w:sz w:val="24"/>
                <w:szCs w:val="24"/>
              </w:rPr>
              <w:t xml:space="preserve">Last weekend I was excited to hang out with my friends and watch a movie, but the problem was that it was just too hard to find a good movie. 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Identify and </w:t>
            </w:r>
            <w:r w:rsidR="0031115C">
              <w:rPr>
                <w:rFonts w:ascii="Cambria" w:hAnsi="Cambria" w:cstheme="minorHAnsi"/>
                <w:sz w:val="24"/>
                <w:szCs w:val="24"/>
              </w:rPr>
              <w:t>Illustrate</w:t>
            </w:r>
            <w:r w:rsidRPr="001A4BB1">
              <w:rPr>
                <w:rFonts w:ascii="Cambria" w:hAnsi="Cambria" w:cstheme="minorHAnsi"/>
                <w:sz w:val="24"/>
                <w:szCs w:val="24"/>
              </w:rPr>
              <w:t xml:space="preserve"> a specific ML algorithm to solve the given problem.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984F23" w14:textId="77777777" w:rsidR="007B56C0" w:rsidRDefault="007B56C0" w:rsidP="007F6C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8E4F24F" w14:textId="7FBFC292" w:rsidR="007B56C0" w:rsidRDefault="007B56C0" w:rsidP="007F6C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  <w:p w14:paraId="2F30C4A2" w14:textId="10B4F2A2" w:rsidR="007B56C0" w:rsidRPr="00293D36" w:rsidRDefault="007B56C0" w:rsidP="007F6C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6CD3B2" w14:textId="456AEC4E" w:rsidR="007B56C0" w:rsidRPr="00293D36" w:rsidRDefault="007B56C0" w:rsidP="007F6C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947D43" w14:textId="1564186C" w:rsidR="007B56C0" w:rsidRDefault="007B56C0" w:rsidP="007F6C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7B56C0" w:rsidRPr="00293D36" w14:paraId="5CB3C504" w14:textId="77777777" w:rsidTr="007B56C0">
        <w:trPr>
          <w:trHeight w:val="1570"/>
        </w:trPr>
        <w:tc>
          <w:tcPr>
            <w:tcW w:w="80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9AB8980" w14:textId="77777777" w:rsidR="007B56C0" w:rsidRDefault="007B56C0" w:rsidP="007F6C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2D0669" w14:textId="77777777" w:rsidR="007B56C0" w:rsidRDefault="007B56C0" w:rsidP="007F6C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4C6DF8B" w14:textId="185BCE7A" w:rsidR="007B56C0" w:rsidRDefault="007B56C0" w:rsidP="007F6C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7AD4DB" w14:textId="037BB886" w:rsidR="007B56C0" w:rsidRPr="00C961A5" w:rsidRDefault="007B56C0" w:rsidP="007F6CF1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C961A5">
              <w:rPr>
                <w:rFonts w:ascii="Cambria" w:hAnsi="Cambria" w:cstheme="minorHAnsi"/>
                <w:sz w:val="24"/>
                <w:szCs w:val="24"/>
              </w:rPr>
              <w:t>A healthcare institution hesitates to share anonymized patient data for cancer research due to privacy concerns. Discuss how this affects medical advancements and propose a balanced approach</w:t>
            </w:r>
          </w:p>
        </w:tc>
        <w:tc>
          <w:tcPr>
            <w:tcW w:w="11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8751F5" w14:textId="77777777" w:rsidR="007B56C0" w:rsidRDefault="007B56C0" w:rsidP="007F6C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4600841" w14:textId="77777777" w:rsidR="007B56C0" w:rsidRDefault="007B56C0" w:rsidP="007F6C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  <w:p w14:paraId="5F4484B0" w14:textId="77777777" w:rsidR="007B56C0" w:rsidRDefault="007B56C0" w:rsidP="007F6C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A33771" w14:textId="20ED4A13" w:rsidR="007B56C0" w:rsidRDefault="007B56C0" w:rsidP="007F6C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92CC49" w14:textId="4C94DEDF" w:rsidR="007B56C0" w:rsidRDefault="007B56C0" w:rsidP="007F6C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7B56C0" w:rsidRPr="00293D36" w14:paraId="13FA2CD2" w14:textId="73B56C51" w:rsidTr="00133018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7B56C0" w:rsidRPr="00293D36" w:rsidRDefault="007B56C0" w:rsidP="007B56C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7B56C0" w:rsidRPr="00293D36" w:rsidRDefault="007B56C0" w:rsidP="007B56C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7B56C0" w:rsidRPr="00293D36" w:rsidRDefault="007B56C0" w:rsidP="007B56C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7B56C0" w:rsidRPr="00293D36" w:rsidRDefault="007B56C0" w:rsidP="007B56C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7B56C0" w:rsidRPr="00293D36" w:rsidRDefault="007B56C0" w:rsidP="007B56C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7B56C0" w:rsidRPr="00293D36" w:rsidRDefault="007B56C0" w:rsidP="007B56C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7B56C0" w:rsidRPr="00293D36" w14:paraId="75991A19" w14:textId="4F6627AE" w:rsidTr="00133018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7B56C0" w:rsidRPr="00293D36" w:rsidRDefault="007B56C0" w:rsidP="007B56C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7B56C0" w:rsidRPr="00293D36" w:rsidRDefault="007B56C0" w:rsidP="007B56C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81F98E" w14:textId="77777777" w:rsidR="007B56C0" w:rsidRPr="00002218" w:rsidRDefault="007B56C0" w:rsidP="007B56C0">
            <w:pPr>
              <w:spacing w:after="0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02218">
              <w:rPr>
                <w:rFonts w:ascii="Cambria" w:hAnsi="Cambria" w:cstheme="minorHAnsi"/>
                <w:sz w:val="24"/>
                <w:szCs w:val="24"/>
              </w:rPr>
              <w:t>Chandra loves playing tennis but is unsure whether to play based on the weather conditions.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002218">
              <w:rPr>
                <w:rFonts w:ascii="Cambria" w:hAnsi="Cambria" w:cstheme="minorHAnsi"/>
                <w:sz w:val="24"/>
                <w:szCs w:val="24"/>
              </w:rPr>
              <w:t>The goal is to build a decision tree that helps Chandra decide whether to play tennis or not based.</w:t>
            </w:r>
            <w:r w:rsidRPr="00241C25">
              <w:rPr>
                <w:rFonts w:ascii="Cambria" w:hAnsi="Cambria" w:cstheme="minorHAnsi"/>
                <w:sz w:val="24"/>
                <w:szCs w:val="24"/>
              </w:rPr>
              <w:t xml:space="preserve"> Construct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Decision </w:t>
            </w:r>
            <w:r w:rsidRPr="00241C25">
              <w:rPr>
                <w:rFonts w:ascii="Cambria" w:hAnsi="Cambria" w:cstheme="minorHAnsi"/>
                <w:sz w:val="24"/>
                <w:szCs w:val="24"/>
              </w:rPr>
              <w:t>tree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when </w:t>
            </w:r>
            <w:r w:rsidRPr="00241C25">
              <w:rPr>
                <w:rFonts w:ascii="Cambria" w:hAnsi="Cambria" w:cstheme="minorHAnsi"/>
                <w:sz w:val="24"/>
                <w:szCs w:val="24"/>
              </w:rPr>
              <w:t>Outlook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241C25">
              <w:rPr>
                <w:rFonts w:ascii="Cambria" w:hAnsi="Cambria" w:cstheme="minorHAnsi"/>
                <w:sz w:val="24"/>
                <w:szCs w:val="24"/>
              </w:rPr>
              <w:t>is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241C25">
              <w:rPr>
                <w:rFonts w:ascii="Cambria" w:hAnsi="Cambria" w:cstheme="minorHAnsi"/>
                <w:sz w:val="24"/>
                <w:szCs w:val="24"/>
              </w:rPr>
              <w:t>Sunny,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241C25">
              <w:rPr>
                <w:rFonts w:ascii="Cambria" w:hAnsi="Cambria" w:cstheme="minorHAnsi"/>
                <w:sz w:val="24"/>
                <w:szCs w:val="24"/>
              </w:rPr>
              <w:t>Temperature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241C25">
              <w:rPr>
                <w:rFonts w:ascii="Cambria" w:hAnsi="Cambria" w:cstheme="minorHAnsi"/>
                <w:sz w:val="24"/>
                <w:szCs w:val="24"/>
              </w:rPr>
              <w:t>is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241C25">
              <w:rPr>
                <w:rFonts w:ascii="Cambria" w:hAnsi="Cambria" w:cstheme="minorHAnsi"/>
                <w:sz w:val="24"/>
                <w:szCs w:val="24"/>
              </w:rPr>
              <w:t>Mild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241C25">
              <w:rPr>
                <w:rFonts w:ascii="Cambria" w:hAnsi="Cambria" w:cstheme="minorHAnsi"/>
                <w:sz w:val="24"/>
                <w:szCs w:val="24"/>
              </w:rPr>
              <w:t>and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241C25">
              <w:rPr>
                <w:rFonts w:ascii="Cambria" w:hAnsi="Cambria" w:cstheme="minorHAnsi"/>
                <w:sz w:val="24"/>
                <w:szCs w:val="24"/>
              </w:rPr>
              <w:t>Humidity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241C25">
              <w:rPr>
                <w:rFonts w:ascii="Cambria" w:hAnsi="Cambria" w:cstheme="minorHAnsi"/>
                <w:sz w:val="24"/>
                <w:szCs w:val="24"/>
              </w:rPr>
              <w:t>is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High to predict whether Chandra will go for playing Tennis</w:t>
            </w:r>
            <w:r w:rsidRPr="00FE46FD">
              <w:rPr>
                <w:rFonts w:ascii="Cambria" w:hAnsi="Cambria" w:cstheme="minorHAnsi"/>
                <w:sz w:val="24"/>
                <w:szCs w:val="24"/>
              </w:rPr>
              <w:t>.</w:t>
            </w:r>
            <w:r w:rsidRPr="00002218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</w:p>
          <w:p w14:paraId="5094C011" w14:textId="5F4F96A6" w:rsidR="007B56C0" w:rsidRPr="00293D36" w:rsidRDefault="007B56C0" w:rsidP="007B56C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object w:dxaOrig="4470" w:dyaOrig="3480" w14:anchorId="46A8BD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3.5pt;height:174pt" o:ole="">
                  <v:imagedata r:id="rId11" o:title=""/>
                </v:shape>
                <o:OLEObject Type="Embed" ProgID="PBrush" ShapeID="_x0000_i1025" DrawAspect="Content" ObjectID="_1798010709" r:id="rId12"/>
              </w:objec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1EE9FE99" w:rsidR="007B56C0" w:rsidRPr="00293D36" w:rsidRDefault="007B56C0" w:rsidP="007B56C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172A757C" w:rsidR="007B56C0" w:rsidRPr="00293D36" w:rsidRDefault="007B56C0" w:rsidP="007B56C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4536EC22" w:rsidR="007B56C0" w:rsidRDefault="007B56C0" w:rsidP="007B56C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7B56C0" w:rsidRPr="00293D36" w14:paraId="4CA3C357" w14:textId="3302ACC2" w:rsidTr="00D8462B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7B56C0" w:rsidRDefault="007B56C0" w:rsidP="007B56C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7B56C0" w:rsidRPr="00293D36" w14:paraId="7AE28738" w14:textId="089F6912" w:rsidTr="00133018"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37CD3266" w14:textId="77777777" w:rsidR="007B56C0" w:rsidRDefault="007B56C0" w:rsidP="007B56C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FC231D1" w14:textId="77777777" w:rsidR="007B56C0" w:rsidRDefault="007B56C0" w:rsidP="007B56C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C4B80B5" w14:textId="77777777" w:rsidR="007B56C0" w:rsidRDefault="007B56C0" w:rsidP="007B56C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96D71E2" w14:textId="4FD29283" w:rsidR="007B56C0" w:rsidRPr="00293D36" w:rsidRDefault="007B56C0" w:rsidP="007B56C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6E1A3" w14:textId="51E32A44" w:rsidR="007B56C0" w:rsidRPr="00387FD2" w:rsidRDefault="007B56C0" w:rsidP="007B56C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B11B1" w14:textId="36C8FC44" w:rsidR="007B56C0" w:rsidRPr="00293D36" w:rsidRDefault="007B56C0" w:rsidP="007B56C0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46FD">
              <w:rPr>
                <w:rFonts w:ascii="Cambria" w:hAnsi="Cambria" w:cstheme="minorHAnsi"/>
                <w:sz w:val="24"/>
                <w:szCs w:val="24"/>
              </w:rPr>
              <w:t>Discuss the structure and function of the MCP model, highlighting its importance as the first mathematical model of a neuron and how it paved the wa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y for implementing two input OR </w:t>
            </w:r>
            <w:r w:rsidRPr="00FE46FD">
              <w:rPr>
                <w:rFonts w:ascii="Cambria" w:hAnsi="Cambria" w:cstheme="minorHAnsi"/>
                <w:sz w:val="24"/>
                <w:szCs w:val="24"/>
              </w:rPr>
              <w:t>gate.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BF6E9" w14:textId="16FDD9BB" w:rsidR="007B56C0" w:rsidRPr="00293D36" w:rsidRDefault="007B56C0" w:rsidP="007B56C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3E852E7F" w:rsidR="007B56C0" w:rsidRPr="00293D36" w:rsidRDefault="007B56C0" w:rsidP="007B56C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4E62AB30" w:rsidR="007B56C0" w:rsidRDefault="007B56C0" w:rsidP="007B56C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7B56C0" w:rsidRPr="00293D36" w14:paraId="0B5912D1" w14:textId="77777777" w:rsidTr="00133018"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4615EFF" w14:textId="77777777" w:rsidR="007B56C0" w:rsidRDefault="007B56C0" w:rsidP="007B56C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865B58" w14:textId="7042E71A" w:rsidR="007B56C0" w:rsidRDefault="007B56C0" w:rsidP="007B56C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AF85D" w14:textId="3688BD02" w:rsidR="007B56C0" w:rsidRPr="00FE46FD" w:rsidRDefault="007B56C0" w:rsidP="007F6CF1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81278">
              <w:rPr>
                <w:rFonts w:ascii="Cambria" w:hAnsi="Cambria" w:cstheme="minorHAnsi"/>
                <w:sz w:val="24"/>
                <w:szCs w:val="24"/>
              </w:rPr>
              <w:t>A hiring platform uses AI to screen candidates, but it consistently favors male candidates for technical roles. Identify the biases involved and recommend strategies to make the system fair and unbiased.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C6E6E0" w14:textId="27F3E1F6" w:rsidR="007B56C0" w:rsidRDefault="007B56C0" w:rsidP="007B56C0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   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93BFD2" w14:textId="1A710A27" w:rsidR="007B56C0" w:rsidRDefault="007B56C0" w:rsidP="007B56C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32A7B8" w14:textId="2369DE01" w:rsidR="007B56C0" w:rsidRDefault="007B56C0" w:rsidP="007B56C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3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3B558D" w:rsidRPr="00293D36" w14:paraId="06AACFFA" w14:textId="3892CA96" w:rsidTr="00133018">
        <w:trPr>
          <w:trHeight w:val="1515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6CD52ABB" w14:textId="747189B9" w:rsidR="003B558D" w:rsidRPr="00293D36" w:rsidRDefault="003B558D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B41ED7" w14:textId="77777777" w:rsidR="003B558D" w:rsidRDefault="003B558D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15a</w:t>
            </w:r>
          </w:p>
          <w:p w14:paraId="4384A686" w14:textId="77777777" w:rsidR="003B558D" w:rsidRDefault="003B558D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8D54224" w14:textId="551BEA8A" w:rsidR="003B558D" w:rsidRPr="00293D36" w:rsidRDefault="003B558D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85742CF" w14:textId="36C7D99B" w:rsidR="003B558D" w:rsidRPr="00293D36" w:rsidRDefault="003B558D" w:rsidP="007F6CF1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46FD">
              <w:rPr>
                <w:rFonts w:ascii="Cambria" w:hAnsi="Cambria" w:cstheme="minorHAnsi"/>
                <w:sz w:val="24"/>
                <w:szCs w:val="24"/>
              </w:rPr>
              <w:t>Discuss how the FDA evaluates the safety, efficacy, and risk factors of AI-driven medical applications, and highlight key differences in the approval process for AI software compared to conventional medical devices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5FFF6E" w14:textId="773DFE4A" w:rsidR="003B558D" w:rsidRPr="00293D36" w:rsidRDefault="003B558D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2CACAF" w14:textId="20C92F7F" w:rsidR="003B558D" w:rsidRPr="00293D36" w:rsidRDefault="003B558D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3301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72C0F8" w14:textId="56F8E63B" w:rsidR="003B558D" w:rsidRDefault="003B558D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3301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133018" w:rsidRPr="00293D36" w14:paraId="096E2601" w14:textId="77777777" w:rsidTr="00133018">
        <w:trPr>
          <w:trHeight w:val="570"/>
        </w:trPr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F7CC945" w14:textId="77777777" w:rsidR="00133018" w:rsidRDefault="00133018" w:rsidP="0013301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E5E114" w14:textId="77777777" w:rsidR="00133018" w:rsidRDefault="00133018" w:rsidP="0013301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142281E" w14:textId="58F89FEB" w:rsidR="00133018" w:rsidRDefault="00133018" w:rsidP="0013301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15b.</w:t>
            </w:r>
          </w:p>
        </w:tc>
        <w:tc>
          <w:tcPr>
            <w:tcW w:w="67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09EEC0" w14:textId="2BF3EE05" w:rsidR="00133018" w:rsidRPr="00FE46FD" w:rsidRDefault="00133018" w:rsidP="007F6CF1">
            <w:pPr>
              <w:rPr>
                <w:rFonts w:ascii="Cambria" w:hAnsi="Cambria" w:cstheme="minorHAnsi"/>
                <w:sz w:val="24"/>
                <w:szCs w:val="24"/>
              </w:rPr>
            </w:pPr>
            <w:r w:rsidRPr="00C961A5">
              <w:rPr>
                <w:rFonts w:ascii="Cambria" w:hAnsi="Cambria" w:cstheme="minorHAnsi"/>
                <w:sz w:val="24"/>
                <w:szCs w:val="24"/>
              </w:rPr>
              <w:t>An elderly care facility uses wearable devices to monitor patients’ vital signs and provide timely alerts to caregivers. Evaluate how connected medicines improve care quality and patient safety</w:t>
            </w:r>
            <w:r>
              <w:t>.</w:t>
            </w:r>
          </w:p>
        </w:tc>
        <w:tc>
          <w:tcPr>
            <w:tcW w:w="11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190C27" w14:textId="6F962D13" w:rsidR="00133018" w:rsidRDefault="00133018" w:rsidP="0013301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F3E3D2" w14:textId="6F4C2A4F" w:rsidR="00133018" w:rsidRDefault="00133018" w:rsidP="0013301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77DD35" w14:textId="7AF34898" w:rsidR="00133018" w:rsidRDefault="00133018" w:rsidP="0013301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33018" w:rsidRPr="00293D36" w14:paraId="4DACA96F" w14:textId="3AF44A69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133018" w:rsidRPr="00D8462B" w:rsidRDefault="00133018" w:rsidP="00133018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133018" w:rsidRPr="00293D36" w14:paraId="4D706E0E" w14:textId="0DCF4876" w:rsidTr="007F6CF1">
        <w:trPr>
          <w:trHeight w:val="4934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133018" w:rsidRPr="00293D36" w:rsidRDefault="00133018" w:rsidP="0013301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7911988D" w:rsidR="00133018" w:rsidRPr="00293D36" w:rsidRDefault="00133018" w:rsidP="0013301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9C08A3" w14:textId="35689B2B" w:rsidR="00133018" w:rsidRDefault="00133018" w:rsidP="00133018">
            <w:pPr>
              <w:rPr>
                <w:rFonts w:ascii="Cambria" w:hAnsi="Cambria" w:cstheme="minorHAnsi"/>
                <w:sz w:val="24"/>
                <w:szCs w:val="24"/>
              </w:rPr>
            </w:pPr>
            <w:r w:rsidRPr="002449A9">
              <w:rPr>
                <w:rFonts w:ascii="Cambria" w:hAnsi="Cambria" w:cstheme="minorHAnsi"/>
                <w:sz w:val="24"/>
                <w:szCs w:val="24"/>
              </w:rPr>
              <w:t>Convolutional neural networks are distinguished from other neural networks by their superior performance with image, speech, or audio signal inputs. Implement a Convolution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al Neural Network for the given </w:t>
            </w:r>
            <w:r w:rsidRPr="002449A9">
              <w:rPr>
                <w:rFonts w:ascii="Cambria" w:hAnsi="Cambria" w:cstheme="minorHAnsi"/>
                <w:sz w:val="24"/>
                <w:szCs w:val="24"/>
              </w:rPr>
              <w:t>input image. The pixel value for 5x5 image with th</w:t>
            </w:r>
            <w:r>
              <w:rPr>
                <w:rFonts w:ascii="Cambria" w:hAnsi="Cambria" w:cstheme="minorHAnsi"/>
                <w:sz w:val="24"/>
                <w:szCs w:val="24"/>
              </w:rPr>
              <w:t>e kernel filter is given below. Assume the stride value to be two.</w:t>
            </w:r>
          </w:p>
          <w:p w14:paraId="65B4355F" w14:textId="41ABAFB7" w:rsidR="00133018" w:rsidRPr="00293D36" w:rsidRDefault="002D6770" w:rsidP="007F6CF1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72B79">
              <w:rPr>
                <w:rFonts w:ascii="Cambria" w:hAnsi="Cambria" w:cstheme="minorHAnsi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0A27CB39" wp14:editId="33AC0547">
                  <wp:extent cx="1927126" cy="1695450"/>
                  <wp:effectExtent l="0" t="0" r="0" b="0"/>
                  <wp:docPr id="3" name="Picture 3" descr="C:\Users\Admin\AppData\Local\Packages\5319275A.WhatsAppDesktop_cv1g1gvanyjgm\TempState\7DADCEC96773D2754B2750F1E8635227\WhatsApp Image 2024-12-23 at 12.03.54_199cea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dmin\AppData\Local\Packages\5319275A.WhatsAppDesktop_cv1g1gvanyjgm\TempState\7DADCEC96773D2754B2750F1E8635227\WhatsApp Image 2024-12-23 at 12.03.54_199cea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439" cy="1704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2B79">
              <w:rPr>
                <w:rFonts w:ascii="Cambria" w:hAnsi="Cambria" w:cstheme="minorHAnsi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691CE875" wp14:editId="150EC000">
                  <wp:extent cx="1471088" cy="1190243"/>
                  <wp:effectExtent l="0" t="0" r="0" b="0"/>
                  <wp:docPr id="4" name="Picture 4" descr="C:\Users\Admin\AppData\Local\Packages\5319275A.WhatsAppDesktop_cv1g1gvanyjgm\TempState\F973FD2A7257916F15A0D43EF23CF307\WhatsApp Image 2024-12-23 at 12.05.44_d08e25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dmin\AppData\Local\Packages\5319275A.WhatsAppDesktop_cv1g1gvanyjgm\TempState\F973FD2A7257916F15A0D43EF23CF307\WhatsApp Image 2024-12-23 at 12.05.44_d08e25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664" cy="1193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097FB" w14:textId="674EF0A0" w:rsidR="00133018" w:rsidRPr="00293D36" w:rsidRDefault="00133018" w:rsidP="0013301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6F38E980" w:rsidR="00133018" w:rsidRPr="00293D36" w:rsidRDefault="00133018" w:rsidP="0013301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B56C0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10C10CE4" w:rsidR="00133018" w:rsidRDefault="00133018" w:rsidP="0013301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</w:tbl>
    <w:p w14:paraId="004BA923" w14:textId="67E9C183" w:rsidR="000C158A" w:rsidRDefault="000C158A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12"/>
        <w:gridCol w:w="699"/>
      </w:tblGrid>
      <w:tr w:rsidR="009144EB" w:rsidRPr="00293D36" w14:paraId="63EB4225" w14:textId="77777777" w:rsidTr="007B56C0">
        <w:trPr>
          <w:trHeight w:val="1305"/>
        </w:trPr>
        <w:tc>
          <w:tcPr>
            <w:tcW w:w="8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020710B" w14:textId="0417B4DA" w:rsidR="009144EB" w:rsidRPr="00293D36" w:rsidRDefault="009144EB" w:rsidP="007F6C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7A55DB" w14:textId="58C88868" w:rsidR="009144EB" w:rsidRDefault="001D342B" w:rsidP="007F6C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</w:t>
            </w:r>
            <w:r w:rsidR="009144EB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14:paraId="679D899C" w14:textId="3C70C714" w:rsidR="001D342B" w:rsidRPr="00293D36" w:rsidRDefault="001D342B" w:rsidP="007F6C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B524FA" w14:textId="1A058924" w:rsidR="001D342B" w:rsidRPr="00293D36" w:rsidRDefault="001D342B" w:rsidP="007F6CF1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961A5">
              <w:rPr>
                <w:rFonts w:ascii="Cambria" w:hAnsi="Cambria" w:cstheme="minorHAnsi"/>
                <w:sz w:val="24"/>
                <w:szCs w:val="24"/>
              </w:rPr>
              <w:t>A healthcare algorithm prioritizes white patients for advanced care due to biased training data that underrepresents Black individuals. Identify the sources of bias and suggest mitigation strategies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585599" w14:textId="73EE1B1C" w:rsidR="009144EB" w:rsidRPr="00293D36" w:rsidRDefault="007B56C0" w:rsidP="007F6C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71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D8B311" w14:textId="7AFB3CD1" w:rsidR="009144EB" w:rsidRPr="00293D36" w:rsidRDefault="009144EB" w:rsidP="007F6C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B56C0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5A368C" w14:textId="372C3E9A" w:rsidR="009144EB" w:rsidRDefault="009144EB" w:rsidP="007F6C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33018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7B56C0" w:rsidRPr="00293D36" w14:paraId="5C19E264" w14:textId="77777777" w:rsidTr="007F6CF1">
        <w:trPr>
          <w:trHeight w:val="114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F4C247A" w14:textId="77777777" w:rsidR="007B56C0" w:rsidRDefault="007B56C0" w:rsidP="007F6C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200EE5" w14:textId="7D9E4959" w:rsidR="007B56C0" w:rsidRDefault="007B56C0" w:rsidP="007F6C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17b. </w:t>
            </w:r>
          </w:p>
        </w:tc>
        <w:tc>
          <w:tcPr>
            <w:tcW w:w="67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85856" w14:textId="7AEF1FCB" w:rsidR="007B56C0" w:rsidRPr="00C961A5" w:rsidRDefault="007B56C0" w:rsidP="007F6CF1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961A5">
              <w:rPr>
                <w:rFonts w:ascii="Cambria" w:hAnsi="Cambria" w:cstheme="minorHAnsi"/>
                <w:sz w:val="24"/>
                <w:szCs w:val="24"/>
              </w:rPr>
              <w:t>A social media company uses user data to train AI algorithms for targeted advertising without obta</w:t>
            </w:r>
            <w:r>
              <w:rPr>
                <w:rFonts w:ascii="Cambria" w:hAnsi="Cambria" w:cstheme="minorHAnsi"/>
                <w:sz w:val="24"/>
                <w:szCs w:val="24"/>
              </w:rPr>
              <w:t>ining explicit consent. EXPLAN</w:t>
            </w:r>
            <w:r w:rsidRPr="00C961A5">
              <w:rPr>
                <w:rFonts w:ascii="Cambria" w:hAnsi="Cambria" w:cstheme="minorHAnsi"/>
                <w:sz w:val="24"/>
                <w:szCs w:val="24"/>
              </w:rPr>
              <w:t xml:space="preserve"> the ethical issues and recommend a compliant data usage policy</w:t>
            </w:r>
          </w:p>
        </w:tc>
        <w:tc>
          <w:tcPr>
            <w:tcW w:w="11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919982" w14:textId="3EA36D71" w:rsidR="007B56C0" w:rsidRPr="007B56C0" w:rsidRDefault="007B56C0" w:rsidP="007F6C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highlight w:val="yellow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BAE7E5" w14:textId="6B55D32A" w:rsidR="007B56C0" w:rsidRDefault="007B56C0" w:rsidP="007F6C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5F0399" w14:textId="03CAFE69" w:rsidR="007B56C0" w:rsidRDefault="007B56C0" w:rsidP="007F6C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7B56C0" w:rsidRPr="00293D36" w14:paraId="50E26235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7B56C0" w:rsidRPr="00D8462B" w:rsidRDefault="007B56C0" w:rsidP="007B56C0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7B56C0" w:rsidRPr="00293D36" w14:paraId="071FAB96" w14:textId="77777777" w:rsidTr="007B56C0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7B56C0" w:rsidRPr="00293D36" w:rsidRDefault="007B56C0" w:rsidP="007B56C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BEE589" w14:textId="37FC6C3F" w:rsidR="007B56C0" w:rsidRPr="00293D36" w:rsidRDefault="007B56C0" w:rsidP="007B56C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18a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88C3D" w14:textId="69556DD3" w:rsidR="007B56C0" w:rsidRPr="00293D36" w:rsidRDefault="0031115C" w:rsidP="007B56C0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46FD">
              <w:rPr>
                <w:rFonts w:ascii="Cambria" w:hAnsi="Cambria" w:cstheme="minorHAnsi"/>
                <w:sz w:val="24"/>
                <w:szCs w:val="24"/>
              </w:rPr>
              <w:t>Explain how Artificial Intelligence (AI) is used to support Precision Medicine. Discuss specific AI techniques and their role in tailoring patient treatments.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8E757" w14:textId="2499EE76" w:rsidR="007B56C0" w:rsidRPr="00293D36" w:rsidRDefault="007B56C0" w:rsidP="007B56C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1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ACBA" w14:textId="0E09E8B7" w:rsidR="007B56C0" w:rsidRPr="00293D36" w:rsidRDefault="007B56C0" w:rsidP="007B56C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9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0B2626A3" w:rsidR="007B56C0" w:rsidRDefault="007B56C0" w:rsidP="007B56C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7B56C0" w:rsidRPr="00293D36" w14:paraId="4E5BC018" w14:textId="77777777" w:rsidTr="007B56C0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E16A30E" w14:textId="77777777" w:rsidR="007B56C0" w:rsidRDefault="007B56C0" w:rsidP="007B56C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7A262E" w14:textId="3AD6F6E9" w:rsidR="007B56C0" w:rsidRDefault="007B56C0" w:rsidP="007B56C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18b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17813C" w14:textId="62560628" w:rsidR="007B56C0" w:rsidRPr="00FE46FD" w:rsidRDefault="007B56C0" w:rsidP="007B56C0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871781">
              <w:rPr>
                <w:rFonts w:ascii="Cambria" w:hAnsi="Cambria" w:cstheme="minorHAnsi"/>
                <w:sz w:val="24"/>
                <w:szCs w:val="24"/>
              </w:rPr>
              <w:t>Explain how EHR data contributes to clinical research, best practices, and personalized treatment plans, enabling healthcare providers to make informed decisions.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C5C26C" w14:textId="5700CE55" w:rsidR="007B56C0" w:rsidRDefault="007B56C0" w:rsidP="007B56C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1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C08B18" w14:textId="6CC3908C" w:rsidR="007B56C0" w:rsidRDefault="007B56C0" w:rsidP="007B56C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9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A4D3BE" w14:textId="09550225" w:rsidR="007B56C0" w:rsidRDefault="007B56C0" w:rsidP="007B56C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684C0" w14:textId="77777777" w:rsidR="00126F7A" w:rsidRDefault="00126F7A">
      <w:pPr>
        <w:spacing w:line="240" w:lineRule="auto"/>
      </w:pPr>
      <w:r>
        <w:separator/>
      </w:r>
    </w:p>
  </w:endnote>
  <w:endnote w:type="continuationSeparator" w:id="0">
    <w:p w14:paraId="2DC659EF" w14:textId="77777777" w:rsidR="00126F7A" w:rsidRDefault="00126F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9CB62C3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8F1514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8F1514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7D36D" w14:textId="77777777" w:rsidR="00126F7A" w:rsidRDefault="00126F7A">
      <w:pPr>
        <w:spacing w:after="0"/>
      </w:pPr>
      <w:r>
        <w:separator/>
      </w:r>
    </w:p>
  </w:footnote>
  <w:footnote w:type="continuationSeparator" w:id="0">
    <w:p w14:paraId="0A6E1F76" w14:textId="77777777" w:rsidR="00126F7A" w:rsidRDefault="00126F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BA8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313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158A"/>
    <w:rsid w:val="000D0AAB"/>
    <w:rsid w:val="000D425C"/>
    <w:rsid w:val="000D6ACB"/>
    <w:rsid w:val="000E38A4"/>
    <w:rsid w:val="000E5994"/>
    <w:rsid w:val="000F7E65"/>
    <w:rsid w:val="0010425F"/>
    <w:rsid w:val="00107837"/>
    <w:rsid w:val="001238BC"/>
    <w:rsid w:val="00126E00"/>
    <w:rsid w:val="00126F7A"/>
    <w:rsid w:val="00133018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342B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3D36"/>
    <w:rsid w:val="002A19CD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5BA6"/>
    <w:rsid w:val="002D6571"/>
    <w:rsid w:val="002D65A4"/>
    <w:rsid w:val="002D6770"/>
    <w:rsid w:val="002E6882"/>
    <w:rsid w:val="002F14CF"/>
    <w:rsid w:val="002F4487"/>
    <w:rsid w:val="002F493C"/>
    <w:rsid w:val="002F5304"/>
    <w:rsid w:val="00300447"/>
    <w:rsid w:val="00305939"/>
    <w:rsid w:val="00306992"/>
    <w:rsid w:val="0031115C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4EF1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58D"/>
    <w:rsid w:val="003B5B05"/>
    <w:rsid w:val="003B7C0C"/>
    <w:rsid w:val="003D0E8F"/>
    <w:rsid w:val="003D1175"/>
    <w:rsid w:val="003D2C69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506377"/>
    <w:rsid w:val="005074E2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1B5B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437"/>
    <w:rsid w:val="006C1798"/>
    <w:rsid w:val="006C5A74"/>
    <w:rsid w:val="006D4085"/>
    <w:rsid w:val="006E4807"/>
    <w:rsid w:val="006F611B"/>
    <w:rsid w:val="006F763D"/>
    <w:rsid w:val="00702F88"/>
    <w:rsid w:val="00705673"/>
    <w:rsid w:val="0070621E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78"/>
    <w:rsid w:val="007B4AD3"/>
    <w:rsid w:val="007B56C0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6CF1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2A32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BAF"/>
    <w:rsid w:val="008D5D7C"/>
    <w:rsid w:val="008D73E6"/>
    <w:rsid w:val="008E4B9D"/>
    <w:rsid w:val="008E74FF"/>
    <w:rsid w:val="008F1514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533E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4571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D75FB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1DB020-F72E-44EF-B2CD-3C82C521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13</cp:revision>
  <cp:lastPrinted>2024-12-04T07:08:00Z</cp:lastPrinted>
  <dcterms:created xsi:type="dcterms:W3CDTF">2024-12-23T06:18:00Z</dcterms:created>
  <dcterms:modified xsi:type="dcterms:W3CDTF">2025-01-10T05:08:00Z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