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7F507B" w14:paraId="5C3EAC9E" w14:textId="77777777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7F507B" w:rsidRDefault="007D5A8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7F507B" w:rsidRDefault="007F507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777777" w:rsidR="007F507B" w:rsidRDefault="007F507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77777777" w:rsidR="007F507B" w:rsidRDefault="007D5A80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546A81D" wp14:editId="07777777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7777777" w:rsidR="007F507B" w:rsidRDefault="007D5A80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77777777" w:rsidR="007F507B" w:rsidRDefault="007D5A80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F507B" w14:paraId="0279573E" w14:textId="77777777">
        <w:trPr>
          <w:trHeight w:val="627"/>
        </w:trPr>
        <w:tc>
          <w:tcPr>
            <w:tcW w:w="10806" w:type="dxa"/>
            <w:vAlign w:val="center"/>
          </w:tcPr>
          <w:p w14:paraId="08C67B16" w14:textId="7734EE08" w:rsidR="007F507B" w:rsidRDefault="00633C72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EC3B6E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 2025</w:t>
            </w:r>
          </w:p>
        </w:tc>
      </w:tr>
      <w:tr w:rsidR="007F507B" w14:paraId="7B1D8795" w14:textId="77777777">
        <w:trPr>
          <w:trHeight w:val="609"/>
        </w:trPr>
        <w:tc>
          <w:tcPr>
            <w:tcW w:w="10806" w:type="dxa"/>
            <w:vAlign w:val="center"/>
          </w:tcPr>
          <w:p w14:paraId="34EEB6F8" w14:textId="0CF61B04" w:rsidR="007F507B" w:rsidRDefault="000C2506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04- 01- 2025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77777777" w:rsidR="007F507B" w:rsidRDefault="007F507B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7F507B" w14:paraId="44C0C3FF" w14:textId="77777777">
        <w:trPr>
          <w:trHeight w:val="440"/>
        </w:trPr>
        <w:tc>
          <w:tcPr>
            <w:tcW w:w="4395" w:type="dxa"/>
            <w:vAlign w:val="center"/>
          </w:tcPr>
          <w:p w14:paraId="2862B889" w14:textId="325A0058" w:rsidR="007F507B" w:rsidRDefault="007D5A8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73BF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3BF3" w:rsidRPr="00A73BF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5973C44" w:rsidR="007F507B" w:rsidRDefault="007D5A8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3BF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A73BF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EEE</w:t>
            </w:r>
          </w:p>
        </w:tc>
      </w:tr>
      <w:tr w:rsidR="007F507B" w14:paraId="127AF4E4" w14:textId="77777777">
        <w:trPr>
          <w:trHeight w:val="633"/>
        </w:trPr>
        <w:tc>
          <w:tcPr>
            <w:tcW w:w="4395" w:type="dxa"/>
            <w:vAlign w:val="center"/>
          </w:tcPr>
          <w:p w14:paraId="322BF5B7" w14:textId="77777777" w:rsidR="007F507B" w:rsidRDefault="007D5A8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73BF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EEE2024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7777777" w:rsidR="007F507B" w:rsidRDefault="007D5A8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73BF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Electrical Machines-1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F507B" w14:paraId="30977130" w14:textId="77777777">
        <w:trPr>
          <w:trHeight w:val="633"/>
        </w:trPr>
        <w:tc>
          <w:tcPr>
            <w:tcW w:w="4395" w:type="dxa"/>
            <w:vAlign w:val="center"/>
          </w:tcPr>
          <w:p w14:paraId="7A4717D0" w14:textId="77777777" w:rsidR="007F507B" w:rsidRDefault="007D5A80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77777777" w:rsidR="007F507B" w:rsidRDefault="007D5A80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7777777" w:rsidR="007F507B" w:rsidRDefault="007D5A80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77777777" w:rsidR="007F507B" w:rsidRDefault="007F507B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7F507B" w14:paraId="7B8EC1C9" w14:textId="77777777" w:rsidTr="2A0BF267">
        <w:trPr>
          <w:trHeight w:val="550"/>
        </w:trPr>
        <w:tc>
          <w:tcPr>
            <w:tcW w:w="1882" w:type="dxa"/>
            <w:vAlign w:val="center"/>
          </w:tcPr>
          <w:p w14:paraId="726B4181" w14:textId="77777777" w:rsidR="007F507B" w:rsidRDefault="007D5A80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77777777" w:rsidR="007F507B" w:rsidRDefault="007D5A8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77777777" w:rsidR="007F507B" w:rsidRDefault="007D5A8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77777777" w:rsidR="007F507B" w:rsidRDefault="007D5A8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77777777" w:rsidR="007F507B" w:rsidRDefault="007D5A8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7777777" w:rsidR="007F507B" w:rsidRDefault="007D5A8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F507B" w14:paraId="78F21A09" w14:textId="77777777" w:rsidTr="2A0BF267">
        <w:trPr>
          <w:trHeight w:val="550"/>
        </w:trPr>
        <w:tc>
          <w:tcPr>
            <w:tcW w:w="1882" w:type="dxa"/>
            <w:vAlign w:val="center"/>
          </w:tcPr>
          <w:p w14:paraId="2EAD4909" w14:textId="77777777" w:rsidR="007F507B" w:rsidRDefault="007D5A80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shd w:val="clear" w:color="auto" w:fill="auto"/>
          </w:tcPr>
          <w:p w14:paraId="1CDB0642" w14:textId="364AF021" w:rsidR="2A0BF267" w:rsidRDefault="2A0BF267" w:rsidP="2A0BF267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2A0BF267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35" w:type="dxa"/>
            <w:shd w:val="clear" w:color="auto" w:fill="auto"/>
          </w:tcPr>
          <w:p w14:paraId="3EF76BB2" w14:textId="60FC4C47" w:rsidR="2A0BF267" w:rsidRDefault="2A0BF267" w:rsidP="2A0BF267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2A0BF267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35" w:type="dxa"/>
            <w:shd w:val="clear" w:color="auto" w:fill="auto"/>
          </w:tcPr>
          <w:p w14:paraId="61ECA690" w14:textId="4B4C28E8" w:rsidR="2A0BF267" w:rsidRDefault="2A0BF267" w:rsidP="2A0BF267">
            <w:pPr>
              <w:spacing w:after="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2A0BF267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35" w:type="dxa"/>
            <w:shd w:val="clear" w:color="auto" w:fill="auto"/>
          </w:tcPr>
          <w:p w14:paraId="5EA5E4BC" w14:textId="09647A06" w:rsidR="007F507B" w:rsidRDefault="1C59D388" w:rsidP="2A0BF267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A0BF267">
              <w:rPr>
                <w:rFonts w:ascii="Cambria" w:hAnsi="Cambria" w:cstheme="min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42" w:type="dxa"/>
          </w:tcPr>
          <w:p w14:paraId="1D44F184" w14:textId="77777777" w:rsidR="007F507B" w:rsidRDefault="007D5A8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77777777" w:rsidR="007F507B" w:rsidRDefault="007D5A80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77777777" w:rsidR="007F507B" w:rsidRDefault="007D5A80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60C9BD5F" w14:textId="77777777" w:rsidR="007F507B" w:rsidRDefault="007D5A80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77777777" w:rsidR="007F507B" w:rsidRDefault="007D5A80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7F507B" w14:paraId="63B20AA6" w14:textId="77777777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B175317" w:rsidR="007F507B" w:rsidRDefault="007D5A80" w:rsidP="0053045D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53045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10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x 2</w:t>
            </w:r>
            <w:r w:rsidR="0053045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53045D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=20</w:t>
            </w:r>
            <w:r w:rsidR="0053045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53045D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bookmarkStart w:id="0" w:name="_GoBack"/>
            <w:bookmarkEnd w:id="0"/>
          </w:p>
        </w:tc>
      </w:tr>
      <w:tr w:rsidR="007F507B" w14:paraId="3026CF88" w14:textId="7777777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7777777" w:rsidR="007F507B" w:rsidRDefault="007D5A8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Comment on How iron losses varies with the reversal magnetic field in a generator?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B00E7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739CAD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F507B" w14:paraId="1B8E9375" w14:textId="7777777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7777777" w:rsidR="007F507B" w:rsidRDefault="007D5A8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Compare the Carbon &amp; Copper brushes, Suggest the reliable one?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74774F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A12A8E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F507B" w14:paraId="5F84D05D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7777777" w:rsidR="007F507B" w:rsidRDefault="007D5A8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Draw the characteristics of DC series motor and list out the industrial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applications ?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94C0B1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27F794F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F507B" w14:paraId="6BA36377" w14:textId="7777777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7777777" w:rsidR="007F507B" w:rsidRDefault="007D5A8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Write the relevant equations to control the speed of dc compound motor?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2E902C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B1C7D68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F507B" w14:paraId="2B1E1DFD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7777777" w:rsidR="007F507B" w:rsidRDefault="007D5A8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Mention the various losses in a transformer and write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 condition for maximum efficiency.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0FE246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FE61E4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F507B" w14:paraId="01AC2B5E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77777777" w:rsidR="007F507B" w:rsidRDefault="007D5A8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are parameters that can be computed from S.C. Test of a Transformer?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C7AB9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72CEDD1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F507B" w14:paraId="603AD316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7777777" w:rsidR="007F507B" w:rsidRDefault="007D5A8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Mention the list of cooling methods employed for transformer and write the role of </w:t>
            </w:r>
            <w:r>
              <w:rPr>
                <w:rFonts w:ascii="Cambria" w:hAnsi="Cambria" w:cstheme="minorHAnsi"/>
                <w:bCs/>
                <w:sz w:val="24"/>
                <w:szCs w:val="24"/>
                <w:lang w:eastAsia="zh-CN"/>
              </w:rPr>
              <w:t>Buchholz relay 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relay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in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Transformer?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9B8BDB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951551C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F507B" w14:paraId="04BA4D63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7777777" w:rsidR="007F507B" w:rsidRDefault="007D5A8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is the purpose of Scott connection and applications of Scott connection?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6E8B85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EB2A16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F507B" w14:paraId="2B1948B6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7777777" w:rsidR="007F507B" w:rsidRDefault="007D5A8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transformation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ratio(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K) of a transformer and compute the value of K for Teaser and Main Transformer in Scott Connection,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if the Primary voltage is 1100V and Secondary is 220V.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D4C2F9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489216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F507B" w14:paraId="725634CF" w14:textId="7777777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7777777" w:rsidR="007F507B" w:rsidRDefault="007D5A8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Write down the Line to Line and Phase Voltage relationships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in  case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of DELTA to STAR connections?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7F507B" w:rsidRDefault="007D5A80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77777777" w:rsidR="007F507B" w:rsidRDefault="007D5A80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7F507B" w14:paraId="64D5F967" w14:textId="77777777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77777777" w:rsidR="007F507B" w:rsidRDefault="007D5A80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Questions.                                          Total Marks 80</w:t>
            </w:r>
          </w:p>
        </w:tc>
      </w:tr>
      <w:tr w:rsidR="007F507B" w14:paraId="3AEB7291" w14:textId="7777777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77777777" w:rsidR="007F507B" w:rsidRDefault="007D5A80">
            <w:pPr>
              <w:pStyle w:val="NormalWeb"/>
              <w:spacing w:before="0" w:beforeAutospacing="0" w:after="0" w:afterAutospacing="0"/>
              <w:rPr>
                <w:rFonts w:ascii="Cambria" w:hAnsi="Cambria" w:cstheme="minorHAnsi"/>
                <w:b/>
              </w:rPr>
            </w:pPr>
            <w:r>
              <w:rPr>
                <w:color w:val="000000"/>
                <w:lang w:val="en-US" w:eastAsia="zh-CN" w:bidi="ar"/>
              </w:rPr>
              <w:t>Describe the method of calculating the regulation and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 xml:space="preserve">efficiency of a single phase </w:t>
            </w:r>
            <w:r>
              <w:rPr>
                <w:color w:val="000000"/>
                <w:lang w:val="en-US" w:eastAsia="zh-CN" w:bidi="ar"/>
              </w:rPr>
              <w:t>transformer by OC and SC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>tests</w:t>
            </w:r>
            <w:r>
              <w:rPr>
                <w:color w:val="000000"/>
                <w:lang w:val="en-US" w:eastAsia="zh-CN" w:bidi="ar"/>
              </w:rPr>
              <w:t xml:space="preserve"> with relevant circuit diagrams</w:t>
            </w:r>
            <w:r>
              <w:rPr>
                <w:color w:val="000000"/>
                <w:lang w:val="en-US" w:eastAsia="zh-CN" w:bidi="ar"/>
              </w:rPr>
              <w:t>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F507B" w14:paraId="51698AB6" w14:textId="77777777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7F507B" w14:paraId="37393AEC" w14:textId="7777777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CFD6B" w14:textId="77777777" w:rsidR="007F507B" w:rsidRDefault="007D5A80">
            <w:pPr>
              <w:pStyle w:val="p1"/>
              <w:rPr>
                <w:rFonts w:eastAsia="Times New Roman"/>
              </w:rPr>
            </w:pPr>
            <w:r>
              <w:rPr>
                <w:rFonts w:eastAsia="Times New Roman"/>
              </w:rPr>
              <w:t>A s</w:t>
            </w:r>
            <w:r>
              <w:rPr>
                <w:rFonts w:eastAsia="Times New Roman"/>
              </w:rPr>
              <w:t xml:space="preserve">ingle phase transformer </w:t>
            </w:r>
            <w:r>
              <w:rPr>
                <w:rFonts w:eastAsia="Times New Roman"/>
              </w:rPr>
              <w:t xml:space="preserve">200V/400V, 50 Hz </w:t>
            </w:r>
            <w:r>
              <w:rPr>
                <w:rFonts w:eastAsia="Times New Roman"/>
              </w:rPr>
              <w:t>from the following test data.</w:t>
            </w:r>
          </w:p>
          <w:p w14:paraId="4F86AE38" w14:textId="77777777" w:rsidR="007F507B" w:rsidRDefault="007D5A80">
            <w:pPr>
              <w:pStyle w:val="p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O.C.test</w:t>
            </w:r>
            <w:proofErr w:type="spellEnd"/>
            <w:r>
              <w:rPr>
                <w:rFonts w:eastAsia="Times New Roman"/>
              </w:rPr>
              <w:t>: 1100V, 0.5A, 55W – on primary Side,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secondary being open circuited</w:t>
            </w:r>
          </w:p>
          <w:p w14:paraId="5EB4F5C4" w14:textId="77777777" w:rsidR="007F507B" w:rsidRDefault="007D5A80">
            <w:pPr>
              <w:pStyle w:val="p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S.C. test: </w:t>
            </w:r>
            <w:r>
              <w:rPr>
                <w:rFonts w:eastAsia="Times New Roman"/>
              </w:rPr>
              <w:t>10V, 80A, 400 W – on LV side, high voltage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side being short circuited.</w:t>
            </w:r>
          </w:p>
          <w:p w14:paraId="7A175D15" w14:textId="77777777" w:rsidR="007F507B" w:rsidRDefault="007D5A80">
            <w:pPr>
              <w:pStyle w:val="p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 xml:space="preserve">) </w:t>
            </w: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 xml:space="preserve">ompute </w:t>
            </w:r>
            <w:r>
              <w:rPr>
                <w:rFonts w:eastAsia="Times New Roman"/>
              </w:rPr>
              <w:t>the voltage regulation and efficiency for the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above transformer when supplying 100A at 0.8 </w:t>
            </w:r>
            <w:proofErr w:type="spellStart"/>
            <w:r>
              <w:rPr>
                <w:rFonts w:eastAsia="Times New Roman"/>
              </w:rPr>
              <w:t>p.f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lagging</w:t>
            </w:r>
            <w:r>
              <w:rPr>
                <w:rFonts w:eastAsia="Times New Roman"/>
              </w:rPr>
              <w:t>.</w:t>
            </w:r>
          </w:p>
          <w:p w14:paraId="6BA1BF6A" w14:textId="77777777" w:rsidR="007F507B" w:rsidRDefault="007D5A80">
            <w:pPr>
              <w:pStyle w:val="p1"/>
              <w:rPr>
                <w:rFonts w:ascii="Cambria" w:eastAsia="Times New Roman" w:hAnsi="Cambria" w:cstheme="minorHAnsi"/>
                <w:b/>
              </w:rPr>
            </w:pPr>
            <w:r>
              <w:rPr>
                <w:rFonts w:eastAsia="Times New Roman"/>
              </w:rPr>
              <w:t>ii) Compute the maximum efficiency transformer.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F507B" w14:paraId="13FA2CD2" w14:textId="77777777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7F507B" w:rsidRDefault="007F507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7F507B" w:rsidRDefault="007F507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7F507B" w:rsidRDefault="007F507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7F507B" w:rsidRDefault="007F507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7F507B" w:rsidRDefault="007F507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7F507B" w:rsidRDefault="007F507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7F507B" w14:paraId="75991A19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39995" w14:textId="77777777" w:rsidR="007F507B" w:rsidRDefault="007D5A80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Two single phase electric furnaces A and B are supplied at 230V from a three phase 1100V supply by means of a Scott connected transformer combination. If the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the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output of main transformer is 300kW at 0.6 power factor lagging and teaser transformer is 400kW at UPF. </w:t>
            </w:r>
          </w:p>
          <w:p w14:paraId="5094C011" w14:textId="77777777" w:rsidR="007F507B" w:rsidRDefault="007D5A8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Compute </w:t>
            </w:r>
            <w:r>
              <w:rPr>
                <w:rFonts w:ascii="Cambria" w:hAnsi="Cambria"/>
                <w:bCs/>
                <w:sz w:val="24"/>
                <w:szCs w:val="24"/>
              </w:rPr>
              <w:t>the currents in the winding and transformation ratio of each transformer</w:t>
            </w:r>
            <w:r>
              <w:rPr>
                <w:rFonts w:ascii="Cambria" w:hAnsi="Cambria"/>
                <w:bCs/>
                <w:sz w:val="24"/>
                <w:szCs w:val="24"/>
              </w:rPr>
              <w:t>.</w:t>
            </w:r>
          </w:p>
          <w:p w14:paraId="014D9AEE" w14:textId="77777777" w:rsidR="007F507B" w:rsidRDefault="007D5A80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Comment on phase angle between teaser and main transformer secondary </w:t>
            </w:r>
            <w:r>
              <w:rPr>
                <w:rFonts w:ascii="Cambria" w:hAnsi="Cambria"/>
                <w:bCs/>
                <w:sz w:val="24"/>
                <w:szCs w:val="24"/>
              </w:rPr>
              <w:t>voltages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F507B" w14:paraId="4CA3C357" w14:textId="7777777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7F507B" w14:paraId="7AE28738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77777777" w:rsidR="007F507B" w:rsidRDefault="007D5A8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A three phase step down transformer takes 15A when connected to 4400V mains. The </w:t>
            </w:r>
            <w:proofErr w:type="gramStart"/>
            <w:r>
              <w:rPr>
                <w:rFonts w:ascii="Cambria" w:hAnsi="Cambria"/>
                <w:bCs/>
                <w:sz w:val="24"/>
                <w:szCs w:val="24"/>
              </w:rPr>
              <w:t>turns</w:t>
            </w:r>
            <w:proofErr w:type="gramEnd"/>
            <w:r>
              <w:rPr>
                <w:rFonts w:ascii="Cambria" w:hAnsi="Cambria"/>
                <w:bCs/>
                <w:sz w:val="24"/>
                <w:szCs w:val="24"/>
              </w:rPr>
              <w:t xml:space="preserve"> ratio per phase is 10. Neglecting losses find the secondary line </w:t>
            </w:r>
            <w:proofErr w:type="gramStart"/>
            <w:r>
              <w:rPr>
                <w:rFonts w:ascii="Cambria" w:hAnsi="Cambria"/>
                <w:bCs/>
                <w:sz w:val="24"/>
                <w:szCs w:val="24"/>
              </w:rPr>
              <w:t>voltage ,</w:t>
            </w:r>
            <w:proofErr w:type="gramEnd"/>
            <w:r>
              <w:rPr>
                <w:rFonts w:ascii="Cambria" w:hAnsi="Cambria"/>
                <w:bCs/>
                <w:sz w:val="24"/>
                <w:szCs w:val="24"/>
              </w:rPr>
              <w:t xml:space="preserve"> line current and the output of the transformer  if the </w:t>
            </w:r>
            <w:r>
              <w:rPr>
                <w:rFonts w:ascii="Cambria" w:hAnsi="Cambria"/>
                <w:bCs/>
                <w:sz w:val="24"/>
                <w:szCs w:val="24"/>
              </w:rPr>
              <w:t>windings are connected in (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>) star/delta (ii) delta/star</w:t>
            </w:r>
            <w:r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C8D2008" w14:textId="77777777" w:rsidR="007F507B" w:rsidRDefault="007D5A8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4946BE1" w14:textId="77777777" w:rsidR="007F507B" w:rsidRDefault="007F507B">
      <w:pPr>
        <w:rPr>
          <w:rFonts w:ascii="Cambria" w:hAnsi="Cambria" w:cstheme="minorHAnsi"/>
          <w:sz w:val="24"/>
          <w:szCs w:val="24"/>
        </w:rPr>
        <w:sectPr w:rsidR="007F507B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7F507B" w14:paraId="06AACFFA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77777777" w:rsidR="007F507B" w:rsidRDefault="007D5A80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</w:rPr>
            </w:pPr>
            <w:r>
              <w:rPr>
                <w:color w:val="000000"/>
                <w:lang w:val="en-US" w:eastAsia="zh-CN" w:bidi="ar"/>
              </w:rPr>
              <w:t xml:space="preserve">Draw </w:t>
            </w:r>
            <w:r>
              <w:rPr>
                <w:color w:val="000000"/>
                <w:lang w:val="en-US" w:eastAsia="zh-CN" w:bidi="ar"/>
              </w:rPr>
              <w:t xml:space="preserve">the circuit diagram of different types </w:t>
            </w:r>
            <w:proofErr w:type="gramStart"/>
            <w:r>
              <w:rPr>
                <w:color w:val="000000"/>
                <w:lang w:val="en-US" w:eastAsia="zh-CN" w:bidi="ar"/>
              </w:rPr>
              <w:t>of  generators</w:t>
            </w:r>
            <w:proofErr w:type="gramEnd"/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>and Explain the Internal and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 xml:space="preserve">External Characteristics </w:t>
            </w:r>
            <w:r>
              <w:rPr>
                <w:color w:val="000000"/>
                <w:lang w:val="en-US" w:eastAsia="zh-CN" w:bidi="ar"/>
              </w:rPr>
              <w:t>with relevant graphs.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E9903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85FFF6E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F507B" w14:paraId="4DACA96F" w14:textId="7777777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F507B" w14:paraId="4D706E0E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26F78" w14:textId="77777777" w:rsidR="007F507B" w:rsidRDefault="007D5A80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lang w:val="en-US" w:eastAsia="zh-CN" w:bidi="ar"/>
              </w:rPr>
              <w:t>A 6-pole DC Generator has 150 slots. Each slot has 8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 xml:space="preserve">conductors and each conductor has resistance </w:t>
            </w:r>
            <w:r>
              <w:rPr>
                <w:color w:val="000000"/>
                <w:lang w:val="en-US" w:eastAsia="zh-CN" w:bidi="ar"/>
              </w:rPr>
              <w:t>of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>0.01Ω. The armature terminal current is 15 A.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>C</w:t>
            </w:r>
            <w:r>
              <w:rPr>
                <w:color w:val="000000"/>
                <w:lang w:val="en-US" w:eastAsia="zh-CN" w:bidi="ar"/>
              </w:rPr>
              <w:t>ompute</w:t>
            </w:r>
            <w:r>
              <w:rPr>
                <w:color w:val="000000"/>
                <w:lang w:val="en-US" w:eastAsia="zh-CN" w:bidi="ar"/>
              </w:rPr>
              <w:t xml:space="preserve"> the current per conductor and the drop in</w:t>
            </w:r>
          </w:p>
          <w:p w14:paraId="36A83489" w14:textId="77777777" w:rsidR="007F507B" w:rsidRDefault="007D5A80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proofErr w:type="gramStart"/>
            <w:r>
              <w:rPr>
                <w:color w:val="000000"/>
                <w:lang w:val="en-US" w:eastAsia="zh-CN" w:bidi="ar"/>
              </w:rPr>
              <w:t>armature</w:t>
            </w:r>
            <w:proofErr w:type="gramEnd"/>
            <w:r>
              <w:rPr>
                <w:color w:val="000000"/>
                <w:lang w:val="en-US" w:eastAsia="zh-CN" w:bidi="ar"/>
              </w:rPr>
              <w:t xml:space="preserve"> for Lap and Wave winding connection</w:t>
            </w:r>
            <w:r>
              <w:rPr>
                <w:color w:val="000000"/>
                <w:lang w:val="en-US" w:eastAsia="zh-CN" w:bidi="ar"/>
              </w:rPr>
              <w:t>.</w:t>
            </w:r>
          </w:p>
          <w:p w14:paraId="65B4355F" w14:textId="77777777" w:rsidR="007F507B" w:rsidRDefault="007F507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75654894" w14:textId="77777777" w:rsidR="007F507B" w:rsidRDefault="007F507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7F507B" w14:paraId="4A3B337E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0C28" w14:textId="77777777" w:rsidR="007F507B" w:rsidRDefault="007D5A80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  <w:lang w:val="en-US"/>
              </w:rPr>
            </w:pPr>
            <w:r>
              <w:rPr>
                <w:color w:val="000000"/>
                <w:lang w:val="en-US" w:eastAsia="zh-CN" w:bidi="ar"/>
              </w:rPr>
              <w:t>With neat diagram explain the principle, construction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>and working of DC Motor and its</w:t>
            </w:r>
            <w:r>
              <w:rPr>
                <w:color w:val="000000"/>
                <w:lang w:val="en-US" w:eastAsia="zh-CN" w:bidi="ar"/>
              </w:rPr>
              <w:t xml:space="preserve"> characteristics</w:t>
            </w:r>
            <w:r>
              <w:rPr>
                <w:color w:val="000000"/>
                <w:lang w:val="en-US" w:eastAsia="zh-CN" w:bidi="ar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B0F81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5BEB1D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F507B" w14:paraId="3513B845" w14:textId="7777777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F507B" w14:paraId="3E7687DB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6AF02" w14:textId="77777777" w:rsidR="007F507B" w:rsidRDefault="007D5A80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 w:cstheme="minorHAnsi"/>
                <w:b/>
              </w:rPr>
            </w:pPr>
            <w:r>
              <w:rPr>
                <w:color w:val="000000"/>
                <w:lang w:val="en-US" w:eastAsia="zh-CN" w:bidi="ar"/>
              </w:rPr>
              <w:t>A DC Series Motor runs at 500 rpm on 220 V supply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>drawing a current of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>50A. The total resistance of the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 xml:space="preserve">machine is 0.15Ω, </w:t>
            </w:r>
            <w:r>
              <w:rPr>
                <w:color w:val="000000"/>
                <w:lang w:val="en-US" w:eastAsia="zh-CN" w:bidi="ar"/>
              </w:rPr>
              <w:t xml:space="preserve">Computing the </w:t>
            </w:r>
            <w:r>
              <w:rPr>
                <w:color w:val="000000"/>
                <w:lang w:val="en-US" w:eastAsia="zh-CN" w:bidi="ar"/>
              </w:rPr>
              <w:t>value of the extra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>resistance to be connected in series with the motor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>circuit that will reduce the speed to 300 rpm. The load</w:t>
            </w:r>
            <w:r>
              <w:rPr>
                <w:color w:val="000000"/>
                <w:lang w:val="en-US" w:eastAsia="zh-CN" w:bidi="ar"/>
              </w:rPr>
              <w:t xml:space="preserve"> </w:t>
            </w:r>
            <w:r>
              <w:rPr>
                <w:color w:val="000000"/>
                <w:lang w:val="en-US" w:eastAsia="zh-CN" w:bidi="ar"/>
              </w:rPr>
              <w:t>torque being then half of the previous to the current.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4E8C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844AF60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77777777" w:rsidR="007F507B" w:rsidRDefault="007D5A8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3C6C32A" w14:textId="77777777" w:rsidR="007F507B" w:rsidRDefault="007F507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7F507B" w:rsidRDefault="007F507B">
      <w:pPr>
        <w:jc w:val="center"/>
        <w:rPr>
          <w:rFonts w:ascii="Arial" w:hAnsi="Arial" w:cs="Arial"/>
          <w:b/>
          <w:sz w:val="36"/>
          <w:szCs w:val="36"/>
        </w:rPr>
      </w:pPr>
    </w:p>
    <w:p w14:paraId="055B18A3" w14:textId="77777777" w:rsidR="007F507B" w:rsidRDefault="007D5A8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7F507B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8FFE4" w14:textId="77777777" w:rsidR="007D5A80" w:rsidRDefault="007D5A80">
      <w:pPr>
        <w:spacing w:line="240" w:lineRule="auto"/>
      </w:pPr>
      <w:r>
        <w:separator/>
      </w:r>
    </w:p>
  </w:endnote>
  <w:endnote w:type="continuationSeparator" w:id="0">
    <w:p w14:paraId="30E3EAF7" w14:textId="77777777" w:rsidR="007D5A80" w:rsidRDefault="007D5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7F507B" w:rsidRDefault="007D5A80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045D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045D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7F507B" w:rsidRDefault="007F5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24E1B" w14:textId="77777777" w:rsidR="007D5A80" w:rsidRDefault="007D5A80">
      <w:pPr>
        <w:spacing w:after="0"/>
      </w:pPr>
      <w:r>
        <w:separator/>
      </w:r>
    </w:p>
  </w:footnote>
  <w:footnote w:type="continuationSeparator" w:id="0">
    <w:p w14:paraId="6F6C6D97" w14:textId="77777777" w:rsidR="007D5A80" w:rsidRDefault="007D5A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BCACB18"/>
    <w:multiLevelType w:val="singleLevel"/>
    <w:tmpl w:val="CBCACB18"/>
    <w:lvl w:ilvl="0">
      <w:start w:val="1"/>
      <w:numFmt w:val="lowerRoman"/>
      <w:suff w:val="space"/>
      <w:lvlText w:val="%1)"/>
      <w:lvlJc w:val="left"/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977D26C6"/>
    <w:rsid w:val="FFBEC65F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2506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045D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3C72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D5A80"/>
    <w:rsid w:val="007E0323"/>
    <w:rsid w:val="007E179D"/>
    <w:rsid w:val="007E19C9"/>
    <w:rsid w:val="007E3D9B"/>
    <w:rsid w:val="007E6774"/>
    <w:rsid w:val="007F040B"/>
    <w:rsid w:val="007F507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3BF3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1C59D388"/>
    <w:rsid w:val="2A0BF267"/>
    <w:rsid w:val="7DB7100B"/>
    <w:rsid w:val="7DE7D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2FCB1A"/>
  <w15:docId w15:val="{0FC375A3-C3AA-41C4-8B2A-5A9C5744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  <w:lang w:val="en-US" w:eastAsia="en-US"/>
    </w:rPr>
  </w:style>
  <w:style w:type="paragraph" w:customStyle="1" w:styleId="p1">
    <w:name w:val="p1"/>
    <w:rPr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3740</Characters>
  <Application>Microsoft Office Word</Application>
  <DocSecurity>0</DocSecurity>
  <Lines>31</Lines>
  <Paragraphs>8</Paragraphs>
  <ScaleCrop>false</ScaleCrop>
  <Company>Grizli777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136</cp:revision>
  <cp:lastPrinted>2024-12-04T23:38:00Z</cp:lastPrinted>
  <dcterms:created xsi:type="dcterms:W3CDTF">2022-12-07T01:04:00Z</dcterms:created>
  <dcterms:modified xsi:type="dcterms:W3CDTF">2025-01-03T11:17:00Z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1033-6.10.2.8397</vt:lpwstr>
  </property>
  <property fmtid="{D5CDD505-2E9C-101B-9397-08002B2CF9AE}" pid="4" name="ICV">
    <vt:lpwstr>ED1409B9735D69B45EA063677CCEFBE1_43</vt:lpwstr>
  </property>
</Properties>
</file>