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F43F935" w:rsidR="007B21B6" w:rsidRPr="00293D36" w:rsidRDefault="001A38DC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EAB4E3D" w:rsidR="007B21B6" w:rsidRPr="00293D36" w:rsidRDefault="00D97E5F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AC2148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Date: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15</w:t>
            </w:r>
            <w:r w:rsidR="009E0083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– 01-</w:t>
            </w:r>
            <w:bookmarkStart w:id="0" w:name="_GoBack"/>
            <w:bookmarkEnd w:id="0"/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</w:t>
            </w:r>
            <w:r w:rsidRPr="0AC2148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Time: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09:30</w:t>
            </w:r>
            <w:r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am – 12:30</w:t>
            </w:r>
            <w:r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CA39EB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6255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6255D" w:rsidRPr="0040060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Engineering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4C7BD7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6255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3B51" w:rsidRPr="0040060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</w:t>
            </w:r>
            <w:r w:rsidR="00F6255D" w:rsidRPr="0040060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 Mechanical Engineering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F0118A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BE704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F6255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6255D" w:rsidRPr="0040060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MEC3010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9858F9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BE704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F6255D" w:rsidRPr="0040060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Automotive Engineering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6571E0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6255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33CA856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6255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871265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6255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E642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CD6B086" w:rsidR="00BC621A" w:rsidRDefault="00AB041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4B27AF73" w:rsidR="00BC621A" w:rsidRDefault="00AB041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B408D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761D572A" w14:textId="5D017F87" w:rsidR="00BC621A" w:rsidRDefault="00B408D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1735" w:type="dxa"/>
          </w:tcPr>
          <w:p w14:paraId="5EA5E4BC" w14:textId="348CA451" w:rsidR="00BC621A" w:rsidRDefault="00AB041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1942" w:type="dxa"/>
          </w:tcPr>
          <w:p w14:paraId="1D44F184" w14:textId="05F4583F" w:rsidR="00BC621A" w:rsidRDefault="00AB041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42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406D03B" w:rsidR="00C824A3" w:rsidRPr="004E0527" w:rsidRDefault="004E0527" w:rsidP="004E0527">
            <w:pPr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>Write down the three modes of combustion.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91EA94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8B9065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255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419320C" w:rsidR="00C824A3" w:rsidRPr="004E0527" w:rsidRDefault="004E0527" w:rsidP="004E0527">
            <w:pPr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What is the purpose of armature in </w:t>
            </w:r>
            <w:r w:rsidR="006C5CD2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an </w:t>
            </w: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>electronic ignition system?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851757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D34A5D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255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AB041B">
        <w:trPr>
          <w:trHeight w:val="153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DE4ED72" w:rsidR="00C824A3" w:rsidRPr="004E0527" w:rsidRDefault="004E0527" w:rsidP="004E0527">
            <w:pPr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Differentiate </w:t>
            </w:r>
            <w:r w:rsidR="006C5CD2">
              <w:rPr>
                <w:rFonts w:ascii="Times New Roman" w:hAnsi="Times New Roman"/>
                <w:sz w:val="24"/>
                <w:szCs w:val="24"/>
                <w:lang w:val="en-IN" w:eastAsia="en-IN"/>
              </w:rPr>
              <w:t>two-stroke</w:t>
            </w: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and </w:t>
            </w:r>
            <w:r w:rsidR="006C5CD2">
              <w:rPr>
                <w:rFonts w:ascii="Times New Roman" w:hAnsi="Times New Roman"/>
                <w:sz w:val="24"/>
                <w:szCs w:val="24"/>
                <w:lang w:val="en-IN" w:eastAsia="en-IN"/>
              </w:rPr>
              <w:t>four-stroke</w:t>
            </w: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="00D0109F">
              <w:rPr>
                <w:rFonts w:ascii="Times New Roman" w:hAnsi="Times New Roman"/>
                <w:sz w:val="24"/>
                <w:szCs w:val="24"/>
                <w:lang w:val="en-IN" w:eastAsia="en-IN"/>
              </w:rPr>
              <w:t>engines</w:t>
            </w: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815350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289839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95943AC" w:rsidR="00C824A3" w:rsidRPr="00D0109F" w:rsidRDefault="00D0109F" w:rsidP="00D010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0109F">
              <w:rPr>
                <w:rFonts w:ascii="Times New Roman" w:hAnsi="Times New Roman"/>
                <w:sz w:val="24"/>
                <w:szCs w:val="24"/>
                <w:lang w:val="en-IN" w:eastAsia="en-IN"/>
              </w:rPr>
              <w:t>What is the role of a transfer box in off-road vehicles?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0A0D1C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FF8FBB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A08A08B" w:rsidR="00C824A3" w:rsidRPr="00D0109F" w:rsidRDefault="00D0109F" w:rsidP="00D010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0109F">
              <w:rPr>
                <w:rFonts w:ascii="Times New Roman" w:hAnsi="Times New Roman"/>
                <w:sz w:val="24"/>
                <w:szCs w:val="24"/>
                <w:lang w:val="en-IN" w:eastAsia="en-IN"/>
              </w:rPr>
              <w:t>Mention two differences between overdrive and direct drive.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49C462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EBE066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865B30C" w:rsidR="00076DE0" w:rsidRPr="009E3787" w:rsidRDefault="009E3787" w:rsidP="009E37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>Define the function of a clutch in an automobile.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A3D6E3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2673C4D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170E715B" w:rsidR="00076DE0" w:rsidRPr="009E3787" w:rsidRDefault="009E3787" w:rsidP="009E37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What is the primary purpose of a </w:t>
            </w:r>
            <w:r w:rsidR="006C5CD2">
              <w:rPr>
                <w:rFonts w:ascii="Times New Roman" w:hAnsi="Times New Roman"/>
                <w:sz w:val="24"/>
                <w:szCs w:val="24"/>
                <w:lang w:val="en-IN" w:eastAsia="en-IN"/>
              </w:rPr>
              <w:t>gearbox</w:t>
            </w: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in a vehicle?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186B40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15B9C9F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4289B56B" w:rsidR="00076DE0" w:rsidRPr="009E3787" w:rsidRDefault="009E3787" w:rsidP="009E37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List two differences between manual and automatic </w:t>
            </w:r>
            <w:r w:rsidR="006C5CD2">
              <w:rPr>
                <w:rFonts w:ascii="Times New Roman" w:hAnsi="Times New Roman"/>
                <w:sz w:val="24"/>
                <w:szCs w:val="24"/>
                <w:lang w:val="en-IN" w:eastAsia="en-IN"/>
              </w:rPr>
              <w:t>gearboxes</w:t>
            </w: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7B63FE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34E3795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0682A26" w:rsidR="00076DE0" w:rsidRPr="009E3787" w:rsidRDefault="009E3787" w:rsidP="009E37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 w:eastAsia="en-IN"/>
              </w:rPr>
              <w:t>B</w:t>
            </w: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>riefly explain the role of a torque converter in an automatic transmission.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05BF1B7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1FCB5A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3B0AA3C9" w:rsidR="00076DE0" w:rsidRPr="00D0109F" w:rsidRDefault="009E3787" w:rsidP="00D0109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>What are the advantages of using biodiesel as an alternative fuel?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F8DC98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D37BDF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697B1F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4C57FAF1" w:rsidR="00D307C6" w:rsidRPr="00293D36" w:rsidRDefault="00567AAF" w:rsidP="00697B1F">
            <w:pPr>
              <w:spacing w:after="0"/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Total Marks 80</w:t>
            </w:r>
          </w:p>
        </w:tc>
      </w:tr>
      <w:tr w:rsidR="00DA4EC4" w:rsidRPr="00293D36" w14:paraId="3AEB7291" w14:textId="6B0E3BC9" w:rsidTr="00F6255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7505B0E" w:rsidR="00D307C6" w:rsidRPr="009E3787" w:rsidRDefault="009E3787" w:rsidP="00697B1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>Explain the types and construction of clutches used in automobiles.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695F1E41" w:rsidR="00D307C6" w:rsidRPr="00293D36" w:rsidRDefault="00697B1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B47647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86C1275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D66AAAD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041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4E0527" w:rsidRPr="00293D36" w14:paraId="02EF56AE" w14:textId="77777777" w:rsidTr="00F6255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DCA54B0" w14:textId="77777777" w:rsidR="004E0527" w:rsidRDefault="004E0527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FA700" w14:textId="66038ED9" w:rsidR="004E0527" w:rsidRDefault="004E0527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67448" w14:textId="6B551B41" w:rsidR="004E0527" w:rsidRPr="009E3787" w:rsidRDefault="004E0527" w:rsidP="00697B1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Elaborate the various requirements of cooling </w:t>
            </w:r>
            <w:r w:rsidR="00697B1F">
              <w:rPr>
                <w:rFonts w:ascii="Times New Roman" w:hAnsi="Times New Roman"/>
                <w:sz w:val="24"/>
                <w:szCs w:val="24"/>
                <w:lang w:val="en-IN" w:eastAsia="en-IN"/>
              </w:rPr>
              <w:t>systems</w:t>
            </w: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used in </w:t>
            </w:r>
            <w:r w:rsidR="00697B1F">
              <w:rPr>
                <w:rFonts w:ascii="Times New Roman" w:hAnsi="Times New Roman"/>
                <w:sz w:val="24"/>
                <w:szCs w:val="24"/>
                <w:lang w:val="en-IN" w:eastAsia="en-IN"/>
              </w:rPr>
              <w:t>automobiles</w:t>
            </w: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7BA5C" w14:textId="25F30166" w:rsidR="004E0527" w:rsidRDefault="00697B1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52AD9" w14:textId="781C4872" w:rsidR="004E0527" w:rsidRDefault="00C50E3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F98EFC" w14:textId="02C4E946" w:rsidR="004E0527" w:rsidRDefault="00C50E3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041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F6255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6A091981" w:rsidR="00387FD2" w:rsidRPr="009E3787" w:rsidRDefault="009E3787" w:rsidP="009E37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>Describe the overdrive mechanism and its advantages in improving vehicle performance.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768E7" w14:textId="1C15EF5A" w:rsidR="00B47647" w:rsidRDefault="00697B1F" w:rsidP="00697B1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B47647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  <w:p w14:paraId="2F30C4A2" w14:textId="29ADF973" w:rsidR="00387FD2" w:rsidRPr="00293D36" w:rsidRDefault="00387FD2" w:rsidP="00697B1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0EEE65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ECE37C8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255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4E0527" w:rsidRPr="00293D36" w14:paraId="692E3C76" w14:textId="77777777" w:rsidTr="00F6255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1EFA306" w14:textId="77777777" w:rsidR="004E0527" w:rsidRDefault="004E05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DF18C" w14:textId="7C97AC6D" w:rsidR="004E0527" w:rsidRDefault="004E05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875EE" w14:textId="4CDD48CE" w:rsidR="004E0527" w:rsidRPr="009E3787" w:rsidRDefault="004E0527" w:rsidP="009E37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With </w:t>
            </w:r>
            <w:r w:rsidR="00697B1F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a </w:t>
            </w: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suitable diagram, explain Common Rail Diesel Injection (CRDI) including </w:t>
            </w:r>
            <w:r w:rsidR="00697B1F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the </w:t>
            </w: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>components involved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0FEC8" w14:textId="26B0BAA3" w:rsidR="004E0527" w:rsidRDefault="00697B1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0B17E6" w14:textId="7807F338" w:rsidR="004E0527" w:rsidRDefault="00C50E3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A092D8" w14:textId="00A07404" w:rsidR="004E0527" w:rsidRDefault="00C50E3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13FA2CD2" w14:textId="73B56C51" w:rsidTr="00F6255D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F6255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0F1923E3" w:rsidR="00387FD2" w:rsidRPr="009E3787" w:rsidRDefault="009E3787" w:rsidP="009E37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Explain the construction and working of a manual </w:t>
            </w:r>
            <w:r w:rsidR="00697B1F">
              <w:rPr>
                <w:rFonts w:ascii="Times New Roman" w:hAnsi="Times New Roman"/>
                <w:sz w:val="24"/>
                <w:szCs w:val="24"/>
                <w:lang w:val="en-IN" w:eastAsia="en-IN"/>
              </w:rPr>
              <w:t>gearbox</w:t>
            </w: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with the help of a neat sketch.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0F78C55B" w:rsidR="00387FD2" w:rsidRPr="00293D36" w:rsidRDefault="00697B1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B47647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640A941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6828896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4E0527" w:rsidRPr="00293D36" w14:paraId="4B420117" w14:textId="77777777" w:rsidTr="00F6255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482F685" w14:textId="77777777" w:rsidR="004E0527" w:rsidRDefault="004E05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824BB" w14:textId="08C44A07" w:rsidR="004E0527" w:rsidRDefault="004E052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600A9" w14:textId="38E4780F" w:rsidR="004E0527" w:rsidRPr="009E3787" w:rsidRDefault="004E0527" w:rsidP="009E37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Elaborate </w:t>
            </w:r>
            <w:r w:rsidR="00697B1F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on </w:t>
            </w: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various components of </w:t>
            </w:r>
            <w:r w:rsidR="00697B1F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the </w:t>
            </w:r>
            <w:r w:rsidRPr="004E0527">
              <w:rPr>
                <w:rFonts w:ascii="Times New Roman" w:hAnsi="Times New Roman"/>
                <w:sz w:val="24"/>
                <w:szCs w:val="24"/>
                <w:lang w:val="en-IN" w:eastAsia="en-IN"/>
              </w:rPr>
              <w:t>Electronic Ignition System and explain how it works</w:t>
            </w:r>
            <w:r w:rsidR="00697B1F">
              <w:rPr>
                <w:rFonts w:ascii="Times New Roman" w:hAnsi="Times New Roman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42E6F" w14:textId="29EA9FB7" w:rsidR="004E0527" w:rsidRDefault="00697B1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62666" w14:textId="04E0342A" w:rsidR="004E0527" w:rsidRDefault="00C50E3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DBFB3D" w14:textId="5B0EECB7" w:rsidR="004E0527" w:rsidRDefault="00C50E3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0566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F6255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66F96453" w:rsidR="00387FD2" w:rsidRPr="009E3787" w:rsidRDefault="00115CDC" w:rsidP="00115CDC">
            <w:pPr>
              <w:pStyle w:val="NormalWeb"/>
            </w:pPr>
            <w:r w:rsidRPr="00115CDC">
              <w:t>Explain the types and applications of vehicle frames and body constructions</w:t>
            </w:r>
            <w:r>
              <w:t xml:space="preserve"> and also d</w:t>
            </w:r>
            <w:r w:rsidRPr="00115CDC">
              <w:t>iscuss the aerodynamic principles applied in modern vehicle designs.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299CF929" w:rsidR="00387FD2" w:rsidRPr="00293D36" w:rsidRDefault="00115CD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B47647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283DE1C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465FE48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255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5A68FDA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F6255D">
        <w:trPr>
          <w:trHeight w:val="56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3A5D8738" w:rsidR="009E3787" w:rsidRPr="009E3787" w:rsidRDefault="009E3787" w:rsidP="009E37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>Discuss the purpose and working of a transfer box in all-wheel-drive vehicles.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E9903" w14:textId="4CECA0F9" w:rsidR="004E281A" w:rsidRDefault="00B47647" w:rsidP="00D0109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285FFF6E" w14:textId="6D522191" w:rsidR="00387FD2" w:rsidRPr="00293D36" w:rsidRDefault="004E281A" w:rsidP="00D0109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90AB9A6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A5A309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F6255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0602DD88" w:rsidR="00387FD2" w:rsidRPr="009E3787" w:rsidRDefault="009E3787" w:rsidP="009E37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>Illustrate the construction and operation of a propeller shaft, highlighting the role of slip joints and universal joints.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416ECB" w14:textId="7E3CBC4F" w:rsidR="00B47647" w:rsidRDefault="00115CDC" w:rsidP="00697B1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B47647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  <w:p w14:paraId="7B8097FB" w14:textId="1D1F13A5" w:rsidR="00387FD2" w:rsidRPr="00293D36" w:rsidRDefault="004E281A" w:rsidP="00697B1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5B80FDE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0A5CA88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115CDC" w:rsidRPr="00293D36" w14:paraId="44E008F2" w14:textId="77777777" w:rsidTr="00F6255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1FA97D4" w14:textId="77777777" w:rsidR="00115CDC" w:rsidRDefault="00115CD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F4B40" w14:textId="0EBC5E6B" w:rsidR="00115CDC" w:rsidRDefault="00115CD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6A8AB" w14:textId="0693D8E9" w:rsidR="00115CDC" w:rsidRPr="009E3787" w:rsidRDefault="00115CDC" w:rsidP="009E37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>Discuss the construction and functioning of a differential and rear axle in vehicles.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04773" w14:textId="77777777" w:rsidR="00115CDC" w:rsidRDefault="00115CDC" w:rsidP="00697B1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F51A0D5" w14:textId="1C122149" w:rsidR="00115CDC" w:rsidRDefault="00115CDC" w:rsidP="00697B1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3D6C2" w14:textId="7E9976A2" w:rsidR="00115CDC" w:rsidRDefault="00B0566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A29FFA" w14:textId="6AD7C4C4" w:rsidR="00115CDC" w:rsidRDefault="00F6255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5654894" w14:textId="34CA6917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286EA8" w:rsidRPr="00293D36" w14:paraId="4A3B337E" w14:textId="77777777" w:rsidTr="00F6255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C9EFD" w14:textId="77777777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0C28" w14:textId="2BCAC205" w:rsidR="00286EA8" w:rsidRPr="009E3787" w:rsidRDefault="009E3787" w:rsidP="009E37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9E3787">
              <w:rPr>
                <w:rFonts w:ascii="Times New Roman" w:hAnsi="Times New Roman"/>
                <w:sz w:val="24"/>
                <w:szCs w:val="24"/>
                <w:lang w:val="en-IN" w:eastAsia="en-IN"/>
              </w:rPr>
              <w:t>With the help of a diagram, explain the working of a fluid flywheel and its role in power transmission.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B0F81" w14:textId="53966CC1" w:rsidR="00286EA8" w:rsidRDefault="00B47647" w:rsidP="00D0109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55BEB1D0" w14:textId="77777777" w:rsidR="00286EA8" w:rsidRPr="00293D36" w:rsidRDefault="00286EA8" w:rsidP="00D0109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4C69" w14:textId="60691E62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1570" w14:textId="5C634BC9" w:rsidR="00286EA8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041B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286EA8" w:rsidRPr="00293D36" w14:paraId="3513B845" w14:textId="77777777" w:rsidTr="00BE68A0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286EA8" w:rsidRPr="00D8462B" w:rsidRDefault="00286EA8" w:rsidP="00BE68A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286EA8" w:rsidRPr="00293D36" w14:paraId="3E7687DB" w14:textId="77777777" w:rsidTr="00F6255D">
        <w:trPr>
          <w:trHeight w:val="667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6E0347C1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DB7F2" w14:textId="77777777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6AF02" w14:textId="58781E26" w:rsidR="00286EA8" w:rsidRPr="009E3787" w:rsidRDefault="00115CDC" w:rsidP="009E37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115CDC">
              <w:rPr>
                <w:rFonts w:ascii="Times New Roman" w:hAnsi="Times New Roman"/>
                <w:sz w:val="24"/>
                <w:szCs w:val="24"/>
                <w:lang w:val="en-IN" w:eastAsia="en-IN"/>
              </w:rPr>
              <w:t>Compare the environmental benefits of using biodiesel versus LPG in vehicles.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4E8C0" w14:textId="12A968F1" w:rsidR="00286EA8" w:rsidRDefault="00B47647" w:rsidP="00D0109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5844AF60" w14:textId="0D0ACF07" w:rsidR="00286EA8" w:rsidRPr="00293D36" w:rsidRDefault="00286EA8" w:rsidP="00D0109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D2EF" w14:textId="3BBF876B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D5C5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10B98" w14:textId="5A97CD40" w:rsidR="00286EA8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6422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542E6FFF" w14:textId="6B39EA69" w:rsidR="00D8462B" w:rsidRPr="00697B1F" w:rsidRDefault="00D8462B" w:rsidP="00697B1F">
      <w:pPr>
        <w:spacing w:before="240"/>
        <w:jc w:val="center"/>
        <w:rPr>
          <w:rFonts w:ascii="Arial" w:hAnsi="Arial" w:cs="Arial"/>
          <w:b/>
          <w:sz w:val="28"/>
          <w:szCs w:val="36"/>
        </w:rPr>
      </w:pPr>
      <w:r w:rsidRPr="00697B1F">
        <w:rPr>
          <w:rFonts w:ascii="Arial" w:hAnsi="Arial" w:cs="Arial"/>
          <w:b/>
          <w:sz w:val="28"/>
          <w:szCs w:val="36"/>
        </w:rPr>
        <w:t xml:space="preserve">***** </w:t>
      </w:r>
      <w:r w:rsidRPr="00697B1F">
        <w:rPr>
          <w:rFonts w:ascii="Times New Roman" w:hAnsi="Times New Roman"/>
          <w:b/>
          <w:sz w:val="28"/>
          <w:szCs w:val="36"/>
        </w:rPr>
        <w:t>BEST WISHES</w:t>
      </w:r>
      <w:r w:rsidRPr="00697B1F">
        <w:rPr>
          <w:rFonts w:ascii="Arial" w:hAnsi="Arial" w:cs="Arial"/>
          <w:b/>
          <w:sz w:val="28"/>
          <w:szCs w:val="36"/>
        </w:rPr>
        <w:t xml:space="preserve"> *****</w:t>
      </w:r>
    </w:p>
    <w:sectPr w:rsidR="00D8462B" w:rsidRPr="00697B1F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63E68" w14:textId="77777777" w:rsidR="00F36B1E" w:rsidRDefault="00F36B1E">
      <w:pPr>
        <w:spacing w:line="240" w:lineRule="auto"/>
      </w:pPr>
      <w:r>
        <w:separator/>
      </w:r>
    </w:p>
  </w:endnote>
  <w:endnote w:type="continuationSeparator" w:id="0">
    <w:p w14:paraId="7A3F7AEC" w14:textId="77777777" w:rsidR="00F36B1E" w:rsidRDefault="00F36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E0083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E0083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2CC36" w14:textId="77777777" w:rsidR="00F36B1E" w:rsidRDefault="00F36B1E">
      <w:pPr>
        <w:spacing w:after="0"/>
      </w:pPr>
      <w:r>
        <w:separator/>
      </w:r>
    </w:p>
  </w:footnote>
  <w:footnote w:type="continuationSeparator" w:id="0">
    <w:p w14:paraId="744F2D0A" w14:textId="77777777" w:rsidR="00F36B1E" w:rsidRDefault="00F36B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rAUA2a1PIiwAAAA="/>
  </w:docVars>
  <w:rsids>
    <w:rsidRoot w:val="00DE7844"/>
    <w:rsid w:val="0000047F"/>
    <w:rsid w:val="00013B51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7B5"/>
    <w:rsid w:val="000E5994"/>
    <w:rsid w:val="0010425F"/>
    <w:rsid w:val="00107837"/>
    <w:rsid w:val="00115CDC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38D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6422"/>
    <w:rsid w:val="003E791E"/>
    <w:rsid w:val="003F0598"/>
    <w:rsid w:val="003F4CAC"/>
    <w:rsid w:val="003F770D"/>
    <w:rsid w:val="0040060F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0527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D5C57"/>
    <w:rsid w:val="005E0F29"/>
    <w:rsid w:val="005E75A0"/>
    <w:rsid w:val="005F0030"/>
    <w:rsid w:val="005F105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13A"/>
    <w:rsid w:val="00676911"/>
    <w:rsid w:val="00680EB8"/>
    <w:rsid w:val="006828FF"/>
    <w:rsid w:val="00682CEB"/>
    <w:rsid w:val="0068462D"/>
    <w:rsid w:val="0068527D"/>
    <w:rsid w:val="00694421"/>
    <w:rsid w:val="006963A1"/>
    <w:rsid w:val="00697B1F"/>
    <w:rsid w:val="006A0524"/>
    <w:rsid w:val="006A7570"/>
    <w:rsid w:val="006B2444"/>
    <w:rsid w:val="006B4F56"/>
    <w:rsid w:val="006C1798"/>
    <w:rsid w:val="006C482A"/>
    <w:rsid w:val="006C5A74"/>
    <w:rsid w:val="006C5CD2"/>
    <w:rsid w:val="006D4085"/>
    <w:rsid w:val="006D5087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2D5A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0083"/>
    <w:rsid w:val="009E30DC"/>
    <w:rsid w:val="009E3787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41B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566F"/>
    <w:rsid w:val="00B21EFB"/>
    <w:rsid w:val="00B225E2"/>
    <w:rsid w:val="00B2405C"/>
    <w:rsid w:val="00B2572C"/>
    <w:rsid w:val="00B26421"/>
    <w:rsid w:val="00B408D1"/>
    <w:rsid w:val="00B41E27"/>
    <w:rsid w:val="00B4209E"/>
    <w:rsid w:val="00B430BC"/>
    <w:rsid w:val="00B44707"/>
    <w:rsid w:val="00B4764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2CB"/>
    <w:rsid w:val="00B95C27"/>
    <w:rsid w:val="00B95DB6"/>
    <w:rsid w:val="00BA22B9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704E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0E38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04BA"/>
    <w:rsid w:val="00CA22BC"/>
    <w:rsid w:val="00CA280C"/>
    <w:rsid w:val="00CA631C"/>
    <w:rsid w:val="00CB39E2"/>
    <w:rsid w:val="00CB4557"/>
    <w:rsid w:val="00CC0778"/>
    <w:rsid w:val="00CC2203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109F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97E5F"/>
    <w:rsid w:val="00DA03F2"/>
    <w:rsid w:val="00DA1A21"/>
    <w:rsid w:val="00DA454F"/>
    <w:rsid w:val="00DA4EC4"/>
    <w:rsid w:val="00DB0FD6"/>
    <w:rsid w:val="00DC3FE4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65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6B1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255D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B3FA47-C18E-489C-8F3C-C39B396F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31</cp:revision>
  <cp:lastPrinted>2024-12-04T07:08:00Z</cp:lastPrinted>
  <dcterms:created xsi:type="dcterms:W3CDTF">2024-12-23T05:12:00Z</dcterms:created>
  <dcterms:modified xsi:type="dcterms:W3CDTF">2025-01-13T08:51:00Z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