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BA795ED" w:rsidR="007B21B6" w:rsidRPr="00293D36" w:rsidRDefault="009B4AD7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B12ACB5" w:rsidR="007B21B6" w:rsidRPr="00293D36" w:rsidRDefault="003A22EC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07 – 01-</w:t>
            </w:r>
            <w:bookmarkStart w:id="0" w:name="_GoBack"/>
            <w:bookmarkEnd w:id="0"/>
            <w:r w:rsidR="009B4AD7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="009B4AD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</w:t>
            </w:r>
            <w:r w:rsidR="009B4AD7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Time: 09:30 am – 12:30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382148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BA649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BA6498" w:rsidRPr="00F9753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Engineering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24BACA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BA649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A6498" w:rsidRPr="00F975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 – Mechanical Engineering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A83BA1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3F316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BA649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A6498" w:rsidRPr="00F975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MEC3099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BB9815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3F316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BA649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A6498" w:rsidRPr="00F975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AUTONOMOUS MOBILE ROBOTS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963911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A649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A6498" w:rsidRPr="00F975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3402" w:type="dxa"/>
            <w:vAlign w:val="center"/>
          </w:tcPr>
          <w:p w14:paraId="3AB6E887" w14:textId="55EDC91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A649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A6498" w:rsidRPr="00F975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16B26BD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46BF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46BF0" w:rsidRPr="00F975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9EBEA1B" w:rsidR="00BC621A" w:rsidRDefault="00AC447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15E465AD" w14:textId="4F99AD96" w:rsidR="00BC621A" w:rsidRDefault="00AC447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761D572A" w14:textId="3DF6B9F9" w:rsidR="00BC621A" w:rsidRDefault="00AC447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14:paraId="5EA5E4BC" w14:textId="412D6B8D" w:rsidR="00BC621A" w:rsidRDefault="00AC447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942" w:type="dxa"/>
          </w:tcPr>
          <w:p w14:paraId="1D44F184" w14:textId="564D7FE1" w:rsidR="00BC621A" w:rsidRDefault="005204E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B24899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B24899" w:rsidRPr="00293D36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512B71C" w:rsidR="00B24899" w:rsidRPr="00B24899" w:rsidRDefault="00B24899" w:rsidP="00B2489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24899">
              <w:rPr>
                <w:rFonts w:ascii="Times New Roman" w:hAnsi="Times New Roman"/>
              </w:rPr>
              <w:t>Define stability in the context of legged robots.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B24899" w:rsidRPr="00D307C6" w:rsidRDefault="00B24899" w:rsidP="00B2489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62FAB82" w:rsidR="00B24899" w:rsidRPr="00293D36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C2B57AE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E153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B24899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B24899" w:rsidRPr="00293D36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D68F48D" w:rsidR="00B24899" w:rsidRPr="00B24899" w:rsidRDefault="00B24899" w:rsidP="00B2489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24899">
              <w:rPr>
                <w:rFonts w:ascii="Times New Roman" w:hAnsi="Times New Roman"/>
              </w:rPr>
              <w:t>What are holonomic constraints in mobile robots?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B24899" w:rsidRPr="00D307C6" w:rsidRDefault="00B24899" w:rsidP="00B2489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DD39317" w:rsidR="00B24899" w:rsidRPr="00293D36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5CF8B0C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E153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B24899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B24899" w:rsidRPr="00293D36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B417F08" w:rsidR="00B24899" w:rsidRPr="00B24899" w:rsidRDefault="00B24899" w:rsidP="00B2489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24899">
              <w:rPr>
                <w:rFonts w:ascii="Times New Roman" w:hAnsi="Times New Roman"/>
              </w:rPr>
              <w:t>List two applications of vision-based sensors in autonomous robots.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B24899" w:rsidRPr="00D307C6" w:rsidRDefault="00B24899" w:rsidP="00B2489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8BE8C61" w:rsidR="00B24899" w:rsidRPr="00293D36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F5BAF42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B24899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B24899" w:rsidRPr="00293D36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108CB72" w:rsidR="00B24899" w:rsidRPr="00B24899" w:rsidRDefault="00B24899" w:rsidP="00B2489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24899">
              <w:rPr>
                <w:rFonts w:ascii="Times New Roman" w:hAnsi="Times New Roman"/>
              </w:rPr>
              <w:t>Mention two advantages of Bayesian localization in mobile robots.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B24899" w:rsidRPr="00D307C6" w:rsidRDefault="00B24899" w:rsidP="00B2489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11C59D4" w:rsidR="00B24899" w:rsidRPr="00293D36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718C0B9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B24899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B24899" w:rsidRPr="00293D36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ADA727B" w:rsidR="00B24899" w:rsidRPr="00B24899" w:rsidRDefault="00B24899" w:rsidP="00B2489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24899">
              <w:rPr>
                <w:rFonts w:ascii="Times New Roman" w:hAnsi="Times New Roman"/>
              </w:rPr>
              <w:t>What is the purpose of Kalman filters in robot localization?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B24899" w:rsidRPr="00D307C6" w:rsidRDefault="00B24899" w:rsidP="00B2489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57AEE5C4" w:rsidR="00B24899" w:rsidRPr="00293D36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02CD156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B24899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00EA723D" w:rsidR="00B24899" w:rsidRPr="00B24899" w:rsidRDefault="00B24899" w:rsidP="00B2489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24899">
              <w:rPr>
                <w:rFonts w:ascii="Times New Roman" w:hAnsi="Times New Roman"/>
              </w:rPr>
              <w:t>Briefly explain the concept of probabilistic mapping.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B24899" w:rsidRPr="00D307C6" w:rsidRDefault="00B24899" w:rsidP="00B2489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BB1828B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07C14313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E153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B24899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0CFF5319" w:rsidR="00B24899" w:rsidRPr="00B24899" w:rsidRDefault="00B24899" w:rsidP="00B2489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24899">
              <w:rPr>
                <w:rFonts w:ascii="Times New Roman" w:hAnsi="Times New Roman"/>
              </w:rPr>
              <w:t>Define Voronoi diagrams and their role in robot navigation.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B24899" w:rsidRPr="00D307C6" w:rsidRDefault="00B24899" w:rsidP="00B2489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13E9EF62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0A516335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B24899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02ACF5CA" w:rsidR="00B24899" w:rsidRPr="00B24899" w:rsidRDefault="00B24899" w:rsidP="00B2489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24899">
              <w:rPr>
                <w:rFonts w:ascii="Times New Roman" w:hAnsi="Times New Roman"/>
              </w:rPr>
              <w:t>What are Markov Decision Processes (MDP)?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B24899" w:rsidRPr="00D307C6" w:rsidRDefault="00B24899" w:rsidP="00B2489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109130D6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0DD3340F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B24899" w:rsidRPr="00293D36" w14:paraId="2B1948B6" w14:textId="77777777" w:rsidTr="00BF7EBC">
        <w:trPr>
          <w:trHeight w:val="341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70052191" w:rsidR="00B24899" w:rsidRPr="00B24899" w:rsidRDefault="00B24899" w:rsidP="00B2489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24899">
              <w:rPr>
                <w:rFonts w:ascii="Times New Roman" w:hAnsi="Times New Roman"/>
              </w:rPr>
              <w:t>Differentiate between PRM and RRT in path planning.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B24899" w:rsidRPr="00D307C6" w:rsidRDefault="00B24899" w:rsidP="00B2489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2D0B37FE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3CB388E8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B24899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B22409A" w:rsidR="00B24899" w:rsidRPr="00B24899" w:rsidRDefault="00B24899" w:rsidP="00B2489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24899">
              <w:rPr>
                <w:rFonts w:ascii="Times New Roman" w:hAnsi="Times New Roman"/>
              </w:rPr>
              <w:t>What is the function of stochastic dynamic programming (SDP) in robot planning?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B24899" w:rsidRPr="00D307C6" w:rsidRDefault="00B24899" w:rsidP="00B2489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26FD23C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3901A701" w:rsidR="00B24899" w:rsidRDefault="00B24899" w:rsidP="00B248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BF00EBC" w14:textId="77777777" w:rsidR="00B24899" w:rsidRDefault="00894339" w:rsidP="00BF7EBC">
      <w:pPr>
        <w:spacing w:after="0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</w:t>
      </w:r>
    </w:p>
    <w:p w14:paraId="36846A1D" w14:textId="116DCA21" w:rsidR="001539B8" w:rsidRPr="00D8462B" w:rsidRDefault="00526BBF" w:rsidP="00B24899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1E153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1821751" w:rsidR="00D307C6" w:rsidRPr="00B24899" w:rsidRDefault="00B24899" w:rsidP="00B248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B24899">
              <w:rPr>
                <w:rFonts w:ascii="Times New Roman" w:hAnsi="Times New Roman"/>
                <w:sz w:val="24"/>
                <w:szCs w:val="24"/>
                <w:lang w:val="en-IN" w:eastAsia="en-IN"/>
              </w:rPr>
              <w:t>Explain the types and challenges of locomotion in autonomous robots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226F9D52" w:rsidR="00D307C6" w:rsidRPr="00293D36" w:rsidRDefault="00B2489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6E0FBCC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EB58EF5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B24899" w:rsidRPr="00293D36" w14:paraId="47F0C7E6" w14:textId="77777777" w:rsidTr="001E153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3D2DCFF" w14:textId="77777777" w:rsidR="00B24899" w:rsidRDefault="00B24899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515CC" w14:textId="6F9B7062" w:rsidR="00B24899" w:rsidRDefault="00B24899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23A5B" w14:textId="393345E1" w:rsidR="00B24899" w:rsidRPr="00B24899" w:rsidRDefault="00B24899" w:rsidP="00B248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B24899">
              <w:rPr>
                <w:rFonts w:ascii="Times New Roman" w:hAnsi="Times New Roman"/>
                <w:sz w:val="24"/>
                <w:szCs w:val="24"/>
                <w:lang w:val="en-IN" w:eastAsia="en-IN"/>
              </w:rPr>
              <w:t>Describe the construction and working of GPS in mobile robot navigation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589A6" w14:textId="3D7AA269" w:rsidR="00B24899" w:rsidRDefault="00B2489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EA848" w14:textId="70289D32" w:rsidR="00B24899" w:rsidRDefault="00B2489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9A991C" w14:textId="46463547" w:rsidR="00B24899" w:rsidRDefault="00B2489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1E153B">
        <w:trPr>
          <w:trHeight w:val="505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4B77B926" w:rsidR="00387FD2" w:rsidRPr="00B24899" w:rsidRDefault="00B24899" w:rsidP="00B248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B24899">
              <w:rPr>
                <w:rFonts w:ascii="Times New Roman" w:hAnsi="Times New Roman"/>
                <w:sz w:val="24"/>
                <w:szCs w:val="24"/>
                <w:lang w:val="en-IN" w:eastAsia="en-IN"/>
              </w:rPr>
              <w:t>Discuss the limitations of odometric position estimation and how they can be mitigated.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211DDB2B" w:rsidR="00387FD2" w:rsidRPr="00293D36" w:rsidRDefault="00B2489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1236A11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888DD6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4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1E153B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1E153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5A644E7C" w:rsidR="00387FD2" w:rsidRPr="00B24899" w:rsidRDefault="00B24899" w:rsidP="00B248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B24899">
              <w:rPr>
                <w:rFonts w:ascii="Times New Roman" w:hAnsi="Times New Roman"/>
                <w:sz w:val="24"/>
                <w:szCs w:val="24"/>
                <w:lang w:val="en-IN" w:eastAsia="en-IN"/>
              </w:rPr>
              <w:t>Compare Kalman localization with Bayesian localization in mobile robots.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41AD3EF2" w:rsidR="00387FD2" w:rsidRPr="00293D36" w:rsidRDefault="00BF7EB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26A90563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4AB08C13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E153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1E153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72E0764" w14:textId="7D65C41B" w:rsidR="00387FD2" w:rsidRPr="00B24899" w:rsidRDefault="00B24899" w:rsidP="00B248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B24899">
              <w:rPr>
                <w:rFonts w:ascii="Times New Roman" w:hAnsi="Times New Roman"/>
                <w:sz w:val="24"/>
                <w:szCs w:val="24"/>
                <w:lang w:val="en-IN" w:eastAsia="en-IN"/>
              </w:rPr>
              <w:t>Explain the principles of probabilistic mapping in localization.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5987D88A" w:rsidR="00387FD2" w:rsidRPr="00293D36" w:rsidRDefault="00354BB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3D40806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5C74C993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54BB4" w:rsidRPr="00293D36" w14:paraId="2A9C613C" w14:textId="77777777" w:rsidTr="001E153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D94AFB7" w14:textId="77777777" w:rsidR="00354BB4" w:rsidRDefault="00354BB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5CDDC" w14:textId="55A70C50" w:rsidR="00354BB4" w:rsidRDefault="00354BB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72440" w14:textId="6FE1286A" w:rsidR="00354BB4" w:rsidRPr="00B24899" w:rsidRDefault="00B24899" w:rsidP="00B248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B24899">
              <w:rPr>
                <w:rFonts w:ascii="Times New Roman" w:hAnsi="Times New Roman"/>
                <w:sz w:val="24"/>
                <w:szCs w:val="24"/>
                <w:lang w:val="en-IN" w:eastAsia="en-IN"/>
              </w:rPr>
              <w:t>Discuss the use of positioning beacon systems in autonomous robots.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60AA4" w14:textId="77777777" w:rsidR="00354BB4" w:rsidRDefault="00354BB4" w:rsidP="00354BB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27166EFD" w14:textId="06191B39" w:rsidR="00354BB4" w:rsidRDefault="00354BB4" w:rsidP="00354BB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C9B2E" w14:textId="6E8BD127" w:rsidR="00354BB4" w:rsidRDefault="00354BB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CA0130" w14:textId="6C4FCB8B" w:rsidR="00354BB4" w:rsidRDefault="00354BB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293D36" w14:paraId="06AACFFA" w14:textId="3892CA96" w:rsidTr="001E153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67713DB5" w:rsidR="00387FD2" w:rsidRPr="00354BB4" w:rsidRDefault="00B24899" w:rsidP="00354B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B24899">
              <w:rPr>
                <w:rFonts w:ascii="Times New Roman" w:hAnsi="Times New Roman"/>
                <w:sz w:val="24"/>
                <w:szCs w:val="24"/>
                <w:lang w:val="en-IN" w:eastAsia="en-IN"/>
              </w:rPr>
              <w:t>Explain the A-star path planning algorithm with a suitable example</w:t>
            </w:r>
            <w:r w:rsidR="003F316B" w:rsidRPr="003F316B">
              <w:rPr>
                <w:rFonts w:ascii="Times New Roman" w:hAnsi="Times New Roman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17DDA9E3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502D83B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6C3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1E153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0C7EF6BC" w:rsidR="00387FD2" w:rsidRPr="00354BB4" w:rsidRDefault="00B24899" w:rsidP="00354B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B24899">
              <w:rPr>
                <w:rFonts w:ascii="Times New Roman" w:hAnsi="Times New Roman"/>
                <w:sz w:val="24"/>
                <w:szCs w:val="24"/>
                <w:lang w:val="en-IN" w:eastAsia="en-IN"/>
              </w:rPr>
              <w:t>Describe the role of probabilistic mapping in improving robot localization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456C2408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63863653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293D36" w14:paraId="63EB4225" w14:textId="77777777" w:rsidTr="001E153B">
        <w:trPr>
          <w:trHeight w:val="572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69F15559" w:rsidR="009144EB" w:rsidRPr="00B24899" w:rsidRDefault="00B24899" w:rsidP="00B248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B24899">
              <w:rPr>
                <w:rFonts w:ascii="Times New Roman" w:hAnsi="Times New Roman"/>
                <w:sz w:val="24"/>
                <w:szCs w:val="24"/>
                <w:lang w:val="en-IN" w:eastAsia="en-IN"/>
              </w:rPr>
              <w:t>Describe the filtering techniques used to mitigate uncertainty in robot sensors.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35ABEFB1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6DD8AE2D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47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1E153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788C3D" w14:textId="181D1FDD" w:rsidR="009144EB" w:rsidRPr="00B24899" w:rsidRDefault="00B24899" w:rsidP="00B248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B24899">
              <w:rPr>
                <w:rFonts w:ascii="Times New Roman" w:hAnsi="Times New Roman"/>
                <w:sz w:val="24"/>
                <w:szCs w:val="24"/>
                <w:lang w:val="en-IN" w:eastAsia="en-IN"/>
              </w:rPr>
              <w:t>Explain the performance measures of active and passive sensors in robot perception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3972818B" w:rsidR="009144EB" w:rsidRPr="00293D36" w:rsidRDefault="00354BB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201718F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438451A1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54BB4" w:rsidRPr="00293D36" w14:paraId="07B6338A" w14:textId="77777777" w:rsidTr="001E153B">
        <w:trPr>
          <w:trHeight w:val="535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0D78644" w14:textId="77777777" w:rsidR="00354BB4" w:rsidRDefault="00354BB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6AD74" w14:textId="036B1D7D" w:rsidR="00354BB4" w:rsidRDefault="00354BB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2AE3F" w14:textId="77777777" w:rsidR="00B24899" w:rsidRPr="00B24899" w:rsidRDefault="00B24899" w:rsidP="00B248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B24899">
              <w:rPr>
                <w:rFonts w:ascii="Times New Roman" w:hAnsi="Times New Roman"/>
                <w:sz w:val="24"/>
                <w:szCs w:val="24"/>
                <w:lang w:val="en-IN" w:eastAsia="en-IN"/>
              </w:rPr>
              <w:t>Describe the uncertainty in sensing and its impact on mobile robots.</w:t>
            </w:r>
          </w:p>
          <w:p w14:paraId="5D79114F" w14:textId="5AD3D517" w:rsidR="00354BB4" w:rsidRPr="00354BB4" w:rsidRDefault="00354BB4" w:rsidP="00BF7EBC">
            <w:pPr>
              <w:pStyle w:val="NormalWeb"/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9D932" w14:textId="5B0EAB34" w:rsidR="00354BB4" w:rsidRDefault="00354BB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E104F" w14:textId="31268AE3" w:rsidR="00354BB4" w:rsidRDefault="00354BB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346291" w14:textId="5D2CA909" w:rsidR="00354BB4" w:rsidRDefault="00354BB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04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542E6FFF" w14:textId="0148D751" w:rsidR="00D8462B" w:rsidRPr="00BF7EBC" w:rsidRDefault="00D8462B" w:rsidP="00D8462B">
      <w:pPr>
        <w:jc w:val="center"/>
        <w:rPr>
          <w:rFonts w:ascii="Arial" w:hAnsi="Arial" w:cs="Arial"/>
          <w:b/>
          <w:sz w:val="32"/>
          <w:szCs w:val="36"/>
        </w:rPr>
      </w:pPr>
      <w:r w:rsidRPr="00BF7EBC">
        <w:rPr>
          <w:rFonts w:ascii="Arial" w:hAnsi="Arial" w:cs="Arial"/>
          <w:b/>
          <w:sz w:val="32"/>
          <w:szCs w:val="36"/>
        </w:rPr>
        <w:t xml:space="preserve">***** </w:t>
      </w:r>
      <w:r w:rsidRPr="00BF7EBC">
        <w:rPr>
          <w:rFonts w:ascii="Times New Roman" w:hAnsi="Times New Roman"/>
          <w:b/>
          <w:sz w:val="32"/>
          <w:szCs w:val="36"/>
        </w:rPr>
        <w:t>BEST WISHES</w:t>
      </w:r>
      <w:r w:rsidRPr="00BF7EBC">
        <w:rPr>
          <w:rFonts w:ascii="Arial" w:hAnsi="Arial" w:cs="Arial"/>
          <w:b/>
          <w:sz w:val="32"/>
          <w:szCs w:val="36"/>
        </w:rPr>
        <w:t xml:space="preserve"> *****</w:t>
      </w:r>
    </w:p>
    <w:sectPr w:rsidR="00D8462B" w:rsidRPr="00BF7EBC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36A24" w14:textId="77777777" w:rsidR="00A32508" w:rsidRDefault="00A32508">
      <w:pPr>
        <w:spacing w:line="240" w:lineRule="auto"/>
      </w:pPr>
      <w:r>
        <w:separator/>
      </w:r>
    </w:p>
  </w:endnote>
  <w:endnote w:type="continuationSeparator" w:id="0">
    <w:p w14:paraId="1567BDDF" w14:textId="77777777" w:rsidR="00A32508" w:rsidRDefault="00A32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A22E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A22E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36F27" w14:textId="77777777" w:rsidR="00A32508" w:rsidRDefault="00A32508">
      <w:pPr>
        <w:spacing w:after="0"/>
      </w:pPr>
      <w:r>
        <w:separator/>
      </w:r>
    </w:p>
  </w:footnote>
  <w:footnote w:type="continuationSeparator" w:id="0">
    <w:p w14:paraId="36460974" w14:textId="77777777" w:rsidR="00A32508" w:rsidRDefault="00A325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rAUA2a1PIi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B2A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153B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1B3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2F5C0F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4B45"/>
    <w:rsid w:val="00347B35"/>
    <w:rsid w:val="0035383F"/>
    <w:rsid w:val="00354BB4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22EC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316B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04E5"/>
    <w:rsid w:val="005210ED"/>
    <w:rsid w:val="00521E6B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175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070C3"/>
    <w:rsid w:val="0071300E"/>
    <w:rsid w:val="00714CEF"/>
    <w:rsid w:val="00717A6E"/>
    <w:rsid w:val="00722830"/>
    <w:rsid w:val="007236AB"/>
    <w:rsid w:val="007242FB"/>
    <w:rsid w:val="00726C3D"/>
    <w:rsid w:val="00730E03"/>
    <w:rsid w:val="0073303C"/>
    <w:rsid w:val="00734CF6"/>
    <w:rsid w:val="00737F04"/>
    <w:rsid w:val="00740D26"/>
    <w:rsid w:val="00740D28"/>
    <w:rsid w:val="007442D8"/>
    <w:rsid w:val="0075459F"/>
    <w:rsid w:val="00756430"/>
    <w:rsid w:val="00757D9B"/>
    <w:rsid w:val="00763C67"/>
    <w:rsid w:val="007656C4"/>
    <w:rsid w:val="0076671A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16AB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1E67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4AD7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250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55D"/>
    <w:rsid w:val="00AB59AC"/>
    <w:rsid w:val="00AC02E9"/>
    <w:rsid w:val="00AC1F3C"/>
    <w:rsid w:val="00AC4473"/>
    <w:rsid w:val="00AC5B45"/>
    <w:rsid w:val="00AD10FB"/>
    <w:rsid w:val="00AD791A"/>
    <w:rsid w:val="00AD7B4C"/>
    <w:rsid w:val="00AE0535"/>
    <w:rsid w:val="00AE131C"/>
    <w:rsid w:val="00AE56CD"/>
    <w:rsid w:val="00AE6403"/>
    <w:rsid w:val="00AF29BE"/>
    <w:rsid w:val="00AF6004"/>
    <w:rsid w:val="00AF64B6"/>
    <w:rsid w:val="00B0469B"/>
    <w:rsid w:val="00B21EFB"/>
    <w:rsid w:val="00B225E2"/>
    <w:rsid w:val="00B2405C"/>
    <w:rsid w:val="00B24899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498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BF7EBC"/>
    <w:rsid w:val="00C041D3"/>
    <w:rsid w:val="00C07A85"/>
    <w:rsid w:val="00C2391A"/>
    <w:rsid w:val="00C24DDD"/>
    <w:rsid w:val="00C27F64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29AA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6BF0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E724B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53A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0062C8-9C2A-4C52-8DE5-293FDDF2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</cp:revision>
  <cp:lastPrinted>2024-12-04T07:08:00Z</cp:lastPrinted>
  <dcterms:created xsi:type="dcterms:W3CDTF">2024-12-23T06:41:00Z</dcterms:created>
  <dcterms:modified xsi:type="dcterms:W3CDTF">2025-01-06T07:49:00Z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