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54A39153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11663BAD" w:rsidR="007B21B6" w:rsidRPr="00293D36" w:rsidRDefault="00FA4CBE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D4AF6D8" w:rsidR="007B21B6" w:rsidRPr="00293D36" w:rsidRDefault="00DF4AC1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04 - 01- 2025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9:30 am – 12:3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6E1A1B72" w:rsidR="00053EB1" w:rsidRDefault="00053EB1" w:rsidP="00903DB4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03D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03DB4" w:rsidRPr="00903DB4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A9BD45B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03DB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D74C4" w:rsidRPr="00903D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B.Tech</w:t>
            </w:r>
            <w:proofErr w:type="spellEnd"/>
            <w:r w:rsidR="00ED74C4" w:rsidRPr="00903D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Civil Engineering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FE7D80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ED74C4" w:rsidRPr="00903D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CIV3042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38F8B527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ED74C4" w:rsidRPr="00903D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IOT in Construction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72E8F49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03DB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ED74C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VII</w:t>
            </w:r>
          </w:p>
        </w:tc>
        <w:tc>
          <w:tcPr>
            <w:tcW w:w="3402" w:type="dxa"/>
            <w:vAlign w:val="center"/>
          </w:tcPr>
          <w:p w14:paraId="3AB6E887" w14:textId="3A892BD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74C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C648E3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D74C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7182F7E" w:rsidR="00BC621A" w:rsidRDefault="00F03B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735" w:type="dxa"/>
          </w:tcPr>
          <w:p w14:paraId="15E465AD" w14:textId="25E2D223" w:rsidR="00BC621A" w:rsidRDefault="00F03B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14:paraId="761D572A" w14:textId="7E832000" w:rsidR="00BC621A" w:rsidRDefault="00F03B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30</w:t>
            </w:r>
          </w:p>
        </w:tc>
        <w:tc>
          <w:tcPr>
            <w:tcW w:w="1735" w:type="dxa"/>
          </w:tcPr>
          <w:p w14:paraId="5EA5E4BC" w14:textId="6147B24A" w:rsidR="00BC621A" w:rsidRDefault="00F03B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50</w:t>
            </w:r>
          </w:p>
        </w:tc>
        <w:tc>
          <w:tcPr>
            <w:tcW w:w="1942" w:type="dxa"/>
          </w:tcPr>
          <w:p w14:paraId="1D44F184" w14:textId="7451330A" w:rsidR="00BC621A" w:rsidRDefault="00F03B1A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 w:rsidP="00A9139F">
      <w:r w:rsidRPr="00293D36"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3A4AB5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3A4AB5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DA2CB5A" w:rsidR="00C824A3" w:rsidRPr="00ED74C4" w:rsidRDefault="003A4AB5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What are the technical challenges in implementing IoT systems, and how are they addressed?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29C1114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98DB9A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3A4AB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3EEA568" w:rsidR="00C824A3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How does IoT enhance security and privacy in construction sites?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EC1746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6D18A48B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1EC2341F" w:rsidR="00C824A3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Define fleet management and its relevance to IoT in construction.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0E9BDE4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656D570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3A4AB5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79CB892" w:rsidR="00C824A3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How does IoT contribute to urban mobility in smart cities?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0CAA0BB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EB00B4C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2B1E1DFD" w14:textId="3F03E895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959A601" w:rsidR="00C824A3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What is predictive maintenance, and how is it applied in IoT-enabled machinery?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28FB2AF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2AE2A18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1AC2B5E" w14:textId="77777777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F7A44B7" w:rsidR="00076DE0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List two ways IoT enhances sanitation and solid waste management in cities.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0DC6C98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E91992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00C1E567" w:rsidR="00076DE0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List and describe two hardware architectures commonly used in IoT systems.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E2F084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2AC92F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04BA4D63" w14:textId="77777777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4C2393F3" w:rsidR="00076DE0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What is Building Information Modeling (BIM) in the context of IoT?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D5E694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18E802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2B1948B6" w14:textId="77777777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6FBC22F1" w:rsidR="00076DE0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How does IoT contribute to structural health monitoring?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79F8E96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2D7D02E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725634CF" w14:textId="77777777" w:rsidTr="003A4AB5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5C1C8536" w:rsidR="00076DE0" w:rsidRPr="00ED74C4" w:rsidRDefault="00ED74C4" w:rsidP="00ED74C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D74C4">
              <w:rPr>
                <w:rFonts w:ascii="Cambria" w:hAnsi="Cambria" w:cstheme="minorHAnsi"/>
                <w:bCs/>
                <w:sz w:val="24"/>
                <w:szCs w:val="24"/>
              </w:rPr>
              <w:t>Define the concept of a digital twin and its relevance to IoT-based project management.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D1F323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3C5A576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D74C4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DA4EC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E15F2" w14:textId="271276E1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Based on the case study assignment allotted to you on live problems of Bengaluru City (e.g., Water Supply, Sanitation, Drainage Systems, Traffic Congestion, E-Governance, Metro Railway Systems—Past, Present, and Future, Tourism, Smart Traffic Management, etc.), provide a comprehensive analysis of the IoT applications you have explored.</w:t>
            </w:r>
          </w:p>
          <w:p w14:paraId="0BECCD4B" w14:textId="77777777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Your answer should include:</w:t>
            </w:r>
          </w:p>
          <w:p w14:paraId="168C6AB3" w14:textId="77777777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1. A detailed description of the specific problem and its relevance to Bengaluru City.</w:t>
            </w:r>
          </w:p>
          <w:p w14:paraId="23E60E33" w14:textId="77777777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2. The IoT technologies and frameworks applied to address the problem.</w:t>
            </w:r>
          </w:p>
          <w:p w14:paraId="4BBB84B5" w14:textId="77777777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3. Well-structured flow diagrams illustrating the IoT-enabled solution.</w:t>
            </w:r>
          </w:p>
          <w:p w14:paraId="73DEE6D9" w14:textId="77777777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4. Data collected or assumed for the case study, along with analysis and visualization.</w:t>
            </w:r>
          </w:p>
          <w:p w14:paraId="5CED170E" w14:textId="0A676BFC" w:rsidR="003A4AB5" w:rsidRPr="003A4AB5" w:rsidRDefault="003A4AB5" w:rsidP="003A4AB5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5. Key inferences, outcomes, and potential future advancements in addressing the issue using IoT.</w:t>
            </w:r>
          </w:p>
          <w:p w14:paraId="569C07FE" w14:textId="3CA658A5" w:rsidR="00D307C6" w:rsidRPr="003A4AB5" w:rsidRDefault="003A4AB5" w:rsidP="00D307C6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Ensure clarity in explaining the IoT implementation and its impact on enhancing the quality of urban living in Bengaluru.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52DDAB7" w:rsidR="00D307C6" w:rsidRPr="00293D36" w:rsidRDefault="004E281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C74609C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7AAFB44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D8462B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67A718F" w:rsidR="00387FD2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Analyze the role of IoT in efficient water and electricity supply management in urban areas.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674EEEAA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25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5763B31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3C99853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D8462B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 w:rsidP="00ED74C4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13359F02" w:rsidR="00387FD2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 xml:space="preserve">Discuss in detail the evolution of IoT technology and its impact on various domains, </w:t>
            </w:r>
            <w:r w:rsidR="00ED74C4">
              <w:rPr>
                <w:rFonts w:ascii="Cambria" w:hAnsi="Cambria" w:cstheme="minorHAnsi"/>
                <w:bCs/>
                <w:sz w:val="24"/>
                <w:szCs w:val="24"/>
              </w:rPr>
              <w:t xml:space="preserve">especially Construction Industry, </w:t>
            </w: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supported by relevant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4380944E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7E5739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7890D7C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D8462B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2972E0F8" w:rsidR="00387FD2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Describe how IoT-based frameworks improve situational awareness in the construction industry. Include examples.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575F2A11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67B2B84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E550EB4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387FD2" w:rsidRPr="00293D36" w14:paraId="06AACFFA" w14:textId="3892CA96" w:rsidTr="003A4AB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22F4104C" w:rsidR="00387FD2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How does IoT contribute to enhancing productivity and efficiency in industry-specific applications?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ECBA158" w:rsidR="004E281A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285FFF6E" w14:textId="6D522191" w:rsidR="00387FD2" w:rsidRPr="00293D36" w:rsidRDefault="004E281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021FA1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284110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3A4AB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3A4AB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54310B0" w:rsidR="00387FD2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Discuss how IoT aids in budget optimization and scheduling for large-scale construction projects.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52646C18" w:rsidR="00387FD2" w:rsidRPr="00293D36" w:rsidRDefault="00286EA8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15 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3F8D4C99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AC05F60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569"/>
      </w:tblGrid>
      <w:tr w:rsidR="00286EA8" w:rsidRPr="00293D36" w14:paraId="4A3B337E" w14:textId="77777777" w:rsidTr="003A4AB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3DDF651A" w:rsidR="00286EA8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Discuss the use of IoT in equipment handling and monitoring for construction projects.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399A2280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5BEB1D0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3117BEE4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77030292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286EA8" w:rsidRPr="00293D36" w14:paraId="3513B845" w14:textId="77777777" w:rsidTr="003A4AB5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286EA8" w:rsidRPr="00D8462B" w:rsidRDefault="00286EA8" w:rsidP="00BE68A0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86EA8" w:rsidRPr="00293D36" w14:paraId="3E7687DB" w14:textId="77777777" w:rsidTr="003A4AB5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6AF02" w14:textId="126728A3" w:rsidR="00286EA8" w:rsidRPr="003A4AB5" w:rsidRDefault="003A4AB5" w:rsidP="00ED74C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A4AB5">
              <w:rPr>
                <w:rFonts w:ascii="Cambria" w:hAnsi="Cambria" w:cstheme="minorHAnsi"/>
                <w:bCs/>
                <w:sz w:val="24"/>
                <w:szCs w:val="24"/>
              </w:rPr>
              <w:t>Evaluate the use of IoT in solid waste management and sanitation in urban areas.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77777777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0D0ACF07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4986A1C3" w:rsidR="00286EA8" w:rsidRPr="00293D36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4CF87FF2" w:rsidR="00286EA8" w:rsidRDefault="00286EA8" w:rsidP="00BE68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03B1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26E998" w14:textId="77777777" w:rsidR="00BB2DD5" w:rsidRDefault="00BB2DD5">
      <w:pPr>
        <w:spacing w:line="240" w:lineRule="auto"/>
      </w:pPr>
      <w:r>
        <w:separator/>
      </w:r>
    </w:p>
  </w:endnote>
  <w:endnote w:type="continuationSeparator" w:id="0">
    <w:p w14:paraId="7A0B9B0D" w14:textId="77777777" w:rsidR="00BB2DD5" w:rsidRDefault="00BB2D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03DB4">
      <w:rPr>
        <w:rFonts w:ascii="Times New Roman" w:hAnsi="Times New Roman"/>
        <w:b/>
        <w:noProof/>
      </w:rPr>
      <w:t>1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903DB4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F0E5C3" w14:textId="77777777" w:rsidR="00BB2DD5" w:rsidRDefault="00BB2DD5">
      <w:pPr>
        <w:spacing w:after="0"/>
      </w:pPr>
      <w:r>
        <w:separator/>
      </w:r>
    </w:p>
  </w:footnote>
  <w:footnote w:type="continuationSeparator" w:id="0">
    <w:p w14:paraId="44FB3055" w14:textId="77777777" w:rsidR="00BB2DD5" w:rsidRDefault="00BB2DD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AB5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1567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3DB4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139F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2DD5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65B44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D6FD0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AC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1765C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D74C4"/>
    <w:rsid w:val="00EE3BEE"/>
    <w:rsid w:val="00EE596E"/>
    <w:rsid w:val="00EE5FE1"/>
    <w:rsid w:val="00EF26CC"/>
    <w:rsid w:val="00EF3B47"/>
    <w:rsid w:val="00EF3C32"/>
    <w:rsid w:val="00EF5D94"/>
    <w:rsid w:val="00F005B1"/>
    <w:rsid w:val="00F03B1A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A4CB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0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FA715-7CAD-423E-A60F-D9CD16AEE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5</cp:revision>
  <cp:lastPrinted>2024-12-04T07:08:00Z</cp:lastPrinted>
  <dcterms:created xsi:type="dcterms:W3CDTF">2024-12-23T06:57:00Z</dcterms:created>
  <dcterms:modified xsi:type="dcterms:W3CDTF">2025-01-03T06:12:00Z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