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 w:rsidP="00F216BA">
            <w: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39C3258" w:rsidR="007B21B6" w:rsidRPr="00293D36" w:rsidRDefault="004B18ED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 - Term Examinations – JANUARY 2025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358C21D0" w:rsidR="00A27876" w:rsidRPr="00293D36" w:rsidRDefault="007870BD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3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  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1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-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1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:00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p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IN"/>
              </w:rPr>
              <w:t>4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 pm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1547AA4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9C680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9C680A" w:rsidRPr="00301FC0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</w:t>
            </w:r>
            <w:r w:rsidR="00C277D4" w:rsidRPr="00301FC0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O</w:t>
            </w:r>
            <w:r w:rsidR="00301FC0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CSE/</w:t>
            </w:r>
            <w:r w:rsidR="009C680A" w:rsidRPr="00301FC0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</w:t>
            </w:r>
            <w:r w:rsidR="00C277D4" w:rsidRPr="00301FC0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O</w:t>
            </w:r>
            <w:r w:rsidR="009C680A" w:rsidRPr="00301FC0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E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BBA13E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9C680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r w:rsidR="009C680A" w:rsidRPr="00750A4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B.</w:t>
            </w:r>
            <w:r w:rsidR="00BC2E3D" w:rsidRPr="00750A4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9C680A" w:rsidRPr="00750A4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Tech</w:t>
            </w:r>
            <w:r w:rsidR="0061098D" w:rsidRPr="00750A47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- Basic Engineering Science Cycle</w:t>
            </w:r>
            <w:bookmarkEnd w:id="0"/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275CAFE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9C680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C680A" w:rsidRPr="00301F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CHE1018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2F1A346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9C680A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9C680A" w:rsidRPr="00301FC0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Environmental Science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5A4189A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C68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First</w:t>
            </w:r>
          </w:p>
        </w:tc>
        <w:tc>
          <w:tcPr>
            <w:tcW w:w="3402" w:type="dxa"/>
            <w:vAlign w:val="center"/>
          </w:tcPr>
          <w:p w14:paraId="3AB6E887" w14:textId="7C8B411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C68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7078F8F7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C680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50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8BF4BCD" w:rsidR="00BC621A" w:rsidRDefault="0081351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</w:t>
            </w:r>
          </w:p>
        </w:tc>
        <w:tc>
          <w:tcPr>
            <w:tcW w:w="1735" w:type="dxa"/>
          </w:tcPr>
          <w:p w14:paraId="15E465AD" w14:textId="578D6605" w:rsidR="00BC621A" w:rsidRDefault="0081351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</w:t>
            </w:r>
          </w:p>
        </w:tc>
        <w:tc>
          <w:tcPr>
            <w:tcW w:w="1735" w:type="dxa"/>
          </w:tcPr>
          <w:p w14:paraId="761D572A" w14:textId="575FF1B3" w:rsidR="00BC621A" w:rsidRDefault="0081351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</w:p>
        </w:tc>
        <w:tc>
          <w:tcPr>
            <w:tcW w:w="1735" w:type="dxa"/>
          </w:tcPr>
          <w:p w14:paraId="5EA5E4BC" w14:textId="1DADE54D" w:rsidR="00BC621A" w:rsidRDefault="0081351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34</w:t>
            </w:r>
          </w:p>
        </w:tc>
        <w:tc>
          <w:tcPr>
            <w:tcW w:w="1942" w:type="dxa"/>
          </w:tcPr>
          <w:p w14:paraId="1D44F184" w14:textId="18E9E88D" w:rsidR="00BC621A" w:rsidRDefault="00813519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19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989"/>
        <w:gridCol w:w="845"/>
        <w:gridCol w:w="663"/>
      </w:tblGrid>
      <w:tr w:rsidR="00D307C6" w:rsidRPr="00293D36" w14:paraId="63B20AA6" w14:textId="4119CCD9" w:rsidTr="001B701E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1AE88858" w:rsidR="00D307C6" w:rsidRPr="00293D36" w:rsidRDefault="00D307C6" w:rsidP="00076036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</w:t>
            </w:r>
            <w:r w:rsidR="000760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            </w:t>
            </w:r>
            <w:r w:rsidR="00F4429D">
              <w:rPr>
                <w:rFonts w:ascii="Cambria" w:hAnsi="Cambria" w:cstheme="minorHAnsi"/>
                <w:b/>
                <w:bCs/>
                <w:sz w:val="24"/>
                <w:szCs w:val="24"/>
              </w:rPr>
              <w:t>10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F4429D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F4429D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</w:t>
            </w:r>
            <w:r w:rsidR="00F4429D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="00F4429D">
              <w:rPr>
                <w:rFonts w:ascii="Cambria" w:hAnsi="Cambria" w:cstheme="minorHAnsi"/>
                <w:b/>
                <w:bCs/>
                <w:sz w:val="24"/>
                <w:szCs w:val="24"/>
              </w:rPr>
              <w:t>arks</w:t>
            </w:r>
          </w:p>
        </w:tc>
      </w:tr>
      <w:tr w:rsidR="00C824A3" w:rsidRPr="00293D36" w14:paraId="3026CF88" w14:textId="12BDD24F" w:rsidTr="001B701E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49A484F5" w:rsidR="00C824A3" w:rsidRPr="009C680A" w:rsidRDefault="00A9186C" w:rsidP="009C680A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Mention</w:t>
            </w:r>
            <w:r w:rsidR="009C680A" w:rsidRPr="009C680A">
              <w:rPr>
                <w:rFonts w:ascii="Cambria" w:hAnsi="Cambria" w:cstheme="minorHAnsi"/>
                <w:bCs/>
                <w:sz w:val="24"/>
                <w:szCs w:val="24"/>
              </w:rPr>
              <w:t xml:space="preserve"> the significance of the invention of fire</w:t>
            </w:r>
            <w:r w:rsidR="00D65D04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075E893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9C680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50C1C077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9C680A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3726AC9A" w:rsidR="00C824A3" w:rsidRPr="00B906EF" w:rsidRDefault="008F7370" w:rsidP="008F7370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906EF">
              <w:rPr>
                <w:rFonts w:ascii="Cambria" w:hAnsi="Cambria" w:cstheme="minorHAnsi"/>
                <w:bCs/>
                <w:sz w:val="24"/>
                <w:szCs w:val="24"/>
              </w:rPr>
              <w:t>Name two important minerals and their uses.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4CA77A47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F737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34DA6563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906E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5F84D05D" w14:textId="58E55F22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4D0585C2" w:rsidR="00C824A3" w:rsidRPr="00B906EF" w:rsidRDefault="00B906EF" w:rsidP="00B906E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B906EF">
              <w:rPr>
                <w:rFonts w:ascii="Cambria" w:hAnsi="Cambria" w:cstheme="minorHAnsi"/>
                <w:bCs/>
                <w:sz w:val="24"/>
                <w:szCs w:val="24"/>
              </w:rPr>
              <w:t>Write two important uses of fresh water.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500ACBB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F737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39705604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906E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6BA36377" w14:textId="1F5DC35D" w:rsidTr="001B701E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1FDB11C6" w:rsidR="00C824A3" w:rsidRPr="002326E4" w:rsidRDefault="00B906EF" w:rsidP="00B906E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326E4">
              <w:rPr>
                <w:rFonts w:ascii="Cambria" w:hAnsi="Cambria" w:cstheme="minorHAnsi"/>
                <w:bCs/>
                <w:sz w:val="24"/>
                <w:szCs w:val="24"/>
              </w:rPr>
              <w:t>Name the pollutant responsible for acid rain.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4936D240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F737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25A0A322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906E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824A3" w:rsidRPr="00293D36" w14:paraId="2B1E1DFD" w14:textId="3F03E895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2C5EE48A" w:rsidR="00C824A3" w:rsidRPr="002326E4" w:rsidRDefault="00813519" w:rsidP="00B906E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Define the term</w:t>
            </w:r>
            <w:r w:rsidR="00B906EF" w:rsidRPr="002326E4">
              <w:rPr>
                <w:rFonts w:ascii="Cambria" w:hAnsi="Cambria" w:cstheme="minorHAnsi"/>
                <w:bCs/>
                <w:sz w:val="24"/>
                <w:szCs w:val="24"/>
              </w:rPr>
              <w:t xml:space="preserve"> ISO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572CAAC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F737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5C2BAF0A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906EF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076DE0" w:rsidRPr="00293D36" w14:paraId="01AC2B5E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5AD0382D" w:rsidR="00076DE0" w:rsidRPr="002326E4" w:rsidRDefault="00D65D04" w:rsidP="00B906E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Define </w:t>
            </w:r>
            <w:r w:rsidR="00B906EF" w:rsidRPr="002326E4">
              <w:rPr>
                <w:rFonts w:ascii="Cambria" w:hAnsi="Cambria" w:cstheme="minorHAnsi"/>
                <w:bCs/>
                <w:sz w:val="24"/>
                <w:szCs w:val="24"/>
              </w:rPr>
              <w:t>mutualism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  <w:r w:rsidR="00B906EF" w:rsidRPr="002326E4">
              <w:rPr>
                <w:rFonts w:ascii="Cambria" w:hAnsi="Cambria" w:cstheme="minorHAnsi"/>
                <w:bCs/>
                <w:sz w:val="24"/>
                <w:szCs w:val="24"/>
              </w:rPr>
              <w:t xml:space="preserve"> Provide an example.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679F8F38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F737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31AA8245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906E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076DE0" w:rsidRPr="00293D36" w14:paraId="603AD31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2BC5C591" w:rsidR="00076DE0" w:rsidRPr="002326E4" w:rsidRDefault="002326E4" w:rsidP="002326E4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326E4">
              <w:rPr>
                <w:rFonts w:ascii="Cambria" w:hAnsi="Cambria" w:cstheme="minorHAnsi"/>
                <w:bCs/>
                <w:sz w:val="24"/>
                <w:szCs w:val="24"/>
              </w:rPr>
              <w:t>Name four gases responsible for global warming.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6F4640C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F737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5D390E23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326E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04BA4D63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79AC3C97" w:rsidR="00076DE0" w:rsidRPr="002326E4" w:rsidRDefault="002326E4" w:rsidP="002326E4">
            <w:pPr>
              <w:rPr>
                <w:rFonts w:ascii="Cambria" w:hAnsi="Cambria"/>
              </w:rPr>
            </w:pPr>
            <w:r w:rsidRPr="002326E4">
              <w:rPr>
                <w:rFonts w:ascii="Cambria" w:hAnsi="Cambria"/>
                <w:sz w:val="24"/>
                <w:szCs w:val="24"/>
              </w:rPr>
              <w:t>Write two objectives of Convention on Biological Diversity (CBD).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752F8ED8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F737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75BEB70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326E4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076DE0" w:rsidRPr="00293D36" w14:paraId="2B1948B6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59859DAB" w:rsidR="00076DE0" w:rsidRPr="002326E4" w:rsidRDefault="002326E4" w:rsidP="002326E4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326E4">
              <w:rPr>
                <w:rFonts w:ascii="Cambria" w:hAnsi="Cambria" w:cstheme="minorHAnsi"/>
                <w:bCs/>
                <w:sz w:val="24"/>
                <w:szCs w:val="24"/>
              </w:rPr>
              <w:t>Difference between weather and climate</w:t>
            </w:r>
            <w:r w:rsidR="008F54EE"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3C87E72F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F737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30808F7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326E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1B701E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1A132801" w:rsidR="00076DE0" w:rsidRPr="002326E4" w:rsidRDefault="002326E4" w:rsidP="002326E4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2326E4">
              <w:rPr>
                <w:rFonts w:ascii="Cambria" w:hAnsi="Cambria" w:cstheme="minorHAnsi"/>
                <w:bCs/>
                <w:sz w:val="24"/>
                <w:szCs w:val="24"/>
              </w:rPr>
              <w:t>Name two causes of soil degradation.</w:t>
            </w:r>
          </w:p>
        </w:tc>
        <w:tc>
          <w:tcPr>
            <w:tcW w:w="989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84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44BCD383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8F7370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0AE9C848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2326E4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D8462B" w:rsidRPr="00293D36" w14:paraId="64D5F967" w14:textId="09AB0D70" w:rsidTr="00DA4EC4">
        <w:trPr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00A89133" w:rsidR="00D307C6" w:rsidRPr="00293D36" w:rsidRDefault="00567AAF" w:rsidP="00E23783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E23783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Total 80 Marks</w:t>
            </w:r>
          </w:p>
        </w:tc>
      </w:tr>
      <w:tr w:rsidR="00DA4EC4" w:rsidRPr="00293D36" w14:paraId="3AEB7291" w14:textId="6B0E3BC9" w:rsidTr="003F1D2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D307C6" w:rsidRDefault="00076DE0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  <w:r w:rsidR="006D4085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D307C6" w:rsidRPr="00293D36" w:rsidRDefault="009F51FE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</w:t>
            </w:r>
            <w:r w:rsidR="00F24DF3">
              <w:rPr>
                <w:rFonts w:ascii="Cambria" w:hAnsi="Cambria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16DD2746" w:rsidR="00D307C6" w:rsidRPr="00F40C48" w:rsidRDefault="00F40C48" w:rsidP="00F40C48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40C48">
              <w:rPr>
                <w:rFonts w:ascii="Cambria" w:hAnsi="Cambria" w:cstheme="minorHAnsi"/>
                <w:bCs/>
                <w:sz w:val="24"/>
                <w:szCs w:val="24"/>
              </w:rPr>
              <w:t>Discuss the impact of climate change on marine and land ecosystems.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69F9A" w14:textId="571FD9BF" w:rsidR="008117CE" w:rsidRDefault="00F216BA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5+5</w:t>
            </w:r>
          </w:p>
          <w:p w14:paraId="0E99A887" w14:textId="2DEB12A2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3D386CC4" w:rsidR="00D307C6" w:rsidRPr="00293D3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40C4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4CAEF921" w:rsidR="00D307C6" w:rsidRDefault="00D307C6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40C4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A4EC4" w:rsidRPr="00293D36" w14:paraId="51698AB6" w14:textId="1FD3CD7D" w:rsidTr="00DA4EC4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D307C6" w:rsidRPr="00D8462B" w:rsidRDefault="00D307C6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37393AEC" w14:textId="6E25860C" w:rsidTr="003F1D2D">
        <w:trPr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3AA02E72" w:rsidR="00387FD2" w:rsidRPr="003F1D2D" w:rsidRDefault="00D65D04" w:rsidP="003F1D2D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F1D2D">
              <w:rPr>
                <w:rFonts w:ascii="Cambria" w:hAnsi="Cambria" w:cstheme="minorHAnsi"/>
                <w:bCs/>
                <w:sz w:val="24"/>
                <w:szCs w:val="24"/>
              </w:rPr>
              <w:t xml:space="preserve">Explain </w:t>
            </w:r>
            <w:r w:rsidR="003F1D2D" w:rsidRPr="003F1D2D">
              <w:rPr>
                <w:rFonts w:ascii="Cambria" w:hAnsi="Cambria" w:cstheme="minorHAnsi"/>
                <w:bCs/>
                <w:sz w:val="24"/>
                <w:szCs w:val="24"/>
              </w:rPr>
              <w:t>the greenhouse effect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and</w:t>
            </w:r>
            <w:r w:rsidR="003F1D2D" w:rsidRPr="003F1D2D">
              <w:rPr>
                <w:rFonts w:ascii="Cambria" w:hAnsi="Cambria" w:cstheme="minorHAnsi"/>
                <w:bCs/>
                <w:sz w:val="24"/>
                <w:szCs w:val="24"/>
              </w:rPr>
              <w:t xml:space="preserve"> its role in global warming. Discuss the causes and solutions for global warming.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466917" w14:textId="634F41DC" w:rsidR="008117CE" w:rsidRDefault="00F216BA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4+6</w:t>
            </w:r>
          </w:p>
          <w:p w14:paraId="2F30C4A2" w14:textId="673A84DC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38B167DB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40C4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6F9838BC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40C48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D307C6" w:rsidRPr="00293D36" w14:paraId="13FA2CD2" w14:textId="73B56C51" w:rsidTr="003F1D2D"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D307C6" w:rsidRPr="00293D36" w:rsidRDefault="00D307C6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D307C6" w:rsidRPr="00293D36" w:rsidRDefault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387FD2" w:rsidRPr="00293D36" w14:paraId="75991A19" w14:textId="4F6627AE" w:rsidTr="003F1D2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590098CF" w:rsidR="00387FD2" w:rsidRPr="00D56AD8" w:rsidRDefault="00D56AD8" w:rsidP="00D56AD8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D56AD8">
              <w:rPr>
                <w:rFonts w:ascii="Cambria" w:hAnsi="Cambria" w:cstheme="minorHAnsi"/>
                <w:bCs/>
                <w:sz w:val="24"/>
                <w:szCs w:val="24"/>
              </w:rPr>
              <w:t>Classify the different sources of energy. Explain the advantages and disadvantages of renewable energy resources.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2F860" w14:textId="0D254ACF" w:rsidR="008117CE" w:rsidRDefault="00F216BA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2+8</w:t>
            </w:r>
          </w:p>
          <w:p w14:paraId="01D75116" w14:textId="448F71DC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07D23343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D56AD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26054BDC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D56AD8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D307C6" w:rsidRPr="00293D36" w14:paraId="4CA3C357" w14:textId="3302ACC2" w:rsidTr="00D8462B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D307C6" w:rsidRDefault="00D8462B" w:rsidP="00D8462B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387FD2" w:rsidRPr="00293D36" w14:paraId="7AE28738" w14:textId="089F6912" w:rsidTr="003F1D2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6E1A3" w14:textId="4AD9D587" w:rsidR="00387FD2" w:rsidRP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37CB8283" w:rsidR="00387FD2" w:rsidRPr="00F70BF7" w:rsidRDefault="00813519" w:rsidP="00F70BF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Describe</w:t>
            </w:r>
            <w:r w:rsidR="00F70BF7" w:rsidRPr="00F70BF7">
              <w:rPr>
                <w:rFonts w:ascii="Cambria" w:hAnsi="Cambria" w:cstheme="minorHAnsi"/>
                <w:bCs/>
                <w:sz w:val="24"/>
                <w:szCs w:val="24"/>
              </w:rPr>
              <w:t xml:space="preserve"> man-environment interaction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  <w:r w:rsidR="00F70BF7" w:rsidRPr="00F70BF7">
              <w:rPr>
                <w:rFonts w:ascii="Cambria" w:hAnsi="Cambria" w:cstheme="minorHAnsi"/>
                <w:bCs/>
                <w:sz w:val="24"/>
                <w:szCs w:val="24"/>
              </w:rPr>
              <w:t xml:space="preserve"> Explain how human activities affect the environment, giving examples of both positive and negative effects.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D1FA8" w14:textId="5B2320DA" w:rsidR="008117CE" w:rsidRDefault="00C277D4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  <w:r w:rsidR="00F216BA">
              <w:rPr>
                <w:rFonts w:ascii="Cambria" w:hAnsi="Cambria" w:cstheme="minorHAnsi"/>
                <w:b/>
                <w:sz w:val="24"/>
                <w:szCs w:val="24"/>
              </w:rPr>
              <w:t>+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  <w:p w14:paraId="4F2BF6E9" w14:textId="1CC41AD1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2F5DE78B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70BF7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40888EEC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70BF7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387FD2" w:rsidRPr="00293D36" w14:paraId="06AACFFA" w14:textId="3892CA96" w:rsidTr="003F1D2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5E76139B" w:rsidR="00387FD2" w:rsidRPr="0052186B" w:rsidRDefault="0052186B" w:rsidP="0052186B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52186B">
              <w:rPr>
                <w:rFonts w:ascii="Cambria" w:hAnsi="Cambria" w:cstheme="minorHAnsi"/>
                <w:bCs/>
                <w:sz w:val="24"/>
                <w:szCs w:val="24"/>
              </w:rPr>
              <w:t>Define endangered, endemic, extinct, and rare species, and provide examples for each.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2A8D5" w14:textId="77777777" w:rsidR="008117CE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  <w:p w14:paraId="285FFF6E" w14:textId="2D73E2CC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313907A5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186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73E70899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2186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3F1D2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5E730291" w:rsidR="00387FD2" w:rsidRPr="0052186B" w:rsidRDefault="00A9186C" w:rsidP="0052186B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Discuss</w:t>
            </w:r>
            <w:r w:rsidR="0052186B" w:rsidRPr="0052186B">
              <w:rPr>
                <w:rFonts w:ascii="Cambria" w:hAnsi="Cambria" w:cstheme="minorHAnsi"/>
                <w:bCs/>
                <w:sz w:val="24"/>
                <w:szCs w:val="24"/>
              </w:rPr>
              <w:t xml:space="preserve"> the different types of biodiversity and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mention the methods for </w:t>
            </w:r>
            <w:r w:rsidR="00F216BA">
              <w:rPr>
                <w:rFonts w:ascii="Cambria" w:hAnsi="Cambria" w:cstheme="minorHAnsi"/>
                <w:bCs/>
                <w:sz w:val="24"/>
                <w:szCs w:val="24"/>
              </w:rPr>
              <w:t>conservation of</w:t>
            </w:r>
            <w:r w:rsidR="0052186B" w:rsidRPr="0052186B">
              <w:rPr>
                <w:rFonts w:ascii="Cambria" w:hAnsi="Cambria" w:cstheme="minorHAnsi"/>
                <w:bCs/>
                <w:sz w:val="24"/>
                <w:szCs w:val="24"/>
              </w:rPr>
              <w:t xml:space="preserve"> biodiversity.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313576" w14:textId="2B967FC7" w:rsidR="008117CE" w:rsidRDefault="00A9186C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  <w:r w:rsidR="00F216BA">
              <w:rPr>
                <w:rFonts w:ascii="Cambria" w:hAnsi="Cambria" w:cstheme="minorHAnsi"/>
                <w:b/>
                <w:sz w:val="24"/>
                <w:szCs w:val="24"/>
              </w:rPr>
              <w:t>+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  <w:p w14:paraId="7B8097FB" w14:textId="71DCC8CE" w:rsidR="00387FD2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4B5C033B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186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23F4D52A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2186B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</w:tbl>
    <w:p w14:paraId="75654894" w14:textId="04D8AE16" w:rsidR="0064503F" w:rsidRDefault="0064503F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293D36" w14:paraId="63EB4225" w14:textId="77777777" w:rsidTr="003F1D2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7D01FC40" w:rsidR="009144EB" w:rsidRPr="00293D36" w:rsidRDefault="00813519" w:rsidP="008F54EE">
            <w:pPr>
              <w:jc w:val="both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13519">
              <w:rPr>
                <w:rFonts w:ascii="Cambria" w:hAnsi="Cambria" w:cstheme="minorHAnsi"/>
                <w:bCs/>
                <w:sz w:val="24"/>
                <w:szCs w:val="24"/>
              </w:rPr>
              <w:t>Describe ozone layer depletion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  <w:r w:rsidR="00A1757F" w:rsidRPr="008F54EE">
              <w:rPr>
                <w:rFonts w:ascii="Cambria" w:hAnsi="Cambria" w:cstheme="minorHAnsi"/>
                <w:bCs/>
                <w:sz w:val="24"/>
                <w:szCs w:val="24"/>
              </w:rPr>
              <w:t xml:space="preserve"> Discuss </w:t>
            </w:r>
            <w:r w:rsidR="00A9186C">
              <w:rPr>
                <w:rFonts w:ascii="Cambria" w:hAnsi="Cambria" w:cstheme="minorHAnsi"/>
                <w:bCs/>
                <w:sz w:val="24"/>
                <w:szCs w:val="24"/>
              </w:rPr>
              <w:t xml:space="preserve">its causes, </w:t>
            </w:r>
            <w:r w:rsidR="00A1757F" w:rsidRPr="008F54EE">
              <w:rPr>
                <w:rFonts w:ascii="Cambria" w:hAnsi="Cambria" w:cstheme="minorHAnsi"/>
                <w:bCs/>
                <w:sz w:val="24"/>
                <w:szCs w:val="24"/>
              </w:rPr>
              <w:t>environmental effects and the steps taken to reduce ozone depletion.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4A260" w14:textId="618FA32E" w:rsidR="008117CE" w:rsidRDefault="00A9186C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  <w:r w:rsidR="00F216BA">
              <w:rPr>
                <w:rFonts w:ascii="Cambria" w:hAnsi="Cambria" w:cstheme="minorHAnsi"/>
                <w:b/>
                <w:sz w:val="24"/>
                <w:szCs w:val="24"/>
              </w:rPr>
              <w:t>+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12</w:t>
            </w:r>
          </w:p>
          <w:p w14:paraId="3D585599" w14:textId="26A5DD19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720B0384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186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76371A12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2186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3F1D2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4DD02FBD" w:rsidR="009144EB" w:rsidRPr="008F54EE" w:rsidRDefault="00A1757F" w:rsidP="008F54EE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F54EE">
              <w:rPr>
                <w:rFonts w:ascii="Cambria" w:hAnsi="Cambria" w:cstheme="minorHAnsi"/>
                <w:bCs/>
                <w:sz w:val="24"/>
                <w:szCs w:val="24"/>
              </w:rPr>
              <w:t xml:space="preserve">Explain the different types of smog and their causes. Discuss the health and environmental impacts of smog and suggest possible </w:t>
            </w:r>
            <w:r w:rsidR="008F54EE">
              <w:rPr>
                <w:rFonts w:ascii="Cambria" w:hAnsi="Cambria" w:cstheme="minorHAnsi"/>
                <w:bCs/>
                <w:sz w:val="24"/>
                <w:szCs w:val="24"/>
              </w:rPr>
              <w:t>solutions</w:t>
            </w:r>
            <w:r w:rsidRPr="008F54EE">
              <w:rPr>
                <w:rFonts w:ascii="Cambria" w:hAnsi="Cambria" w:cstheme="minorHAnsi"/>
                <w:bCs/>
                <w:sz w:val="24"/>
                <w:szCs w:val="24"/>
              </w:rPr>
              <w:t xml:space="preserve"> to reduce its occurrence.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48E0FC" w14:textId="25418061" w:rsidR="008117CE" w:rsidRDefault="00F216BA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7+8</w:t>
            </w:r>
          </w:p>
          <w:p w14:paraId="2CA8E757" w14:textId="14EC063B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2B92C71B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2186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3AF02963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52186B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</w:tbl>
    <w:p w14:paraId="5AB76BA8" w14:textId="77777777" w:rsidR="00575CF8" w:rsidRDefault="00575CF8" w:rsidP="006A0524">
      <w:pPr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293D36" w14:paraId="2A94AD1F" w14:textId="77777777" w:rsidTr="003F1D2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CD6848" w14:textId="2940055D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19.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68E17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25CC9E" w14:textId="15F3D593" w:rsidR="009144EB" w:rsidRPr="008F54EE" w:rsidRDefault="00722D48" w:rsidP="008F54EE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F54EE">
              <w:rPr>
                <w:rFonts w:ascii="Cambria" w:hAnsi="Cambria" w:cstheme="minorHAnsi"/>
                <w:bCs/>
                <w:sz w:val="24"/>
                <w:szCs w:val="24"/>
              </w:rPr>
              <w:t>Discuss the objectives of the Environmental Protection Act. How to raise environmental awareness among the public.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8FC83" w14:textId="4D4CF47B" w:rsidR="008117CE" w:rsidRDefault="00F216BA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6+9</w:t>
            </w:r>
          </w:p>
          <w:p w14:paraId="7C278F14" w14:textId="66BBE9C1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A8EFA0" w14:textId="37A99D1C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722D4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FD7C42" w14:textId="00FD0D26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22D48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  <w:tr w:rsidR="009144EB" w:rsidRPr="00293D36" w14:paraId="561EC348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20C8E5A6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7E975EDE" w14:textId="77777777" w:rsidTr="003F1D2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53680E9" w14:textId="464D250F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FC7017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D650F86" w14:textId="249FB709" w:rsidR="00722D48" w:rsidRPr="008F54EE" w:rsidRDefault="00722D48" w:rsidP="008F54EE">
            <w:pPr>
              <w:tabs>
                <w:tab w:val="left" w:pos="1965"/>
              </w:tabs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F54EE">
              <w:rPr>
                <w:rFonts w:ascii="Cambria" w:hAnsi="Cambria" w:cstheme="minorHAnsi"/>
                <w:bCs/>
                <w:sz w:val="24"/>
                <w:szCs w:val="24"/>
              </w:rPr>
              <w:t>Explain the 3R principle in waste management</w:t>
            </w:r>
            <w:r w:rsidR="00A4254E" w:rsidRPr="008F54EE">
              <w:rPr>
                <w:rFonts w:ascii="Cambria" w:hAnsi="Cambria" w:cstheme="minorHAnsi"/>
                <w:bCs/>
                <w:sz w:val="24"/>
                <w:szCs w:val="24"/>
              </w:rPr>
              <w:t>. What are the key benefits of ISO 14001 in an organization’s EMS.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0970F2" w14:textId="17B7BC78" w:rsidR="008117CE" w:rsidRDefault="00F216BA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6+9</w:t>
            </w:r>
          </w:p>
          <w:p w14:paraId="09117A79" w14:textId="153EE189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9431EB" w14:textId="1E3D9AE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4254E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4C0CE5" w14:textId="06EE1358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722D48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</w:tr>
    </w:tbl>
    <w:p w14:paraId="691DFA87" w14:textId="3D0EEF47" w:rsidR="009144EB" w:rsidRDefault="009144EB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702"/>
        <w:gridCol w:w="709"/>
      </w:tblGrid>
      <w:tr w:rsidR="009144EB" w:rsidRPr="00293D36" w14:paraId="2FBF7D0A" w14:textId="77777777" w:rsidTr="003F1D2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E9DD9F0" w14:textId="5A9EC7A3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BE898D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AFDD5C" w14:textId="5E7E315B" w:rsidR="009144EB" w:rsidRPr="008F54EE" w:rsidRDefault="00A4254E" w:rsidP="008F54EE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F54EE">
              <w:rPr>
                <w:rFonts w:ascii="Cambria" w:hAnsi="Cambria" w:cstheme="minorHAnsi"/>
                <w:bCs/>
                <w:sz w:val="24"/>
                <w:szCs w:val="24"/>
              </w:rPr>
              <w:t xml:space="preserve">Explain </w:t>
            </w:r>
            <w:r w:rsidR="00B56293" w:rsidRPr="008F54EE">
              <w:rPr>
                <w:rFonts w:ascii="Cambria" w:hAnsi="Cambria" w:cstheme="minorHAnsi"/>
                <w:bCs/>
                <w:sz w:val="24"/>
                <w:szCs w:val="24"/>
              </w:rPr>
              <w:t xml:space="preserve">how human activities contribute to the increasing levels of </w:t>
            </w:r>
            <w:r w:rsidRPr="008F54EE">
              <w:rPr>
                <w:rFonts w:ascii="Cambria" w:hAnsi="Cambria" w:cstheme="minorHAnsi"/>
                <w:bCs/>
                <w:sz w:val="24"/>
                <w:szCs w:val="24"/>
              </w:rPr>
              <w:t>air and soil pollution.</w:t>
            </w:r>
            <w:r w:rsidR="00B56293" w:rsidRPr="008F54EE">
              <w:rPr>
                <w:rFonts w:ascii="Cambria" w:hAnsi="Cambria" w:cstheme="minorHAnsi"/>
                <w:bCs/>
                <w:sz w:val="24"/>
                <w:szCs w:val="24"/>
              </w:rPr>
              <w:t xml:space="preserve"> Analyze the adverse effects and control of air and soil pollution.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8A8FC" w14:textId="473F6874" w:rsidR="008117CE" w:rsidRDefault="00F216BA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8+12</w:t>
            </w:r>
          </w:p>
          <w:p w14:paraId="15CBE4EC" w14:textId="5257A8E8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19E4AF" w14:textId="7F5B395C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5629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66FB31" w14:textId="4E2AFDB2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5629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9144EB" w:rsidRPr="00293D36" w14:paraId="565AA80F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8963ACE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FC4F57F" w14:textId="77777777" w:rsidTr="003F1D2D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EEE1C44" w14:textId="29B95015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F4E38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89B61" w14:textId="4C3E9DA9" w:rsidR="009144EB" w:rsidRPr="008F54EE" w:rsidRDefault="008F54EE" w:rsidP="003F7846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Classify the sources of water. </w:t>
            </w:r>
            <w:r w:rsidR="00B56293" w:rsidRPr="008F54EE">
              <w:rPr>
                <w:rFonts w:ascii="Cambria" w:hAnsi="Cambria" w:cstheme="minorHAnsi"/>
                <w:bCs/>
                <w:sz w:val="24"/>
                <w:szCs w:val="24"/>
              </w:rPr>
              <w:t xml:space="preserve">Evaluate the impact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and </w:t>
            </w:r>
            <w:r w:rsidR="003F7846">
              <w:rPr>
                <w:rFonts w:ascii="Cambria" w:hAnsi="Cambria" w:cstheme="minorHAnsi"/>
                <w:bCs/>
                <w:sz w:val="24"/>
                <w:szCs w:val="24"/>
              </w:rPr>
              <w:t>causes</w:t>
            </w:r>
            <w:r w:rsidR="00B56293" w:rsidRPr="008F54EE">
              <w:rPr>
                <w:rFonts w:ascii="Cambria" w:hAnsi="Cambria" w:cstheme="minorHAnsi"/>
                <w:bCs/>
                <w:sz w:val="24"/>
                <w:szCs w:val="24"/>
              </w:rPr>
              <w:t xml:space="preserve"> of water pollution and methods for its prevention and control. 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9E5EBC" w14:textId="3868E12C" w:rsidR="008117CE" w:rsidRDefault="00F216BA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5+15</w:t>
            </w:r>
          </w:p>
          <w:p w14:paraId="15DD9455" w14:textId="07A536C8" w:rsidR="009144EB" w:rsidRPr="00293D36" w:rsidRDefault="008117CE" w:rsidP="008117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70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904E47" w14:textId="69B48A50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B56293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17EBFB" w14:textId="62537F50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B56293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2455F" w14:textId="77777777" w:rsidR="00513BBE" w:rsidRDefault="00513BBE">
      <w:pPr>
        <w:spacing w:line="240" w:lineRule="auto"/>
      </w:pPr>
      <w:r>
        <w:separator/>
      </w:r>
    </w:p>
  </w:endnote>
  <w:endnote w:type="continuationSeparator" w:id="0">
    <w:p w14:paraId="13B05455" w14:textId="77777777" w:rsidR="00513BBE" w:rsidRDefault="00513B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158543B8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50A47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750A47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894D19" w14:textId="77777777" w:rsidR="00513BBE" w:rsidRDefault="00513BBE">
      <w:pPr>
        <w:spacing w:after="0"/>
      </w:pPr>
      <w:r>
        <w:separator/>
      </w:r>
    </w:p>
  </w:footnote>
  <w:footnote w:type="continuationSeparator" w:id="0">
    <w:p w14:paraId="76AA90B5" w14:textId="77777777" w:rsidR="00513BBE" w:rsidRDefault="00513BB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036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1748"/>
    <w:rsid w:val="001F2962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26E4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65E59"/>
    <w:rsid w:val="00272210"/>
    <w:rsid w:val="002739DF"/>
    <w:rsid w:val="002756D6"/>
    <w:rsid w:val="00281CDC"/>
    <w:rsid w:val="00283030"/>
    <w:rsid w:val="002853AE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1FC0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0D02"/>
    <w:rsid w:val="003F1D2D"/>
    <w:rsid w:val="003F4CAC"/>
    <w:rsid w:val="003F770D"/>
    <w:rsid w:val="003F7846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18ED"/>
    <w:rsid w:val="004B5798"/>
    <w:rsid w:val="004C29B1"/>
    <w:rsid w:val="004C2C65"/>
    <w:rsid w:val="004C3E2A"/>
    <w:rsid w:val="004D032E"/>
    <w:rsid w:val="004D1DE8"/>
    <w:rsid w:val="004D6A49"/>
    <w:rsid w:val="004E04BB"/>
    <w:rsid w:val="004E51A7"/>
    <w:rsid w:val="004F4DA9"/>
    <w:rsid w:val="00506377"/>
    <w:rsid w:val="0051099D"/>
    <w:rsid w:val="00512CB6"/>
    <w:rsid w:val="00513BBE"/>
    <w:rsid w:val="00513CAD"/>
    <w:rsid w:val="00517AA1"/>
    <w:rsid w:val="005210ED"/>
    <w:rsid w:val="0052186B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0827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098D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2D48"/>
    <w:rsid w:val="007236AB"/>
    <w:rsid w:val="007242FB"/>
    <w:rsid w:val="00730E03"/>
    <w:rsid w:val="0073303C"/>
    <w:rsid w:val="00734CF6"/>
    <w:rsid w:val="00737F04"/>
    <w:rsid w:val="00740D26"/>
    <w:rsid w:val="00740D28"/>
    <w:rsid w:val="00750A47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870BD"/>
    <w:rsid w:val="00791216"/>
    <w:rsid w:val="00793125"/>
    <w:rsid w:val="0079640F"/>
    <w:rsid w:val="007A2C7D"/>
    <w:rsid w:val="007A2D39"/>
    <w:rsid w:val="007A617C"/>
    <w:rsid w:val="007A6B5F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2858"/>
    <w:rsid w:val="00805D96"/>
    <w:rsid w:val="00806949"/>
    <w:rsid w:val="0081006C"/>
    <w:rsid w:val="008117CE"/>
    <w:rsid w:val="00811B47"/>
    <w:rsid w:val="00813519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95BA6"/>
    <w:rsid w:val="008A653E"/>
    <w:rsid w:val="008A6CD9"/>
    <w:rsid w:val="008B2DD7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8F098A"/>
    <w:rsid w:val="008F54EE"/>
    <w:rsid w:val="008F7370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620C"/>
    <w:rsid w:val="009A7891"/>
    <w:rsid w:val="009B2A1F"/>
    <w:rsid w:val="009B5301"/>
    <w:rsid w:val="009B565B"/>
    <w:rsid w:val="009C47DE"/>
    <w:rsid w:val="009C61FB"/>
    <w:rsid w:val="009C680A"/>
    <w:rsid w:val="009C6B25"/>
    <w:rsid w:val="009C7E45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1757F"/>
    <w:rsid w:val="00A20742"/>
    <w:rsid w:val="00A22BCB"/>
    <w:rsid w:val="00A24068"/>
    <w:rsid w:val="00A27876"/>
    <w:rsid w:val="00A31081"/>
    <w:rsid w:val="00A32078"/>
    <w:rsid w:val="00A32EEB"/>
    <w:rsid w:val="00A341C3"/>
    <w:rsid w:val="00A37BE7"/>
    <w:rsid w:val="00A4254E"/>
    <w:rsid w:val="00A42B8D"/>
    <w:rsid w:val="00A51EE2"/>
    <w:rsid w:val="00A55773"/>
    <w:rsid w:val="00A571D4"/>
    <w:rsid w:val="00A573CA"/>
    <w:rsid w:val="00A6661A"/>
    <w:rsid w:val="00A7543B"/>
    <w:rsid w:val="00A765FE"/>
    <w:rsid w:val="00A823B5"/>
    <w:rsid w:val="00A82703"/>
    <w:rsid w:val="00A82ADE"/>
    <w:rsid w:val="00A9015A"/>
    <w:rsid w:val="00A9186C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AF71CD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478D8"/>
    <w:rsid w:val="00B5049A"/>
    <w:rsid w:val="00B5479D"/>
    <w:rsid w:val="00B54AE4"/>
    <w:rsid w:val="00B56293"/>
    <w:rsid w:val="00B622F0"/>
    <w:rsid w:val="00B722EA"/>
    <w:rsid w:val="00B73158"/>
    <w:rsid w:val="00B77F41"/>
    <w:rsid w:val="00B85087"/>
    <w:rsid w:val="00B906EF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2E3D"/>
    <w:rsid w:val="00BC480B"/>
    <w:rsid w:val="00BC621A"/>
    <w:rsid w:val="00BC6A16"/>
    <w:rsid w:val="00BC7011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277D4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1D22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56AD8"/>
    <w:rsid w:val="00D60C29"/>
    <w:rsid w:val="00D617D1"/>
    <w:rsid w:val="00D632DA"/>
    <w:rsid w:val="00D65B36"/>
    <w:rsid w:val="00D65D04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6466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3783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0A0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16BA"/>
    <w:rsid w:val="00F232DF"/>
    <w:rsid w:val="00F24DF3"/>
    <w:rsid w:val="00F24EE4"/>
    <w:rsid w:val="00F33E3E"/>
    <w:rsid w:val="00F37BCA"/>
    <w:rsid w:val="00F40192"/>
    <w:rsid w:val="00F40C48"/>
    <w:rsid w:val="00F413F0"/>
    <w:rsid w:val="00F423C8"/>
    <w:rsid w:val="00F4305B"/>
    <w:rsid w:val="00F4429D"/>
    <w:rsid w:val="00F45872"/>
    <w:rsid w:val="00F5273B"/>
    <w:rsid w:val="00F55C35"/>
    <w:rsid w:val="00F56E60"/>
    <w:rsid w:val="00F57C51"/>
    <w:rsid w:val="00F66EE9"/>
    <w:rsid w:val="00F67B91"/>
    <w:rsid w:val="00F70492"/>
    <w:rsid w:val="00F70BF7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17CE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F6DC71-21C7-4414-99D1-FB4F04E1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Admin</cp:lastModifiedBy>
  <cp:revision>17</cp:revision>
  <cp:lastPrinted>2024-12-04T07:08:00Z</cp:lastPrinted>
  <dcterms:created xsi:type="dcterms:W3CDTF">2024-12-18T10:43:00Z</dcterms:created>
  <dcterms:modified xsi:type="dcterms:W3CDTF">2025-01-02T13:23:00Z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