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EA3B5E8" w:rsidR="007B21B6" w:rsidRPr="00293D36" w:rsidRDefault="007B21B6" w:rsidP="00580B1B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580B1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580B1B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7C94A41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01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</w:t>
            </w:r>
            <w:r w:rsidR="00580B1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7201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580B1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80B1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E76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76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DE76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76A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AD9346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762B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4230D" w:rsidRPr="00580B1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3EBAFA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A74E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A74EE" w:rsidRPr="00580B1B">
              <w:rPr>
                <w:rFonts w:ascii="Cambria" w:hAnsi="Cambria" w:cs="Calibri"/>
                <w:color w:val="000000"/>
                <w:sz w:val="24"/>
                <w:szCs w:val="24"/>
              </w:rPr>
              <w:t>B.</w:t>
            </w:r>
            <w:r w:rsidR="00580B1B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r w:rsidR="00DA74EE" w:rsidRPr="00580B1B">
              <w:rPr>
                <w:rFonts w:ascii="Cambria" w:hAnsi="Cambria" w:cs="Calibri"/>
                <w:color w:val="000000"/>
                <w:sz w:val="24"/>
                <w:szCs w:val="24"/>
              </w:rPr>
              <w:t>Tech - ECE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46E417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F21D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21D3" w:rsidRPr="00CD46F7">
              <w:rPr>
                <w:rFonts w:ascii="Cambria" w:hAnsi="Cambria" w:cs="Calibri"/>
                <w:color w:val="000000"/>
                <w:sz w:val="24"/>
                <w:szCs w:val="24"/>
              </w:rPr>
              <w:t>ECE3054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EA062B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B565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5652" w:rsidRPr="00CD46F7">
              <w:rPr>
                <w:rFonts w:ascii="Cambria" w:hAnsi="Cambria"/>
                <w:sz w:val="24"/>
              </w:rPr>
              <w:t>Mobile</w:t>
            </w:r>
            <w:r w:rsidR="005B5652" w:rsidRPr="00CD46F7">
              <w:rPr>
                <w:rFonts w:ascii="Cambria" w:hAnsi="Cambria"/>
                <w:spacing w:val="-7"/>
                <w:sz w:val="24"/>
              </w:rPr>
              <w:t xml:space="preserve"> </w:t>
            </w:r>
            <w:r w:rsidR="005B5652" w:rsidRPr="00CD46F7">
              <w:rPr>
                <w:rFonts w:ascii="Cambria" w:hAnsi="Cambria"/>
                <w:sz w:val="24"/>
              </w:rPr>
              <w:t>Communication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C87E1B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722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80B1B">
              <w:rPr>
                <w:rFonts w:ascii="Cambria" w:hAnsi="Cambria" w:cs="Calibri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77496D8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722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9BE494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722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0F4FF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08C11E1" w:rsidR="00BC621A" w:rsidRDefault="00D623A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15E465AD" w14:textId="65123F60" w:rsidR="00BC621A" w:rsidRDefault="00D623A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761D572A" w14:textId="064AE041" w:rsidR="00BC621A" w:rsidRDefault="00AE58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5EA5E4BC" w14:textId="1E35BBE5" w:rsidR="00BC621A" w:rsidRDefault="00AE58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942" w:type="dxa"/>
          </w:tcPr>
          <w:p w14:paraId="1D44F184" w14:textId="0E75F41F" w:rsidR="00BC621A" w:rsidRDefault="00AE582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879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7459"/>
        <w:gridCol w:w="1091"/>
        <w:gridCol w:w="839"/>
        <w:gridCol w:w="6"/>
        <w:gridCol w:w="663"/>
        <w:gridCol w:w="103"/>
      </w:tblGrid>
      <w:tr w:rsidR="00D307C6" w:rsidRPr="00293D36" w14:paraId="63B20AA6" w14:textId="4119CCD9" w:rsidTr="00EF4C26">
        <w:trPr>
          <w:gridAfter w:val="1"/>
          <w:wAfter w:w="103" w:type="dxa"/>
          <w:trHeight w:val="522"/>
        </w:trPr>
        <w:tc>
          <w:tcPr>
            <w:tcW w:w="10776" w:type="dxa"/>
            <w:gridSpan w:val="6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093DC6" w:rsidRPr="00293D36" w14:paraId="3026CF88" w14:textId="12BDD24F" w:rsidTr="00EF4C26">
        <w:trPr>
          <w:trHeight w:val="507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093DC6" w:rsidRPr="00293D36" w:rsidRDefault="00093DC6" w:rsidP="00093D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5AE827A" w:rsidR="00093DC6" w:rsidRPr="00EF4C26" w:rsidRDefault="00996D15" w:rsidP="00093D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96D15">
              <w:rPr>
                <w:rFonts w:ascii="Cambria" w:hAnsi="Cambria" w:cstheme="minorHAnsi"/>
                <w:bCs/>
                <w:sz w:val="24"/>
                <w:szCs w:val="24"/>
              </w:rPr>
              <w:t>What is the primary difference between hard handoff and soft handoff?</w:t>
            </w: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5B7CA4C5" w:rsidR="00093DC6" w:rsidRPr="00EF4C26" w:rsidRDefault="00093DC6" w:rsidP="00EF4C26">
            <w:pPr>
              <w:ind w:left="-8" w:right="-214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 xml:space="preserve">2 </w:t>
            </w:r>
            <w:r w:rsidR="00EF4C26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arks</w:t>
            </w:r>
          </w:p>
        </w:tc>
        <w:tc>
          <w:tcPr>
            <w:tcW w:w="83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936E6A7" w:rsidR="00093DC6" w:rsidRPr="00EF4C26" w:rsidRDefault="00093DC6" w:rsidP="00EF4C2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96D1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41C3F9D" w:rsidR="00093DC6" w:rsidRPr="00EF4C26" w:rsidRDefault="00093DC6" w:rsidP="00EF4C2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3C68" w:rsidRPr="00EF4C2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93DC6" w:rsidRPr="00293D36" w14:paraId="1B8E9375" w14:textId="1F264430" w:rsidTr="00EF4C26">
        <w:trPr>
          <w:trHeight w:val="117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093DC6" w:rsidRPr="00293D36" w:rsidRDefault="00093DC6" w:rsidP="00093D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A55178F" w:rsidR="00093DC6" w:rsidRPr="00EF4C26" w:rsidRDefault="00756632" w:rsidP="00093D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56632">
              <w:rPr>
                <w:rFonts w:ascii="Cambria" w:hAnsi="Cambria" w:cstheme="minorHAnsi"/>
                <w:sz w:val="24"/>
                <w:szCs w:val="24"/>
              </w:rPr>
              <w:t>List two advantages of using a wireless network over a wired network.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093DC6" w:rsidRPr="00EF4C26" w:rsidRDefault="00093DC6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22F7D31" w:rsidR="00093DC6" w:rsidRPr="00EF4C26" w:rsidRDefault="00093DC6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L</w:t>
            </w:r>
            <w:r w:rsidR="00E51410"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AC13C75" w:rsidR="00093DC6" w:rsidRPr="00EF4C26" w:rsidRDefault="00093DC6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CO</w:t>
            </w:r>
            <w:r w:rsidR="00A43C68" w:rsidRPr="00EF4C26">
              <w:rPr>
                <w:rFonts w:ascii="Cambria" w:hAnsi="Cambria" w:cstheme="minorHAnsi"/>
                <w:b/>
              </w:rPr>
              <w:t>1</w:t>
            </w:r>
          </w:p>
        </w:tc>
      </w:tr>
      <w:tr w:rsidR="00093DC6" w:rsidRPr="00293D36" w14:paraId="5F84D05D" w14:textId="58E55F22" w:rsidTr="00EF4C26">
        <w:trPr>
          <w:trHeight w:val="541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093DC6" w:rsidRPr="00293D36" w:rsidRDefault="00093DC6" w:rsidP="00093D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131CDD2" w:rsidR="00093DC6" w:rsidRPr="00EF4C26" w:rsidRDefault="001763B7" w:rsidP="008F583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763B7">
              <w:rPr>
                <w:rFonts w:ascii="Cambria" w:hAnsi="Cambria" w:cs="Calibri"/>
                <w:bCs/>
                <w:sz w:val="24"/>
                <w:szCs w:val="24"/>
              </w:rPr>
              <w:t>Differentiate between space-division multiplexing (SDM) and code-division multiplexing (CDM) in one sentence.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093DC6" w:rsidRPr="00EF4C26" w:rsidRDefault="00093DC6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F459806" w:rsidR="00093DC6" w:rsidRPr="00EF4C26" w:rsidRDefault="00093DC6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L</w:t>
            </w:r>
            <w:r w:rsidR="0058179C">
              <w:rPr>
                <w:rFonts w:ascii="Cambria" w:hAnsi="Cambria" w:cstheme="minorHAnsi"/>
                <w:b/>
              </w:rPr>
              <w:t>2</w:t>
            </w:r>
          </w:p>
        </w:tc>
        <w:tc>
          <w:tcPr>
            <w:tcW w:w="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23926DA" w:rsidR="00093DC6" w:rsidRPr="00EF4C26" w:rsidRDefault="00093DC6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CO</w:t>
            </w:r>
            <w:r w:rsidR="00A43C68" w:rsidRPr="00EF4C26">
              <w:rPr>
                <w:rFonts w:ascii="Cambria" w:hAnsi="Cambria" w:cstheme="minorHAnsi"/>
                <w:b/>
              </w:rPr>
              <w:t>2</w:t>
            </w:r>
          </w:p>
        </w:tc>
      </w:tr>
      <w:tr w:rsidR="00E812D9" w:rsidRPr="00293D36" w14:paraId="6BA36377" w14:textId="1F5DC35D" w:rsidTr="00EF4C26">
        <w:trPr>
          <w:trHeight w:val="522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812D9" w:rsidRPr="00293D3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740C907" w:rsidR="00E812D9" w:rsidRPr="00EF4C26" w:rsidRDefault="0058179C" w:rsidP="00E812D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8179C">
              <w:rPr>
                <w:rFonts w:ascii="Cambria" w:hAnsi="Cambria" w:cstheme="minorHAnsi"/>
                <w:sz w:val="24"/>
                <w:szCs w:val="24"/>
              </w:rPr>
              <w:t>What is the main objective of Medium Access Control (MAC)?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05EAAE3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L</w:t>
            </w:r>
            <w:r w:rsidR="0058179C"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5944494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CO</w:t>
            </w:r>
            <w:r w:rsidR="00A43C68" w:rsidRPr="00EF4C26">
              <w:rPr>
                <w:rFonts w:ascii="Cambria" w:hAnsi="Cambria" w:cstheme="minorHAnsi"/>
                <w:b/>
              </w:rPr>
              <w:t>2</w:t>
            </w:r>
          </w:p>
        </w:tc>
      </w:tr>
      <w:tr w:rsidR="00E812D9" w:rsidRPr="00293D36" w14:paraId="2B1E1DFD" w14:textId="3F03E895" w:rsidTr="00EF4C26">
        <w:trPr>
          <w:trHeight w:val="507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812D9" w:rsidRPr="00293D3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79AE080" w:rsidR="00E812D9" w:rsidRPr="00EF4C26" w:rsidRDefault="00415112" w:rsidP="00570D8F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15112">
              <w:rPr>
                <w:rFonts w:ascii="Cambria" w:hAnsi="Cambria"/>
                <w:bCs/>
                <w:sz w:val="24"/>
                <w:szCs w:val="24"/>
                <w:lang w:bidi="th-TH"/>
              </w:rPr>
              <w:t>What does GPRS stand for, and what generation of mobile communication does it belong to?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D77A6D7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L</w:t>
            </w:r>
            <w:r w:rsidR="00C84264"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4178AE7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CO</w:t>
            </w:r>
            <w:r w:rsidR="00A43C68" w:rsidRPr="00EF4C26">
              <w:rPr>
                <w:rFonts w:ascii="Cambria" w:hAnsi="Cambria" w:cstheme="minorHAnsi"/>
                <w:b/>
              </w:rPr>
              <w:t>3</w:t>
            </w:r>
          </w:p>
        </w:tc>
      </w:tr>
      <w:tr w:rsidR="00E812D9" w:rsidRPr="00293D36" w14:paraId="01AC2B5E" w14:textId="77777777" w:rsidTr="00EF4C26">
        <w:trPr>
          <w:trHeight w:val="507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812D9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207388C" w:rsidR="00E812D9" w:rsidRPr="00EF4C26" w:rsidRDefault="00C84264" w:rsidP="004D5EC7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84264">
              <w:rPr>
                <w:rFonts w:ascii="Cambria" w:hAnsi="Cambria"/>
                <w:bCs/>
                <w:sz w:val="24"/>
                <w:szCs w:val="24"/>
                <w:lang w:bidi="th-TH"/>
              </w:rPr>
              <w:t>What is the primary function of the Home Location Register (HLR) in GSM?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2 Marks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D8AD2EC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L</w:t>
            </w:r>
            <w:r w:rsidR="00E971DF" w:rsidRPr="00EF4C26">
              <w:rPr>
                <w:rFonts w:ascii="Cambria" w:hAnsi="Cambria" w:cstheme="minorHAnsi"/>
                <w:b/>
              </w:rPr>
              <w:t>2</w:t>
            </w:r>
          </w:p>
        </w:tc>
        <w:tc>
          <w:tcPr>
            <w:tcW w:w="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6388F0B" w:rsidR="00E812D9" w:rsidRPr="00EF4C26" w:rsidRDefault="00E812D9" w:rsidP="00EF4C26">
            <w:pPr>
              <w:rPr>
                <w:rFonts w:ascii="Cambria" w:hAnsi="Cambria" w:cstheme="minorHAnsi"/>
                <w:b/>
              </w:rPr>
            </w:pPr>
            <w:r w:rsidRPr="00EF4C26">
              <w:rPr>
                <w:rFonts w:ascii="Cambria" w:hAnsi="Cambria" w:cstheme="minorHAnsi"/>
                <w:b/>
              </w:rPr>
              <w:t>CO</w:t>
            </w:r>
            <w:r w:rsidR="00A43C68" w:rsidRPr="00EF4C26">
              <w:rPr>
                <w:rFonts w:ascii="Cambria" w:hAnsi="Cambria" w:cstheme="minorHAnsi"/>
                <w:b/>
              </w:rPr>
              <w:t>3</w:t>
            </w:r>
          </w:p>
        </w:tc>
      </w:tr>
      <w:tr w:rsidR="00E812D9" w:rsidRPr="00293D36" w14:paraId="603AD316" w14:textId="77777777" w:rsidTr="00EF4C26">
        <w:trPr>
          <w:gridAfter w:val="1"/>
          <w:wAfter w:w="103" w:type="dxa"/>
          <w:trHeight w:val="507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812D9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CEF7FDF" w:rsidR="00E812D9" w:rsidRPr="00EF4C26" w:rsidRDefault="00DD5825" w:rsidP="00093BF9">
            <w:pPr>
              <w:spacing w:after="160" w:line="259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D5825">
              <w:rPr>
                <w:rFonts w:ascii="Cambria" w:hAnsi="Cambria"/>
                <w:bCs/>
                <w:sz w:val="24"/>
                <w:szCs w:val="24"/>
                <w:lang w:bidi="th-TH"/>
              </w:rPr>
              <w:t>What are the two primary functions of the Gateway GPRS Support Node (GGSN)?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E812D9" w:rsidRPr="00EF4C26" w:rsidRDefault="00E812D9" w:rsidP="00EF4C26">
            <w:pPr>
              <w:ind w:left="-150" w:right="-72" w:firstLine="15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6197ED3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582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2D46BA5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3C68" w:rsidRPr="00EF4C2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812D9" w:rsidRPr="00293D36" w14:paraId="04BA4D63" w14:textId="77777777" w:rsidTr="00EF4C26">
        <w:trPr>
          <w:gridAfter w:val="1"/>
          <w:wAfter w:w="103" w:type="dxa"/>
          <w:trHeight w:val="507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812D9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ABD236F" w:rsidR="00E812D9" w:rsidRPr="00EF4C26" w:rsidRDefault="004D0163" w:rsidP="00BE3DA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D0163">
              <w:rPr>
                <w:rFonts w:ascii="Cambria" w:hAnsi="Cambria" w:cstheme="minorHAnsi"/>
                <w:bCs/>
                <w:sz w:val="24"/>
                <w:szCs w:val="24"/>
              </w:rPr>
              <w:t>List two key requirements of Mobile IP.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E812D9" w:rsidRPr="00EF4C26" w:rsidRDefault="00E812D9" w:rsidP="00EF4C26">
            <w:pPr>
              <w:ind w:right="-214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5C51A99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D016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139BF93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1311" w:rsidRPr="00EF4C2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E812D9" w:rsidRPr="00293D36" w14:paraId="2B1948B6" w14:textId="77777777" w:rsidTr="00EF4C26">
        <w:trPr>
          <w:gridAfter w:val="1"/>
          <w:wAfter w:w="103" w:type="dxa"/>
          <w:trHeight w:val="507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812D9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1CEF81A" w:rsidR="00E812D9" w:rsidRPr="00EF4C26" w:rsidRDefault="009C1559" w:rsidP="00306C1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C1559">
              <w:rPr>
                <w:rFonts w:ascii="Cambria" w:hAnsi="Cambria" w:cstheme="minorHAnsi"/>
                <w:bCs/>
                <w:sz w:val="24"/>
                <w:szCs w:val="24"/>
              </w:rPr>
              <w:t>What is the difference between proactive and reactive routing protocols?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E812D9" w:rsidRPr="00EF4C26" w:rsidRDefault="00E812D9" w:rsidP="00EF4C26">
            <w:pPr>
              <w:ind w:right="-214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0626051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C155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080248C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E59E5" w:rsidRPr="00EF4C2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E812D9" w:rsidRPr="00293D36" w14:paraId="725634CF" w14:textId="77777777" w:rsidTr="00EF4C26">
        <w:trPr>
          <w:gridAfter w:val="1"/>
          <w:wAfter w:w="103" w:type="dxa"/>
          <w:trHeight w:val="507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812D9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4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2724354" w:rsidR="00E812D9" w:rsidRPr="00EF4C26" w:rsidRDefault="009C1559" w:rsidP="00EB247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C1559">
              <w:rPr>
                <w:rFonts w:ascii="Cambria" w:hAnsi="Cambria" w:cstheme="minorHAnsi"/>
                <w:bCs/>
                <w:sz w:val="24"/>
                <w:szCs w:val="24"/>
              </w:rPr>
              <w:t>What are agent advertisements in Mobile IP?</w:t>
            </w: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E812D9" w:rsidRPr="00EF4C26" w:rsidRDefault="00E812D9" w:rsidP="00EF4C26">
            <w:pPr>
              <w:ind w:right="-214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480DCCB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C155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F06B931" w:rsidR="00E812D9" w:rsidRPr="00EF4C26" w:rsidRDefault="00E812D9" w:rsidP="00E812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4C2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E59E5" w:rsidRPr="00EF4C2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2B875D84" w:rsidR="001539B8" w:rsidRPr="00D8462B" w:rsidRDefault="00894339" w:rsidP="00EF4C26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3"/>
        <w:gridCol w:w="643"/>
        <w:gridCol w:w="115"/>
        <w:gridCol w:w="6519"/>
        <w:gridCol w:w="1283"/>
        <w:gridCol w:w="844"/>
        <w:gridCol w:w="710"/>
      </w:tblGrid>
      <w:tr w:rsidR="00D8462B" w:rsidRPr="00293D36" w14:paraId="64D5F967" w14:textId="09AB0D70" w:rsidTr="00CA10F2">
        <w:trPr>
          <w:trHeight w:val="318"/>
        </w:trPr>
        <w:tc>
          <w:tcPr>
            <w:tcW w:w="109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334757" w:rsidRPr="00293D36" w14:paraId="3AEB7291" w14:textId="6B0E3BC9" w:rsidTr="00CA10F2">
        <w:trPr>
          <w:trHeight w:val="1126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57F289B" w14:textId="5208E9AC" w:rsidR="00334757" w:rsidRDefault="00334757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14:paraId="7A457B67" w14:textId="43444A11" w:rsidR="00334757" w:rsidRPr="00293D36" w:rsidRDefault="004934C0" w:rsidP="004934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33475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519" w:type="dxa"/>
            <w:tcBorders>
              <w:top w:val="single" w:sz="12" w:space="0" w:color="auto"/>
            </w:tcBorders>
          </w:tcPr>
          <w:p w14:paraId="569C07FE" w14:textId="2610F53A" w:rsidR="00334757" w:rsidRPr="00356ADD" w:rsidRDefault="00CC606E" w:rsidP="00E8731C">
            <w:pPr>
              <w:spacing w:after="12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C606E">
              <w:rPr>
                <w:rFonts w:ascii="Cambria" w:hAnsi="Cambria" w:cstheme="minorHAnsi"/>
                <w:sz w:val="24"/>
                <w:szCs w:val="24"/>
              </w:rPr>
              <w:t>Discuss the propagation effects (reflection, refraction, diffraction, and scattering) in wireless communication and how they impact signal quality.</w:t>
            </w:r>
          </w:p>
        </w:tc>
        <w:tc>
          <w:tcPr>
            <w:tcW w:w="1283" w:type="dxa"/>
            <w:tcBorders>
              <w:top w:val="single" w:sz="12" w:space="0" w:color="auto"/>
            </w:tcBorders>
          </w:tcPr>
          <w:p w14:paraId="0E99A887" w14:textId="4150D05A" w:rsidR="00E97DFA" w:rsidRPr="00293D36" w:rsidRDefault="00356ADD" w:rsidP="004934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4" w:type="dxa"/>
            <w:tcBorders>
              <w:top w:val="single" w:sz="12" w:space="0" w:color="auto"/>
            </w:tcBorders>
          </w:tcPr>
          <w:p w14:paraId="49666FE6" w14:textId="54070339" w:rsidR="005D2622" w:rsidRDefault="004934C0" w:rsidP="005D26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B79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0D18B225" w14:textId="5E94C97E" w:rsidR="005D2622" w:rsidRPr="00293D36" w:rsidRDefault="005D2622" w:rsidP="005D262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</w:tcPr>
          <w:p w14:paraId="1C187FFE" w14:textId="300D8B95" w:rsidR="00334757" w:rsidRDefault="00334757" w:rsidP="004934C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34757" w:rsidRPr="00293D36" w14:paraId="3978061C" w14:textId="77777777" w:rsidTr="00CA10F2">
        <w:trPr>
          <w:trHeight w:val="260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6BF537" w14:textId="77777777" w:rsidR="00334757" w:rsidRDefault="00334757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14:paraId="1BAB434E" w14:textId="0750479B" w:rsidR="00334757" w:rsidRDefault="00334757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19" w:type="dxa"/>
            <w:tcBorders>
              <w:bottom w:val="single" w:sz="12" w:space="0" w:color="auto"/>
            </w:tcBorders>
            <w:vAlign w:val="center"/>
          </w:tcPr>
          <w:p w14:paraId="1441D8C9" w14:textId="11D2E7FE" w:rsidR="00334757" w:rsidRPr="00E712E3" w:rsidRDefault="00B42CEE" w:rsidP="00E8731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2CEE">
              <w:rPr>
                <w:rFonts w:ascii="Cambria" w:hAnsi="Cambria" w:cstheme="minorHAnsi"/>
                <w:sz w:val="24"/>
                <w:szCs w:val="24"/>
              </w:rPr>
              <w:t>A base station uses SDMA in a dense urban area where interference between channels is high. Explain how the smart antenna technology would handle this scenario, and analyze the trade-offs involved.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3D265B81" w14:textId="5469A449" w:rsidR="00334757" w:rsidRDefault="00FC7CFB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03913E75" w14:textId="3F0769E1" w:rsidR="00334757" w:rsidRDefault="005D2622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00BE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5B2C4" w14:textId="25F4E331" w:rsidR="00334757" w:rsidRDefault="00EF1B89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34757" w:rsidRPr="00293D36" w14:paraId="51698AB6" w14:textId="1FD3CD7D" w:rsidTr="00CA10F2">
        <w:trPr>
          <w:trHeight w:val="142"/>
        </w:trPr>
        <w:tc>
          <w:tcPr>
            <w:tcW w:w="1091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334757" w:rsidRPr="00D8462B" w:rsidRDefault="00334757" w:rsidP="0033475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95B96" w:rsidRPr="00293D36" w14:paraId="37393AEC" w14:textId="6E25860C" w:rsidTr="00CA10F2">
        <w:trPr>
          <w:trHeight w:val="260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FA1BC8" w14:textId="08CCF156" w:rsidR="00895B96" w:rsidRDefault="00895B96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1D0889F8" w14:textId="7F668E1C" w:rsidR="00895B96" w:rsidRPr="00293D36" w:rsidRDefault="00895B96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19" w:type="dxa"/>
            <w:tcBorders>
              <w:top w:val="single" w:sz="12" w:space="0" w:color="auto"/>
            </w:tcBorders>
            <w:vAlign w:val="center"/>
          </w:tcPr>
          <w:p w14:paraId="6BA1BF6A" w14:textId="2F9C68E3" w:rsidR="00895B96" w:rsidRPr="00293D36" w:rsidRDefault="00C30F5E" w:rsidP="00AB79B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30F5E">
              <w:rPr>
                <w:rFonts w:ascii="Cambria" w:hAnsi="Cambria" w:cstheme="minorHAnsi"/>
                <w:sz w:val="24"/>
                <w:szCs w:val="24"/>
              </w:rPr>
              <w:t xml:space="preserve">With an example,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illustrate diagrammatically </w:t>
            </w:r>
            <w:r w:rsidRPr="00C30F5E">
              <w:rPr>
                <w:rFonts w:ascii="Cambria" w:hAnsi="Cambria" w:cstheme="minorHAnsi"/>
                <w:sz w:val="24"/>
                <w:szCs w:val="24"/>
              </w:rPr>
              <w:t>how frequency reuse works in a 7-cell cluster. Calculate the frequency reuse factor.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2F30C4A2" w14:textId="7A26C1BA" w:rsidR="00895B96" w:rsidRPr="00293D36" w:rsidRDefault="005D2622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95B9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756CD3B2" w14:textId="3BE2ED7D" w:rsidR="00895B96" w:rsidRPr="00293D36" w:rsidRDefault="00895B96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262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47D43" w14:textId="3EBC90E3" w:rsidR="00895B96" w:rsidRDefault="00895B96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1B8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95B96" w:rsidRPr="00293D36" w14:paraId="23D6E351" w14:textId="77777777" w:rsidTr="00CA10F2">
        <w:trPr>
          <w:trHeight w:val="582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9E4093" w14:textId="77777777" w:rsidR="00895B96" w:rsidRDefault="00895B96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</w:tcPr>
          <w:p w14:paraId="592023B6" w14:textId="4C2E60E8" w:rsidR="00895B96" w:rsidRDefault="008C18A0" w:rsidP="003955F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19" w:type="dxa"/>
            <w:tcBorders>
              <w:bottom w:val="single" w:sz="12" w:space="0" w:color="auto"/>
            </w:tcBorders>
          </w:tcPr>
          <w:p w14:paraId="4106F4EE" w14:textId="54340EB4" w:rsidR="005948D1" w:rsidRPr="00E76AD2" w:rsidRDefault="003955FB" w:rsidP="00AB79B6">
            <w:pPr>
              <w:pStyle w:val="NormalWeb"/>
              <w:jc w:val="both"/>
              <w:rPr>
                <w:rFonts w:ascii="Cambria" w:hAnsi="Cambria" w:cstheme="minorHAnsi"/>
                <w:b/>
              </w:rPr>
            </w:pPr>
            <w:r w:rsidRPr="003955FB">
              <w:rPr>
                <w:rFonts w:ascii="Cambria" w:hAnsi="Cambria" w:cs="Calibri"/>
                <w:bCs/>
                <w:lang w:val="en-US"/>
              </w:rPr>
              <w:t>Compare and contrast the following multiplexing schemes: SDM, FDM, TDM, and CDM. Provide examples where appropriate.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14:paraId="42EF12F2" w14:textId="14C42C12" w:rsidR="00B92F64" w:rsidRDefault="003955FB" w:rsidP="00E96B5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A5298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844" w:type="dxa"/>
            <w:tcBorders>
              <w:bottom w:val="single" w:sz="12" w:space="0" w:color="auto"/>
            </w:tcBorders>
          </w:tcPr>
          <w:p w14:paraId="68B6A880" w14:textId="47A8217D" w:rsidR="00895B96" w:rsidRDefault="001A5298" w:rsidP="003955F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2F6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</w:tcPr>
          <w:p w14:paraId="426B277E" w14:textId="0D495688" w:rsidR="00895B96" w:rsidRDefault="00EF1B89" w:rsidP="003955F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A10F2" w:rsidRPr="00293D36" w14:paraId="55A50F44" w14:textId="77777777" w:rsidTr="00CA10F2">
        <w:trPr>
          <w:trHeight w:val="260"/>
        </w:trPr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14:paraId="0FCA169C" w14:textId="77777777" w:rsidR="00CA10F2" w:rsidRDefault="00CA10F2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D226E7" w14:textId="77777777" w:rsidR="00CA10F2" w:rsidRDefault="00CA10F2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12" w:space="0" w:color="auto"/>
              <w:bottom w:val="single" w:sz="12" w:space="0" w:color="auto"/>
            </w:tcBorders>
          </w:tcPr>
          <w:p w14:paraId="572B49A7" w14:textId="77777777" w:rsidR="00CA10F2" w:rsidRPr="006A7E5E" w:rsidRDefault="00CA10F2" w:rsidP="007434BF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56E6D" w14:textId="77777777" w:rsidR="00CA10F2" w:rsidRDefault="00CA10F2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A0E81" w14:textId="77777777" w:rsidR="00CA10F2" w:rsidRDefault="00CA10F2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B72F0" w14:textId="77777777" w:rsidR="00CA10F2" w:rsidRDefault="00CA10F2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F16DF5" w:rsidRPr="00293D36" w14:paraId="75991A19" w14:textId="4F6627AE" w:rsidTr="00CA10F2">
        <w:trPr>
          <w:trHeight w:val="260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4B3760" w14:textId="2ED966A5" w:rsidR="00F16DF5" w:rsidRPr="00293D36" w:rsidRDefault="00F16DF5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559858D5" w14:textId="685C79AE" w:rsidR="00F16DF5" w:rsidRPr="00293D36" w:rsidRDefault="00F16DF5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19" w:type="dxa"/>
            <w:tcBorders>
              <w:top w:val="single" w:sz="12" w:space="0" w:color="auto"/>
            </w:tcBorders>
          </w:tcPr>
          <w:p w14:paraId="5094C011" w14:textId="692F4619" w:rsidR="00F16DF5" w:rsidRPr="00E76AD2" w:rsidRDefault="006A7E5E" w:rsidP="007434BF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7E5E">
              <w:rPr>
                <w:rFonts w:ascii="Cambria" w:hAnsi="Cambria"/>
                <w:sz w:val="24"/>
                <w:szCs w:val="24"/>
              </w:rPr>
              <w:t xml:space="preserve">Discuss the evolution of mobile communication technologies from 1G to 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6A7E5E">
              <w:rPr>
                <w:rFonts w:ascii="Cambria" w:hAnsi="Cambria"/>
                <w:sz w:val="24"/>
                <w:szCs w:val="24"/>
              </w:rPr>
              <w:t>G. Highlight the major advancements in each generation.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01D75116" w14:textId="43AEC40D" w:rsidR="00F16DF5" w:rsidRPr="00293D36" w:rsidRDefault="004E64EB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F16DF5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3923DEBB" w14:textId="5848C777" w:rsidR="00F16DF5" w:rsidRPr="00293D36" w:rsidRDefault="00F16DF5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3522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0D3101" w14:textId="5189489E" w:rsidR="00F16DF5" w:rsidRDefault="00F16DF5" w:rsidP="0033475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1B8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63EEB" w:rsidRPr="00293D36" w14:paraId="570A8BA4" w14:textId="77777777" w:rsidTr="00CA10F2">
        <w:trPr>
          <w:trHeight w:val="260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48172A" w14:textId="77777777" w:rsidR="00D63EEB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14:paraId="44AD6845" w14:textId="0B0F9AC6" w:rsidR="00D63EEB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19" w:type="dxa"/>
            <w:tcBorders>
              <w:bottom w:val="single" w:sz="12" w:space="0" w:color="auto"/>
            </w:tcBorders>
          </w:tcPr>
          <w:p w14:paraId="4B85F9E1" w14:textId="4DFE7C69" w:rsidR="00D63EEB" w:rsidRPr="00E76AD2" w:rsidRDefault="00F33103" w:rsidP="00E73B93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33103">
              <w:rPr>
                <w:rFonts w:ascii="Cambria" w:hAnsi="Cambria"/>
                <w:sz w:val="24"/>
                <w:szCs w:val="24"/>
              </w:rPr>
              <w:t>Explain the architecture of GSM, detailing the roles of key components like the MSC, BTS, and BSC.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6DD00C45" w14:textId="19C6813B" w:rsidR="00D63EEB" w:rsidRDefault="00D63EEB" w:rsidP="00D63EE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6173A39B" w14:textId="6F587D43" w:rsidR="00D63EEB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586AEB" w14:textId="5AA9A659" w:rsidR="00D63EEB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63EEB" w:rsidRPr="00293D36" w14:paraId="4CA3C357" w14:textId="3302ACC2" w:rsidTr="00CA10F2">
        <w:tc>
          <w:tcPr>
            <w:tcW w:w="1091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63EEB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63EEB" w:rsidRPr="00E76AD2" w14:paraId="7AE28738" w14:textId="089F6912" w:rsidTr="00CA10F2">
        <w:trPr>
          <w:trHeight w:val="260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96D71E2" w14:textId="5B2A4DBA" w:rsidR="00D63EEB" w:rsidRPr="00E76AD2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  <w:vAlign w:val="center"/>
          </w:tcPr>
          <w:p w14:paraId="56B6E1A3" w14:textId="4AD9D587" w:rsidR="00D63EEB" w:rsidRPr="00E76AD2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19" w:type="dxa"/>
            <w:tcBorders>
              <w:top w:val="single" w:sz="12" w:space="0" w:color="auto"/>
            </w:tcBorders>
          </w:tcPr>
          <w:p w14:paraId="40FB11B1" w14:textId="016567C4" w:rsidR="00D63EEB" w:rsidRPr="00E76AD2" w:rsidRDefault="00813A71" w:rsidP="00E76AD2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13A71">
              <w:rPr>
                <w:rFonts w:ascii="Cambria" w:hAnsi="Cambria" w:cstheme="minorHAnsi"/>
                <w:bCs/>
                <w:sz w:val="24"/>
                <w:szCs w:val="24"/>
              </w:rPr>
              <w:t>A cellular operator plans to upgrade a GSM network with GPRS capabilities. Outline the necessary architectural changes and their impact on performance.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4F2BF6E9" w14:textId="2EBD6B5C" w:rsidR="00D63EEB" w:rsidRPr="00E76AD2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17E7D89D" w14:textId="5FA336A7" w:rsidR="00D63EEB" w:rsidRPr="00E76AD2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66ED2" w:rsidRPr="00E76AD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8E9EA5" w14:textId="1F998A85" w:rsidR="00D63EEB" w:rsidRPr="00E76AD2" w:rsidRDefault="00D63EEB" w:rsidP="00D63E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B3DE7" w:rsidRPr="00E76AD2" w14:paraId="42DB432A" w14:textId="77777777" w:rsidTr="00CA10F2">
        <w:trPr>
          <w:trHeight w:val="260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4C9160" w14:textId="77777777" w:rsidR="00FB3DE7" w:rsidRPr="00E76AD2" w:rsidRDefault="00FB3DE7" w:rsidP="00FB3D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vAlign w:val="center"/>
          </w:tcPr>
          <w:p w14:paraId="3F71E6B8" w14:textId="56312C19" w:rsidR="00FB3DE7" w:rsidRPr="00E76AD2" w:rsidRDefault="00FB3DE7" w:rsidP="00FB3D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19" w:type="dxa"/>
            <w:tcBorders>
              <w:bottom w:val="single" w:sz="12" w:space="0" w:color="auto"/>
            </w:tcBorders>
          </w:tcPr>
          <w:p w14:paraId="0FACE854" w14:textId="2FAE49B9" w:rsidR="00FB3DE7" w:rsidRPr="00E76AD2" w:rsidRDefault="00832B21" w:rsidP="00E76AD2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2B21">
              <w:rPr>
                <w:rFonts w:ascii="Cambria" w:hAnsi="Cambria" w:cstheme="minorHAnsi"/>
                <w:bCs/>
                <w:sz w:val="24"/>
                <w:szCs w:val="24"/>
              </w:rPr>
              <w:t>Explain the classification of GSM channels and describe their roles in ensuring effective communication within the GSM network.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77599CEE" w14:textId="7E6539EC" w:rsidR="00FB3DE7" w:rsidRPr="00E76AD2" w:rsidRDefault="00FB3DE7" w:rsidP="00FB3D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43E63C10" w14:textId="3F383428" w:rsidR="00FB3DE7" w:rsidRPr="00E76AD2" w:rsidRDefault="00FB3DE7" w:rsidP="00FB3D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9B1756" w14:textId="6ECA9A00" w:rsidR="00FB3DE7" w:rsidRPr="00E76AD2" w:rsidRDefault="00FB3DE7" w:rsidP="00FB3D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A10F2" w:rsidRPr="00E76AD2" w14:paraId="2BCD0D49" w14:textId="77777777" w:rsidTr="00CA10F2">
        <w:trPr>
          <w:trHeight w:val="425"/>
        </w:trPr>
        <w:tc>
          <w:tcPr>
            <w:tcW w:w="801" w:type="dxa"/>
            <w:gridSpan w:val="2"/>
            <w:tcBorders>
              <w:top w:val="single" w:sz="12" w:space="0" w:color="auto"/>
            </w:tcBorders>
          </w:tcPr>
          <w:p w14:paraId="1AF8C61C" w14:textId="77777777" w:rsidR="00CA10F2" w:rsidRDefault="00CA10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4D4E854" w14:textId="77777777" w:rsidR="00CA10F2" w:rsidRDefault="00CA10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79A41A3" w14:textId="77777777" w:rsidR="00CA10F2" w:rsidRPr="00E76AD2" w:rsidRDefault="00CA10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33D4CE2D" w14:textId="77777777" w:rsidR="00CA10F2" w:rsidRPr="00E76AD2" w:rsidRDefault="00CA10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34" w:type="dxa"/>
            <w:gridSpan w:val="2"/>
            <w:tcBorders>
              <w:top w:val="single" w:sz="12" w:space="0" w:color="auto"/>
            </w:tcBorders>
          </w:tcPr>
          <w:p w14:paraId="05F66486" w14:textId="77777777" w:rsidR="00CA10F2" w:rsidRPr="005B0BEC" w:rsidRDefault="00CA10F2" w:rsidP="005B0BE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587B29CB" w14:textId="77777777" w:rsidR="00CA10F2" w:rsidRPr="00E76AD2" w:rsidRDefault="00CA10F2" w:rsidP="004E64E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07FF24AB" w14:textId="77777777" w:rsidR="00CA10F2" w:rsidRPr="00E76AD2" w:rsidRDefault="00CA10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14:paraId="622E7861" w14:textId="77777777" w:rsidR="00CA10F2" w:rsidRPr="00E76AD2" w:rsidRDefault="00CA10F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D2F33" w:rsidRPr="00E76AD2" w14:paraId="06AACFFA" w14:textId="3892CA96" w:rsidTr="00CA10F2">
        <w:trPr>
          <w:trHeight w:val="425"/>
        </w:trPr>
        <w:tc>
          <w:tcPr>
            <w:tcW w:w="801" w:type="dxa"/>
            <w:gridSpan w:val="2"/>
            <w:vMerge w:val="restart"/>
            <w:tcBorders>
              <w:left w:val="single" w:sz="12" w:space="0" w:color="auto"/>
            </w:tcBorders>
          </w:tcPr>
          <w:p w14:paraId="6CD52ABB" w14:textId="3A9B44E7" w:rsidR="00DD2F33" w:rsidRPr="00E76AD2" w:rsidRDefault="00044CE0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ab/>
            </w:r>
            <w:r w:rsidR="004F719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DD2F33" w:rsidRPr="00E76AD2"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643" w:type="dxa"/>
            <w:vAlign w:val="center"/>
          </w:tcPr>
          <w:p w14:paraId="48D54224" w14:textId="49587067" w:rsidR="00DD2F33" w:rsidRPr="00E76AD2" w:rsidRDefault="00DD2F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4" w:type="dxa"/>
            <w:gridSpan w:val="2"/>
          </w:tcPr>
          <w:p w14:paraId="385742CF" w14:textId="7BD50DD4" w:rsidR="000006B5" w:rsidRPr="00E76AD2" w:rsidRDefault="005B0BEC" w:rsidP="005B0BE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B0BEC">
              <w:rPr>
                <w:rFonts w:ascii="Cambria" w:hAnsi="Cambria" w:cstheme="minorHAnsi"/>
                <w:bCs/>
                <w:sz w:val="24"/>
                <w:szCs w:val="24"/>
              </w:rPr>
              <w:t>Explain the registration process in Mobile IP when the care-of address is obtained via a foreign agent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and also e</w:t>
            </w:r>
            <w:r w:rsidRPr="005B0BEC">
              <w:rPr>
                <w:rFonts w:ascii="Cambria" w:hAnsi="Cambria" w:cstheme="minorHAnsi"/>
                <w:bCs/>
                <w:sz w:val="24"/>
                <w:szCs w:val="24"/>
              </w:rPr>
              <w:t>laborate on the concepts of tunneling and encapsulation in Mobile IP with examples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83" w:type="dxa"/>
            <w:vAlign w:val="center"/>
          </w:tcPr>
          <w:p w14:paraId="285FFF6E" w14:textId="1187299E" w:rsidR="00DD2F33" w:rsidRPr="00E76AD2" w:rsidRDefault="004E64EB" w:rsidP="004E64E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DD2F33" w:rsidRPr="00E76AD2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4" w:type="dxa"/>
            <w:vAlign w:val="center"/>
          </w:tcPr>
          <w:p w14:paraId="0B2CACAF" w14:textId="2DDA7B8C" w:rsidR="00DD2F33" w:rsidRPr="00E76AD2" w:rsidRDefault="00DD2F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D2C7B" w:rsidRPr="00E76AD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14:paraId="7272C0F8" w14:textId="4E675AE6" w:rsidR="00DD2F33" w:rsidRPr="00E76AD2" w:rsidRDefault="00DD2F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64EB" w:rsidRPr="00E76AD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E64EB" w:rsidRPr="00E76AD2" w14:paraId="5880A6DE" w14:textId="77777777" w:rsidTr="00CA10F2">
        <w:trPr>
          <w:trHeight w:val="425"/>
        </w:trPr>
        <w:tc>
          <w:tcPr>
            <w:tcW w:w="8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C89108" w14:textId="77777777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0370A418" w14:textId="31C28533" w:rsidR="004E64EB" w:rsidRPr="00E76AD2" w:rsidRDefault="008D2C7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634" w:type="dxa"/>
            <w:gridSpan w:val="2"/>
            <w:tcBorders>
              <w:bottom w:val="single" w:sz="12" w:space="0" w:color="auto"/>
            </w:tcBorders>
          </w:tcPr>
          <w:p w14:paraId="1353EB70" w14:textId="2D54B9FB" w:rsidR="004E64EB" w:rsidRPr="00E76AD2" w:rsidRDefault="00BB0A39" w:rsidP="00BB0A39">
            <w:pPr>
              <w:tabs>
                <w:tab w:val="num" w:pos="720"/>
              </w:tabs>
              <w:spacing w:after="160" w:line="259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B0A39">
              <w:rPr>
                <w:rFonts w:ascii="Cambria" w:hAnsi="Cambria"/>
                <w:bCs/>
                <w:sz w:val="24"/>
                <w:szCs w:val="24"/>
                <w:lang w:val="en-IN"/>
              </w:rPr>
              <w:t>A mobile node with IP address 192.168.1.10 is moving from its home network to a foreign network. Explain the process of tunnelling the packets from a correspondent node to this mobile node using the care-of address 10.0.0.</w:t>
            </w:r>
            <w:r w:rsidR="008C1CF2" w:rsidRPr="00BB0A39">
              <w:rPr>
                <w:rFonts w:ascii="Cambria" w:hAnsi="Cambria"/>
                <w:bCs/>
                <w:sz w:val="24"/>
                <w:szCs w:val="24"/>
                <w:lang w:val="en-IN"/>
              </w:rPr>
              <w:t>5. Illustrate</w:t>
            </w:r>
            <w:r w:rsidRPr="00BB0A39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with a step-by-step process and include diagrams.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157BDC71" w14:textId="02085B17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4BC489BB" w14:textId="2F91E8B4" w:rsidR="004E64EB" w:rsidRPr="00E76AD2" w:rsidRDefault="009E620D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B0A3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4AAFE" w14:textId="39706750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E64EB" w:rsidRPr="00E76AD2" w14:paraId="4DACA96F" w14:textId="3AF44A69" w:rsidTr="00CA10F2">
        <w:tc>
          <w:tcPr>
            <w:tcW w:w="1091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4E64EB" w:rsidRPr="00E76AD2" w14:paraId="4D706E0E" w14:textId="0DCF4876" w:rsidTr="00CA10F2">
        <w:trPr>
          <w:trHeight w:val="260"/>
        </w:trPr>
        <w:tc>
          <w:tcPr>
            <w:tcW w:w="8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0CCD8F" w14:textId="237141EA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0E36C1C4" w14:textId="7911988D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4" w:type="dxa"/>
            <w:gridSpan w:val="2"/>
            <w:tcBorders>
              <w:top w:val="single" w:sz="12" w:space="0" w:color="auto"/>
            </w:tcBorders>
          </w:tcPr>
          <w:p w14:paraId="65B4355F" w14:textId="2994C30B" w:rsidR="004B2FBF" w:rsidRPr="00E76AD2" w:rsidRDefault="001036D6" w:rsidP="00136E0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036D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Consider a network where Source S1 needs to find a route to Destination S6. The intermediate nodes are S2, S3, S4, and S5.If two paths are discovered, (S1 → S2 → S4 → S6) and (S1 → S2 → S3 → S5 → S6), explain the process of route discovery and how the source selects the best path. 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7B8097FB" w14:textId="5E442E07" w:rsidR="004E64EB" w:rsidRPr="00E76AD2" w:rsidRDefault="004B2FBF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E64EB" w:rsidRPr="00E76AD2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14:paraId="7BE49571" w14:textId="29C7BD6B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B2FBF" w:rsidRPr="00E76AD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B9F2C" w14:textId="6EBA8E08" w:rsidR="004E64EB" w:rsidRPr="00E76AD2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76AD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2FBF" w:rsidRPr="00E76AD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E64EB" w:rsidRPr="00293D36" w14:paraId="596C51E2" w14:textId="77777777" w:rsidTr="00CA10F2">
        <w:trPr>
          <w:trHeight w:val="260"/>
        </w:trPr>
        <w:tc>
          <w:tcPr>
            <w:tcW w:w="8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BF25C5" w14:textId="77777777" w:rsidR="004E64EB" w:rsidRDefault="004E64EB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7D18E41C" w14:textId="67C7AE96" w:rsidR="004E64EB" w:rsidRDefault="004B2FBF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34" w:type="dxa"/>
            <w:gridSpan w:val="2"/>
            <w:tcBorders>
              <w:bottom w:val="single" w:sz="12" w:space="0" w:color="auto"/>
            </w:tcBorders>
          </w:tcPr>
          <w:p w14:paraId="3EF3F571" w14:textId="439849D1" w:rsidR="004E64EB" w:rsidRPr="00F444F9" w:rsidRDefault="00006823" w:rsidP="00E76AD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444F9">
              <w:rPr>
                <w:rFonts w:ascii="Cambria" w:hAnsi="Cambria"/>
                <w:sz w:val="24"/>
                <w:szCs w:val="24"/>
              </w:rPr>
              <w:t xml:space="preserve">Apply your understanding of </w:t>
            </w:r>
            <w:r>
              <w:rPr>
                <w:rFonts w:ascii="Cambria" w:hAnsi="Cambria"/>
                <w:sz w:val="24"/>
                <w:szCs w:val="24"/>
              </w:rPr>
              <w:t>pro</w:t>
            </w:r>
            <w:r w:rsidRPr="00F444F9">
              <w:rPr>
                <w:rFonts w:ascii="Cambria" w:hAnsi="Cambria"/>
                <w:sz w:val="24"/>
                <w:szCs w:val="24"/>
              </w:rPr>
              <w:t>active protocols like DS</w:t>
            </w:r>
            <w:r>
              <w:rPr>
                <w:rFonts w:ascii="Cambria" w:hAnsi="Cambria"/>
                <w:sz w:val="24"/>
                <w:szCs w:val="24"/>
              </w:rPr>
              <w:t xml:space="preserve">DV with </w:t>
            </w:r>
            <w:r w:rsidRPr="00F444F9">
              <w:rPr>
                <w:rFonts w:ascii="Cambria" w:hAnsi="Cambria"/>
                <w:sz w:val="24"/>
                <w:szCs w:val="24"/>
              </w:rPr>
              <w:t xml:space="preserve">examples to demonstrate </w:t>
            </w:r>
            <w:r>
              <w:rPr>
                <w:rFonts w:ascii="Cambria" w:hAnsi="Cambria"/>
                <w:sz w:val="24"/>
                <w:szCs w:val="24"/>
              </w:rPr>
              <w:t>scenarios like new node update, Link failure.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14:paraId="301BBFDA" w14:textId="2B565355" w:rsidR="004E64EB" w:rsidRDefault="004B2FBF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vAlign w:val="center"/>
          </w:tcPr>
          <w:p w14:paraId="339BD2D5" w14:textId="40BD62BD" w:rsidR="004E64EB" w:rsidRDefault="003F6297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3F78A" w14:textId="5997C5F3" w:rsidR="004E64EB" w:rsidRDefault="003F6297" w:rsidP="004E64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F06497" w:rsidRPr="00293D36" w14:paraId="63EB4225" w14:textId="77777777" w:rsidTr="009E620D">
        <w:trPr>
          <w:trHeight w:val="42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020710B" w14:textId="0417B4DA" w:rsidR="00F06497" w:rsidRPr="00293D36" w:rsidRDefault="00F0649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F06497" w:rsidRPr="00293D36" w:rsidRDefault="00F0649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1B524FA" w14:textId="6F669C61" w:rsidR="00F06497" w:rsidRPr="00E76AD2" w:rsidRDefault="006835DC" w:rsidP="00E76AD2">
            <w:pPr>
              <w:spacing w:after="160" w:line="259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835DC">
              <w:rPr>
                <w:rFonts w:ascii="Cambria" w:hAnsi="Cambria" w:cstheme="minorHAnsi"/>
                <w:bCs/>
                <w:sz w:val="24"/>
                <w:szCs w:val="24"/>
              </w:rPr>
              <w:t>Explain the various channel types in GSM, including Traffic Channels (TCH), Control Channels (CCH), and Broadcast Channels (BCH). Discuss their roles, functionality, and significance in ensuring efficient network operations.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585599" w14:textId="503811F0" w:rsidR="00F06497" w:rsidRPr="00F06497" w:rsidRDefault="008922D6" w:rsidP="00F06497">
            <w:p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F06497" w:rsidRPr="00F06497">
              <w:rPr>
                <w:rFonts w:ascii="Cambria" w:hAnsi="Cambria" w:cstheme="minorHAnsi"/>
                <w:b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D8B311" w14:textId="1DF93CD3" w:rsidR="00F06497" w:rsidRPr="00293D36" w:rsidRDefault="00F0649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31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45A368C" w14:textId="67395831" w:rsidR="00F06497" w:rsidRDefault="00F0649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31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E620D" w:rsidRPr="00293D36" w14:paraId="198EC566" w14:textId="77777777" w:rsidTr="009E620D">
        <w:trPr>
          <w:trHeight w:val="42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1DB7CC" w14:textId="77777777" w:rsidR="009E620D" w:rsidRDefault="009E620D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106A4" w14:textId="5DFA36A6" w:rsidR="009E620D" w:rsidRDefault="00BF3190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8B340" w14:textId="6E3E31BC" w:rsidR="009E620D" w:rsidRPr="00E76AD2" w:rsidRDefault="00006823" w:rsidP="00E76AD2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E5234">
              <w:rPr>
                <w:rFonts w:ascii="Cambria" w:hAnsi="Cambria"/>
                <w:sz w:val="24"/>
                <w:szCs w:val="24"/>
              </w:rPr>
              <w:t>Describe the concepts of tunneling and encapsulation in Mobile IP. Additionally, explain the registration process for Mobile IP, including the steps for both foreign-agent and co-located Care-of Address (COA).</w:t>
            </w:r>
          </w:p>
        </w:tc>
        <w:tc>
          <w:tcPr>
            <w:tcW w:w="11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1406B" w14:textId="0C63C6D8" w:rsidR="009E620D" w:rsidRDefault="009E620D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Pr="00F06497">
              <w:rPr>
                <w:rFonts w:ascii="Cambria" w:hAnsi="Cambria" w:cstheme="minorHAnsi"/>
                <w:b/>
              </w:rPr>
              <w:t>0 Marks</w:t>
            </w:r>
          </w:p>
        </w:tc>
        <w:tc>
          <w:tcPr>
            <w:tcW w:w="7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11C1E" w14:textId="35FB66BF" w:rsidR="009E620D" w:rsidRDefault="009E620D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42AD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07D2B" w14:textId="13E6D8D4" w:rsidR="009E620D" w:rsidRPr="009E620D" w:rsidRDefault="009E620D" w:rsidP="009E620D">
            <w:pPr>
              <w:jc w:val="both"/>
              <w:rPr>
                <w:rFonts w:ascii="Cambria" w:hAnsi="Cambria" w:cstheme="minorHAnsi"/>
                <w:b/>
              </w:rPr>
            </w:pPr>
            <w:r w:rsidRPr="009E620D">
              <w:rPr>
                <w:rFonts w:ascii="Cambria" w:hAnsi="Cambria" w:cstheme="minorHAnsi"/>
                <w:b/>
              </w:rPr>
              <w:t>CO4</w:t>
            </w:r>
          </w:p>
        </w:tc>
      </w:tr>
      <w:tr w:rsidR="009E620D" w:rsidRPr="00293D36" w14:paraId="50E26235" w14:textId="77777777" w:rsidTr="00CA10F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E620D" w:rsidRPr="00D8462B" w:rsidRDefault="009E620D" w:rsidP="009E620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E620D" w:rsidRPr="00293D36" w14:paraId="071FAB96" w14:textId="77777777" w:rsidTr="00CA10F2">
        <w:trPr>
          <w:trHeight w:val="42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DE71C2" w14:textId="1F093D0E" w:rsidR="009E620D" w:rsidRPr="00293D36" w:rsidRDefault="009E620D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</w:tcBorders>
            <w:vAlign w:val="center"/>
          </w:tcPr>
          <w:p w14:paraId="4BBEE589" w14:textId="77777777" w:rsidR="009E620D" w:rsidRPr="00293D36" w:rsidRDefault="009E620D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</w:tcBorders>
          </w:tcPr>
          <w:p w14:paraId="75788C3D" w14:textId="1CA129F2" w:rsidR="009E620D" w:rsidRPr="003B5E2F" w:rsidRDefault="00D314A0" w:rsidP="009E620D">
            <w:pPr>
              <w:rPr>
                <w:rFonts w:ascii="Cambria" w:hAnsi="Cambria" w:cstheme="minorHAnsi"/>
                <w:sz w:val="24"/>
                <w:szCs w:val="24"/>
              </w:rPr>
            </w:pPr>
            <w:r w:rsidRPr="00D314A0">
              <w:rPr>
                <w:rFonts w:ascii="Cambria" w:hAnsi="Cambria" w:cstheme="minorHAnsi"/>
                <w:bCs/>
                <w:sz w:val="24"/>
                <w:szCs w:val="24"/>
              </w:rPr>
              <w:t xml:space="preserve">Using your knowledge of GSM services, explain the key services provided by GSM. Additionally, assess the benefits and limitations of GSM data </w:t>
            </w:r>
            <w:proofErr w:type="gramStart"/>
            <w:r w:rsidRPr="00D314A0">
              <w:rPr>
                <w:rFonts w:ascii="Cambria" w:hAnsi="Cambria" w:cstheme="minorHAnsi"/>
                <w:bCs/>
                <w:sz w:val="24"/>
                <w:szCs w:val="24"/>
              </w:rPr>
              <w:t>services</w:t>
            </w:r>
            <w:r w:rsidRPr="003B5E2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2CA8E757" w14:textId="36777D22" w:rsidR="009E620D" w:rsidRPr="00F06497" w:rsidRDefault="00B42ADC" w:rsidP="009E620D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9E620D" w:rsidRPr="00F06497">
              <w:rPr>
                <w:rFonts w:ascii="Cambria" w:hAnsi="Cambria" w:cstheme="minorHAnsi"/>
                <w:b/>
              </w:rPr>
              <w:t>0 Marks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14:paraId="66BFACBA" w14:textId="64C462AB" w:rsidR="009E620D" w:rsidRPr="00293D36" w:rsidRDefault="009E620D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F4C2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23748" w14:textId="18CB0A39" w:rsidR="009E620D" w:rsidRDefault="009E620D" w:rsidP="009E62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1E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90B00" w:rsidRPr="00293D36" w14:paraId="1AB3F7EE" w14:textId="77777777" w:rsidTr="00CA10F2">
        <w:trPr>
          <w:trHeight w:val="425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944DA7" w14:textId="77777777" w:rsidR="00B90B00" w:rsidRDefault="00B90B00" w:rsidP="00B90B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12" w:space="0" w:color="auto"/>
            </w:tcBorders>
            <w:vAlign w:val="center"/>
          </w:tcPr>
          <w:p w14:paraId="3F73F515" w14:textId="483AF8F0" w:rsidR="00B90B00" w:rsidRDefault="00B90B00" w:rsidP="00B90B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bottom w:val="single" w:sz="12" w:space="0" w:color="auto"/>
            </w:tcBorders>
          </w:tcPr>
          <w:p w14:paraId="5E8DF24E" w14:textId="457680F6" w:rsidR="00B90B00" w:rsidRPr="00EF4C26" w:rsidRDefault="00006823" w:rsidP="00B90B00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D6C46">
              <w:rPr>
                <w:rFonts w:ascii="Cambria" w:hAnsi="Cambria"/>
                <w:bCs/>
                <w:sz w:val="24"/>
                <w:szCs w:val="24"/>
              </w:rPr>
              <w:t>Discuss the key challenges in routing within Mobile Ad-Hoc Networks (MANETs) and explain how various routing protocols are designed to overcome these challenges</w:t>
            </w:r>
            <w:r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14:paraId="069585B6" w14:textId="5C9DDD0C" w:rsidR="00B90B00" w:rsidRDefault="00B90B00" w:rsidP="00B90B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Pr="00F06497">
              <w:rPr>
                <w:rFonts w:ascii="Cambria" w:hAnsi="Cambria" w:cstheme="minorHAnsi"/>
                <w:b/>
              </w:rPr>
              <w:t>0 Marks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313755C2" w14:textId="6995148B" w:rsidR="00B90B00" w:rsidRDefault="00B90B00" w:rsidP="00B90B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F4C2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1C79F" w14:textId="475958D5" w:rsidR="00B90B00" w:rsidRDefault="00B90B00" w:rsidP="00B90B0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E620D">
              <w:rPr>
                <w:rFonts w:ascii="Cambria" w:hAnsi="Cambria" w:cstheme="minorHAnsi"/>
                <w:b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E4369" w14:textId="77777777" w:rsidR="00832579" w:rsidRDefault="00832579">
      <w:pPr>
        <w:spacing w:line="240" w:lineRule="auto"/>
      </w:pPr>
      <w:r>
        <w:separator/>
      </w:r>
    </w:p>
  </w:endnote>
  <w:endnote w:type="continuationSeparator" w:id="0">
    <w:p w14:paraId="152E84F4" w14:textId="77777777" w:rsidR="00832579" w:rsidRDefault="00832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A10F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A10F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A883D" w14:textId="77777777" w:rsidR="00832579" w:rsidRDefault="00832579">
      <w:pPr>
        <w:spacing w:after="0"/>
      </w:pPr>
      <w:r>
        <w:separator/>
      </w:r>
    </w:p>
  </w:footnote>
  <w:footnote w:type="continuationSeparator" w:id="0">
    <w:p w14:paraId="61813098" w14:textId="77777777" w:rsidR="00832579" w:rsidRDefault="008325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0404"/>
    <w:multiLevelType w:val="multilevel"/>
    <w:tmpl w:val="9E08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0A0FF1"/>
    <w:multiLevelType w:val="multilevel"/>
    <w:tmpl w:val="A1A0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B70BB5"/>
    <w:multiLevelType w:val="multilevel"/>
    <w:tmpl w:val="8BE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67A32009"/>
    <w:multiLevelType w:val="multilevel"/>
    <w:tmpl w:val="4FA0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E6C9F"/>
    <w:multiLevelType w:val="multilevel"/>
    <w:tmpl w:val="A1D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A3F9A"/>
    <w:multiLevelType w:val="multilevel"/>
    <w:tmpl w:val="93FC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06B5"/>
    <w:rsid w:val="00004BA8"/>
    <w:rsid w:val="00006823"/>
    <w:rsid w:val="00015B53"/>
    <w:rsid w:val="00016999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2A6"/>
    <w:rsid w:val="000648F2"/>
    <w:rsid w:val="00065201"/>
    <w:rsid w:val="000717EF"/>
    <w:rsid w:val="00071F46"/>
    <w:rsid w:val="000722C5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3BF9"/>
    <w:rsid w:val="00093DC6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3DD"/>
    <w:rsid w:val="000B0958"/>
    <w:rsid w:val="000B28BE"/>
    <w:rsid w:val="000B5180"/>
    <w:rsid w:val="000B59F3"/>
    <w:rsid w:val="000C158A"/>
    <w:rsid w:val="000D0AAB"/>
    <w:rsid w:val="000D425C"/>
    <w:rsid w:val="000D6ACB"/>
    <w:rsid w:val="000E38A4"/>
    <w:rsid w:val="000E5994"/>
    <w:rsid w:val="000F4FFC"/>
    <w:rsid w:val="001036D6"/>
    <w:rsid w:val="0010425F"/>
    <w:rsid w:val="00107837"/>
    <w:rsid w:val="001238BC"/>
    <w:rsid w:val="00126E00"/>
    <w:rsid w:val="001329E3"/>
    <w:rsid w:val="001336A7"/>
    <w:rsid w:val="0013522F"/>
    <w:rsid w:val="0013544E"/>
    <w:rsid w:val="00136E03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3F2"/>
    <w:rsid w:val="001555F9"/>
    <w:rsid w:val="00155797"/>
    <w:rsid w:val="00161A5E"/>
    <w:rsid w:val="00162063"/>
    <w:rsid w:val="00162087"/>
    <w:rsid w:val="00162C93"/>
    <w:rsid w:val="00164A3C"/>
    <w:rsid w:val="00171DF6"/>
    <w:rsid w:val="00174926"/>
    <w:rsid w:val="001763B7"/>
    <w:rsid w:val="00181331"/>
    <w:rsid w:val="00182CC4"/>
    <w:rsid w:val="00184C04"/>
    <w:rsid w:val="001877EF"/>
    <w:rsid w:val="001905BF"/>
    <w:rsid w:val="00191B3A"/>
    <w:rsid w:val="00191DAB"/>
    <w:rsid w:val="0019389E"/>
    <w:rsid w:val="00194CBC"/>
    <w:rsid w:val="001A5298"/>
    <w:rsid w:val="001A6DF6"/>
    <w:rsid w:val="001B0642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252A"/>
    <w:rsid w:val="001E5234"/>
    <w:rsid w:val="001E59E5"/>
    <w:rsid w:val="001F4F78"/>
    <w:rsid w:val="001F7B3B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477DC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762B5"/>
    <w:rsid w:val="00281CDC"/>
    <w:rsid w:val="00283030"/>
    <w:rsid w:val="002853AE"/>
    <w:rsid w:val="002854D6"/>
    <w:rsid w:val="00287DC4"/>
    <w:rsid w:val="00293A0D"/>
    <w:rsid w:val="00293D36"/>
    <w:rsid w:val="002A19CD"/>
    <w:rsid w:val="002A5C66"/>
    <w:rsid w:val="002B2243"/>
    <w:rsid w:val="002B2826"/>
    <w:rsid w:val="002B2D30"/>
    <w:rsid w:val="002B32D9"/>
    <w:rsid w:val="002B5BA3"/>
    <w:rsid w:val="002C368E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3DEE"/>
    <w:rsid w:val="002F4487"/>
    <w:rsid w:val="002F493C"/>
    <w:rsid w:val="002F5304"/>
    <w:rsid w:val="00300447"/>
    <w:rsid w:val="00300BE2"/>
    <w:rsid w:val="00305939"/>
    <w:rsid w:val="00306992"/>
    <w:rsid w:val="00306C16"/>
    <w:rsid w:val="00311558"/>
    <w:rsid w:val="00313AFC"/>
    <w:rsid w:val="00314177"/>
    <w:rsid w:val="003179E7"/>
    <w:rsid w:val="0032044F"/>
    <w:rsid w:val="00321FC5"/>
    <w:rsid w:val="00331CEF"/>
    <w:rsid w:val="00334757"/>
    <w:rsid w:val="003358F9"/>
    <w:rsid w:val="0033626C"/>
    <w:rsid w:val="00340A71"/>
    <w:rsid w:val="0034268F"/>
    <w:rsid w:val="00344137"/>
    <w:rsid w:val="00347B35"/>
    <w:rsid w:val="0035383F"/>
    <w:rsid w:val="00356725"/>
    <w:rsid w:val="00356ADD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5FB"/>
    <w:rsid w:val="0039569A"/>
    <w:rsid w:val="003A3B73"/>
    <w:rsid w:val="003A4B95"/>
    <w:rsid w:val="003A527D"/>
    <w:rsid w:val="003A644B"/>
    <w:rsid w:val="003B069D"/>
    <w:rsid w:val="003B16F3"/>
    <w:rsid w:val="003B3A86"/>
    <w:rsid w:val="003B5B05"/>
    <w:rsid w:val="003B5D79"/>
    <w:rsid w:val="003B5E2F"/>
    <w:rsid w:val="003B7C0C"/>
    <w:rsid w:val="003C03EF"/>
    <w:rsid w:val="003D0E8F"/>
    <w:rsid w:val="003D1175"/>
    <w:rsid w:val="003E048C"/>
    <w:rsid w:val="003E791E"/>
    <w:rsid w:val="003F0598"/>
    <w:rsid w:val="003F4CAC"/>
    <w:rsid w:val="003F6297"/>
    <w:rsid w:val="003F770D"/>
    <w:rsid w:val="00402190"/>
    <w:rsid w:val="004039C7"/>
    <w:rsid w:val="00407E0E"/>
    <w:rsid w:val="004127EC"/>
    <w:rsid w:val="00413238"/>
    <w:rsid w:val="00414BA7"/>
    <w:rsid w:val="00415112"/>
    <w:rsid w:val="00416196"/>
    <w:rsid w:val="004176C7"/>
    <w:rsid w:val="004247E2"/>
    <w:rsid w:val="004254EB"/>
    <w:rsid w:val="00426434"/>
    <w:rsid w:val="00431EE1"/>
    <w:rsid w:val="00442088"/>
    <w:rsid w:val="00453B62"/>
    <w:rsid w:val="004574AF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34C0"/>
    <w:rsid w:val="00494223"/>
    <w:rsid w:val="004970A7"/>
    <w:rsid w:val="004A0F55"/>
    <w:rsid w:val="004A26BD"/>
    <w:rsid w:val="004B1221"/>
    <w:rsid w:val="004B2FBF"/>
    <w:rsid w:val="004B3AAC"/>
    <w:rsid w:val="004B5410"/>
    <w:rsid w:val="004B5798"/>
    <w:rsid w:val="004C29B1"/>
    <w:rsid w:val="004C2C65"/>
    <w:rsid w:val="004C3E2A"/>
    <w:rsid w:val="004D0163"/>
    <w:rsid w:val="004D032E"/>
    <w:rsid w:val="004D1DE8"/>
    <w:rsid w:val="004D3EAC"/>
    <w:rsid w:val="004D5EC7"/>
    <w:rsid w:val="004D6A49"/>
    <w:rsid w:val="004E04BB"/>
    <w:rsid w:val="004E06E5"/>
    <w:rsid w:val="004E51A7"/>
    <w:rsid w:val="004E64EB"/>
    <w:rsid w:val="004F4DA9"/>
    <w:rsid w:val="004F719A"/>
    <w:rsid w:val="00506377"/>
    <w:rsid w:val="005074E2"/>
    <w:rsid w:val="0051099D"/>
    <w:rsid w:val="00512CB6"/>
    <w:rsid w:val="00513CAD"/>
    <w:rsid w:val="00516C36"/>
    <w:rsid w:val="00517AA1"/>
    <w:rsid w:val="005210ED"/>
    <w:rsid w:val="00526BBF"/>
    <w:rsid w:val="0053084B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4D05"/>
    <w:rsid w:val="00565156"/>
    <w:rsid w:val="0056566F"/>
    <w:rsid w:val="00567549"/>
    <w:rsid w:val="00567AAF"/>
    <w:rsid w:val="00570D8F"/>
    <w:rsid w:val="005714D4"/>
    <w:rsid w:val="00572FA7"/>
    <w:rsid w:val="00573ED1"/>
    <w:rsid w:val="00574E0E"/>
    <w:rsid w:val="00575833"/>
    <w:rsid w:val="00575CF8"/>
    <w:rsid w:val="00575F65"/>
    <w:rsid w:val="00575F88"/>
    <w:rsid w:val="00576E85"/>
    <w:rsid w:val="00580B1B"/>
    <w:rsid w:val="0058179C"/>
    <w:rsid w:val="0058259C"/>
    <w:rsid w:val="005864E1"/>
    <w:rsid w:val="0058771F"/>
    <w:rsid w:val="00592FCC"/>
    <w:rsid w:val="005948D1"/>
    <w:rsid w:val="00594AAC"/>
    <w:rsid w:val="005A1FE9"/>
    <w:rsid w:val="005A3E77"/>
    <w:rsid w:val="005A6347"/>
    <w:rsid w:val="005A64A2"/>
    <w:rsid w:val="005B0BEC"/>
    <w:rsid w:val="005B0F36"/>
    <w:rsid w:val="005B4510"/>
    <w:rsid w:val="005B5111"/>
    <w:rsid w:val="005B5652"/>
    <w:rsid w:val="005B6500"/>
    <w:rsid w:val="005C2493"/>
    <w:rsid w:val="005C6DAE"/>
    <w:rsid w:val="005D2622"/>
    <w:rsid w:val="005D4018"/>
    <w:rsid w:val="005D5817"/>
    <w:rsid w:val="005D5B46"/>
    <w:rsid w:val="005D63A9"/>
    <w:rsid w:val="005D7605"/>
    <w:rsid w:val="005E0AE2"/>
    <w:rsid w:val="005E0F29"/>
    <w:rsid w:val="005E75A0"/>
    <w:rsid w:val="005F0030"/>
    <w:rsid w:val="005F07C8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35DC"/>
    <w:rsid w:val="0068462D"/>
    <w:rsid w:val="0068527D"/>
    <w:rsid w:val="00694421"/>
    <w:rsid w:val="006963A1"/>
    <w:rsid w:val="006A0524"/>
    <w:rsid w:val="006A7570"/>
    <w:rsid w:val="006A7E5E"/>
    <w:rsid w:val="006B2444"/>
    <w:rsid w:val="006B4F56"/>
    <w:rsid w:val="006C1437"/>
    <w:rsid w:val="006C1798"/>
    <w:rsid w:val="006C5A74"/>
    <w:rsid w:val="006D4085"/>
    <w:rsid w:val="006D6C46"/>
    <w:rsid w:val="006E4807"/>
    <w:rsid w:val="006F611B"/>
    <w:rsid w:val="006F763D"/>
    <w:rsid w:val="00705673"/>
    <w:rsid w:val="00706225"/>
    <w:rsid w:val="00710AA0"/>
    <w:rsid w:val="0071300E"/>
    <w:rsid w:val="00714CEF"/>
    <w:rsid w:val="00717A6E"/>
    <w:rsid w:val="007201E6"/>
    <w:rsid w:val="00721311"/>
    <w:rsid w:val="00722830"/>
    <w:rsid w:val="007236AB"/>
    <w:rsid w:val="00723C67"/>
    <w:rsid w:val="007242FB"/>
    <w:rsid w:val="00730E03"/>
    <w:rsid w:val="0073303C"/>
    <w:rsid w:val="00734CF6"/>
    <w:rsid w:val="00737F04"/>
    <w:rsid w:val="00740D26"/>
    <w:rsid w:val="00740D28"/>
    <w:rsid w:val="007434BF"/>
    <w:rsid w:val="00746A2D"/>
    <w:rsid w:val="0075459F"/>
    <w:rsid w:val="00756430"/>
    <w:rsid w:val="00756632"/>
    <w:rsid w:val="00757D9B"/>
    <w:rsid w:val="00763C67"/>
    <w:rsid w:val="007656C4"/>
    <w:rsid w:val="00771429"/>
    <w:rsid w:val="0077143D"/>
    <w:rsid w:val="00776398"/>
    <w:rsid w:val="00776E64"/>
    <w:rsid w:val="0078040E"/>
    <w:rsid w:val="00784C41"/>
    <w:rsid w:val="0078544C"/>
    <w:rsid w:val="00791216"/>
    <w:rsid w:val="0079247B"/>
    <w:rsid w:val="00793125"/>
    <w:rsid w:val="0079396B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1F4F"/>
    <w:rsid w:val="00802858"/>
    <w:rsid w:val="00805D96"/>
    <w:rsid w:val="00806949"/>
    <w:rsid w:val="0081006C"/>
    <w:rsid w:val="00811B47"/>
    <w:rsid w:val="00811E61"/>
    <w:rsid w:val="00813A71"/>
    <w:rsid w:val="008142C1"/>
    <w:rsid w:val="0082368E"/>
    <w:rsid w:val="00830EDA"/>
    <w:rsid w:val="00832579"/>
    <w:rsid w:val="00832B21"/>
    <w:rsid w:val="00837035"/>
    <w:rsid w:val="008462FA"/>
    <w:rsid w:val="008468B2"/>
    <w:rsid w:val="00846BF8"/>
    <w:rsid w:val="00852F7D"/>
    <w:rsid w:val="00860B9A"/>
    <w:rsid w:val="0086151B"/>
    <w:rsid w:val="0086152C"/>
    <w:rsid w:val="00865DC7"/>
    <w:rsid w:val="008720C6"/>
    <w:rsid w:val="0087655F"/>
    <w:rsid w:val="00877268"/>
    <w:rsid w:val="00877B2C"/>
    <w:rsid w:val="00886E3B"/>
    <w:rsid w:val="00890652"/>
    <w:rsid w:val="008922D6"/>
    <w:rsid w:val="00892E4D"/>
    <w:rsid w:val="00894339"/>
    <w:rsid w:val="00895B96"/>
    <w:rsid w:val="008A653E"/>
    <w:rsid w:val="008A6CD9"/>
    <w:rsid w:val="008B2E48"/>
    <w:rsid w:val="008B3D70"/>
    <w:rsid w:val="008B60CE"/>
    <w:rsid w:val="008B67FB"/>
    <w:rsid w:val="008C18A0"/>
    <w:rsid w:val="008C1CF2"/>
    <w:rsid w:val="008C1E6C"/>
    <w:rsid w:val="008D0184"/>
    <w:rsid w:val="008D1EA8"/>
    <w:rsid w:val="008D23F1"/>
    <w:rsid w:val="008D2C7B"/>
    <w:rsid w:val="008D2D9F"/>
    <w:rsid w:val="008D48BF"/>
    <w:rsid w:val="008D5D7C"/>
    <w:rsid w:val="008D73E6"/>
    <w:rsid w:val="008E4B9D"/>
    <w:rsid w:val="008E74FF"/>
    <w:rsid w:val="008F0E21"/>
    <w:rsid w:val="008F21D3"/>
    <w:rsid w:val="008F2F51"/>
    <w:rsid w:val="008F583B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7288"/>
    <w:rsid w:val="00960CF0"/>
    <w:rsid w:val="00962E16"/>
    <w:rsid w:val="009675B4"/>
    <w:rsid w:val="00970676"/>
    <w:rsid w:val="00973546"/>
    <w:rsid w:val="00977F04"/>
    <w:rsid w:val="009845BA"/>
    <w:rsid w:val="00990C88"/>
    <w:rsid w:val="009911B3"/>
    <w:rsid w:val="009948D5"/>
    <w:rsid w:val="00996D1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1559"/>
    <w:rsid w:val="009C47DE"/>
    <w:rsid w:val="009C61FB"/>
    <w:rsid w:val="009C6B25"/>
    <w:rsid w:val="009C7E45"/>
    <w:rsid w:val="009D48E1"/>
    <w:rsid w:val="009D57A2"/>
    <w:rsid w:val="009E30DC"/>
    <w:rsid w:val="009E5CFD"/>
    <w:rsid w:val="009E620D"/>
    <w:rsid w:val="009F19EF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94"/>
    <w:rsid w:val="00A165AB"/>
    <w:rsid w:val="00A16E64"/>
    <w:rsid w:val="00A20742"/>
    <w:rsid w:val="00A22BCB"/>
    <w:rsid w:val="00A24068"/>
    <w:rsid w:val="00A31081"/>
    <w:rsid w:val="00A32078"/>
    <w:rsid w:val="00A341C3"/>
    <w:rsid w:val="00A37BE7"/>
    <w:rsid w:val="00A43C68"/>
    <w:rsid w:val="00A51EE2"/>
    <w:rsid w:val="00A55773"/>
    <w:rsid w:val="00A571D4"/>
    <w:rsid w:val="00A573CA"/>
    <w:rsid w:val="00A6661A"/>
    <w:rsid w:val="00A66ED2"/>
    <w:rsid w:val="00A74571"/>
    <w:rsid w:val="00A7543B"/>
    <w:rsid w:val="00A765FE"/>
    <w:rsid w:val="00A823B5"/>
    <w:rsid w:val="00A82703"/>
    <w:rsid w:val="00A82ADE"/>
    <w:rsid w:val="00A9015A"/>
    <w:rsid w:val="00A92D24"/>
    <w:rsid w:val="00A92F5C"/>
    <w:rsid w:val="00A9475A"/>
    <w:rsid w:val="00A966EB"/>
    <w:rsid w:val="00AA0DAE"/>
    <w:rsid w:val="00AA2132"/>
    <w:rsid w:val="00AA3481"/>
    <w:rsid w:val="00AA55FF"/>
    <w:rsid w:val="00AB0E70"/>
    <w:rsid w:val="00AB1B77"/>
    <w:rsid w:val="00AB2460"/>
    <w:rsid w:val="00AB59AC"/>
    <w:rsid w:val="00AB79B6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5825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2ADC"/>
    <w:rsid w:val="00B42CE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0B00"/>
    <w:rsid w:val="00B92F64"/>
    <w:rsid w:val="00B942AE"/>
    <w:rsid w:val="00B95C27"/>
    <w:rsid w:val="00B95DB6"/>
    <w:rsid w:val="00BA0E0E"/>
    <w:rsid w:val="00BA3FAC"/>
    <w:rsid w:val="00BA6BAC"/>
    <w:rsid w:val="00BB0A39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DAF"/>
    <w:rsid w:val="00BF00FE"/>
    <w:rsid w:val="00BF3190"/>
    <w:rsid w:val="00BF4113"/>
    <w:rsid w:val="00BF6AB8"/>
    <w:rsid w:val="00BF7CCD"/>
    <w:rsid w:val="00C041D3"/>
    <w:rsid w:val="00C07A85"/>
    <w:rsid w:val="00C2391A"/>
    <w:rsid w:val="00C24DDD"/>
    <w:rsid w:val="00C30F5E"/>
    <w:rsid w:val="00C373B1"/>
    <w:rsid w:val="00C459F2"/>
    <w:rsid w:val="00C47845"/>
    <w:rsid w:val="00C54BC9"/>
    <w:rsid w:val="00C62203"/>
    <w:rsid w:val="00C628C7"/>
    <w:rsid w:val="00C649AE"/>
    <w:rsid w:val="00C70F56"/>
    <w:rsid w:val="00C714C4"/>
    <w:rsid w:val="00C719C0"/>
    <w:rsid w:val="00C731D1"/>
    <w:rsid w:val="00C77CD4"/>
    <w:rsid w:val="00C77E81"/>
    <w:rsid w:val="00C8138D"/>
    <w:rsid w:val="00C824A3"/>
    <w:rsid w:val="00C84264"/>
    <w:rsid w:val="00C94CC3"/>
    <w:rsid w:val="00C95D5B"/>
    <w:rsid w:val="00CA10F2"/>
    <w:rsid w:val="00CA22BC"/>
    <w:rsid w:val="00CA280C"/>
    <w:rsid w:val="00CA631C"/>
    <w:rsid w:val="00CB39E2"/>
    <w:rsid w:val="00CB4557"/>
    <w:rsid w:val="00CB7A61"/>
    <w:rsid w:val="00CC0778"/>
    <w:rsid w:val="00CC3B8E"/>
    <w:rsid w:val="00CC606E"/>
    <w:rsid w:val="00CD16DB"/>
    <w:rsid w:val="00CD3799"/>
    <w:rsid w:val="00CD37D5"/>
    <w:rsid w:val="00CD6308"/>
    <w:rsid w:val="00CF24AD"/>
    <w:rsid w:val="00CF2DD2"/>
    <w:rsid w:val="00CF79D6"/>
    <w:rsid w:val="00CF7B94"/>
    <w:rsid w:val="00D023A0"/>
    <w:rsid w:val="00D04C04"/>
    <w:rsid w:val="00D05253"/>
    <w:rsid w:val="00D05E69"/>
    <w:rsid w:val="00D07B34"/>
    <w:rsid w:val="00D137D7"/>
    <w:rsid w:val="00D13F33"/>
    <w:rsid w:val="00D15DE1"/>
    <w:rsid w:val="00D17B23"/>
    <w:rsid w:val="00D20AFC"/>
    <w:rsid w:val="00D211CE"/>
    <w:rsid w:val="00D21A7C"/>
    <w:rsid w:val="00D22FA1"/>
    <w:rsid w:val="00D279C2"/>
    <w:rsid w:val="00D307C6"/>
    <w:rsid w:val="00D314A0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23AF"/>
    <w:rsid w:val="00D632DA"/>
    <w:rsid w:val="00D63EEB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74EE"/>
    <w:rsid w:val="00DB0FD6"/>
    <w:rsid w:val="00DC5D24"/>
    <w:rsid w:val="00DC76C7"/>
    <w:rsid w:val="00DC7E48"/>
    <w:rsid w:val="00DD12E0"/>
    <w:rsid w:val="00DD2F33"/>
    <w:rsid w:val="00DD5825"/>
    <w:rsid w:val="00DD617E"/>
    <w:rsid w:val="00DD6677"/>
    <w:rsid w:val="00DD740D"/>
    <w:rsid w:val="00DD75D0"/>
    <w:rsid w:val="00DD7F28"/>
    <w:rsid w:val="00DE1483"/>
    <w:rsid w:val="00DE1834"/>
    <w:rsid w:val="00DE3E99"/>
    <w:rsid w:val="00DE76A8"/>
    <w:rsid w:val="00DE7844"/>
    <w:rsid w:val="00DE78B1"/>
    <w:rsid w:val="00DF00F1"/>
    <w:rsid w:val="00DF38E3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1410"/>
    <w:rsid w:val="00E51803"/>
    <w:rsid w:val="00E5217D"/>
    <w:rsid w:val="00E550F6"/>
    <w:rsid w:val="00E55ABF"/>
    <w:rsid w:val="00E6268B"/>
    <w:rsid w:val="00E626E0"/>
    <w:rsid w:val="00E64D5B"/>
    <w:rsid w:val="00E65D4B"/>
    <w:rsid w:val="00E66BD0"/>
    <w:rsid w:val="00E66DF6"/>
    <w:rsid w:val="00E67CAE"/>
    <w:rsid w:val="00E712E3"/>
    <w:rsid w:val="00E73880"/>
    <w:rsid w:val="00E739C9"/>
    <w:rsid w:val="00E73B93"/>
    <w:rsid w:val="00E76AD2"/>
    <w:rsid w:val="00E812D9"/>
    <w:rsid w:val="00E81A45"/>
    <w:rsid w:val="00E8508C"/>
    <w:rsid w:val="00E8731C"/>
    <w:rsid w:val="00E92AB6"/>
    <w:rsid w:val="00E92D77"/>
    <w:rsid w:val="00E94008"/>
    <w:rsid w:val="00E94378"/>
    <w:rsid w:val="00E946BA"/>
    <w:rsid w:val="00E96B58"/>
    <w:rsid w:val="00E971DF"/>
    <w:rsid w:val="00E97DFA"/>
    <w:rsid w:val="00EA11B7"/>
    <w:rsid w:val="00EA27F1"/>
    <w:rsid w:val="00EA4012"/>
    <w:rsid w:val="00EA5A91"/>
    <w:rsid w:val="00EB2470"/>
    <w:rsid w:val="00EB75DE"/>
    <w:rsid w:val="00EC4FB2"/>
    <w:rsid w:val="00EC7222"/>
    <w:rsid w:val="00ED3D23"/>
    <w:rsid w:val="00ED4F04"/>
    <w:rsid w:val="00EE3BEE"/>
    <w:rsid w:val="00EE596E"/>
    <w:rsid w:val="00EE5FE1"/>
    <w:rsid w:val="00EF0668"/>
    <w:rsid w:val="00EF1B89"/>
    <w:rsid w:val="00EF26CC"/>
    <w:rsid w:val="00EF3B47"/>
    <w:rsid w:val="00EF3C32"/>
    <w:rsid w:val="00EF4C26"/>
    <w:rsid w:val="00EF5D94"/>
    <w:rsid w:val="00F005B1"/>
    <w:rsid w:val="00F06497"/>
    <w:rsid w:val="00F072D4"/>
    <w:rsid w:val="00F11763"/>
    <w:rsid w:val="00F12053"/>
    <w:rsid w:val="00F12225"/>
    <w:rsid w:val="00F16DF5"/>
    <w:rsid w:val="00F2111F"/>
    <w:rsid w:val="00F232DF"/>
    <w:rsid w:val="00F24DF3"/>
    <w:rsid w:val="00F24EE4"/>
    <w:rsid w:val="00F33103"/>
    <w:rsid w:val="00F33E3E"/>
    <w:rsid w:val="00F37BCA"/>
    <w:rsid w:val="00F40192"/>
    <w:rsid w:val="00F413F0"/>
    <w:rsid w:val="00F4230D"/>
    <w:rsid w:val="00F423C8"/>
    <w:rsid w:val="00F4305B"/>
    <w:rsid w:val="00F444F9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1B0"/>
    <w:rsid w:val="00FB257D"/>
    <w:rsid w:val="00FB3DE7"/>
    <w:rsid w:val="00FC1271"/>
    <w:rsid w:val="00FC7CFB"/>
    <w:rsid w:val="00FD02E3"/>
    <w:rsid w:val="00FD12CB"/>
    <w:rsid w:val="00FD5575"/>
    <w:rsid w:val="00FE4BEF"/>
    <w:rsid w:val="00FE56E0"/>
    <w:rsid w:val="00FE6ADC"/>
    <w:rsid w:val="00FF106C"/>
    <w:rsid w:val="00FF122B"/>
    <w:rsid w:val="00FF595E"/>
    <w:rsid w:val="00FF6137"/>
    <w:rsid w:val="00FF62C5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1A5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52854-9411-4662-84D1-0FCF25F3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41</cp:revision>
  <cp:lastPrinted>2024-12-04T07:08:00Z</cp:lastPrinted>
  <dcterms:created xsi:type="dcterms:W3CDTF">2024-12-16T10:50:00Z</dcterms:created>
  <dcterms:modified xsi:type="dcterms:W3CDTF">2025-01-08T06:46:00Z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