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751DADDC" w14:textId="77777777" w:rsidR="009A34AD" w:rsidRDefault="009A34AD" w:rsidP="006C5824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C00F776" wp14:editId="6C2218C5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0EA3BFBF" w14:textId="77777777" w:rsidR="009A34AD" w:rsidRPr="001B701E" w:rsidRDefault="009A34AD" w:rsidP="006C5824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AFFA860" w14:textId="77777777" w:rsidR="009A34AD" w:rsidRPr="007B21B6" w:rsidRDefault="009A34AD" w:rsidP="006C5824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9A34AD" w:rsidRPr="00293D36" w14:paraId="693F0C12" w14:textId="77777777" w:rsidTr="006C5824">
        <w:trPr>
          <w:trHeight w:val="627"/>
        </w:trPr>
        <w:tc>
          <w:tcPr>
            <w:tcW w:w="10806" w:type="dxa"/>
            <w:vAlign w:val="center"/>
          </w:tcPr>
          <w:p w14:paraId="7CEB483B" w14:textId="3BF43477" w:rsidR="009A34AD" w:rsidRPr="00293D36" w:rsidRDefault="00245154" w:rsidP="009A34AD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9A34AD" w:rsidRPr="00293D36" w14:paraId="664F2493" w14:textId="77777777" w:rsidTr="006C5824">
        <w:trPr>
          <w:trHeight w:val="609"/>
        </w:trPr>
        <w:tc>
          <w:tcPr>
            <w:tcW w:w="10806" w:type="dxa"/>
            <w:vAlign w:val="center"/>
          </w:tcPr>
          <w:p w14:paraId="32BF0C7F" w14:textId="0C516F35" w:rsidR="009A34AD" w:rsidRPr="00293D36" w:rsidRDefault="00245154" w:rsidP="009A34AD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1065E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04 - 01-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</w:t>
            </w:r>
            <w:r w:rsidR="008214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214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053AFD56" w14:textId="77777777" w:rsidR="009A34AD" w:rsidRDefault="009A34AD" w:rsidP="006C5824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A34AD" w14:paraId="6E384BB5" w14:textId="77777777" w:rsidTr="006C5824">
        <w:trPr>
          <w:trHeight w:val="440"/>
        </w:trPr>
        <w:tc>
          <w:tcPr>
            <w:tcW w:w="4395" w:type="dxa"/>
            <w:vAlign w:val="center"/>
          </w:tcPr>
          <w:p w14:paraId="43158F3A" w14:textId="77777777" w:rsidR="009A34AD" w:rsidRDefault="009A34AD" w:rsidP="009A34A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51424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2D248CBF" w14:textId="750837B4" w:rsidR="009A34AD" w:rsidRDefault="009A34AD" w:rsidP="009A34A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51424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– MEC</w:t>
            </w:r>
          </w:p>
        </w:tc>
      </w:tr>
      <w:tr w:rsidR="009A34AD" w14:paraId="53D14BDA" w14:textId="77777777" w:rsidTr="006C5824">
        <w:trPr>
          <w:trHeight w:val="633"/>
        </w:trPr>
        <w:tc>
          <w:tcPr>
            <w:tcW w:w="4395" w:type="dxa"/>
            <w:vAlign w:val="center"/>
          </w:tcPr>
          <w:p w14:paraId="00BD542C" w14:textId="659DFD57" w:rsidR="009A34AD" w:rsidRDefault="009A34AD" w:rsidP="009A34A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="000032E7" w:rsidRPr="00867D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MEC2018</w:t>
            </w:r>
          </w:p>
        </w:tc>
        <w:tc>
          <w:tcPr>
            <w:tcW w:w="6388" w:type="dxa"/>
            <w:gridSpan w:val="2"/>
            <w:vAlign w:val="center"/>
          </w:tcPr>
          <w:p w14:paraId="7A52C15F" w14:textId="6A399F5D" w:rsidR="009A34AD" w:rsidRDefault="009A34AD" w:rsidP="009A34A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="000032E7" w:rsidRPr="00867D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Value Engineering</w:t>
            </w:r>
          </w:p>
        </w:tc>
      </w:tr>
      <w:tr w:rsidR="009A34AD" w14:paraId="3563CA10" w14:textId="77777777" w:rsidTr="006C5824">
        <w:trPr>
          <w:trHeight w:val="633"/>
        </w:trPr>
        <w:tc>
          <w:tcPr>
            <w:tcW w:w="4395" w:type="dxa"/>
            <w:vAlign w:val="center"/>
          </w:tcPr>
          <w:p w14:paraId="1F57D69E" w14:textId="09DE082A" w:rsidR="009A34AD" w:rsidRDefault="009A34AD" w:rsidP="009A34A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032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07D13EDF" w14:textId="77777777" w:rsidR="009A34AD" w:rsidRDefault="009A34AD" w:rsidP="009A34A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0165B1D4" w14:textId="77777777" w:rsidR="009A34AD" w:rsidRDefault="009A34AD" w:rsidP="009A34A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504B9C8F" w14:textId="77777777" w:rsidR="009A34AD" w:rsidRDefault="009A34AD" w:rsidP="006C5824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9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3"/>
        <w:gridCol w:w="2123"/>
        <w:gridCol w:w="2123"/>
        <w:gridCol w:w="2123"/>
        <w:gridCol w:w="2123"/>
      </w:tblGrid>
      <w:tr w:rsidR="009A34AD" w14:paraId="0605A7B6" w14:textId="77777777" w:rsidTr="009A34AD">
        <w:trPr>
          <w:trHeight w:val="485"/>
        </w:trPr>
        <w:tc>
          <w:tcPr>
            <w:tcW w:w="2303" w:type="dxa"/>
            <w:vAlign w:val="center"/>
          </w:tcPr>
          <w:p w14:paraId="7FC1E998" w14:textId="77777777" w:rsidR="009A34AD" w:rsidRDefault="009A34AD" w:rsidP="009A34A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23" w:type="dxa"/>
            <w:vAlign w:val="center"/>
          </w:tcPr>
          <w:p w14:paraId="4D2B6FA4" w14:textId="77777777" w:rsidR="009A34AD" w:rsidRDefault="009A34AD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23" w:type="dxa"/>
            <w:vAlign w:val="center"/>
          </w:tcPr>
          <w:p w14:paraId="1666D77F" w14:textId="77777777" w:rsidR="009A34AD" w:rsidRDefault="009A34AD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23" w:type="dxa"/>
            <w:vAlign w:val="center"/>
          </w:tcPr>
          <w:p w14:paraId="0265F2B7" w14:textId="77777777" w:rsidR="009A34AD" w:rsidRDefault="009A34AD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23" w:type="dxa"/>
            <w:vAlign w:val="center"/>
          </w:tcPr>
          <w:p w14:paraId="1C1D0636" w14:textId="77777777" w:rsidR="009A34AD" w:rsidRDefault="009A34AD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A34AD" w14:paraId="1D12E538" w14:textId="77777777" w:rsidTr="009A34AD">
        <w:trPr>
          <w:trHeight w:val="485"/>
        </w:trPr>
        <w:tc>
          <w:tcPr>
            <w:tcW w:w="2303" w:type="dxa"/>
            <w:vAlign w:val="center"/>
          </w:tcPr>
          <w:p w14:paraId="21FFA38C" w14:textId="77777777" w:rsidR="009A34AD" w:rsidRDefault="009A34AD" w:rsidP="009A34A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23" w:type="dxa"/>
          </w:tcPr>
          <w:p w14:paraId="6731EEB3" w14:textId="35CFBAE3" w:rsidR="009A34AD" w:rsidRDefault="00537DE3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23" w:type="dxa"/>
          </w:tcPr>
          <w:p w14:paraId="019F35C1" w14:textId="3485EC7A" w:rsidR="009A34AD" w:rsidRDefault="00A66A00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23" w:type="dxa"/>
          </w:tcPr>
          <w:p w14:paraId="53DDCFBB" w14:textId="52CBCE84" w:rsidR="009A34AD" w:rsidRDefault="00537DE3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23" w:type="dxa"/>
          </w:tcPr>
          <w:p w14:paraId="7F770FA0" w14:textId="44F4C1FC" w:rsidR="009A34AD" w:rsidRDefault="00A66A00" w:rsidP="009A34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8F04A17" w14:textId="77777777" w:rsidR="009A34AD" w:rsidRPr="00D8462B" w:rsidRDefault="009A34AD" w:rsidP="006C5824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35574FC3" w14:textId="77777777" w:rsidR="009A34AD" w:rsidRPr="00293D36" w:rsidRDefault="009A34AD" w:rsidP="006C582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4ADBFFA0" w14:textId="77777777" w:rsidR="00521E93" w:rsidRDefault="009A34AD" w:rsidP="00521E93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632A64A8" w14:textId="77777777" w:rsidR="00521E93" w:rsidRDefault="00521E93" w:rsidP="00521E93">
      <w:pPr>
        <w:pStyle w:val="ListParagraph"/>
        <w:spacing w:after="0"/>
        <w:ind w:left="1080"/>
        <w:jc w:val="center"/>
        <w:rPr>
          <w:rFonts w:ascii="Cambria" w:hAnsi="Cambria" w:cstheme="minorHAnsi"/>
          <w:i/>
          <w:sz w:val="24"/>
          <w:szCs w:val="24"/>
        </w:rPr>
      </w:pPr>
    </w:p>
    <w:p w14:paraId="7989F6B7" w14:textId="74EA7F81" w:rsidR="00521E93" w:rsidRPr="00355D90" w:rsidRDefault="00521E93" w:rsidP="00355D90">
      <w:pPr>
        <w:jc w:val="center"/>
        <w:rPr>
          <w:rFonts w:ascii="Cambria" w:hAnsi="Cambria" w:cstheme="minorHAnsi"/>
          <w:i/>
          <w:sz w:val="24"/>
          <w:szCs w:val="24"/>
        </w:rPr>
      </w:pPr>
      <w:r w:rsidRPr="00355D90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521E93" w:rsidRPr="00293D36" w14:paraId="4761B4D7" w14:textId="77777777" w:rsidTr="00C11E26">
        <w:trPr>
          <w:trHeight w:val="522"/>
        </w:trPr>
        <w:tc>
          <w:tcPr>
            <w:tcW w:w="10768" w:type="dxa"/>
            <w:gridSpan w:val="5"/>
          </w:tcPr>
          <w:p w14:paraId="3CCAB3D5" w14:textId="1B300C8E" w:rsidR="00521E93" w:rsidRPr="00293D36" w:rsidRDefault="00521E93" w:rsidP="00BD56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BD56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10 X 2 Marks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BD56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BD56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521E93" w:rsidRPr="00293D36" w14:paraId="521B4986" w14:textId="77777777" w:rsidTr="00C11E26">
        <w:trPr>
          <w:trHeight w:val="507"/>
        </w:trPr>
        <w:tc>
          <w:tcPr>
            <w:tcW w:w="567" w:type="dxa"/>
          </w:tcPr>
          <w:p w14:paraId="0A637A5E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255A2EF5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do you mean by “scrap value” of a product?</w:t>
            </w:r>
          </w:p>
        </w:tc>
        <w:tc>
          <w:tcPr>
            <w:tcW w:w="992" w:type="dxa"/>
          </w:tcPr>
          <w:p w14:paraId="0FC8396F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50154B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0E4D9A0B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1E93" w:rsidRPr="00293D36" w14:paraId="7123ED49" w14:textId="77777777" w:rsidTr="00C11E26">
        <w:trPr>
          <w:trHeight w:val="522"/>
        </w:trPr>
        <w:tc>
          <w:tcPr>
            <w:tcW w:w="567" w:type="dxa"/>
          </w:tcPr>
          <w:p w14:paraId="7BE075FD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6D1B62B8" w14:textId="77777777" w:rsidR="00521E93" w:rsidRPr="00AC4FBE" w:rsidRDefault="00521E93" w:rsidP="00C11E26">
            <w:pPr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Differentiate product and project.</w:t>
            </w:r>
          </w:p>
        </w:tc>
        <w:tc>
          <w:tcPr>
            <w:tcW w:w="992" w:type="dxa"/>
          </w:tcPr>
          <w:p w14:paraId="4EA717C4" w14:textId="77777777" w:rsidR="00521E93" w:rsidRPr="00D307C6" w:rsidRDefault="00521E93" w:rsidP="00C11E26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479BD5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8" w:type="dxa"/>
          </w:tcPr>
          <w:p w14:paraId="05322E39" w14:textId="77777777" w:rsidR="00521E93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1E93" w:rsidRPr="00293D36" w14:paraId="10F3B15E" w14:textId="77777777" w:rsidTr="00C11E26">
        <w:trPr>
          <w:trHeight w:val="507"/>
        </w:trPr>
        <w:tc>
          <w:tcPr>
            <w:tcW w:w="567" w:type="dxa"/>
          </w:tcPr>
          <w:p w14:paraId="0A530CA6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2F18EAFD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is infant mortality in a product life cycle?</w:t>
            </w:r>
          </w:p>
        </w:tc>
        <w:tc>
          <w:tcPr>
            <w:tcW w:w="992" w:type="dxa"/>
          </w:tcPr>
          <w:p w14:paraId="69FBA59A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60CFFE6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6BC21D87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1E93" w:rsidRPr="00293D36" w14:paraId="3266DE87" w14:textId="77777777" w:rsidTr="00C11E26">
        <w:trPr>
          <w:trHeight w:val="522"/>
        </w:trPr>
        <w:tc>
          <w:tcPr>
            <w:tcW w:w="567" w:type="dxa"/>
          </w:tcPr>
          <w:p w14:paraId="6FE81739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35CFC8C3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State the purpose of Pareto principle in functional analysis.</w:t>
            </w:r>
          </w:p>
        </w:tc>
        <w:tc>
          <w:tcPr>
            <w:tcW w:w="992" w:type="dxa"/>
          </w:tcPr>
          <w:p w14:paraId="7F55BFC5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7AAEE17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8" w:type="dxa"/>
          </w:tcPr>
          <w:p w14:paraId="137CB636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21E93" w:rsidRPr="00293D36" w14:paraId="244D75E3" w14:textId="77777777" w:rsidTr="00C11E26">
        <w:trPr>
          <w:trHeight w:val="507"/>
        </w:trPr>
        <w:tc>
          <w:tcPr>
            <w:tcW w:w="567" w:type="dxa"/>
          </w:tcPr>
          <w:p w14:paraId="2F73C1A0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06D7F623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are the three key questions are addressed in a FAST Diagram?</w:t>
            </w:r>
          </w:p>
        </w:tc>
        <w:tc>
          <w:tcPr>
            <w:tcW w:w="992" w:type="dxa"/>
          </w:tcPr>
          <w:p w14:paraId="260A5C7B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68AA443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3FCC866A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21E93" w:rsidRPr="00293D36" w14:paraId="548352B9" w14:textId="77777777" w:rsidTr="00C11E26">
        <w:trPr>
          <w:trHeight w:val="507"/>
        </w:trPr>
        <w:tc>
          <w:tcPr>
            <w:tcW w:w="567" w:type="dxa"/>
          </w:tcPr>
          <w:p w14:paraId="4AB05616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69E374EA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is Job Plan?</w:t>
            </w:r>
          </w:p>
        </w:tc>
        <w:tc>
          <w:tcPr>
            <w:tcW w:w="992" w:type="dxa"/>
          </w:tcPr>
          <w:p w14:paraId="56091690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5B37F2F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422304FE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21E93" w:rsidRPr="00293D36" w14:paraId="15DDB19A" w14:textId="77777777" w:rsidTr="00C11E26">
        <w:trPr>
          <w:trHeight w:val="507"/>
        </w:trPr>
        <w:tc>
          <w:tcPr>
            <w:tcW w:w="567" w:type="dxa"/>
          </w:tcPr>
          <w:p w14:paraId="4D0963DD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7C48FB42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List various costs involved in life cycle cost analysis.</w:t>
            </w:r>
          </w:p>
        </w:tc>
        <w:tc>
          <w:tcPr>
            <w:tcW w:w="992" w:type="dxa"/>
          </w:tcPr>
          <w:p w14:paraId="16DC1B59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511EF4A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6C15A812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21E93" w:rsidRPr="00293D36" w14:paraId="036D54DE" w14:textId="77777777" w:rsidTr="00C11E26">
        <w:trPr>
          <w:trHeight w:val="507"/>
        </w:trPr>
        <w:tc>
          <w:tcPr>
            <w:tcW w:w="567" w:type="dxa"/>
          </w:tcPr>
          <w:p w14:paraId="74F32C8C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3000DB44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In what way integrating queuing theory into value engineering will be helpful?</w:t>
            </w:r>
          </w:p>
        </w:tc>
        <w:tc>
          <w:tcPr>
            <w:tcW w:w="992" w:type="dxa"/>
          </w:tcPr>
          <w:p w14:paraId="2BE88277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1E1E301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21CE53B0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21E93" w:rsidRPr="00293D36" w14:paraId="49A2D332" w14:textId="77777777" w:rsidTr="00C11E26">
        <w:trPr>
          <w:trHeight w:val="507"/>
        </w:trPr>
        <w:tc>
          <w:tcPr>
            <w:tcW w:w="567" w:type="dxa"/>
          </w:tcPr>
          <w:p w14:paraId="145D7888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60E5AF81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are all the three types of artificial intelligence based decision making in value chain?</w:t>
            </w:r>
          </w:p>
        </w:tc>
        <w:tc>
          <w:tcPr>
            <w:tcW w:w="992" w:type="dxa"/>
          </w:tcPr>
          <w:p w14:paraId="668AC73F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50A9E7D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336F231D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21E93" w:rsidRPr="00293D36" w14:paraId="293BA50E" w14:textId="77777777" w:rsidTr="00C11E26">
        <w:trPr>
          <w:trHeight w:val="507"/>
        </w:trPr>
        <w:tc>
          <w:tcPr>
            <w:tcW w:w="567" w:type="dxa"/>
          </w:tcPr>
          <w:p w14:paraId="068CFFD5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0" w:type="dxa"/>
          </w:tcPr>
          <w:p w14:paraId="6A3F399C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are all the benefits of value engineering in manufacturing?</w:t>
            </w:r>
          </w:p>
        </w:tc>
        <w:tc>
          <w:tcPr>
            <w:tcW w:w="992" w:type="dxa"/>
          </w:tcPr>
          <w:p w14:paraId="16920E76" w14:textId="77777777" w:rsidR="00521E93" w:rsidRPr="00D307C6" w:rsidRDefault="00521E93" w:rsidP="00C11E2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C4170D9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5932692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7037C0DB" w14:textId="77777777" w:rsidR="00521E93" w:rsidRPr="00521E93" w:rsidRDefault="00521E93" w:rsidP="00521E93">
      <w:pPr>
        <w:pBdr>
          <w:top w:val="single" w:sz="4" w:space="0" w:color="auto"/>
        </w:pBdr>
        <w:rPr>
          <w:rFonts w:ascii="Cambria" w:hAnsi="Cambria" w:cstheme="minorHAnsi"/>
          <w:b/>
          <w:sz w:val="24"/>
          <w:szCs w:val="24"/>
        </w:rPr>
      </w:pPr>
    </w:p>
    <w:p w14:paraId="25EE894C" w14:textId="77777777" w:rsidR="00521E93" w:rsidRPr="00521E93" w:rsidRDefault="00521E93" w:rsidP="00521E9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521E93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742"/>
        <w:gridCol w:w="1176"/>
        <w:gridCol w:w="842"/>
        <w:gridCol w:w="705"/>
      </w:tblGrid>
      <w:tr w:rsidR="00521E93" w:rsidRPr="00293D36" w14:paraId="222FF814" w14:textId="77777777" w:rsidTr="00C11E2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4B15E646" w14:textId="1AF075A0" w:rsidR="00521E93" w:rsidRPr="00293D36" w:rsidRDefault="00521E93" w:rsidP="0079679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</w:t>
            </w:r>
            <w:r w:rsidR="0079679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bookmarkStart w:id="0" w:name="_GoBack"/>
            <w:bookmarkEnd w:id="0"/>
            <w:r w:rsidR="007466A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4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466A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7466A4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7466A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7466A4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521E93" w:rsidRPr="00293D36" w14:paraId="4AAE7C13" w14:textId="77777777" w:rsidTr="00C11E26">
        <w:trPr>
          <w:trHeight w:val="318"/>
        </w:trPr>
        <w:tc>
          <w:tcPr>
            <w:tcW w:w="660" w:type="dxa"/>
            <w:vMerge w:val="restart"/>
            <w:vAlign w:val="center"/>
          </w:tcPr>
          <w:p w14:paraId="254CD948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1038539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11a</w:t>
            </w:r>
          </w:p>
        </w:tc>
        <w:tc>
          <w:tcPr>
            <w:tcW w:w="6742" w:type="dxa"/>
            <w:vAlign w:val="center"/>
          </w:tcPr>
          <w:p w14:paraId="118068A7" w14:textId="79D03269" w:rsidR="00521E93" w:rsidRPr="00293D36" w:rsidRDefault="00521E93" w:rsidP="00AC4FB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bCs/>
                <w:sz w:val="24"/>
                <w:szCs w:val="24"/>
              </w:rPr>
              <w:t>How will you improve productivity through value engineering? Explain in detail.</w:t>
            </w:r>
          </w:p>
        </w:tc>
        <w:tc>
          <w:tcPr>
            <w:tcW w:w="1176" w:type="dxa"/>
            <w:vAlign w:val="center"/>
          </w:tcPr>
          <w:p w14:paraId="063B7B67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vAlign w:val="center"/>
          </w:tcPr>
          <w:p w14:paraId="32F9E2C1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377CD2C4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1E93" w:rsidRPr="00293D36" w14:paraId="350C543E" w14:textId="77777777" w:rsidTr="00C11E26">
        <w:trPr>
          <w:trHeight w:val="318"/>
        </w:trPr>
        <w:tc>
          <w:tcPr>
            <w:tcW w:w="660" w:type="dxa"/>
            <w:vMerge/>
            <w:vAlign w:val="center"/>
          </w:tcPr>
          <w:p w14:paraId="22DABAB3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3C3917AE" w14:textId="77777777" w:rsidR="00521E93" w:rsidRPr="00293D36" w:rsidRDefault="00521E93" w:rsidP="00C11E2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11b</w:t>
            </w:r>
          </w:p>
        </w:tc>
        <w:tc>
          <w:tcPr>
            <w:tcW w:w="6742" w:type="dxa"/>
          </w:tcPr>
          <w:p w14:paraId="754E3FF4" w14:textId="77777777" w:rsidR="00521E93" w:rsidRPr="00AC4FBE" w:rsidRDefault="00521E93" w:rsidP="00BE146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 xml:space="preserve">Discuss various type of skill sets needed for value engineers with suitable explanations.  </w:t>
            </w:r>
          </w:p>
        </w:tc>
        <w:tc>
          <w:tcPr>
            <w:tcW w:w="1176" w:type="dxa"/>
          </w:tcPr>
          <w:p w14:paraId="55F87A5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vAlign w:val="center"/>
          </w:tcPr>
          <w:p w14:paraId="387B0C0A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6389B5B2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1E93" w:rsidRPr="00293D36" w14:paraId="26443F93" w14:textId="77777777" w:rsidTr="00C11E26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B8D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521E93" w:rsidRPr="00293D36" w14:paraId="0A192062" w14:textId="77777777" w:rsidTr="00C11E26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347AB98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0F8E9ABF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6CD35186" w14:textId="77777777" w:rsidR="00521E93" w:rsidRPr="00AC4FBE" w:rsidRDefault="00521E93" w:rsidP="00BE146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 xml:space="preserve">How will you choose a value engineering project? Explain in detail.                                                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01EB6E1B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3FEBAEFE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4FA50E0E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1E93" w:rsidRPr="00293D36" w14:paraId="120567CE" w14:textId="77777777" w:rsidTr="00C11E26">
        <w:trPr>
          <w:trHeight w:val="226"/>
        </w:trPr>
        <w:tc>
          <w:tcPr>
            <w:tcW w:w="660" w:type="dxa"/>
            <w:vMerge/>
            <w:vAlign w:val="center"/>
          </w:tcPr>
          <w:p w14:paraId="00FBF54B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CFDFFBB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12b</w:t>
            </w:r>
          </w:p>
        </w:tc>
        <w:tc>
          <w:tcPr>
            <w:tcW w:w="6742" w:type="dxa"/>
          </w:tcPr>
          <w:p w14:paraId="17489FB3" w14:textId="77777777" w:rsidR="00521E93" w:rsidRPr="00AC4FBE" w:rsidRDefault="00521E93" w:rsidP="00BE146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 xml:space="preserve">List and explain various steps in evaluation of value engineering ideas.  </w:t>
            </w:r>
          </w:p>
        </w:tc>
        <w:tc>
          <w:tcPr>
            <w:tcW w:w="1176" w:type="dxa"/>
          </w:tcPr>
          <w:p w14:paraId="58235125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vAlign w:val="center"/>
          </w:tcPr>
          <w:p w14:paraId="5DECDE58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631AB101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21E93" w:rsidRPr="00293D36" w14:paraId="4E5E520D" w14:textId="77777777" w:rsidTr="00BD5633">
        <w:trPr>
          <w:trHeight w:val="323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03EE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B8E1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7C167" w14:textId="77777777" w:rsidR="00521E93" w:rsidRPr="00293D36" w:rsidRDefault="00521E93" w:rsidP="00C11E2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388BA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1083D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5B645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21E93" w:rsidRPr="00293D36" w14:paraId="4377A781" w14:textId="77777777" w:rsidTr="00C11E26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137EA686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7CC7286F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7F672EA5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is the concept of worth? Execute the Function–Cost–Worth Analysis with a case example.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347567C1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71A1BAD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5FA4770A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21E93" w:rsidRPr="00293D36" w14:paraId="609E44CC" w14:textId="77777777" w:rsidTr="00C11E26">
        <w:tc>
          <w:tcPr>
            <w:tcW w:w="660" w:type="dxa"/>
            <w:vMerge/>
          </w:tcPr>
          <w:p w14:paraId="6061D6C7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2479851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13b</w:t>
            </w:r>
          </w:p>
        </w:tc>
        <w:tc>
          <w:tcPr>
            <w:tcW w:w="6742" w:type="dxa"/>
          </w:tcPr>
          <w:p w14:paraId="64F43D77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Elaborate with suitable illustrations about the five major steps in the Functional Analysis.</w:t>
            </w:r>
          </w:p>
        </w:tc>
        <w:tc>
          <w:tcPr>
            <w:tcW w:w="1176" w:type="dxa"/>
          </w:tcPr>
          <w:p w14:paraId="08E6E436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vAlign w:val="center"/>
          </w:tcPr>
          <w:p w14:paraId="1CCDA743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5" w:type="dxa"/>
            <w:vAlign w:val="center"/>
          </w:tcPr>
          <w:p w14:paraId="18967F4C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21E93" w:rsidRPr="00293D36" w14:paraId="60B18C83" w14:textId="77777777" w:rsidTr="00C11E26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3D2C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521E93" w:rsidRPr="00293D36" w14:paraId="4B16F967" w14:textId="77777777" w:rsidTr="00C11E26"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16685B07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3C78E26D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049342FF" w14:textId="3BB71FEA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Let us assume the case of a car (as a product) and you are asked to execute functional analysis using Function Analysis System Technique (FAST). Draw the FAST diagram for the given case and explain the logic behind the const</w:t>
            </w:r>
            <w:r w:rsidR="00BD5633">
              <w:rPr>
                <w:rFonts w:ascii="Cambria" w:hAnsi="Cambria" w:cstheme="minorHAnsi"/>
                <w:sz w:val="24"/>
                <w:szCs w:val="24"/>
              </w:rPr>
              <w:t xml:space="preserve">ruction in a detailed manner. 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07DEA7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9995338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2A1A395A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21E93" w:rsidRPr="00293D36" w14:paraId="6011EF54" w14:textId="77777777" w:rsidTr="00C11E26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AB7BD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7A6E6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AAC35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D413F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CFF79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1D340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21E93" w:rsidRPr="00293D36" w14:paraId="0A1189F2" w14:textId="77777777" w:rsidTr="00C11E26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B174262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365A6D6A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46243DBF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sz w:val="24"/>
                <w:szCs w:val="24"/>
              </w:rPr>
              <w:t>What are the various techniques used in Value Engineering? Briefly explain.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776191BD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7520F931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0D04BE9F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21E93" w:rsidRPr="00293D36" w14:paraId="030B47B0" w14:textId="77777777" w:rsidTr="00C11E26">
        <w:tc>
          <w:tcPr>
            <w:tcW w:w="660" w:type="dxa"/>
            <w:vMerge/>
            <w:vAlign w:val="center"/>
          </w:tcPr>
          <w:p w14:paraId="5DE5B485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504B4794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15b</w:t>
            </w:r>
          </w:p>
        </w:tc>
        <w:tc>
          <w:tcPr>
            <w:tcW w:w="6742" w:type="dxa"/>
          </w:tcPr>
          <w:p w14:paraId="7305DCDE" w14:textId="77777777" w:rsidR="00521E93" w:rsidRPr="00AC4FB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C4FBE">
              <w:rPr>
                <w:rFonts w:ascii="Cambria" w:hAnsi="Cambria" w:cstheme="minorHAnsi"/>
                <w:bCs/>
                <w:sz w:val="24"/>
                <w:szCs w:val="24"/>
              </w:rPr>
              <w:t>Explain in detail about Steps involved in Monte Carlo simulation method.</w:t>
            </w:r>
          </w:p>
        </w:tc>
        <w:tc>
          <w:tcPr>
            <w:tcW w:w="1176" w:type="dxa"/>
          </w:tcPr>
          <w:p w14:paraId="42F72443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vAlign w:val="center"/>
          </w:tcPr>
          <w:p w14:paraId="1E3702A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3F6E3C47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21E93" w:rsidRPr="00293D36" w14:paraId="75C535E9" w14:textId="77777777" w:rsidTr="00C11E26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62C9E0E2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521E93" w:rsidRPr="00293D36" w14:paraId="2E01BA39" w14:textId="77777777" w:rsidTr="00C11E26">
        <w:tc>
          <w:tcPr>
            <w:tcW w:w="660" w:type="dxa"/>
            <w:vAlign w:val="center"/>
          </w:tcPr>
          <w:p w14:paraId="29B22D7F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643" w:type="dxa"/>
          </w:tcPr>
          <w:p w14:paraId="338832B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16a</w:t>
            </w:r>
          </w:p>
        </w:tc>
        <w:tc>
          <w:tcPr>
            <w:tcW w:w="6742" w:type="dxa"/>
          </w:tcPr>
          <w:p w14:paraId="0B0F28B9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>Arrivals at a phone service facility are considered to be Poisson at an average time of 18 min between our arrival and the next. The length of the service is distributed exponentially, with a mean of 12 min. Determine</w:t>
            </w:r>
          </w:p>
          <w:p w14:paraId="5F99ED30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lastRenderedPageBreak/>
              <w:t>(a) Expected fraction of the day that the facility will be in use.</w:t>
            </w:r>
          </w:p>
          <w:p w14:paraId="2F2D3C2E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(b) Expected number of units in the queue </w:t>
            </w:r>
          </w:p>
          <w:p w14:paraId="756A8035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gramStart"/>
            <w:r w:rsidRPr="00A8712E">
              <w:rPr>
                <w:rFonts w:ascii="Cambria" w:hAnsi="Cambria" w:cstheme="minorHAnsi"/>
                <w:sz w:val="24"/>
                <w:szCs w:val="24"/>
              </w:rPr>
              <w:t>c</w:t>
            </w:r>
            <w:proofErr w:type="gramEnd"/>
            <w:r w:rsidRPr="00A8712E">
              <w:rPr>
                <w:rFonts w:ascii="Cambria" w:hAnsi="Cambria" w:cstheme="minorHAnsi"/>
                <w:sz w:val="24"/>
                <w:szCs w:val="24"/>
              </w:rPr>
              <w:t>) Expected waiting time in the queue.</w:t>
            </w:r>
          </w:p>
          <w:p w14:paraId="11C566BF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(d) Expected number of units in the system.</w:t>
            </w:r>
          </w:p>
          <w:p w14:paraId="5D0359AB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(e) Expected waiting time in the system</w:t>
            </w:r>
          </w:p>
          <w:p w14:paraId="6493DC5F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(f) Expected number of units in queue that from time to time.</w:t>
            </w:r>
          </w:p>
          <w:p w14:paraId="177A0DE4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(g) What is the probability that an arrival will have to wait in queue for service?</w:t>
            </w:r>
          </w:p>
          <w:p w14:paraId="4073B474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(h) What is the probability that exactly 5 units are in system</w:t>
            </w:r>
          </w:p>
          <w:p w14:paraId="31DE8AB4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(i) What is the probability that an arrival will not have to wait in queue for service?</w:t>
            </w:r>
          </w:p>
          <w:p w14:paraId="417BD696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(j) What is the probability that there are 10 or more units in the system?</w:t>
            </w:r>
          </w:p>
          <w:p w14:paraId="46E3FF00" w14:textId="77777777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(k) What is the probability that an arrival will have to wait more than 30 min in queue for service?</w:t>
            </w:r>
          </w:p>
          <w:p w14:paraId="33BA79EB" w14:textId="77777777" w:rsidR="00521E93" w:rsidRPr="00293D36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 (l) What is the probability that more than 7 units in system.</w:t>
            </w:r>
            <w:r w:rsidRPr="00716F0D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</w:tcPr>
          <w:p w14:paraId="13E3FAD3" w14:textId="77777777" w:rsidR="00521E93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1A2AF3" w14:textId="77777777" w:rsidR="00521E93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2EE6BE5" w14:textId="77777777" w:rsidR="00521E93" w:rsidRPr="00293D36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842" w:type="dxa"/>
            <w:vAlign w:val="center"/>
          </w:tcPr>
          <w:p w14:paraId="0FADEBD6" w14:textId="77777777" w:rsidR="00521E93" w:rsidRPr="00293D36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L3</w:t>
            </w:r>
          </w:p>
        </w:tc>
        <w:tc>
          <w:tcPr>
            <w:tcW w:w="705" w:type="dxa"/>
            <w:vAlign w:val="center"/>
          </w:tcPr>
          <w:p w14:paraId="1E3D3AB3" w14:textId="77777777" w:rsidR="00521E93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21E93" w:rsidRPr="00293D36" w14:paraId="792F7662" w14:textId="77777777" w:rsidTr="00C11E26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1E457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1A9F5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1F95E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84B0F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47C54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28259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21E93" w:rsidRPr="00293D36" w14:paraId="103F3E48" w14:textId="77777777" w:rsidTr="00C11E26"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2CDD7694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71AD1AC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6AEA9F61" w14:textId="77777777" w:rsidR="00521E93" w:rsidRPr="00293D36" w:rsidRDefault="00521E93" w:rsidP="00C11E2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>Consider a marketing industry and analyze the application of value engineering in marketing with detailed discussion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5F13BA8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528A79C4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256E36F6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21E93" w:rsidRPr="00293D36" w14:paraId="24D701F2" w14:textId="77777777" w:rsidTr="00C11E26">
        <w:tc>
          <w:tcPr>
            <w:tcW w:w="10768" w:type="dxa"/>
            <w:gridSpan w:val="6"/>
            <w:vAlign w:val="center"/>
          </w:tcPr>
          <w:p w14:paraId="65450B7F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521E93" w:rsidRPr="00293D36" w14:paraId="38EEFE14" w14:textId="77777777" w:rsidTr="00C11E26">
        <w:tc>
          <w:tcPr>
            <w:tcW w:w="660" w:type="dxa"/>
            <w:vAlign w:val="center"/>
          </w:tcPr>
          <w:p w14:paraId="67726F96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14:paraId="2C2FC30E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18a</w:t>
            </w:r>
          </w:p>
        </w:tc>
        <w:tc>
          <w:tcPr>
            <w:tcW w:w="6742" w:type="dxa"/>
          </w:tcPr>
          <w:p w14:paraId="3F5AC9B3" w14:textId="2471D78E" w:rsidR="00521E93" w:rsidRPr="00A8712E" w:rsidRDefault="00521E93" w:rsidP="00C11E2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712E">
              <w:rPr>
                <w:rFonts w:ascii="Cambria" w:hAnsi="Cambria" w:cstheme="minorHAnsi"/>
                <w:sz w:val="24"/>
                <w:szCs w:val="24"/>
              </w:rPr>
              <w:t xml:space="preserve">Explain elaborately about the application of value engineering principles for the case of any project based industry. </w:t>
            </w:r>
          </w:p>
        </w:tc>
        <w:tc>
          <w:tcPr>
            <w:tcW w:w="1176" w:type="dxa"/>
          </w:tcPr>
          <w:p w14:paraId="18F8BB29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vAlign w:val="center"/>
          </w:tcPr>
          <w:p w14:paraId="1930D349" w14:textId="77777777" w:rsidR="00521E93" w:rsidRPr="00293D36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5" w:type="dxa"/>
            <w:vAlign w:val="center"/>
          </w:tcPr>
          <w:p w14:paraId="012664A0" w14:textId="77777777" w:rsidR="00521E93" w:rsidRDefault="00521E93" w:rsidP="00C11E2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210F704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606C604" w14:textId="77777777" w:rsidR="00554315" w:rsidRPr="00554315" w:rsidRDefault="00554315" w:rsidP="00554315">
      <w:pPr>
        <w:rPr>
          <w:rFonts w:ascii="Cambria" w:hAnsi="Cambria" w:cstheme="minorHAnsi"/>
          <w:sz w:val="24"/>
          <w:szCs w:val="24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04C8B" w14:textId="77777777" w:rsidR="00C70F38" w:rsidRDefault="00C70F38">
      <w:pPr>
        <w:spacing w:line="240" w:lineRule="auto"/>
      </w:pPr>
      <w:r>
        <w:separator/>
      </w:r>
    </w:p>
  </w:endnote>
  <w:endnote w:type="continuationSeparator" w:id="0">
    <w:p w14:paraId="65B1F856" w14:textId="77777777" w:rsidR="00C70F38" w:rsidRDefault="00C70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914BF43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9679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9679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D0EF0" w14:textId="77777777" w:rsidR="00C70F38" w:rsidRDefault="00C70F38">
      <w:pPr>
        <w:spacing w:after="0"/>
      </w:pPr>
      <w:r>
        <w:separator/>
      </w:r>
    </w:p>
  </w:footnote>
  <w:footnote w:type="continuationSeparator" w:id="0">
    <w:p w14:paraId="520CCE55" w14:textId="77777777" w:rsidR="00C70F38" w:rsidRDefault="00C70F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470DA8"/>
    <w:multiLevelType w:val="hybridMultilevel"/>
    <w:tmpl w:val="6E08C0CA"/>
    <w:lvl w:ilvl="0" w:tplc="7DFCD0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1275"/>
    <w:rsid w:val="000032E7"/>
    <w:rsid w:val="000208B7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765D9"/>
    <w:rsid w:val="00076DE0"/>
    <w:rsid w:val="00081A14"/>
    <w:rsid w:val="0008277F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795"/>
    <w:rsid w:val="000E38A4"/>
    <w:rsid w:val="000E5994"/>
    <w:rsid w:val="000F08BF"/>
    <w:rsid w:val="0010425F"/>
    <w:rsid w:val="00104C8F"/>
    <w:rsid w:val="001065EC"/>
    <w:rsid w:val="001238BC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609D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0429"/>
    <w:rsid w:val="001B25E4"/>
    <w:rsid w:val="001B4EA0"/>
    <w:rsid w:val="001B6669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3E56"/>
    <w:rsid w:val="00220622"/>
    <w:rsid w:val="00223CE6"/>
    <w:rsid w:val="002247E5"/>
    <w:rsid w:val="00224CD7"/>
    <w:rsid w:val="002269FD"/>
    <w:rsid w:val="00227E42"/>
    <w:rsid w:val="00231206"/>
    <w:rsid w:val="00231ACB"/>
    <w:rsid w:val="00234A37"/>
    <w:rsid w:val="002412B1"/>
    <w:rsid w:val="00242999"/>
    <w:rsid w:val="00245154"/>
    <w:rsid w:val="002458B2"/>
    <w:rsid w:val="0025552A"/>
    <w:rsid w:val="0025589C"/>
    <w:rsid w:val="002606E2"/>
    <w:rsid w:val="00262B9C"/>
    <w:rsid w:val="00264B5B"/>
    <w:rsid w:val="00272210"/>
    <w:rsid w:val="002739DF"/>
    <w:rsid w:val="002756D6"/>
    <w:rsid w:val="00281CDC"/>
    <w:rsid w:val="00283030"/>
    <w:rsid w:val="00293D36"/>
    <w:rsid w:val="002A353D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5D90"/>
    <w:rsid w:val="00356725"/>
    <w:rsid w:val="00366AF1"/>
    <w:rsid w:val="00366EF9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4EFD"/>
    <w:rsid w:val="003B5B05"/>
    <w:rsid w:val="003B7C0C"/>
    <w:rsid w:val="003D0E8F"/>
    <w:rsid w:val="003D1175"/>
    <w:rsid w:val="003E41F2"/>
    <w:rsid w:val="003F0598"/>
    <w:rsid w:val="003F4CAC"/>
    <w:rsid w:val="003F770D"/>
    <w:rsid w:val="00402190"/>
    <w:rsid w:val="004039C7"/>
    <w:rsid w:val="004127EC"/>
    <w:rsid w:val="00413238"/>
    <w:rsid w:val="00414BA7"/>
    <w:rsid w:val="0041509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424B"/>
    <w:rsid w:val="00517AA1"/>
    <w:rsid w:val="00517D0C"/>
    <w:rsid w:val="00521E93"/>
    <w:rsid w:val="00526BBF"/>
    <w:rsid w:val="00532028"/>
    <w:rsid w:val="00532BF4"/>
    <w:rsid w:val="00537DE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280A"/>
    <w:rsid w:val="006B4F56"/>
    <w:rsid w:val="006C016F"/>
    <w:rsid w:val="006C1798"/>
    <w:rsid w:val="006C4D28"/>
    <w:rsid w:val="006C5A74"/>
    <w:rsid w:val="006C6DCC"/>
    <w:rsid w:val="006E4807"/>
    <w:rsid w:val="006F611B"/>
    <w:rsid w:val="006F763D"/>
    <w:rsid w:val="006F7CF9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4F76"/>
    <w:rsid w:val="00740D28"/>
    <w:rsid w:val="007466A4"/>
    <w:rsid w:val="0075459F"/>
    <w:rsid w:val="00756430"/>
    <w:rsid w:val="00757D9B"/>
    <w:rsid w:val="00763C67"/>
    <w:rsid w:val="007656C4"/>
    <w:rsid w:val="007656EB"/>
    <w:rsid w:val="00771429"/>
    <w:rsid w:val="0077143D"/>
    <w:rsid w:val="00776398"/>
    <w:rsid w:val="0078040E"/>
    <w:rsid w:val="00784C41"/>
    <w:rsid w:val="0078544C"/>
    <w:rsid w:val="007868F4"/>
    <w:rsid w:val="00791216"/>
    <w:rsid w:val="00793125"/>
    <w:rsid w:val="0079640F"/>
    <w:rsid w:val="00796792"/>
    <w:rsid w:val="007A2C7D"/>
    <w:rsid w:val="007A617C"/>
    <w:rsid w:val="007A7F7D"/>
    <w:rsid w:val="007C2F4B"/>
    <w:rsid w:val="007C511D"/>
    <w:rsid w:val="007C76E3"/>
    <w:rsid w:val="007D0186"/>
    <w:rsid w:val="007D3B8B"/>
    <w:rsid w:val="007D49F5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14FA"/>
    <w:rsid w:val="00830EDA"/>
    <w:rsid w:val="0083319E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2D1E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3221"/>
    <w:rsid w:val="008E4B9D"/>
    <w:rsid w:val="008E4FE8"/>
    <w:rsid w:val="008E74FF"/>
    <w:rsid w:val="00902EC8"/>
    <w:rsid w:val="00903116"/>
    <w:rsid w:val="00904D29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5FC"/>
    <w:rsid w:val="00960CF0"/>
    <w:rsid w:val="00962E16"/>
    <w:rsid w:val="00970676"/>
    <w:rsid w:val="00970FCE"/>
    <w:rsid w:val="00973546"/>
    <w:rsid w:val="00977F04"/>
    <w:rsid w:val="00981353"/>
    <w:rsid w:val="009845BA"/>
    <w:rsid w:val="00990C88"/>
    <w:rsid w:val="009911B3"/>
    <w:rsid w:val="009948D5"/>
    <w:rsid w:val="00994CB6"/>
    <w:rsid w:val="009970A3"/>
    <w:rsid w:val="009A0604"/>
    <w:rsid w:val="009A0D8D"/>
    <w:rsid w:val="009A1B83"/>
    <w:rsid w:val="009A2D73"/>
    <w:rsid w:val="009A34AD"/>
    <w:rsid w:val="009A471F"/>
    <w:rsid w:val="009A7891"/>
    <w:rsid w:val="009B2A1F"/>
    <w:rsid w:val="009B5301"/>
    <w:rsid w:val="009B565B"/>
    <w:rsid w:val="009C47DE"/>
    <w:rsid w:val="009C6B25"/>
    <w:rsid w:val="009C7E45"/>
    <w:rsid w:val="009D3C2E"/>
    <w:rsid w:val="009D57A2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6661A"/>
    <w:rsid w:val="00A66A00"/>
    <w:rsid w:val="00A7543B"/>
    <w:rsid w:val="00A765FE"/>
    <w:rsid w:val="00A823B5"/>
    <w:rsid w:val="00A82703"/>
    <w:rsid w:val="00A82ADE"/>
    <w:rsid w:val="00A8712E"/>
    <w:rsid w:val="00A9015A"/>
    <w:rsid w:val="00A92F5C"/>
    <w:rsid w:val="00A966EB"/>
    <w:rsid w:val="00AA0DAE"/>
    <w:rsid w:val="00AA2132"/>
    <w:rsid w:val="00AA55FF"/>
    <w:rsid w:val="00AA7699"/>
    <w:rsid w:val="00AB0E70"/>
    <w:rsid w:val="00AB1B77"/>
    <w:rsid w:val="00AB2460"/>
    <w:rsid w:val="00AB59AC"/>
    <w:rsid w:val="00AC02E9"/>
    <w:rsid w:val="00AC1F3C"/>
    <w:rsid w:val="00AC4FBE"/>
    <w:rsid w:val="00AC5B45"/>
    <w:rsid w:val="00AD10FB"/>
    <w:rsid w:val="00AD791A"/>
    <w:rsid w:val="00AD7B4C"/>
    <w:rsid w:val="00AE0535"/>
    <w:rsid w:val="00AE131C"/>
    <w:rsid w:val="00AE56CD"/>
    <w:rsid w:val="00AF64B6"/>
    <w:rsid w:val="00B0469B"/>
    <w:rsid w:val="00B10CEB"/>
    <w:rsid w:val="00B21EFB"/>
    <w:rsid w:val="00B225E2"/>
    <w:rsid w:val="00B2405C"/>
    <w:rsid w:val="00B2572C"/>
    <w:rsid w:val="00B343AE"/>
    <w:rsid w:val="00B41E27"/>
    <w:rsid w:val="00B4209E"/>
    <w:rsid w:val="00B430BC"/>
    <w:rsid w:val="00B44707"/>
    <w:rsid w:val="00B5049A"/>
    <w:rsid w:val="00B5479D"/>
    <w:rsid w:val="00B54AE4"/>
    <w:rsid w:val="00B6068D"/>
    <w:rsid w:val="00B622F0"/>
    <w:rsid w:val="00B73158"/>
    <w:rsid w:val="00B77F41"/>
    <w:rsid w:val="00B80396"/>
    <w:rsid w:val="00B85087"/>
    <w:rsid w:val="00B942AE"/>
    <w:rsid w:val="00B95C27"/>
    <w:rsid w:val="00B95DB6"/>
    <w:rsid w:val="00BA103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633"/>
    <w:rsid w:val="00BD5B1D"/>
    <w:rsid w:val="00BD775E"/>
    <w:rsid w:val="00BE146C"/>
    <w:rsid w:val="00BF00FE"/>
    <w:rsid w:val="00BF07F4"/>
    <w:rsid w:val="00BF4113"/>
    <w:rsid w:val="00BF6AB8"/>
    <w:rsid w:val="00BF7CCD"/>
    <w:rsid w:val="00C041D3"/>
    <w:rsid w:val="00C07A85"/>
    <w:rsid w:val="00C1453E"/>
    <w:rsid w:val="00C2391A"/>
    <w:rsid w:val="00C24DDD"/>
    <w:rsid w:val="00C373B1"/>
    <w:rsid w:val="00C459F2"/>
    <w:rsid w:val="00C47845"/>
    <w:rsid w:val="00C70F38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7ECF"/>
    <w:rsid w:val="00D9435C"/>
    <w:rsid w:val="00D94DF8"/>
    <w:rsid w:val="00DA03F2"/>
    <w:rsid w:val="00DA1A21"/>
    <w:rsid w:val="00DA583A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405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C5BAA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2225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67EC0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B7027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7D035-3096-466C-8DC9-1622B164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37</cp:revision>
  <cp:lastPrinted>2021-12-11T09:26:00Z</cp:lastPrinted>
  <dcterms:created xsi:type="dcterms:W3CDTF">2024-12-27T09:33:00Z</dcterms:created>
  <dcterms:modified xsi:type="dcterms:W3CDTF">2025-01-03T07:10:00Z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