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53B8B2F" w14:textId="6FC525F2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4970B211" w14:textId="77777777" w:rsidR="0008646C" w:rsidRDefault="0008646C" w:rsidP="00A6294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 wp14:anchorId="285E54FB" wp14:editId="45EED8C8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934720" cy="7239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036C089A" w14:textId="77777777" w:rsidR="0008646C" w:rsidRDefault="0008646C" w:rsidP="00A6294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6292A7ED" w14:textId="77777777" w:rsidR="0008646C" w:rsidRDefault="0008646C" w:rsidP="00A62945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08646C" w14:paraId="7095A79A" w14:textId="77777777" w:rsidTr="00A62945">
        <w:trPr>
          <w:trHeight w:val="627"/>
        </w:trPr>
        <w:tc>
          <w:tcPr>
            <w:tcW w:w="108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4120D7" w14:textId="03184E14" w:rsidR="0008646C" w:rsidRDefault="00E60EAF" w:rsidP="0008646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08646C" w14:paraId="4B55D8F8" w14:textId="77777777" w:rsidTr="00A62945">
        <w:trPr>
          <w:trHeight w:val="609"/>
        </w:trPr>
        <w:tc>
          <w:tcPr>
            <w:tcW w:w="108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4BB46F" w14:textId="0070330B" w:rsidR="0008646C" w:rsidRDefault="00E7132E" w:rsidP="0008646C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AF75CB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AF75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AF75CB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7718959" w14:textId="77777777" w:rsidR="0008646C" w:rsidRDefault="0008646C" w:rsidP="00A62945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8646C" w14:paraId="3C907390" w14:textId="77777777" w:rsidTr="00A62945">
        <w:trPr>
          <w:trHeight w:val="44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A59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E60EA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FB58F4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Pr="00E60E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B. Tech – Mechanical Engineering</w:t>
            </w:r>
          </w:p>
        </w:tc>
      </w:tr>
      <w:tr w:rsidR="0008646C" w14:paraId="3147AE3C" w14:textId="77777777" w:rsidTr="00A62945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3CDF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E60E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MEC3002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1FD86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Introduction to Additive Manufacturing and Its Applications</w:t>
            </w:r>
          </w:p>
        </w:tc>
      </w:tr>
      <w:tr w:rsidR="0008646C" w14:paraId="2AA238F7" w14:textId="77777777" w:rsidTr="00A62945">
        <w:trPr>
          <w:trHeight w:val="63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40240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070B8C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52B97A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14:paraId="2C7025B0" w14:textId="77777777" w:rsidR="0008646C" w:rsidRDefault="0008646C" w:rsidP="00A62945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0"/>
        <w:gridCol w:w="2637"/>
        <w:gridCol w:w="2637"/>
        <w:gridCol w:w="2637"/>
      </w:tblGrid>
      <w:tr w:rsidR="0008646C" w14:paraId="6F215D00" w14:textId="77777777" w:rsidTr="00A62945">
        <w:trPr>
          <w:trHeight w:val="628"/>
        </w:trPr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F20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B5B0" w14:textId="77777777" w:rsidR="0008646C" w:rsidRDefault="0008646C" w:rsidP="000864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EC78" w14:textId="77777777" w:rsidR="0008646C" w:rsidRDefault="0008646C" w:rsidP="000864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6EAB" w14:textId="77777777" w:rsidR="0008646C" w:rsidRDefault="0008646C" w:rsidP="000864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8646C" w14:paraId="413FDE83" w14:textId="77777777" w:rsidTr="00A62945">
        <w:trPr>
          <w:trHeight w:val="628"/>
        </w:trPr>
        <w:tc>
          <w:tcPr>
            <w:tcW w:w="2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F9C2C2" w14:textId="77777777" w:rsidR="0008646C" w:rsidRDefault="0008646C" w:rsidP="0008646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16CC3" w14:textId="223EC465" w:rsidR="0008646C" w:rsidRDefault="0008646C" w:rsidP="000864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6380D" w14:textId="1F9C51CF" w:rsidR="0008646C" w:rsidRDefault="00B75229" w:rsidP="000864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121F1" w14:textId="0CBF63B2" w:rsidR="0008646C" w:rsidRDefault="00B75229" w:rsidP="000864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</w:tr>
    </w:tbl>
    <w:p w14:paraId="4A4817C3" w14:textId="77777777" w:rsidR="0008646C" w:rsidRDefault="0008646C" w:rsidP="00A62945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4AC47B51" w14:textId="77777777" w:rsidR="0008646C" w:rsidRDefault="0008646C" w:rsidP="0008646C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EBBA658" w14:textId="77777777" w:rsidR="0008646C" w:rsidRDefault="0008646C" w:rsidP="0008646C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2FE96898" w14:textId="77777777" w:rsidR="0008646C" w:rsidRDefault="0008646C" w:rsidP="0008646C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49F8085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E377A1" w:rsidRPr="00293D36" w14:paraId="3026CF88" w14:textId="12BDD24F" w:rsidTr="006B69EC">
        <w:trPr>
          <w:trHeight w:val="507"/>
        </w:trPr>
        <w:tc>
          <w:tcPr>
            <w:tcW w:w="567" w:type="dxa"/>
          </w:tcPr>
          <w:p w14:paraId="1D7C8F50" w14:textId="66E17C7C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43CE1223" w:rsidR="00E377A1" w:rsidRPr="00293D36" w:rsidRDefault="00E377A1" w:rsidP="00E377A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3F20">
              <w:rPr>
                <w:rFonts w:ascii="Cambria" w:hAnsi="Cambria" w:cstheme="minorHAnsi"/>
                <w:sz w:val="24"/>
                <w:szCs w:val="24"/>
              </w:rPr>
              <w:t>What is prototype?</w:t>
            </w:r>
          </w:p>
        </w:tc>
        <w:tc>
          <w:tcPr>
            <w:tcW w:w="992" w:type="dxa"/>
          </w:tcPr>
          <w:p w14:paraId="3E39EFC4" w14:textId="715A1F95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009EFDF3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9CAD0" w14:textId="3A836D71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377A1" w:rsidRPr="00293D36" w14:paraId="1B8E9375" w14:textId="1F264430" w:rsidTr="006B69EC">
        <w:trPr>
          <w:trHeight w:val="522"/>
        </w:trPr>
        <w:tc>
          <w:tcPr>
            <w:tcW w:w="567" w:type="dxa"/>
          </w:tcPr>
          <w:p w14:paraId="1CA1BB6F" w14:textId="6556DC61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539AAFE4" w:rsidR="00E377A1" w:rsidRPr="00293D36" w:rsidRDefault="00E377A1" w:rsidP="00E377A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out the advantages of Additive Manufacturing (AM).</w:t>
            </w:r>
          </w:p>
        </w:tc>
        <w:tc>
          <w:tcPr>
            <w:tcW w:w="992" w:type="dxa"/>
          </w:tcPr>
          <w:p w14:paraId="3F8D684F" w14:textId="415B73D5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3B8D961E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12A8E0" w14:textId="4DCBE49D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377A1" w:rsidRPr="00293D36" w14:paraId="5F84D05D" w14:textId="58E55F22" w:rsidTr="006B69EC">
        <w:trPr>
          <w:trHeight w:val="507"/>
        </w:trPr>
        <w:tc>
          <w:tcPr>
            <w:tcW w:w="567" w:type="dxa"/>
          </w:tcPr>
          <w:p w14:paraId="47BBBFC1" w14:textId="505172F8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202F04F5" w:rsidR="00E377A1" w:rsidRPr="00E377A1" w:rsidRDefault="00E377A1" w:rsidP="00D454F4">
            <w:pPr>
              <w:rPr>
                <w:rFonts w:ascii="Cambria" w:hAnsi="Cambria" w:cstheme="minorHAnsi"/>
                <w:sz w:val="24"/>
                <w:szCs w:val="24"/>
              </w:rPr>
            </w:pPr>
            <w:r w:rsidRPr="00E377A1">
              <w:rPr>
                <w:rFonts w:ascii="Cambria" w:hAnsi="Cambria" w:cstheme="minorHAnsi"/>
                <w:sz w:val="24"/>
                <w:szCs w:val="24"/>
              </w:rPr>
              <w:t xml:space="preserve">What are the </w:t>
            </w:r>
            <w:r w:rsidR="00D454F4">
              <w:rPr>
                <w:rFonts w:ascii="Cambria" w:hAnsi="Cambria" w:cstheme="minorHAnsi"/>
                <w:sz w:val="24"/>
                <w:szCs w:val="24"/>
              </w:rPr>
              <w:t>other names of Additive manufacturing?</w:t>
            </w:r>
          </w:p>
        </w:tc>
        <w:tc>
          <w:tcPr>
            <w:tcW w:w="992" w:type="dxa"/>
          </w:tcPr>
          <w:p w14:paraId="00084352" w14:textId="40F7B5C4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2D73526C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7F794F" w14:textId="18B3BBF8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377A1" w:rsidRPr="00293D36" w14:paraId="6BA36377" w14:textId="1F5DC35D" w:rsidTr="006B69EC">
        <w:trPr>
          <w:trHeight w:val="522"/>
        </w:trPr>
        <w:tc>
          <w:tcPr>
            <w:tcW w:w="567" w:type="dxa"/>
          </w:tcPr>
          <w:p w14:paraId="053A6850" w14:textId="5FB465FD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2D88C23C" w:rsidR="00E377A1" w:rsidRPr="00293D36" w:rsidRDefault="00E377A1" w:rsidP="00E377A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uses of post processing of AM Parts?</w:t>
            </w:r>
          </w:p>
        </w:tc>
        <w:tc>
          <w:tcPr>
            <w:tcW w:w="992" w:type="dxa"/>
          </w:tcPr>
          <w:p w14:paraId="43148440" w14:textId="2C9482B0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4847D400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1C7D68" w14:textId="50F59348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377A1" w:rsidRPr="00293D36" w14:paraId="2B1E1DFD" w14:textId="3F03E895" w:rsidTr="006B69EC">
        <w:trPr>
          <w:trHeight w:val="507"/>
        </w:trPr>
        <w:tc>
          <w:tcPr>
            <w:tcW w:w="567" w:type="dxa"/>
          </w:tcPr>
          <w:p w14:paraId="08FB7F68" w14:textId="3D7147A8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72903DEE" w:rsidR="00E377A1" w:rsidRPr="00293D36" w:rsidRDefault="00E377A1" w:rsidP="00E377A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unique capabilities of AM?</w:t>
            </w:r>
          </w:p>
        </w:tc>
        <w:tc>
          <w:tcPr>
            <w:tcW w:w="992" w:type="dxa"/>
          </w:tcPr>
          <w:p w14:paraId="1475CA8E" w14:textId="68C8A0C3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3C4DFE34" w:rsidR="00E377A1" w:rsidRPr="00293D36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FE61E4" w14:textId="2A257740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377A1" w:rsidRPr="00293D36" w14:paraId="01AC2B5E" w14:textId="77777777" w:rsidTr="006B69EC">
        <w:trPr>
          <w:trHeight w:val="507"/>
        </w:trPr>
        <w:tc>
          <w:tcPr>
            <w:tcW w:w="567" w:type="dxa"/>
          </w:tcPr>
          <w:p w14:paraId="1EA9E819" w14:textId="450870B7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1069F05C" w:rsidR="00E377A1" w:rsidRPr="000E76CF" w:rsidRDefault="00510528" w:rsidP="000E76CF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multi-functional designs?</w:t>
            </w:r>
          </w:p>
        </w:tc>
        <w:tc>
          <w:tcPr>
            <w:tcW w:w="992" w:type="dxa"/>
          </w:tcPr>
          <w:p w14:paraId="0090C544" w14:textId="06250229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22D76D29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2CEDD1" w14:textId="3C4AB08B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7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377A1" w:rsidRPr="00293D36" w14:paraId="603AD316" w14:textId="77777777" w:rsidTr="006B69EC">
        <w:trPr>
          <w:trHeight w:val="507"/>
        </w:trPr>
        <w:tc>
          <w:tcPr>
            <w:tcW w:w="567" w:type="dxa"/>
          </w:tcPr>
          <w:p w14:paraId="0C704587" w14:textId="6FD905D4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2CF3599D" w:rsidR="00E377A1" w:rsidRPr="000E76CF" w:rsidRDefault="00D454F4" w:rsidP="00E377A1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Define Design for Manufacture and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Assembly(</w:t>
            </w:r>
            <w:proofErr w:type="gramEnd"/>
            <w:r>
              <w:rPr>
                <w:rFonts w:ascii="Cambria" w:hAnsi="Cambria" w:cstheme="minorHAnsi"/>
                <w:sz w:val="24"/>
                <w:szCs w:val="24"/>
              </w:rPr>
              <w:t>DFAM).</w:t>
            </w:r>
          </w:p>
        </w:tc>
        <w:tc>
          <w:tcPr>
            <w:tcW w:w="992" w:type="dxa"/>
          </w:tcPr>
          <w:p w14:paraId="7AD5EABF" w14:textId="7BEBF4F4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674F974A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51551C" w14:textId="71D4780F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7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377A1" w:rsidRPr="00293D36" w14:paraId="04BA4D63" w14:textId="77777777" w:rsidTr="006B69EC">
        <w:trPr>
          <w:trHeight w:val="507"/>
        </w:trPr>
        <w:tc>
          <w:tcPr>
            <w:tcW w:w="567" w:type="dxa"/>
          </w:tcPr>
          <w:p w14:paraId="551E3A4E" w14:textId="73C195B1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4F5B50AD" w:rsidR="00E377A1" w:rsidRPr="000E76CF" w:rsidRDefault="000E76CF" w:rsidP="000E76CF">
            <w:pPr>
              <w:rPr>
                <w:rFonts w:ascii="Cambria" w:hAnsi="Cambria" w:cstheme="minorHAnsi"/>
                <w:sz w:val="24"/>
                <w:szCs w:val="24"/>
              </w:rPr>
            </w:pPr>
            <w:r w:rsidRPr="00FB4DB9">
              <w:rPr>
                <w:rFonts w:ascii="Cambria" w:hAnsi="Cambria" w:cstheme="minorHAnsi"/>
                <w:sz w:val="24"/>
                <w:szCs w:val="24"/>
              </w:rPr>
              <w:t>Lis</w:t>
            </w:r>
            <w:r>
              <w:rPr>
                <w:rFonts w:ascii="Cambria" w:hAnsi="Cambria" w:cstheme="minorHAnsi"/>
                <w:sz w:val="24"/>
                <w:szCs w:val="24"/>
              </w:rPr>
              <w:t>t out the medical</w:t>
            </w:r>
            <w:r w:rsidRPr="00FB4DB9">
              <w:rPr>
                <w:rFonts w:ascii="Cambria" w:hAnsi="Cambria" w:cstheme="minorHAnsi"/>
                <w:sz w:val="24"/>
                <w:szCs w:val="24"/>
              </w:rPr>
              <w:t xml:space="preserve"> application of Additive manufacturing</w:t>
            </w:r>
          </w:p>
        </w:tc>
        <w:tc>
          <w:tcPr>
            <w:tcW w:w="992" w:type="dxa"/>
          </w:tcPr>
          <w:p w14:paraId="071AAD14" w14:textId="5008AFE9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4D5F025F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EB2A16" w14:textId="1BE3EF76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76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377A1" w:rsidRPr="00293D36" w14:paraId="2B1948B6" w14:textId="77777777" w:rsidTr="006B69EC">
        <w:trPr>
          <w:trHeight w:val="507"/>
        </w:trPr>
        <w:tc>
          <w:tcPr>
            <w:tcW w:w="567" w:type="dxa"/>
          </w:tcPr>
          <w:p w14:paraId="63C2126E" w14:textId="649894EB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5069B102" w:rsidR="00E377A1" w:rsidRPr="000E76CF" w:rsidRDefault="000E76CF" w:rsidP="000E76CF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What are the post processing operation carried out in 3D printing</w:t>
            </w:r>
          </w:p>
        </w:tc>
        <w:tc>
          <w:tcPr>
            <w:tcW w:w="992" w:type="dxa"/>
          </w:tcPr>
          <w:p w14:paraId="5C825A73" w14:textId="5374E775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568703CA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489216" w14:textId="52031D53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377A1" w:rsidRPr="00293D36" w14:paraId="725634CF" w14:textId="77777777" w:rsidTr="006B69EC">
        <w:trPr>
          <w:trHeight w:val="507"/>
        </w:trPr>
        <w:tc>
          <w:tcPr>
            <w:tcW w:w="567" w:type="dxa"/>
          </w:tcPr>
          <w:p w14:paraId="4DC4C32B" w14:textId="2F659926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0" w:type="dxa"/>
          </w:tcPr>
          <w:p w14:paraId="10802E9A" w14:textId="13B482CE" w:rsidR="00E377A1" w:rsidRPr="000E76CF" w:rsidRDefault="000E76CF" w:rsidP="000E76CF">
            <w:pPr>
              <w:rPr>
                <w:rFonts w:ascii="Cambria" w:hAnsi="Cambria" w:cstheme="minorHAnsi"/>
                <w:sz w:val="24"/>
                <w:szCs w:val="24"/>
              </w:rPr>
            </w:pPr>
            <w:r w:rsidRPr="000E76CF">
              <w:rPr>
                <w:rFonts w:ascii="Cambria" w:hAnsi="Cambria" w:cstheme="minorHAnsi"/>
                <w:sz w:val="24"/>
                <w:szCs w:val="24"/>
              </w:rPr>
              <w:t>What are the three elements of decision theory</w:t>
            </w:r>
          </w:p>
        </w:tc>
        <w:tc>
          <w:tcPr>
            <w:tcW w:w="992" w:type="dxa"/>
          </w:tcPr>
          <w:p w14:paraId="20888597" w14:textId="1185F104" w:rsidR="00E377A1" w:rsidRPr="00D307C6" w:rsidRDefault="00E377A1" w:rsidP="00E377A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11C8AB5A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07F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26D8C1" w14:textId="015AC1BE" w:rsidR="00E377A1" w:rsidRDefault="00E377A1" w:rsidP="00E377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6846A1D" w14:textId="5A75D497" w:rsidR="001539B8" w:rsidRPr="00293D36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25"/>
        <w:gridCol w:w="1195"/>
        <w:gridCol w:w="840"/>
        <w:gridCol w:w="705"/>
      </w:tblGrid>
      <w:tr w:rsidR="00D307C6" w:rsidRPr="00293D36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0620F342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D307C6" w:rsidRPr="00293D36" w14:paraId="3AEB7291" w14:textId="6B0E3BC9" w:rsidTr="00336167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vAlign w:val="center"/>
          </w:tcPr>
          <w:p w14:paraId="569C07FE" w14:textId="2B859399" w:rsidR="00D307C6" w:rsidRPr="00293D36" w:rsidRDefault="00A7663E" w:rsidP="00A7663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With simple sketch Explain the working principle of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Stratasys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Fused Deposit Modelling (FDM) process of Additive manufacturing process.</w:t>
            </w:r>
          </w:p>
        </w:tc>
        <w:tc>
          <w:tcPr>
            <w:tcW w:w="1195" w:type="dxa"/>
            <w:vAlign w:val="center"/>
          </w:tcPr>
          <w:p w14:paraId="0E99A887" w14:textId="2B3E50A7" w:rsidR="00D307C6" w:rsidRPr="00293D36" w:rsidRDefault="006E56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0D18B225" w14:textId="5EFBB2FB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C187FFE" w14:textId="6557F40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68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7D0CCD18" w14:textId="72F2E1F3" w:rsidTr="00336167">
        <w:trPr>
          <w:trHeight w:val="318"/>
        </w:trPr>
        <w:tc>
          <w:tcPr>
            <w:tcW w:w="660" w:type="dxa"/>
            <w:vMerge/>
            <w:vAlign w:val="center"/>
          </w:tcPr>
          <w:p w14:paraId="395C13FF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C77F262" w14:textId="61C21E51" w:rsidR="00D307C6" w:rsidRPr="00293D36" w:rsidRDefault="00076DE0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  <w:vAlign w:val="center"/>
          </w:tcPr>
          <w:p w14:paraId="409A5DC9" w14:textId="7D2205F1" w:rsidR="00D307C6" w:rsidRPr="006E5689" w:rsidRDefault="006E5689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E5689">
              <w:rPr>
                <w:rFonts w:ascii="Cambria" w:hAnsi="Cambria" w:cstheme="minorHAnsi"/>
                <w:sz w:val="24"/>
                <w:szCs w:val="24"/>
              </w:rPr>
              <w:t>Explain the generic manufacturing process in 3D printing</w:t>
            </w:r>
          </w:p>
        </w:tc>
        <w:tc>
          <w:tcPr>
            <w:tcW w:w="1195" w:type="dxa"/>
            <w:vAlign w:val="center"/>
          </w:tcPr>
          <w:p w14:paraId="1874455D" w14:textId="225F4197" w:rsidR="00D307C6" w:rsidRPr="00293D36" w:rsidRDefault="006E56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A563412" w14:textId="6A0B14BC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AD32DB2" w14:textId="22A0B71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68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51698AB6" w14:textId="1FD3CD7D" w:rsidTr="006B69EC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7B164526" w:rsidR="00D307C6" w:rsidRDefault="00017BEE" w:rsidP="009C6B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37393AEC" w14:textId="6E25860C" w:rsidTr="00336167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vAlign w:val="center"/>
          </w:tcPr>
          <w:p w14:paraId="6BA1BF6A" w14:textId="1E24ED27" w:rsidR="00D307C6" w:rsidRPr="006E5689" w:rsidRDefault="006E5689" w:rsidP="000D7C0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E5689">
              <w:rPr>
                <w:rFonts w:ascii="Cambria" w:hAnsi="Cambria" w:cstheme="minorHAnsi"/>
                <w:sz w:val="24"/>
                <w:szCs w:val="24"/>
              </w:rPr>
              <w:t>Write a short note on molten material system and solid sheet system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F30C4A2" w14:textId="7F196F35" w:rsidR="00D307C6" w:rsidRPr="00293D36" w:rsidRDefault="006E56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56CD3B2" w14:textId="71C84FC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562F0AA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59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9A30CBF" w14:textId="4B963367" w:rsidTr="00336167">
        <w:trPr>
          <w:trHeight w:val="226"/>
        </w:trPr>
        <w:tc>
          <w:tcPr>
            <w:tcW w:w="660" w:type="dxa"/>
            <w:vMerge/>
            <w:vAlign w:val="center"/>
          </w:tcPr>
          <w:p w14:paraId="3538981F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  <w:vAlign w:val="center"/>
          </w:tcPr>
          <w:p w14:paraId="03B38933" w14:textId="4AC0448A" w:rsidR="00D307C6" w:rsidRPr="00293D36" w:rsidRDefault="006E5689" w:rsidP="000D7C0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0098">
              <w:rPr>
                <w:rFonts w:ascii="Cambria" w:hAnsi="Cambria" w:cstheme="minorHAnsi"/>
                <w:sz w:val="24"/>
                <w:szCs w:val="24"/>
              </w:rPr>
              <w:t>With simple diagram explain the 3D systems’ Selective laser Sintering process with its applications</w:t>
            </w:r>
          </w:p>
        </w:tc>
        <w:tc>
          <w:tcPr>
            <w:tcW w:w="1195" w:type="dxa"/>
            <w:vAlign w:val="center"/>
          </w:tcPr>
          <w:p w14:paraId="40A4A70A" w14:textId="47B80361" w:rsidR="00D307C6" w:rsidRPr="00293D36" w:rsidRDefault="004E593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331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518C5216" w14:textId="6C5C1F2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C3EDBDF" w14:textId="38855DD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59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336167"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92F5C" w:rsidRPr="00293D36" w14:paraId="75991A19" w14:textId="4F6627AE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5D9DBCE5" w14:textId="77777777" w:rsidR="00B26F5F" w:rsidRPr="00642892" w:rsidRDefault="00B26F5F" w:rsidP="00B26F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42892">
              <w:rPr>
                <w:rFonts w:ascii="Cambria" w:hAnsi="Cambria" w:cstheme="minorHAnsi"/>
                <w:sz w:val="24"/>
                <w:szCs w:val="24"/>
              </w:rPr>
              <w:t xml:space="preserve">Write a short note on design for AM   </w:t>
            </w:r>
          </w:p>
          <w:p w14:paraId="5094C011" w14:textId="076474DC" w:rsidR="00A92F5C" w:rsidRPr="00293D36" w:rsidRDefault="00B26F5F" w:rsidP="00B26F5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42892">
              <w:rPr>
                <w:rFonts w:ascii="Cambria" w:hAnsi="Cambria" w:cstheme="minorHAnsi"/>
                <w:sz w:val="24"/>
                <w:szCs w:val="24"/>
              </w:rPr>
              <w:t xml:space="preserve">(a) </w:t>
            </w:r>
            <w:r>
              <w:rPr>
                <w:rFonts w:ascii="Cambria" w:hAnsi="Cambria" w:cstheme="minorHAnsi"/>
                <w:sz w:val="24"/>
                <w:szCs w:val="24"/>
              </w:rPr>
              <w:t>Interlocking Features</w:t>
            </w:r>
            <w:r w:rsidRPr="00642892">
              <w:rPr>
                <w:rFonts w:ascii="Cambria" w:hAnsi="Cambria" w:cstheme="minorHAnsi"/>
                <w:sz w:val="24"/>
                <w:szCs w:val="24"/>
              </w:rPr>
              <w:t xml:space="preserve"> (b) </w:t>
            </w:r>
            <w:r>
              <w:rPr>
                <w:rFonts w:ascii="Cambria" w:hAnsi="Cambria" w:cstheme="minorHAnsi"/>
                <w:sz w:val="24"/>
                <w:szCs w:val="24"/>
              </w:rPr>
              <w:t>Part orientation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1D75116" w14:textId="76A8E076" w:rsidR="00A92F5C" w:rsidRPr="00293D36" w:rsidRDefault="00B26F5F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331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3923DEBB" w14:textId="706E0B32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126937D5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6F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92F5C" w:rsidRPr="00293D36" w14:paraId="34424894" w14:textId="1E1DB155" w:rsidTr="00336167">
        <w:tc>
          <w:tcPr>
            <w:tcW w:w="660" w:type="dxa"/>
            <w:vMerge/>
          </w:tcPr>
          <w:p w14:paraId="571EAC1A" w14:textId="77777777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25" w:type="dxa"/>
          </w:tcPr>
          <w:p w14:paraId="507504B4" w14:textId="0DE0B73F" w:rsidR="00A92F5C" w:rsidRPr="00293D36" w:rsidRDefault="00B26F5F" w:rsidP="00B26F5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unique capabilities of AM techniques</w:t>
            </w:r>
            <w:r w:rsidR="005A5817">
              <w:rPr>
                <w:rFonts w:ascii="Cambria" w:hAnsi="Cambria" w:cstheme="minorHAnsi"/>
                <w:sz w:val="24"/>
                <w:szCs w:val="24"/>
              </w:rPr>
              <w:t xml:space="preserve"> &amp; List out the objectives of DFMA in AM process.</w:t>
            </w:r>
          </w:p>
        </w:tc>
        <w:tc>
          <w:tcPr>
            <w:tcW w:w="1195" w:type="dxa"/>
          </w:tcPr>
          <w:p w14:paraId="2795A9EB" w14:textId="5B000B03" w:rsidR="00A92F5C" w:rsidRPr="00293D36" w:rsidRDefault="005A5817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26F5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02BCDF29" w14:textId="3661A184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428C5AB" w14:textId="4983E72C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A286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6B69EC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47E30228" w:rsidR="00D307C6" w:rsidRDefault="00017BE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36167" w:rsidRPr="00293D36" w14:paraId="7AE28738" w14:textId="089F6912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40FB11B1" w14:textId="04E548E2" w:rsidR="00336167" w:rsidRPr="00293D36" w:rsidRDefault="00336167" w:rsidP="000D7C0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classification of Design for manufacturing (DFM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)used</w:t>
            </w:r>
            <w:proofErr w:type="gramEnd"/>
            <w:r>
              <w:rPr>
                <w:rFonts w:ascii="Cambria" w:hAnsi="Cambria" w:cstheme="minorHAnsi"/>
                <w:sz w:val="24"/>
                <w:szCs w:val="24"/>
              </w:rPr>
              <w:t xml:space="preserve"> in AM.  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4F2BF6E9" w14:textId="1BF73B41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331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7E7D89D" w14:textId="2AACF20A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44A7C0DC" w:rsidR="00336167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36167" w:rsidRPr="00293D36" w14:paraId="379E4911" w14:textId="0869083F" w:rsidTr="00336167">
        <w:tc>
          <w:tcPr>
            <w:tcW w:w="660" w:type="dxa"/>
            <w:vMerge/>
          </w:tcPr>
          <w:p w14:paraId="24B1ACE3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14b</w:t>
            </w:r>
          </w:p>
        </w:tc>
        <w:tc>
          <w:tcPr>
            <w:tcW w:w="6725" w:type="dxa"/>
          </w:tcPr>
          <w:p w14:paraId="3A53B046" w14:textId="22279A69" w:rsidR="00336167" w:rsidRPr="00293D36" w:rsidRDefault="00EE70F5" w:rsidP="00EE70F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E70F5">
              <w:rPr>
                <w:rFonts w:ascii="Cambria" w:hAnsi="Cambria" w:cstheme="minorHAnsi"/>
                <w:sz w:val="24"/>
                <w:szCs w:val="24"/>
              </w:rPr>
              <w:t>Describe the part consolidation and redesign of Additive manufacturing by taking any example</w:t>
            </w:r>
          </w:p>
        </w:tc>
        <w:tc>
          <w:tcPr>
            <w:tcW w:w="1195" w:type="dxa"/>
          </w:tcPr>
          <w:p w14:paraId="3C79EC49" w14:textId="075D28EA" w:rsidR="00336167" w:rsidRPr="00293D36" w:rsidRDefault="00EE70F5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29331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3616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16B85FB" w14:textId="245F527B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406E065E" w14:textId="0C831FF3" w:rsidR="00336167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52D1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36167" w:rsidRPr="00293D36" w14:paraId="43855588" w14:textId="16CA1133" w:rsidTr="00336167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36167" w:rsidRPr="00293D36" w14:paraId="06AACFFA" w14:textId="3892CA96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85742CF" w14:textId="696C068D" w:rsidR="00336167" w:rsidRPr="00293D36" w:rsidRDefault="00052B42" w:rsidP="00EE70F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Post processing techniques is basically employed to enhance the properties of AM products. Explain any four post processing techniques used in AM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5FFF6E" w14:textId="61A9A7A6" w:rsidR="00336167" w:rsidRPr="00293D36" w:rsidRDefault="00EC445B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33616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B2CACAF" w14:textId="48EDA96B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7A1E8B3C" w:rsidR="00336167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52D1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36167" w:rsidRPr="00293D36" w14:paraId="081924E0" w14:textId="3761DA30" w:rsidTr="00336167">
        <w:tc>
          <w:tcPr>
            <w:tcW w:w="660" w:type="dxa"/>
            <w:vMerge/>
            <w:vAlign w:val="center"/>
          </w:tcPr>
          <w:p w14:paraId="35E5DEA1" w14:textId="77777777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E9A9D8E" w14:textId="1DC2920A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15b</w:t>
            </w:r>
          </w:p>
        </w:tc>
        <w:tc>
          <w:tcPr>
            <w:tcW w:w="6725" w:type="dxa"/>
          </w:tcPr>
          <w:p w14:paraId="1C9B2CFA" w14:textId="0798412D" w:rsidR="00336167" w:rsidRPr="00293D36" w:rsidRDefault="00D83E9F" w:rsidP="00D83E9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0EC8">
              <w:rPr>
                <w:rFonts w:ascii="Cambria" w:hAnsi="Cambria" w:cstheme="minorHAnsi"/>
                <w:sz w:val="24"/>
                <w:szCs w:val="24"/>
              </w:rPr>
              <w:t>Describe any two surface texture improvement techniques used in AM in brief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14:paraId="20A0FE57" w14:textId="75B84B1E" w:rsidR="00336167" w:rsidRPr="00293D36" w:rsidRDefault="00EC445B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33616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542DCC5E" w14:textId="7D19A976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3FFC3316" w14:textId="09CFC735" w:rsidR="00336167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83E9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36167" w:rsidRPr="00293D36" w14:paraId="4DACA96F" w14:textId="3AF44A69" w:rsidTr="006B69EC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66A5FDEA" w:rsidR="00336167" w:rsidRDefault="00017BEE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336167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36167" w:rsidRPr="00293D36" w14:paraId="4D706E0E" w14:textId="0DCF4876" w:rsidTr="00336167">
        <w:tc>
          <w:tcPr>
            <w:tcW w:w="660" w:type="dxa"/>
            <w:vMerge w:val="restart"/>
            <w:vAlign w:val="center"/>
          </w:tcPr>
          <w:p w14:paraId="280CCD8F" w14:textId="5A3CFEC1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43" w:type="dxa"/>
          </w:tcPr>
          <w:p w14:paraId="0E36C1C4" w14:textId="0F280B46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6725" w:type="dxa"/>
          </w:tcPr>
          <w:p w14:paraId="65B4355F" w14:textId="51E71BD6" w:rsidR="00336167" w:rsidRPr="00293D36" w:rsidRDefault="00D83E9F" w:rsidP="00D83E9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Pr="009C408D">
              <w:rPr>
                <w:rFonts w:ascii="Cambria" w:hAnsi="Cambria" w:cstheme="minorHAnsi"/>
                <w:sz w:val="24"/>
                <w:szCs w:val="24"/>
              </w:rPr>
              <w:t xml:space="preserve"> the challenges of process selection in A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dditive manufacturing </w:t>
            </w:r>
          </w:p>
        </w:tc>
        <w:tc>
          <w:tcPr>
            <w:tcW w:w="1195" w:type="dxa"/>
          </w:tcPr>
          <w:p w14:paraId="7B8097FB" w14:textId="5818CF3C" w:rsidR="00336167" w:rsidRPr="00293D36" w:rsidRDefault="006B69EC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33616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7BE49571" w14:textId="344FA842" w:rsidR="00336167" w:rsidRPr="00293D36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41B9F2C" w14:textId="2CEC5DD0" w:rsidR="00336167" w:rsidRDefault="00336167" w:rsidP="0033616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83E9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60EC8" w:rsidRPr="00293D36" w14:paraId="1E6C2C82" w14:textId="12B63FB1" w:rsidTr="00336167">
        <w:tc>
          <w:tcPr>
            <w:tcW w:w="660" w:type="dxa"/>
            <w:vMerge/>
          </w:tcPr>
          <w:p w14:paraId="280D58A7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30ED8CF" w14:textId="10CCD7A0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16b</w:t>
            </w:r>
          </w:p>
        </w:tc>
        <w:tc>
          <w:tcPr>
            <w:tcW w:w="6725" w:type="dxa"/>
          </w:tcPr>
          <w:p w14:paraId="0BA04462" w14:textId="5E846FC9" w:rsidR="00B915C4" w:rsidRPr="00293D36" w:rsidRDefault="00B915C4" w:rsidP="00560EC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7987">
              <w:rPr>
                <w:rFonts w:ascii="Cambria" w:hAnsi="Cambria" w:cstheme="minorHAnsi"/>
                <w:sz w:val="24"/>
                <w:szCs w:val="24"/>
              </w:rPr>
              <w:t>Explain the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7</w:t>
            </w:r>
            <w:r w:rsidRPr="00CF7987">
              <w:rPr>
                <w:rFonts w:ascii="Cambria" w:hAnsi="Cambria" w:cstheme="minorHAnsi"/>
                <w:sz w:val="24"/>
                <w:szCs w:val="24"/>
              </w:rPr>
              <w:t xml:space="preserve"> attributes that evaluate the quality of product that is produced by A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dditive </w:t>
            </w:r>
            <w:r w:rsidRPr="00CF7987">
              <w:rPr>
                <w:rFonts w:ascii="Cambria" w:hAnsi="Cambria" w:cstheme="minorHAnsi"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anufacturing </w:t>
            </w:r>
            <w:r w:rsidRPr="00CF7987">
              <w:rPr>
                <w:rFonts w:ascii="Cambria" w:hAnsi="Cambria" w:cstheme="minorHAnsi"/>
                <w:sz w:val="24"/>
                <w:szCs w:val="24"/>
              </w:rPr>
              <w:t xml:space="preserve"> process</w:t>
            </w:r>
          </w:p>
        </w:tc>
        <w:tc>
          <w:tcPr>
            <w:tcW w:w="1195" w:type="dxa"/>
          </w:tcPr>
          <w:p w14:paraId="12326936" w14:textId="4D2712C4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vAlign w:val="center"/>
          </w:tcPr>
          <w:p w14:paraId="176C3C13" w14:textId="51954B15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4B62192" w14:textId="30F48AC4" w:rsidR="00560EC8" w:rsidRDefault="00B915C4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60EC8" w:rsidRPr="00293D36" w14:paraId="665397BF" w14:textId="43561035" w:rsidTr="00336167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60EC8" w:rsidRPr="00293D36" w14:paraId="6331FD3E" w14:textId="5D8217A7" w:rsidTr="00336167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D595CDD" w14:textId="66CC0B4F" w:rsidR="00560EC8" w:rsidRPr="00293D36" w:rsidRDefault="00560EC8" w:rsidP="005B327B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2E2B">
              <w:rPr>
                <w:rFonts w:ascii="Cambria" w:hAnsi="Cambria" w:cstheme="minorHAnsi"/>
                <w:sz w:val="24"/>
                <w:szCs w:val="24"/>
              </w:rPr>
              <w:t>Entrepreneurship is associated with uncertainty because it involves introducing a new idea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 xml:space="preserve">. </w:t>
            </w:r>
            <w:r w:rsidRPr="00135EE6">
              <w:rPr>
                <w:rFonts w:ascii="Cambria" w:hAnsi="Cambria" w:cstheme="minorHAnsi"/>
                <w:sz w:val="24"/>
                <w:szCs w:val="24"/>
              </w:rPr>
              <w:t xml:space="preserve">Explain the </w:t>
            </w:r>
            <w:proofErr w:type="spellStart"/>
            <w:r w:rsidRPr="00135EE6">
              <w:rPr>
                <w:rFonts w:ascii="Cambria" w:hAnsi="Cambria" w:cstheme="minorHAnsi"/>
                <w:sz w:val="24"/>
                <w:szCs w:val="24"/>
              </w:rPr>
              <w:t>digiproneurship</w:t>
            </w:r>
            <w:proofErr w:type="spellEnd"/>
            <w:r w:rsidRPr="00135EE6">
              <w:rPr>
                <w:rFonts w:ascii="Cambria" w:hAnsi="Cambria" w:cstheme="minorHAnsi"/>
                <w:sz w:val="24"/>
                <w:szCs w:val="24"/>
              </w:rPr>
              <w:t xml:space="preserve"> with new product development concept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284C56F0" w14:textId="1D60FF54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9066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3B00810" w14:textId="1E08581D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104BCAFC" w:rsidR="00560EC8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60EC8" w:rsidRPr="00293D36" w14:paraId="1B8301E8" w14:textId="36F9B39F" w:rsidTr="00336167">
        <w:tc>
          <w:tcPr>
            <w:tcW w:w="660" w:type="dxa"/>
            <w:vMerge/>
            <w:vAlign w:val="center"/>
          </w:tcPr>
          <w:p w14:paraId="620961EE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17b</w:t>
            </w:r>
          </w:p>
        </w:tc>
        <w:tc>
          <w:tcPr>
            <w:tcW w:w="6725" w:type="dxa"/>
          </w:tcPr>
          <w:p w14:paraId="75476D43" w14:textId="66AE0FBA" w:rsidR="00560EC8" w:rsidRPr="00293D36" w:rsidRDefault="00560EC8" w:rsidP="00560EC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40F27">
              <w:rPr>
                <w:rFonts w:ascii="Cambria" w:hAnsi="Cambria" w:cstheme="minorHAnsi"/>
                <w:sz w:val="24"/>
                <w:szCs w:val="24"/>
              </w:rPr>
              <w:t>Write a short note on production planning and control in Additive manufacturing</w:t>
            </w:r>
          </w:p>
        </w:tc>
        <w:tc>
          <w:tcPr>
            <w:tcW w:w="1195" w:type="dxa"/>
          </w:tcPr>
          <w:p w14:paraId="503791B5" w14:textId="53C1BC45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0" w:type="dxa"/>
            <w:vAlign w:val="center"/>
          </w:tcPr>
          <w:p w14:paraId="7EDDBC05" w14:textId="7A8FD2E5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246CB8F3" w14:textId="24CE50D0" w:rsidR="00560EC8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60EC8" w:rsidRPr="00293D36" w14:paraId="63E26FB2" w14:textId="4B9D3E71" w:rsidTr="006B69EC">
        <w:tc>
          <w:tcPr>
            <w:tcW w:w="10768" w:type="dxa"/>
            <w:gridSpan w:val="6"/>
            <w:vAlign w:val="center"/>
          </w:tcPr>
          <w:p w14:paraId="6A7161C5" w14:textId="43F300ED" w:rsidR="00560EC8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560EC8" w:rsidRPr="00293D36" w14:paraId="1E94C311" w14:textId="1AC0B1EA" w:rsidTr="00336167">
        <w:tc>
          <w:tcPr>
            <w:tcW w:w="660" w:type="dxa"/>
            <w:vMerge w:val="restart"/>
            <w:vAlign w:val="center"/>
          </w:tcPr>
          <w:p w14:paraId="7D9E3F15" w14:textId="5B46B5DF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3AE6FD11" w14:textId="42059032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6725" w:type="dxa"/>
          </w:tcPr>
          <w:p w14:paraId="4A875981" w14:textId="56A4CD34" w:rsidR="00560EC8" w:rsidRPr="00D00A9E" w:rsidRDefault="00560EC8" w:rsidP="00560EC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00A9E">
              <w:rPr>
                <w:rFonts w:ascii="Cambria" w:hAnsi="Cambria" w:cstheme="minorHAnsi"/>
                <w:sz w:val="24"/>
                <w:szCs w:val="24"/>
              </w:rPr>
              <w:t>Explain the aerospace application by taking an examples of components manufactured by AM techniques and its advantages</w:t>
            </w:r>
          </w:p>
        </w:tc>
        <w:tc>
          <w:tcPr>
            <w:tcW w:w="1195" w:type="dxa"/>
          </w:tcPr>
          <w:p w14:paraId="45818C05" w14:textId="62B38E25" w:rsidR="00560EC8" w:rsidRPr="00293D36" w:rsidRDefault="00A9066A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560EC8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15E573B6" w14:textId="6298115B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D760E56" w14:textId="296B23CB" w:rsidR="00560EC8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60EC8" w:rsidRPr="00293D36" w14:paraId="3911C0ED" w14:textId="6510D926" w:rsidTr="00336167">
        <w:tc>
          <w:tcPr>
            <w:tcW w:w="660" w:type="dxa"/>
            <w:vMerge/>
          </w:tcPr>
          <w:p w14:paraId="63A7BAFA" w14:textId="7777777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34BD0128" w14:textId="57BC0535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18b</w:t>
            </w:r>
          </w:p>
        </w:tc>
        <w:tc>
          <w:tcPr>
            <w:tcW w:w="6725" w:type="dxa"/>
          </w:tcPr>
          <w:p w14:paraId="51E22A6E" w14:textId="4F36E2D4" w:rsidR="00560EC8" w:rsidRPr="002F564A" w:rsidRDefault="00560EC8" w:rsidP="00560EC8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Pr="00705B33">
              <w:rPr>
                <w:rFonts w:ascii="Cambria" w:hAnsi="Cambria" w:cstheme="minorHAnsi"/>
                <w:sz w:val="24"/>
                <w:szCs w:val="24"/>
              </w:rPr>
              <w:t xml:space="preserve"> the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concept of </w:t>
            </w:r>
            <w:r w:rsidRPr="00705B33">
              <w:rPr>
                <w:rFonts w:ascii="Cambria" w:hAnsi="Cambria" w:cstheme="minorHAnsi"/>
                <w:sz w:val="24"/>
                <w:szCs w:val="24"/>
              </w:rPr>
              <w:t>Direct Digital Manufacturing System (DDMS) operation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used in Additive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manufacturing .</w:t>
            </w:r>
            <w:proofErr w:type="gramEnd"/>
          </w:p>
        </w:tc>
        <w:tc>
          <w:tcPr>
            <w:tcW w:w="1195" w:type="dxa"/>
          </w:tcPr>
          <w:p w14:paraId="6C82A210" w14:textId="22744CD0" w:rsidR="00560EC8" w:rsidRPr="00293D36" w:rsidRDefault="00A9066A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560EC8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0" w:type="dxa"/>
            <w:vAlign w:val="center"/>
          </w:tcPr>
          <w:p w14:paraId="6A90336D" w14:textId="14B43067" w:rsidR="00560EC8" w:rsidRPr="00293D36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17BE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26773D3" w14:textId="69EE3229" w:rsidR="00560EC8" w:rsidRDefault="00560EC8" w:rsidP="00560E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762D5B28" w14:textId="77777777" w:rsidR="000C015A" w:rsidRDefault="000C015A" w:rsidP="000C015A">
      <w:pPr>
        <w:jc w:val="center"/>
        <w:rPr>
          <w:rFonts w:ascii="Arial" w:hAnsi="Arial" w:cs="Arial"/>
          <w:b/>
          <w:sz w:val="32"/>
          <w:szCs w:val="36"/>
        </w:rPr>
      </w:pPr>
    </w:p>
    <w:p w14:paraId="30012E27" w14:textId="4E0A24AA" w:rsidR="000C015A" w:rsidRDefault="000C015A" w:rsidP="000C015A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 xml:space="preserve">***** </w:t>
      </w:r>
      <w:r>
        <w:rPr>
          <w:rFonts w:ascii="Times New Roman" w:hAnsi="Times New Roman"/>
          <w:b/>
          <w:sz w:val="32"/>
          <w:szCs w:val="36"/>
        </w:rPr>
        <w:t>BEST WISHES</w:t>
      </w:r>
      <w:r>
        <w:rPr>
          <w:rFonts w:ascii="Arial" w:hAnsi="Arial" w:cs="Arial"/>
          <w:b/>
          <w:sz w:val="32"/>
          <w:szCs w:val="36"/>
        </w:rPr>
        <w:t xml:space="preserve"> *****</w:t>
      </w:r>
    </w:p>
    <w:p w14:paraId="75654894" w14:textId="4B3B55AC" w:rsidR="0064503F" w:rsidRDefault="0064503F" w:rsidP="006A0524">
      <w:pPr>
        <w:rPr>
          <w:rFonts w:ascii="Arial" w:hAnsi="Arial" w:cs="Arial"/>
          <w:sz w:val="24"/>
          <w:szCs w:val="24"/>
        </w:rPr>
      </w:pPr>
    </w:p>
    <w:p w14:paraId="44CD6D8A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0E05121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4247110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210F704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606C604" w14:textId="77777777" w:rsidR="00554315" w:rsidRPr="00554315" w:rsidRDefault="00554315" w:rsidP="00554315">
      <w:pPr>
        <w:rPr>
          <w:rFonts w:ascii="Cambria" w:hAnsi="Cambria" w:cstheme="minorHAnsi"/>
          <w:sz w:val="24"/>
          <w:szCs w:val="24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A93C" w14:textId="77777777" w:rsidR="00EE2205" w:rsidRDefault="00EE2205">
      <w:pPr>
        <w:spacing w:line="240" w:lineRule="auto"/>
      </w:pPr>
      <w:r>
        <w:separator/>
      </w:r>
    </w:p>
  </w:endnote>
  <w:endnote w:type="continuationSeparator" w:id="0">
    <w:p w14:paraId="3B70C98A" w14:textId="77777777" w:rsidR="00EE2205" w:rsidRDefault="00EE2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33CAAEF6" w:rsidR="006B69EC" w:rsidRDefault="006B69E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9331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9331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B69EC" w:rsidRDefault="006B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556FA" w14:textId="77777777" w:rsidR="00EE2205" w:rsidRDefault="00EE2205">
      <w:pPr>
        <w:spacing w:after="0"/>
      </w:pPr>
      <w:r>
        <w:separator/>
      </w:r>
    </w:p>
  </w:footnote>
  <w:footnote w:type="continuationSeparator" w:id="0">
    <w:p w14:paraId="71A4E79C" w14:textId="77777777" w:rsidR="00EE2205" w:rsidRDefault="00EE22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8FC1F94"/>
    <w:multiLevelType w:val="hybridMultilevel"/>
    <w:tmpl w:val="3600FF6A"/>
    <w:lvl w:ilvl="0" w:tplc="1742AF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CB5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02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20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291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86F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EE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EB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6D6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BEE"/>
    <w:rsid w:val="000208B7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2B42"/>
    <w:rsid w:val="00056855"/>
    <w:rsid w:val="000648F2"/>
    <w:rsid w:val="00065201"/>
    <w:rsid w:val="000717EF"/>
    <w:rsid w:val="00071F46"/>
    <w:rsid w:val="0007368D"/>
    <w:rsid w:val="00073A5E"/>
    <w:rsid w:val="00076DE0"/>
    <w:rsid w:val="00081A14"/>
    <w:rsid w:val="00085811"/>
    <w:rsid w:val="000861BB"/>
    <w:rsid w:val="0008646C"/>
    <w:rsid w:val="00090F20"/>
    <w:rsid w:val="00092DD6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015A"/>
    <w:rsid w:val="000D0AAB"/>
    <w:rsid w:val="000D425C"/>
    <w:rsid w:val="000D6ACB"/>
    <w:rsid w:val="000D7795"/>
    <w:rsid w:val="000D7C06"/>
    <w:rsid w:val="000E38A4"/>
    <w:rsid w:val="000E5994"/>
    <w:rsid w:val="000E76CF"/>
    <w:rsid w:val="0010425F"/>
    <w:rsid w:val="001238BC"/>
    <w:rsid w:val="001336A7"/>
    <w:rsid w:val="00140B7D"/>
    <w:rsid w:val="00141B4E"/>
    <w:rsid w:val="00142AC7"/>
    <w:rsid w:val="00143FDC"/>
    <w:rsid w:val="00145E6D"/>
    <w:rsid w:val="00146929"/>
    <w:rsid w:val="001479CA"/>
    <w:rsid w:val="00153139"/>
    <w:rsid w:val="001539B8"/>
    <w:rsid w:val="00154007"/>
    <w:rsid w:val="001551F7"/>
    <w:rsid w:val="00155797"/>
    <w:rsid w:val="0015609D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3BED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3E56"/>
    <w:rsid w:val="002238D5"/>
    <w:rsid w:val="002247E5"/>
    <w:rsid w:val="00224CD7"/>
    <w:rsid w:val="002263CB"/>
    <w:rsid w:val="002269FD"/>
    <w:rsid w:val="00231206"/>
    <w:rsid w:val="00231ACB"/>
    <w:rsid w:val="00234A37"/>
    <w:rsid w:val="002412B1"/>
    <w:rsid w:val="00242999"/>
    <w:rsid w:val="002458B2"/>
    <w:rsid w:val="00253746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31C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2F564A"/>
    <w:rsid w:val="00300447"/>
    <w:rsid w:val="00305939"/>
    <w:rsid w:val="00311558"/>
    <w:rsid w:val="00314177"/>
    <w:rsid w:val="0032044F"/>
    <w:rsid w:val="00321FC5"/>
    <w:rsid w:val="003260AE"/>
    <w:rsid w:val="00331CEF"/>
    <w:rsid w:val="003358F9"/>
    <w:rsid w:val="00336167"/>
    <w:rsid w:val="0033626C"/>
    <w:rsid w:val="0034268F"/>
    <w:rsid w:val="00344137"/>
    <w:rsid w:val="00347B35"/>
    <w:rsid w:val="0035383F"/>
    <w:rsid w:val="00356725"/>
    <w:rsid w:val="00366AF1"/>
    <w:rsid w:val="00366EF9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4EFD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2C26"/>
    <w:rsid w:val="004E51A7"/>
    <w:rsid w:val="004E5932"/>
    <w:rsid w:val="004F4DA9"/>
    <w:rsid w:val="00506377"/>
    <w:rsid w:val="00510528"/>
    <w:rsid w:val="0051099D"/>
    <w:rsid w:val="00512CB6"/>
    <w:rsid w:val="00513CAD"/>
    <w:rsid w:val="00517AA1"/>
    <w:rsid w:val="00517D0C"/>
    <w:rsid w:val="00526BBF"/>
    <w:rsid w:val="00532028"/>
    <w:rsid w:val="00532BF4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0EC8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5817"/>
    <w:rsid w:val="005A64A2"/>
    <w:rsid w:val="005B0F36"/>
    <w:rsid w:val="005B327B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35009"/>
    <w:rsid w:val="006404F0"/>
    <w:rsid w:val="00643D36"/>
    <w:rsid w:val="006443B0"/>
    <w:rsid w:val="0064503F"/>
    <w:rsid w:val="006473D5"/>
    <w:rsid w:val="00647454"/>
    <w:rsid w:val="00652E20"/>
    <w:rsid w:val="00652E2B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4F56"/>
    <w:rsid w:val="006B69EC"/>
    <w:rsid w:val="006C1798"/>
    <w:rsid w:val="006C5A74"/>
    <w:rsid w:val="006D0481"/>
    <w:rsid w:val="006E4807"/>
    <w:rsid w:val="006E5689"/>
    <w:rsid w:val="006F611B"/>
    <w:rsid w:val="006F763D"/>
    <w:rsid w:val="00705673"/>
    <w:rsid w:val="00706225"/>
    <w:rsid w:val="0071300E"/>
    <w:rsid w:val="00714CEF"/>
    <w:rsid w:val="0071649E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3A58"/>
    <w:rsid w:val="00784C41"/>
    <w:rsid w:val="0078544C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0F27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2D1E"/>
    <w:rsid w:val="008A653E"/>
    <w:rsid w:val="008A6CD9"/>
    <w:rsid w:val="008B2E48"/>
    <w:rsid w:val="008B3D70"/>
    <w:rsid w:val="008B67FB"/>
    <w:rsid w:val="008C18BB"/>
    <w:rsid w:val="008C1E6C"/>
    <w:rsid w:val="008D0184"/>
    <w:rsid w:val="008D1EA8"/>
    <w:rsid w:val="008D23F1"/>
    <w:rsid w:val="008D2D9F"/>
    <w:rsid w:val="008D48BF"/>
    <w:rsid w:val="008D5D7C"/>
    <w:rsid w:val="008D73E6"/>
    <w:rsid w:val="008E12A2"/>
    <w:rsid w:val="008E4B9D"/>
    <w:rsid w:val="008E4FE8"/>
    <w:rsid w:val="008E74FF"/>
    <w:rsid w:val="00902EC8"/>
    <w:rsid w:val="00903116"/>
    <w:rsid w:val="00913DEC"/>
    <w:rsid w:val="00915246"/>
    <w:rsid w:val="00920B67"/>
    <w:rsid w:val="0092339E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C1A"/>
    <w:rsid w:val="009A471F"/>
    <w:rsid w:val="009A7891"/>
    <w:rsid w:val="009B2A1F"/>
    <w:rsid w:val="009B5301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31081"/>
    <w:rsid w:val="00A32078"/>
    <w:rsid w:val="00A341C3"/>
    <w:rsid w:val="00A37BE7"/>
    <w:rsid w:val="00A51EE2"/>
    <w:rsid w:val="00A52D1E"/>
    <w:rsid w:val="00A55773"/>
    <w:rsid w:val="00A571D4"/>
    <w:rsid w:val="00A6661A"/>
    <w:rsid w:val="00A7543B"/>
    <w:rsid w:val="00A765FE"/>
    <w:rsid w:val="00A7663E"/>
    <w:rsid w:val="00A823B5"/>
    <w:rsid w:val="00A82703"/>
    <w:rsid w:val="00A82ADE"/>
    <w:rsid w:val="00A9015A"/>
    <w:rsid w:val="00A9066A"/>
    <w:rsid w:val="00A92F5C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64B6"/>
    <w:rsid w:val="00AF75CB"/>
    <w:rsid w:val="00B0469B"/>
    <w:rsid w:val="00B107FE"/>
    <w:rsid w:val="00B21EFB"/>
    <w:rsid w:val="00B225E2"/>
    <w:rsid w:val="00B2405C"/>
    <w:rsid w:val="00B2572C"/>
    <w:rsid w:val="00B26F5F"/>
    <w:rsid w:val="00B343AE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73158"/>
    <w:rsid w:val="00B75229"/>
    <w:rsid w:val="00B77F41"/>
    <w:rsid w:val="00B85087"/>
    <w:rsid w:val="00B915C4"/>
    <w:rsid w:val="00B942AE"/>
    <w:rsid w:val="00B95C27"/>
    <w:rsid w:val="00B95DB6"/>
    <w:rsid w:val="00BA2868"/>
    <w:rsid w:val="00BA3FAC"/>
    <w:rsid w:val="00BA6BAC"/>
    <w:rsid w:val="00BB107E"/>
    <w:rsid w:val="00BB1E77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03C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0A9E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4F4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3E9F"/>
    <w:rsid w:val="00D873B9"/>
    <w:rsid w:val="00D87ECF"/>
    <w:rsid w:val="00D9435C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377A1"/>
    <w:rsid w:val="00E41554"/>
    <w:rsid w:val="00E4488A"/>
    <w:rsid w:val="00E458A8"/>
    <w:rsid w:val="00E470AA"/>
    <w:rsid w:val="00E5217D"/>
    <w:rsid w:val="00E5404D"/>
    <w:rsid w:val="00E550F6"/>
    <w:rsid w:val="00E55ABF"/>
    <w:rsid w:val="00E60EAF"/>
    <w:rsid w:val="00E6268B"/>
    <w:rsid w:val="00E626E0"/>
    <w:rsid w:val="00E65D4B"/>
    <w:rsid w:val="00E66BD0"/>
    <w:rsid w:val="00E66DF6"/>
    <w:rsid w:val="00E67CAE"/>
    <w:rsid w:val="00E7132E"/>
    <w:rsid w:val="00E73880"/>
    <w:rsid w:val="00E81A45"/>
    <w:rsid w:val="00E84C57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45B"/>
    <w:rsid w:val="00EC4FB2"/>
    <w:rsid w:val="00ED3D23"/>
    <w:rsid w:val="00ED4F04"/>
    <w:rsid w:val="00EE2205"/>
    <w:rsid w:val="00EE3BEE"/>
    <w:rsid w:val="00EE596E"/>
    <w:rsid w:val="00EE5FE1"/>
    <w:rsid w:val="00EE70F5"/>
    <w:rsid w:val="00EF26CC"/>
    <w:rsid w:val="00EF3B47"/>
    <w:rsid w:val="00EF3C32"/>
    <w:rsid w:val="00EF5D94"/>
    <w:rsid w:val="00F00404"/>
    <w:rsid w:val="00F005B1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231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85615-8631-4E56-BEE6-1A28CC9A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43</cp:revision>
  <cp:lastPrinted>2021-12-11T09:26:00Z</cp:lastPrinted>
  <dcterms:created xsi:type="dcterms:W3CDTF">2024-12-19T16:06:00Z</dcterms:created>
  <dcterms:modified xsi:type="dcterms:W3CDTF">2025-01-06T07:45:00Z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