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:rsidTr="00F66EE9">
        <w:trPr>
          <w:trHeight w:val="396"/>
        </w:trPr>
        <w:tc>
          <w:tcPr>
            <w:tcW w:w="1029" w:type="dxa"/>
            <w:vAlign w:val="center"/>
          </w:tcPr>
          <w:p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701E" w:rsidRPr="001B701E" w:rsidRDefault="00611F35" w:rsidP="00811AE4">
      <w:pPr>
        <w:pStyle w:val="ListParagraph"/>
        <w:spacing w:after="0"/>
        <w:ind w:left="2160" w:firstLine="72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:rsidR="00EC7222" w:rsidRPr="007B21B6" w:rsidRDefault="0065359A" w:rsidP="00811AE4">
      <w:pPr>
        <w:spacing w:before="100" w:beforeAutospacing="1" w:after="100" w:afterAutospacing="1" w:line="240" w:lineRule="auto"/>
        <w:ind w:left="4320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:rsidTr="00053EB1">
        <w:trPr>
          <w:trHeight w:val="627"/>
        </w:trPr>
        <w:tc>
          <w:tcPr>
            <w:tcW w:w="10806" w:type="dxa"/>
            <w:vAlign w:val="center"/>
          </w:tcPr>
          <w:p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="00811AE4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2C27BF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:rsidTr="00053EB1">
        <w:trPr>
          <w:trHeight w:val="609"/>
        </w:trPr>
        <w:tc>
          <w:tcPr>
            <w:tcW w:w="10806" w:type="dxa"/>
            <w:vAlign w:val="center"/>
          </w:tcPr>
          <w:p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560A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16</w:t>
            </w:r>
            <w:r w:rsidR="00C1771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- 01-</w:t>
            </w:r>
            <w:r w:rsidR="006A19B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6A19B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60A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9:30</w:t>
            </w:r>
            <w:r w:rsidR="007E506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60A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7E506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:rsidTr="00053EB1">
        <w:trPr>
          <w:trHeight w:val="440"/>
        </w:trPr>
        <w:tc>
          <w:tcPr>
            <w:tcW w:w="4395" w:type="dxa"/>
            <w:vAlign w:val="center"/>
          </w:tcPr>
          <w:p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811AE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C17716" w:rsidRPr="00C17716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SOIS</w:t>
            </w:r>
          </w:p>
        </w:tc>
        <w:tc>
          <w:tcPr>
            <w:tcW w:w="6388" w:type="dxa"/>
            <w:gridSpan w:val="2"/>
            <w:vAlign w:val="center"/>
          </w:tcPr>
          <w:p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811AE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B21F3" w:rsidRPr="00C1771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BSD</w:t>
            </w:r>
          </w:p>
        </w:tc>
      </w:tr>
      <w:tr w:rsidR="00053EB1" w:rsidTr="00053EB1">
        <w:trPr>
          <w:trHeight w:val="633"/>
        </w:trPr>
        <w:tc>
          <w:tcPr>
            <w:tcW w:w="4395" w:type="dxa"/>
            <w:vAlign w:val="center"/>
          </w:tcPr>
          <w:p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EB21F3" w:rsidRPr="00C1771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CSA3074</w:t>
            </w:r>
          </w:p>
        </w:tc>
        <w:tc>
          <w:tcPr>
            <w:tcW w:w="6388" w:type="dxa"/>
            <w:gridSpan w:val="2"/>
            <w:vAlign w:val="center"/>
          </w:tcPr>
          <w:p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EB21F3" w:rsidRPr="00C1771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REINFORCEMENT LEARNING</w:t>
            </w:r>
          </w:p>
        </w:tc>
      </w:tr>
      <w:tr w:rsidR="00053EB1" w:rsidTr="00053EB1">
        <w:trPr>
          <w:trHeight w:val="633"/>
        </w:trPr>
        <w:tc>
          <w:tcPr>
            <w:tcW w:w="4395" w:type="dxa"/>
            <w:vAlign w:val="center"/>
          </w:tcPr>
          <w:p w:rsidR="00053EB1" w:rsidRDefault="00053EB1" w:rsidP="00C17716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1771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B21F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C27B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:rsidTr="00053EB1">
        <w:trPr>
          <w:trHeight w:val="550"/>
        </w:trPr>
        <w:tc>
          <w:tcPr>
            <w:tcW w:w="1882" w:type="dxa"/>
            <w:vAlign w:val="center"/>
          </w:tcPr>
          <w:p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:rsidTr="00053EB1">
        <w:trPr>
          <w:trHeight w:val="550"/>
        </w:trPr>
        <w:tc>
          <w:tcPr>
            <w:tcW w:w="1882" w:type="dxa"/>
            <w:vAlign w:val="center"/>
          </w:tcPr>
          <w:p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:rsidR="00BC621A" w:rsidRDefault="002525A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1735" w:type="dxa"/>
          </w:tcPr>
          <w:p w:rsidR="00BC621A" w:rsidRDefault="002525A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:rsidR="00BC621A" w:rsidRDefault="002525A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1735" w:type="dxa"/>
          </w:tcPr>
          <w:p w:rsidR="00BC621A" w:rsidRDefault="002525A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942" w:type="dxa"/>
          </w:tcPr>
          <w:p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3C57A5" w:rsidRDefault="00EB21F3" w:rsidP="00EB21F3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C57A5">
              <w:rPr>
                <w:rFonts w:ascii="Cambria" w:hAnsi="Cambria" w:cstheme="minorHAnsi"/>
                <w:sz w:val="24"/>
                <w:szCs w:val="24"/>
              </w:rPr>
              <w:t>Define ‘reward’ and ‘return’ for an  episodic task with an example for each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B21F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B21F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3C57A5" w:rsidRDefault="00EB21F3" w:rsidP="00EB21F3">
            <w:pPr>
              <w:rPr>
                <w:rFonts w:ascii="Cambria" w:hAnsi="Cambria" w:cstheme="minorHAnsi"/>
                <w:sz w:val="24"/>
                <w:szCs w:val="24"/>
              </w:rPr>
            </w:pPr>
            <w:r w:rsidRPr="003C57A5">
              <w:rPr>
                <w:rFonts w:ascii="Cambria" w:hAnsi="Cambria" w:cstheme="minorHAnsi"/>
                <w:sz w:val="24"/>
                <w:szCs w:val="24"/>
              </w:rPr>
              <w:t xml:space="preserve">Differentiate deterministic and stochastic </w:t>
            </w:r>
            <w:r w:rsidR="002530EC" w:rsidRPr="003C57A5">
              <w:rPr>
                <w:rFonts w:ascii="Cambria" w:hAnsi="Cambria" w:cstheme="minorHAnsi"/>
                <w:sz w:val="24"/>
                <w:szCs w:val="24"/>
              </w:rPr>
              <w:t>environments with an example each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530E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530E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3C57A5" w:rsidRDefault="002530EC" w:rsidP="002530EC">
            <w:pPr>
              <w:rPr>
                <w:rFonts w:ascii="Cambria" w:hAnsi="Cambria" w:cstheme="minorHAnsi"/>
                <w:sz w:val="24"/>
                <w:szCs w:val="24"/>
              </w:rPr>
            </w:pPr>
            <w:r w:rsidRPr="003C57A5">
              <w:rPr>
                <w:rFonts w:ascii="Cambria" w:hAnsi="Cambria" w:cstheme="minorHAnsi"/>
                <w:sz w:val="24"/>
                <w:szCs w:val="24"/>
              </w:rPr>
              <w:t>Classify model based learning and model free learning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530E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530E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:rsidTr="00560EE1">
        <w:trPr>
          <w:trHeight w:val="808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30EC" w:rsidRPr="003C57A5" w:rsidRDefault="002530EC" w:rsidP="002530EC">
            <w:pPr>
              <w:rPr>
                <w:rFonts w:ascii="Cambria" w:hAnsi="Cambria" w:cstheme="minorHAnsi"/>
                <w:sz w:val="24"/>
                <w:szCs w:val="24"/>
              </w:rPr>
            </w:pPr>
            <w:r w:rsidRPr="003C57A5">
              <w:rPr>
                <w:rFonts w:ascii="Cambria" w:hAnsi="Cambria" w:cstheme="minorHAnsi"/>
                <w:sz w:val="24"/>
                <w:szCs w:val="24"/>
              </w:rPr>
              <w:t xml:space="preserve">Define the following  </w:t>
            </w:r>
          </w:p>
          <w:p w:rsidR="00C824A3" w:rsidRPr="003C57A5" w:rsidRDefault="002530EC" w:rsidP="00560EE1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3C57A5">
              <w:rPr>
                <w:rFonts w:ascii="Cambria" w:hAnsi="Cambria" w:cstheme="minorHAnsi"/>
                <w:sz w:val="24"/>
                <w:szCs w:val="24"/>
              </w:rPr>
              <w:t xml:space="preserve">Goal  b)Action space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530E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530E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2530EC" w:rsidRPr="00293D36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530EC" w:rsidRPr="00293D36" w:rsidRDefault="002530E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30EC" w:rsidRPr="003C57A5" w:rsidRDefault="002530EC" w:rsidP="00CA768E">
            <w:pPr>
              <w:rPr>
                <w:rFonts w:ascii="Cambria" w:hAnsi="Cambria" w:cstheme="minorHAnsi"/>
                <w:sz w:val="24"/>
                <w:szCs w:val="24"/>
              </w:rPr>
            </w:pPr>
            <w:r w:rsidRPr="003C57A5">
              <w:rPr>
                <w:rFonts w:ascii="Cambria" w:hAnsi="Cambria" w:cstheme="minorHAnsi"/>
                <w:sz w:val="24"/>
                <w:szCs w:val="24"/>
              </w:rPr>
              <w:t>Write the equation to find V(S) in the Monte Carlo method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30EC" w:rsidRPr="00D307C6" w:rsidRDefault="002530EC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30EC" w:rsidRPr="00293D36" w:rsidRDefault="002530E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530EC" w:rsidRDefault="002530E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076DE0" w:rsidRPr="00293D36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DE0" w:rsidRPr="003C57A5" w:rsidRDefault="006A19B6" w:rsidP="002530EC">
            <w:pPr>
              <w:rPr>
                <w:rFonts w:ascii="Cambria" w:hAnsi="Cambria" w:cstheme="minorHAnsi"/>
                <w:sz w:val="24"/>
                <w:szCs w:val="24"/>
              </w:rPr>
            </w:pPr>
            <w:r w:rsidRPr="003C57A5">
              <w:rPr>
                <w:rFonts w:ascii="Cambria" w:hAnsi="Cambria" w:cstheme="minorHAnsi"/>
                <w:sz w:val="24"/>
                <w:szCs w:val="24"/>
              </w:rPr>
              <w:t xml:space="preserve">Define </w:t>
            </w:r>
            <w:r w:rsidR="002530EC" w:rsidRPr="003C57A5">
              <w:rPr>
                <w:rFonts w:ascii="Cambria" w:hAnsi="Cambria" w:cstheme="minorHAnsi"/>
                <w:sz w:val="24"/>
                <w:szCs w:val="24"/>
              </w:rPr>
              <w:t>a policy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530E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530E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DE0" w:rsidRPr="003C57A5" w:rsidRDefault="006A19B6" w:rsidP="002530EC">
            <w:pPr>
              <w:rPr>
                <w:rFonts w:ascii="Cambria" w:hAnsi="Cambria" w:cstheme="minorHAnsi"/>
                <w:sz w:val="24"/>
                <w:szCs w:val="24"/>
              </w:rPr>
            </w:pPr>
            <w:r w:rsidRPr="003C57A5">
              <w:rPr>
                <w:rFonts w:ascii="Cambria" w:hAnsi="Cambria" w:cstheme="minorHAnsi"/>
                <w:sz w:val="24"/>
                <w:szCs w:val="24"/>
              </w:rPr>
              <w:t xml:space="preserve">State </w:t>
            </w:r>
            <w:r w:rsidR="002530EC" w:rsidRPr="003C57A5">
              <w:rPr>
                <w:rFonts w:ascii="Cambria" w:hAnsi="Cambria" w:cstheme="minorHAnsi"/>
                <w:sz w:val="24"/>
                <w:szCs w:val="24"/>
              </w:rPr>
              <w:t xml:space="preserve"> the SARSA update rule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530E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530E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DE0" w:rsidRPr="003C57A5" w:rsidRDefault="006A19B6" w:rsidP="002530EC">
            <w:pPr>
              <w:rPr>
                <w:rFonts w:ascii="Cambria" w:hAnsi="Cambria" w:cstheme="minorHAnsi"/>
                <w:sz w:val="24"/>
                <w:szCs w:val="24"/>
              </w:rPr>
            </w:pPr>
            <w:r w:rsidRPr="003C57A5">
              <w:rPr>
                <w:rFonts w:ascii="Cambria" w:hAnsi="Cambria" w:cstheme="minorHAnsi"/>
                <w:sz w:val="24"/>
                <w:szCs w:val="24"/>
              </w:rPr>
              <w:t xml:space="preserve">Distinguish </w:t>
            </w:r>
            <w:r w:rsidR="002530EC" w:rsidRPr="003C57A5">
              <w:rPr>
                <w:rFonts w:ascii="Cambria" w:hAnsi="Cambria" w:cstheme="minorHAnsi"/>
                <w:sz w:val="24"/>
                <w:szCs w:val="24"/>
              </w:rPr>
              <w:t>between SARSA and Q-Learning algorithms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530E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530E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2530EC" w:rsidRPr="00293D36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530EC" w:rsidRDefault="002530EC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30EC" w:rsidRPr="003C57A5" w:rsidRDefault="006A19B6" w:rsidP="00CA768E">
            <w:pPr>
              <w:rPr>
                <w:rFonts w:ascii="Cambria" w:hAnsi="Cambria" w:cstheme="minorHAnsi"/>
                <w:sz w:val="24"/>
                <w:szCs w:val="24"/>
              </w:rPr>
            </w:pPr>
            <w:r w:rsidRPr="003C57A5">
              <w:rPr>
                <w:rFonts w:ascii="Cambria" w:hAnsi="Cambria" w:cstheme="minorHAnsi"/>
                <w:sz w:val="24"/>
                <w:szCs w:val="24"/>
              </w:rPr>
              <w:t xml:space="preserve">Illustrate </w:t>
            </w:r>
            <w:r w:rsidR="002530EC" w:rsidRPr="003C57A5">
              <w:rPr>
                <w:rFonts w:ascii="Cambria" w:hAnsi="Cambria" w:cstheme="minorHAnsi"/>
                <w:sz w:val="24"/>
                <w:szCs w:val="24"/>
              </w:rPr>
              <w:t>upper confidence bound of an arm in MAB Problem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30EC" w:rsidRPr="00D307C6" w:rsidRDefault="002530EC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30EC" w:rsidRDefault="002530EC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50BF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530EC" w:rsidRDefault="002530EC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2530EC" w:rsidRPr="00293D36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530EC" w:rsidRDefault="002530EC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530EC" w:rsidRPr="003C57A5" w:rsidRDefault="006A19B6" w:rsidP="002530EC">
            <w:pPr>
              <w:rPr>
                <w:rFonts w:ascii="Cambria" w:hAnsi="Cambria" w:cstheme="minorHAnsi"/>
                <w:sz w:val="24"/>
                <w:szCs w:val="24"/>
              </w:rPr>
            </w:pPr>
            <w:r w:rsidRPr="003C57A5">
              <w:rPr>
                <w:rFonts w:ascii="Cambria" w:hAnsi="Cambria" w:cstheme="minorHAnsi"/>
                <w:sz w:val="24"/>
                <w:szCs w:val="24"/>
              </w:rPr>
              <w:t>Interpret</w:t>
            </w:r>
            <w:r w:rsidR="002530EC" w:rsidRPr="003C57A5">
              <w:rPr>
                <w:rFonts w:ascii="Cambria" w:hAnsi="Cambria" w:cstheme="minorHAnsi"/>
                <w:sz w:val="24"/>
                <w:szCs w:val="24"/>
              </w:rPr>
              <w:t xml:space="preserve"> Thompson Sampling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530EC" w:rsidRPr="00D307C6" w:rsidRDefault="002530EC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530EC" w:rsidRDefault="002530EC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50BF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530EC" w:rsidRDefault="002530EC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</w:p>
    <w:p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8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77"/>
      </w:tblGrid>
      <w:tr w:rsidR="00D8462B" w:rsidRPr="00293D36" w:rsidTr="00356DAA">
        <w:trPr>
          <w:trHeight w:val="318"/>
        </w:trPr>
        <w:tc>
          <w:tcPr>
            <w:tcW w:w="10882" w:type="dxa"/>
            <w:gridSpan w:val="6"/>
            <w:tcBorders>
              <w:bottom w:val="single" w:sz="12" w:space="0" w:color="auto"/>
            </w:tcBorders>
          </w:tcPr>
          <w:p w:rsidR="00D307C6" w:rsidRPr="00293D36" w:rsidRDefault="00560EE1" w:rsidP="00560EE1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</w:t>
            </w:r>
            <w:r w:rsidR="00567AAF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all </w:t>
            </w:r>
            <w:r w:rsidR="00567AAF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560EE1" w:rsidRPr="00293D36" w:rsidTr="00356DAA">
        <w:trPr>
          <w:trHeight w:val="516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560EE1" w:rsidRDefault="00560EE1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0EE1" w:rsidRPr="00293D36" w:rsidRDefault="00560EE1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0EE1" w:rsidRPr="00714B85" w:rsidRDefault="003D0A88" w:rsidP="001753AE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14B85">
              <w:rPr>
                <w:rFonts w:ascii="Cambria" w:hAnsi="Cambria" w:cstheme="minorHAnsi"/>
                <w:sz w:val="24"/>
                <w:szCs w:val="24"/>
              </w:rPr>
              <w:t>Identify</w:t>
            </w:r>
            <w:r w:rsidR="00560EE1" w:rsidRPr="00714B85">
              <w:rPr>
                <w:rFonts w:ascii="Cambria" w:hAnsi="Cambria" w:cstheme="minorHAnsi"/>
                <w:sz w:val="24"/>
                <w:szCs w:val="24"/>
              </w:rPr>
              <w:t xml:space="preserve"> Bellman equation to the value function of a state in a deterministic environment and stochastic </w:t>
            </w:r>
            <w:proofErr w:type="gramStart"/>
            <w:r w:rsidR="00560EE1" w:rsidRPr="00714B85">
              <w:rPr>
                <w:rFonts w:ascii="Cambria" w:hAnsi="Cambria" w:cstheme="minorHAnsi"/>
                <w:sz w:val="24"/>
                <w:szCs w:val="24"/>
              </w:rPr>
              <w:t>environment .</w:t>
            </w:r>
            <w:proofErr w:type="gramEnd"/>
            <w:r w:rsidR="001753AE" w:rsidRPr="00714B85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560EE1" w:rsidRPr="00714B85">
              <w:rPr>
                <w:rFonts w:ascii="Cambria" w:hAnsi="Cambria" w:cstheme="minorHAnsi"/>
                <w:sz w:val="24"/>
                <w:szCs w:val="24"/>
              </w:rPr>
              <w:t>Explain each term in it. Find the value of all the states in the trajectory given below using Bellman equation. Assume Y=1</w:t>
            </w:r>
          </w:p>
          <w:p w:rsidR="00560EE1" w:rsidRPr="00961139" w:rsidRDefault="00560EE1" w:rsidP="001753AE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61139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3950970" cy="47244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3523" cy="473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0EE1" w:rsidRPr="00293D36" w:rsidRDefault="00560EE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0EE1" w:rsidRPr="00293D36" w:rsidRDefault="00560EE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D0A8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EE1" w:rsidRDefault="00560EE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560EE1" w:rsidRPr="00293D36" w:rsidTr="00356DAA">
        <w:trPr>
          <w:trHeight w:val="324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60EE1" w:rsidRDefault="00560EE1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EE1" w:rsidRDefault="00560EE1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EE1" w:rsidRPr="00714B85" w:rsidRDefault="00560EE1" w:rsidP="00560EE1">
            <w:pPr>
              <w:rPr>
                <w:rFonts w:ascii="Cambria" w:hAnsi="Cambria" w:cstheme="minorHAnsi"/>
                <w:sz w:val="24"/>
                <w:szCs w:val="24"/>
              </w:rPr>
            </w:pPr>
            <w:r w:rsidRPr="00714B85">
              <w:rPr>
                <w:rFonts w:ascii="Cambria" w:hAnsi="Cambria" w:cstheme="minorHAnsi"/>
                <w:sz w:val="24"/>
                <w:szCs w:val="24"/>
              </w:rPr>
              <w:t>Compute final value of states for the given policy</w:t>
            </w:r>
          </w:p>
          <w:p w:rsidR="00560EE1" w:rsidRPr="00961139" w:rsidRDefault="00560EE1" w:rsidP="00560EE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14B85">
              <w:rPr>
                <w:rFonts w:ascii="Cambria" w:hAnsi="Cambria" w:cstheme="minorHAnsi"/>
                <w:sz w:val="24"/>
                <w:szCs w:val="24"/>
              </w:rPr>
              <w:t>First iteration:</w:t>
            </w:r>
            <w:r w:rsidRPr="00961139">
              <w:rPr>
                <w:rFonts w:ascii="Cambria" w:hAnsi="Cambria" w:cstheme="minorHAnsi"/>
                <w:b/>
                <w:sz w:val="24"/>
                <w:szCs w:val="24"/>
              </w:rPr>
              <w:tab/>
            </w:r>
          </w:p>
          <w:p w:rsidR="00560EE1" w:rsidRPr="00293D36" w:rsidRDefault="00560EE1" w:rsidP="00D307C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61139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4034790" cy="1211580"/>
                  <wp:effectExtent l="19050" t="0" r="381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5446" cy="1211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EE1" w:rsidRPr="00293D36" w:rsidRDefault="00560EE1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EE1" w:rsidRPr="00293D36" w:rsidRDefault="00560EE1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60EE1" w:rsidRDefault="00560EE1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2734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560EE1" w:rsidRPr="00293D36" w:rsidTr="00356DAA">
        <w:trPr>
          <w:trHeight w:val="142"/>
        </w:trPr>
        <w:tc>
          <w:tcPr>
            <w:tcW w:w="1088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560EE1" w:rsidRPr="00D8462B" w:rsidRDefault="00560EE1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560EE1" w:rsidRPr="00293D36" w:rsidTr="00356DAA">
        <w:trPr>
          <w:trHeight w:val="480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560EE1" w:rsidRDefault="00560EE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0EE1" w:rsidRPr="00293D36" w:rsidRDefault="00560EE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0EE1" w:rsidRPr="00714B85" w:rsidRDefault="0062734F" w:rsidP="00714B85">
            <w:pPr>
              <w:rPr>
                <w:rFonts w:ascii="Cambria" w:hAnsi="Cambria" w:cstheme="minorHAnsi"/>
                <w:sz w:val="24"/>
                <w:szCs w:val="24"/>
              </w:rPr>
            </w:pPr>
            <w:r w:rsidRPr="00714B85">
              <w:rPr>
                <w:rFonts w:ascii="Cambria" w:hAnsi="Cambria" w:cstheme="minorHAnsi"/>
                <w:sz w:val="24"/>
                <w:szCs w:val="24"/>
              </w:rPr>
              <w:t>Discuss stochastic environment and deterministic environment in RL with an example.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0EE1" w:rsidRPr="00293D36" w:rsidRDefault="00560EE1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0EE1" w:rsidRPr="00293D36" w:rsidRDefault="00560EE1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2734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EE1" w:rsidRDefault="00560EE1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2734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560EE1" w:rsidRPr="00293D36" w:rsidTr="00356DAA">
        <w:trPr>
          <w:trHeight w:val="360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60EE1" w:rsidRDefault="00560EE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EE1" w:rsidRDefault="00560EE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A88" w:rsidRPr="003D0A88" w:rsidRDefault="003D0A88" w:rsidP="00387FD2">
            <w:pPr>
              <w:rPr>
                <w:rFonts w:ascii="Arial" w:hAnsi="Arial" w:cs="Arial"/>
                <w:sz w:val="24"/>
                <w:szCs w:val="24"/>
              </w:rPr>
            </w:pPr>
            <w:r w:rsidRPr="003C65A6">
              <w:rPr>
                <w:rFonts w:ascii="Arial" w:hAnsi="Arial" w:cs="Arial"/>
                <w:sz w:val="24"/>
                <w:szCs w:val="24"/>
              </w:rPr>
              <w:t xml:space="preserve">Using the Model dynamics table of </w:t>
            </w:r>
            <w:r>
              <w:rPr>
                <w:rFonts w:ascii="Arial" w:hAnsi="Arial" w:cs="Arial"/>
                <w:sz w:val="24"/>
                <w:szCs w:val="24"/>
              </w:rPr>
              <w:t xml:space="preserve">State A determine the optimal policy </w:t>
            </w:r>
            <w:r w:rsidRPr="003C65A6">
              <w:rPr>
                <w:rFonts w:ascii="Arial" w:hAnsi="Arial" w:cs="Arial"/>
                <w:sz w:val="24"/>
                <w:szCs w:val="24"/>
              </w:rPr>
              <w:t>using Policy Iteration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60EE1" w:rsidRPr="00293D36" w:rsidRDefault="0062734F" w:rsidP="00387FD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2734F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4419439" cy="1501140"/>
                  <wp:effectExtent l="19050" t="0" r="161" b="0"/>
                  <wp:docPr id="4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8450" cy="1500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EE1" w:rsidRPr="00293D36" w:rsidRDefault="00560EE1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EE1" w:rsidRPr="00293D36" w:rsidRDefault="00560EE1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2734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60EE1" w:rsidRDefault="00560EE1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2734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560EE1" w:rsidRPr="00293D36" w:rsidTr="00356DAA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:rsidR="00560EE1" w:rsidRPr="00293D36" w:rsidRDefault="00560EE1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:rsidR="00560EE1" w:rsidRPr="00293D36" w:rsidRDefault="00560E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:rsidR="00560EE1" w:rsidRDefault="00560E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62734F" w:rsidRDefault="006273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62734F" w:rsidRDefault="006273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62734F" w:rsidRPr="00293D36" w:rsidRDefault="006273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:rsidR="00560EE1" w:rsidRPr="00293D36" w:rsidRDefault="00560E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:rsidR="00560EE1" w:rsidRPr="00293D36" w:rsidRDefault="00560E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12" w:space="0" w:color="auto"/>
              <w:bottom w:val="single" w:sz="12" w:space="0" w:color="auto"/>
            </w:tcBorders>
          </w:tcPr>
          <w:p w:rsidR="00560EE1" w:rsidRPr="00293D36" w:rsidRDefault="00560E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560EE1" w:rsidRPr="00293D36" w:rsidTr="00356DAA">
        <w:trPr>
          <w:trHeight w:val="588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560EE1" w:rsidRPr="00293D36" w:rsidRDefault="00560EE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0EE1" w:rsidRPr="00293D36" w:rsidRDefault="00560EE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0EE1" w:rsidRPr="00714B85" w:rsidRDefault="0062734F" w:rsidP="00961139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14B85">
              <w:rPr>
                <w:rFonts w:ascii="Cambria" w:hAnsi="Cambria" w:cstheme="minorHAnsi"/>
                <w:sz w:val="24"/>
                <w:szCs w:val="24"/>
              </w:rPr>
              <w:t>For the following grid world Environment Calculate the Value function which follows a deterministic policy.</w:t>
            </w:r>
          </w:p>
          <w:p w:rsidR="0062734F" w:rsidRPr="00293D36" w:rsidRDefault="0062734F" w:rsidP="00961139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2734F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4242960" cy="1737360"/>
                  <wp:effectExtent l="19050" t="0" r="5190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6936" cy="1738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0EE1" w:rsidRPr="00293D36" w:rsidRDefault="00560EE1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0EE1" w:rsidRPr="00293D36" w:rsidRDefault="00560EE1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2734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EE1" w:rsidRDefault="00560EE1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2734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62734F" w:rsidRPr="00293D36" w:rsidTr="00356DAA">
        <w:trPr>
          <w:trHeight w:val="252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2734F" w:rsidRDefault="0062734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734F" w:rsidRDefault="0062734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34F" w:rsidRPr="00E159B3" w:rsidRDefault="009D0C5E" w:rsidP="00D31936">
            <w:pPr>
              <w:rPr>
                <w:rFonts w:ascii="Cambria" w:hAnsi="Cambria" w:cstheme="minorHAnsi"/>
                <w:sz w:val="24"/>
                <w:szCs w:val="24"/>
              </w:rPr>
            </w:pPr>
            <w:r w:rsidRPr="00E159B3">
              <w:rPr>
                <w:rFonts w:ascii="Cambria" w:hAnsi="Cambria" w:cstheme="minorHAnsi"/>
                <w:sz w:val="24"/>
                <w:szCs w:val="24"/>
              </w:rPr>
              <w:t>Discuss</w:t>
            </w:r>
            <w:r w:rsidR="00961139" w:rsidRPr="00E159B3">
              <w:rPr>
                <w:rFonts w:ascii="Cambria" w:hAnsi="Cambria" w:cstheme="minorHAnsi"/>
                <w:sz w:val="24"/>
                <w:szCs w:val="24"/>
              </w:rPr>
              <w:t xml:space="preserve"> TD prediction algorithm </w:t>
            </w:r>
            <w:r w:rsidR="00D31936" w:rsidRPr="00E159B3">
              <w:rPr>
                <w:rFonts w:ascii="Cambria" w:hAnsi="Cambria" w:cstheme="minorHAnsi"/>
                <w:sz w:val="24"/>
                <w:szCs w:val="24"/>
              </w:rPr>
              <w:t>in FZLE environment</w:t>
            </w:r>
          </w:p>
        </w:tc>
        <w:tc>
          <w:tcPr>
            <w:tcW w:w="11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734F" w:rsidRPr="00293D36" w:rsidRDefault="0062734F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734F" w:rsidRPr="00293D36" w:rsidRDefault="0062734F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734F" w:rsidRDefault="0062734F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6113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62734F" w:rsidRPr="00293D36" w:rsidTr="00356DAA">
        <w:tc>
          <w:tcPr>
            <w:tcW w:w="1088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62734F" w:rsidRDefault="0062734F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62734F" w:rsidRPr="00293D36" w:rsidTr="00356DAA">
        <w:trPr>
          <w:trHeight w:val="636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62734F" w:rsidRPr="00293D36" w:rsidRDefault="0062734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734F" w:rsidRPr="00387FD2" w:rsidRDefault="0062734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2734F" w:rsidRPr="00E159B3" w:rsidRDefault="009D0C5E" w:rsidP="00961139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159B3">
              <w:rPr>
                <w:rFonts w:ascii="Cambria" w:hAnsi="Cambria" w:cstheme="minorHAnsi"/>
                <w:sz w:val="24"/>
                <w:szCs w:val="24"/>
              </w:rPr>
              <w:t>Articulate TD Control algorithm in FZLE environment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734F" w:rsidRPr="00293D36" w:rsidRDefault="0062734F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734F" w:rsidRPr="00293D36" w:rsidRDefault="0062734F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B66A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34F" w:rsidRDefault="0062734F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6113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62734F" w:rsidRPr="00293D36" w:rsidTr="00356DAA">
        <w:trPr>
          <w:trHeight w:val="216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2734F" w:rsidRDefault="0062734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734F" w:rsidRDefault="0096113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34F" w:rsidRPr="00E159B3" w:rsidRDefault="009D0C5E" w:rsidP="00D31936">
            <w:pPr>
              <w:rPr>
                <w:rFonts w:ascii="Cambria" w:hAnsi="Cambria" w:cstheme="minorHAnsi"/>
                <w:sz w:val="24"/>
                <w:szCs w:val="24"/>
              </w:rPr>
            </w:pPr>
            <w:r w:rsidRPr="00E159B3">
              <w:rPr>
                <w:rFonts w:ascii="Cambria" w:hAnsi="Cambria" w:cstheme="minorHAnsi"/>
                <w:sz w:val="24"/>
                <w:szCs w:val="24"/>
              </w:rPr>
              <w:t>Summarize Markov Decision Process in Detail</w:t>
            </w:r>
          </w:p>
        </w:tc>
        <w:tc>
          <w:tcPr>
            <w:tcW w:w="11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734F" w:rsidRPr="00293D36" w:rsidRDefault="0062734F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734F" w:rsidRPr="00293D36" w:rsidRDefault="0062734F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319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734F" w:rsidRDefault="0062734F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6113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7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897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92"/>
      </w:tblGrid>
      <w:tr w:rsidR="00560EE1" w:rsidRPr="00293D36" w:rsidTr="00356DAA">
        <w:trPr>
          <w:trHeight w:val="564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560EE1" w:rsidRPr="00293D36" w:rsidRDefault="00560EE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0EE1" w:rsidRPr="00293D36" w:rsidRDefault="00560EE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0EE1" w:rsidRPr="00E159B3" w:rsidRDefault="005366D1" w:rsidP="00961139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159B3">
              <w:rPr>
                <w:rFonts w:ascii="Cambria" w:hAnsi="Cambria" w:cstheme="minorHAnsi"/>
                <w:sz w:val="24"/>
                <w:szCs w:val="24"/>
              </w:rPr>
              <w:t xml:space="preserve">Articulate </w:t>
            </w:r>
            <w:r w:rsidR="00AB66A6" w:rsidRPr="00E159B3">
              <w:rPr>
                <w:rFonts w:ascii="Cambria" w:hAnsi="Cambria" w:cstheme="minorHAnsi"/>
                <w:sz w:val="24"/>
                <w:szCs w:val="24"/>
              </w:rPr>
              <w:t>the Algorithmic steps of the off policy TD Control-Q Learning technique .Also find the updated Q Value of state (3,2) using the following data , apply epsilon greedy technique (choose exploitation) to choose current and next actions. Assume alpha as 0.1 and gamma as 1</w:t>
            </w:r>
          </w:p>
          <w:p w:rsidR="00961139" w:rsidRDefault="00961139" w:rsidP="0062734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61139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4149090" cy="2110740"/>
                  <wp:effectExtent l="19050" t="0" r="381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9450" cy="2110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139" w:rsidRPr="00293D36" w:rsidRDefault="00961139" w:rsidP="0062734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61139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lastRenderedPageBreak/>
              <w:drawing>
                <wp:inline distT="0" distB="0" distL="0" distR="0">
                  <wp:extent cx="1840230" cy="1607820"/>
                  <wp:effectExtent l="19050" t="0" r="762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17" cy="1609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0EE1" w:rsidRPr="00293D36" w:rsidRDefault="00560EE1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0EE1" w:rsidRPr="00293D36" w:rsidRDefault="00560EE1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B66A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EE1" w:rsidRDefault="00560EE1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B66A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560EE1" w:rsidRPr="00293D36" w:rsidTr="00356DAA">
        <w:trPr>
          <w:trHeight w:val="276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60EE1" w:rsidRDefault="00560EE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EE1" w:rsidRDefault="00A01EF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0EE1" w:rsidRPr="00F9689E" w:rsidRDefault="005366D1" w:rsidP="00961139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9689E">
              <w:rPr>
                <w:rFonts w:ascii="Cambria" w:hAnsi="Cambria" w:cstheme="minorHAnsi"/>
                <w:sz w:val="24"/>
                <w:szCs w:val="24"/>
              </w:rPr>
              <w:t>Discuss</w:t>
            </w:r>
            <w:r w:rsidR="00AB66A6" w:rsidRPr="00F9689E">
              <w:rPr>
                <w:rFonts w:ascii="Cambria" w:hAnsi="Cambria" w:cstheme="minorHAnsi"/>
                <w:sz w:val="24"/>
                <w:szCs w:val="24"/>
              </w:rPr>
              <w:t xml:space="preserve"> Thompson Sampling to overcome the exploration –exploitation dilemma with the algorithm</w:t>
            </w:r>
          </w:p>
        </w:tc>
        <w:tc>
          <w:tcPr>
            <w:tcW w:w="11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EE1" w:rsidRPr="00293D36" w:rsidRDefault="00560EE1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EE1" w:rsidRPr="00293D36" w:rsidRDefault="00560EE1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B66A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60EE1" w:rsidRDefault="00560EE1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B66A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560EE1" w:rsidRPr="00293D36" w:rsidTr="00356DAA">
        <w:tc>
          <w:tcPr>
            <w:tcW w:w="1089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560EE1" w:rsidRPr="00D8462B" w:rsidRDefault="00560EE1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A01EF3" w:rsidRPr="00293D36" w:rsidTr="00356DAA">
        <w:trPr>
          <w:trHeight w:val="588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01EF3" w:rsidRPr="00293D36" w:rsidRDefault="00A01EF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1EF3" w:rsidRPr="00293D36" w:rsidRDefault="00A01EF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1EF3" w:rsidRPr="00F9689E" w:rsidRDefault="005366D1" w:rsidP="00961139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9689E">
              <w:rPr>
                <w:rFonts w:ascii="Cambria" w:hAnsi="Cambria" w:cstheme="minorHAnsi"/>
                <w:sz w:val="24"/>
                <w:szCs w:val="24"/>
              </w:rPr>
              <w:t>Determine how  Upper confidence bound strategy is used to overcome the exploration – exploitation dilemma with the algorithm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1EF3" w:rsidRPr="00293D36" w:rsidRDefault="00A01EF3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1EF3" w:rsidRPr="00293D36" w:rsidRDefault="00A01EF3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366D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EF3" w:rsidRDefault="00A01EF3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A01EF3" w:rsidRPr="00293D36" w:rsidTr="00356DAA">
        <w:trPr>
          <w:trHeight w:val="264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01EF3" w:rsidRDefault="00A01EF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EF3" w:rsidRDefault="00A01EF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1EF3" w:rsidRPr="00F9689E" w:rsidRDefault="005366D1" w:rsidP="00CA768E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 </w:t>
            </w:r>
            <w:r w:rsidRPr="00F9689E">
              <w:rPr>
                <w:rFonts w:ascii="Cambria" w:hAnsi="Cambria" w:cstheme="minorHAnsi"/>
                <w:sz w:val="24"/>
                <w:szCs w:val="24"/>
              </w:rPr>
              <w:t>Describe TD control and its types in brief</w:t>
            </w:r>
          </w:p>
        </w:tc>
        <w:tc>
          <w:tcPr>
            <w:tcW w:w="11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EF3" w:rsidRPr="00293D36" w:rsidRDefault="00A01EF3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EF3" w:rsidRPr="00293D36" w:rsidRDefault="00A01EF3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366D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EF3" w:rsidRDefault="00A01EF3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97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92"/>
      </w:tblGrid>
      <w:tr w:rsidR="00560EE1" w:rsidRPr="00293D36" w:rsidTr="00356DAA">
        <w:trPr>
          <w:trHeight w:val="624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560EE1" w:rsidRPr="00293D36" w:rsidRDefault="00560EE1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0EE1" w:rsidRPr="00293D36" w:rsidRDefault="00560EE1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0EE1" w:rsidRPr="00F9689E" w:rsidRDefault="005366D1" w:rsidP="00A01EF3">
            <w:pPr>
              <w:rPr>
                <w:rFonts w:ascii="Cambria" w:hAnsi="Cambria" w:cstheme="minorHAnsi"/>
                <w:sz w:val="24"/>
                <w:szCs w:val="24"/>
              </w:rPr>
            </w:pPr>
            <w:r w:rsidRPr="00F9689E">
              <w:rPr>
                <w:rFonts w:ascii="Cambria" w:hAnsi="Cambria" w:cstheme="minorHAnsi"/>
                <w:sz w:val="24"/>
                <w:szCs w:val="24"/>
              </w:rPr>
              <w:t xml:space="preserve">Interpret </w:t>
            </w:r>
            <w:r w:rsidR="00A01EF3" w:rsidRPr="00F9689E">
              <w:rPr>
                <w:rFonts w:ascii="Cambria" w:hAnsi="Cambria" w:cstheme="minorHAnsi"/>
                <w:sz w:val="24"/>
                <w:szCs w:val="24"/>
              </w:rPr>
              <w:t>SARSA in FZLE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0EE1" w:rsidRPr="00293D36" w:rsidRDefault="00560EE1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0EE1" w:rsidRPr="00293D36" w:rsidRDefault="00560EE1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01EF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EE1" w:rsidRDefault="00560EE1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01EF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560EE1" w:rsidRPr="00293D36" w:rsidTr="00356DAA">
        <w:trPr>
          <w:trHeight w:val="216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60EE1" w:rsidRDefault="00560EE1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EE1" w:rsidRDefault="00A01EF3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1936" w:rsidRPr="00F9689E" w:rsidRDefault="005366D1" w:rsidP="00D3193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F9689E">
              <w:rPr>
                <w:rFonts w:ascii="Cambria" w:hAnsi="Cambria" w:cstheme="minorHAnsi"/>
                <w:sz w:val="24"/>
                <w:szCs w:val="24"/>
              </w:rPr>
              <w:t xml:space="preserve">Articulate </w:t>
            </w:r>
            <w:proofErr w:type="spellStart"/>
            <w:r w:rsidR="00D31936" w:rsidRPr="00F9689E">
              <w:rPr>
                <w:rFonts w:ascii="Cambria" w:hAnsi="Cambria" w:cstheme="minorHAnsi"/>
                <w:sz w:val="24"/>
                <w:szCs w:val="24"/>
              </w:rPr>
              <w:t>softmax</w:t>
            </w:r>
            <w:proofErr w:type="spellEnd"/>
            <w:r w:rsidR="00D31936" w:rsidRPr="00F9689E">
              <w:rPr>
                <w:rFonts w:ascii="Cambria" w:hAnsi="Cambria" w:cstheme="minorHAnsi"/>
                <w:sz w:val="24"/>
                <w:szCs w:val="24"/>
              </w:rPr>
              <w:t xml:space="preserve"> exploration method of exploration-exploitation strategy for the following 4 arm bandit </w:t>
            </w:r>
          </w:p>
          <w:p w:rsidR="00D31936" w:rsidRPr="00293D36" w:rsidRDefault="00D31936" w:rsidP="00D31936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1674634" cy="1716500"/>
                  <wp:effectExtent l="19050" t="0" r="1766" b="0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075" cy="1717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EE1" w:rsidRPr="00293D36" w:rsidRDefault="00560EE1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EE1" w:rsidRPr="00293D36" w:rsidRDefault="00560EE1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319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60EE1" w:rsidRDefault="00560EE1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319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560EE1" w:rsidRPr="00293D36" w:rsidTr="00356DAA">
        <w:tc>
          <w:tcPr>
            <w:tcW w:w="1089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560EE1" w:rsidRPr="00D8462B" w:rsidRDefault="00560EE1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560EE1" w:rsidRPr="00293D36" w:rsidTr="00356DAA">
        <w:trPr>
          <w:trHeight w:val="564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560EE1" w:rsidRPr="00293D36" w:rsidRDefault="00560EE1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0EE1" w:rsidRPr="00293D36" w:rsidRDefault="00560EE1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0EE1" w:rsidRPr="00293D36" w:rsidRDefault="00D31936" w:rsidP="00D31936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9689E">
              <w:rPr>
                <w:rFonts w:ascii="Cambria" w:hAnsi="Cambria" w:cstheme="minorHAnsi"/>
                <w:sz w:val="24"/>
                <w:szCs w:val="24"/>
              </w:rPr>
              <w:t>Contrast the DP,</w:t>
            </w:r>
            <w:bookmarkStart w:id="0" w:name="_GoBack"/>
            <w:bookmarkEnd w:id="0"/>
            <w:r w:rsidRPr="00F9689E">
              <w:rPr>
                <w:rFonts w:ascii="Cambria" w:hAnsi="Cambria" w:cstheme="minorHAnsi"/>
                <w:sz w:val="24"/>
                <w:szCs w:val="24"/>
              </w:rPr>
              <w:t xml:space="preserve"> MC and TD methods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0EE1" w:rsidRPr="00293D36" w:rsidRDefault="00560EE1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0EE1" w:rsidRPr="00293D36" w:rsidRDefault="00560EE1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319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EE1" w:rsidRDefault="00560EE1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319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A01EF3" w:rsidRPr="00293D36" w:rsidTr="00356DAA">
        <w:trPr>
          <w:trHeight w:val="288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01EF3" w:rsidRDefault="00A01EF3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EF3" w:rsidRDefault="00A01EF3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1EF3" w:rsidRPr="00F9689E" w:rsidRDefault="002C27BF" w:rsidP="00A01EF3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9689E">
              <w:rPr>
                <w:rFonts w:ascii="Cambria" w:hAnsi="Cambria" w:cstheme="minorHAnsi"/>
                <w:sz w:val="24"/>
                <w:szCs w:val="24"/>
              </w:rPr>
              <w:t xml:space="preserve">Articulate </w:t>
            </w:r>
            <w:r w:rsidR="00A01EF3" w:rsidRPr="00F9689E">
              <w:rPr>
                <w:rFonts w:ascii="Cambria" w:hAnsi="Cambria" w:cstheme="minorHAnsi"/>
                <w:sz w:val="24"/>
                <w:szCs w:val="24"/>
              </w:rPr>
              <w:t>contextual Bandits and list out the applications of MAB</w:t>
            </w:r>
          </w:p>
        </w:tc>
        <w:tc>
          <w:tcPr>
            <w:tcW w:w="11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EF3" w:rsidRPr="00293D36" w:rsidRDefault="00A01EF3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EF3" w:rsidRPr="00293D36" w:rsidRDefault="00A01EF3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E279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EF3" w:rsidRDefault="00A01EF3" w:rsidP="00CA7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:rsidR="009144EB" w:rsidRDefault="009144EB" w:rsidP="006A0524">
      <w:pPr>
        <w:rPr>
          <w:rFonts w:ascii="Arial" w:hAnsi="Arial" w:cs="Arial"/>
          <w:sz w:val="24"/>
          <w:szCs w:val="24"/>
        </w:rPr>
      </w:pPr>
    </w:p>
    <w:p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285" w:rsidRDefault="00835285">
      <w:pPr>
        <w:spacing w:line="240" w:lineRule="auto"/>
      </w:pPr>
      <w:r>
        <w:separator/>
      </w:r>
    </w:p>
  </w:endnote>
  <w:endnote w:type="continuationSeparator" w:id="0">
    <w:p w:rsidR="00835285" w:rsidRDefault="00835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2D015E"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 w:rsidR="002D015E">
      <w:rPr>
        <w:rFonts w:ascii="Times New Roman" w:hAnsi="Times New Roman"/>
        <w:b/>
        <w:sz w:val="24"/>
        <w:szCs w:val="24"/>
      </w:rPr>
      <w:fldChar w:fldCharType="separate"/>
    </w:r>
    <w:r w:rsidR="00356DAA">
      <w:rPr>
        <w:rFonts w:ascii="Times New Roman" w:hAnsi="Times New Roman"/>
        <w:b/>
        <w:noProof/>
      </w:rPr>
      <w:t>4</w:t>
    </w:r>
    <w:r w:rsidR="002D015E"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 w:rsidR="002D015E"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 w:rsidR="002D015E">
      <w:rPr>
        <w:rFonts w:ascii="Times New Roman" w:hAnsi="Times New Roman"/>
        <w:b/>
        <w:sz w:val="24"/>
        <w:szCs w:val="24"/>
      </w:rPr>
      <w:fldChar w:fldCharType="separate"/>
    </w:r>
    <w:r w:rsidR="00356DAA">
      <w:rPr>
        <w:rFonts w:ascii="Times New Roman" w:hAnsi="Times New Roman"/>
        <w:b/>
        <w:noProof/>
      </w:rPr>
      <w:t>4</w:t>
    </w:r>
    <w:r w:rsidR="002D015E">
      <w:rPr>
        <w:rFonts w:ascii="Times New Roman" w:hAnsi="Times New Roman"/>
        <w:b/>
        <w:sz w:val="24"/>
        <w:szCs w:val="24"/>
      </w:rPr>
      <w:fldChar w:fldCharType="end"/>
    </w:r>
  </w:p>
  <w:p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285" w:rsidRDefault="00835285">
      <w:pPr>
        <w:spacing w:after="0"/>
      </w:pPr>
      <w:r>
        <w:separator/>
      </w:r>
    </w:p>
  </w:footnote>
  <w:footnote w:type="continuationSeparator" w:id="0">
    <w:p w:rsidR="00835285" w:rsidRDefault="00835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67625C67"/>
    <w:multiLevelType w:val="hybridMultilevel"/>
    <w:tmpl w:val="1884F0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4DA6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753AE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4EE6"/>
    <w:rsid w:val="001B6669"/>
    <w:rsid w:val="001B701E"/>
    <w:rsid w:val="001C516B"/>
    <w:rsid w:val="001C7720"/>
    <w:rsid w:val="001D0DD7"/>
    <w:rsid w:val="001D3BF1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25AD"/>
    <w:rsid w:val="002530EC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27BF"/>
    <w:rsid w:val="002C3E79"/>
    <w:rsid w:val="002C6301"/>
    <w:rsid w:val="002D015E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56DAA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C57A5"/>
    <w:rsid w:val="003D0A88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0BFB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A4C27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66D1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A2D"/>
    <w:rsid w:val="00560B3A"/>
    <w:rsid w:val="00560EE1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2734F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19B6"/>
    <w:rsid w:val="006A7570"/>
    <w:rsid w:val="006B2444"/>
    <w:rsid w:val="006B4F56"/>
    <w:rsid w:val="006C1437"/>
    <w:rsid w:val="006C1798"/>
    <w:rsid w:val="006C5A74"/>
    <w:rsid w:val="006D4085"/>
    <w:rsid w:val="006E2796"/>
    <w:rsid w:val="006E4807"/>
    <w:rsid w:val="006F611B"/>
    <w:rsid w:val="006F763D"/>
    <w:rsid w:val="00705673"/>
    <w:rsid w:val="00706225"/>
    <w:rsid w:val="0071300E"/>
    <w:rsid w:val="00714B85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506C"/>
    <w:rsid w:val="007E6774"/>
    <w:rsid w:val="007F040B"/>
    <w:rsid w:val="007F774C"/>
    <w:rsid w:val="00802858"/>
    <w:rsid w:val="00805D96"/>
    <w:rsid w:val="00806949"/>
    <w:rsid w:val="0081006C"/>
    <w:rsid w:val="00811AE4"/>
    <w:rsid w:val="00811B47"/>
    <w:rsid w:val="008142C1"/>
    <w:rsid w:val="00830EDA"/>
    <w:rsid w:val="00835285"/>
    <w:rsid w:val="00837035"/>
    <w:rsid w:val="008462FA"/>
    <w:rsid w:val="008468B2"/>
    <w:rsid w:val="00846BF8"/>
    <w:rsid w:val="00860B9A"/>
    <w:rsid w:val="0086151B"/>
    <w:rsid w:val="0086152C"/>
    <w:rsid w:val="00865DC7"/>
    <w:rsid w:val="008665BB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1139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0C5E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1EF3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34C3"/>
    <w:rsid w:val="00AB59AC"/>
    <w:rsid w:val="00AB66A6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3686"/>
    <w:rsid w:val="00AF6004"/>
    <w:rsid w:val="00AF64B6"/>
    <w:rsid w:val="00B0469B"/>
    <w:rsid w:val="00B07641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8C0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5589"/>
    <w:rsid w:val="00BF6AB8"/>
    <w:rsid w:val="00BF7CCD"/>
    <w:rsid w:val="00C041D3"/>
    <w:rsid w:val="00C07A85"/>
    <w:rsid w:val="00C17716"/>
    <w:rsid w:val="00C2391A"/>
    <w:rsid w:val="00C24DDD"/>
    <w:rsid w:val="00C347A1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193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6423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59B3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21F3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689E"/>
    <w:rsid w:val="00F976D1"/>
    <w:rsid w:val="00FA0643"/>
    <w:rsid w:val="00FA0EE8"/>
    <w:rsid w:val="00FA32AF"/>
    <w:rsid w:val="00FA4A3E"/>
    <w:rsid w:val="00FB1D1A"/>
    <w:rsid w:val="00FB257D"/>
    <w:rsid w:val="00FB5E48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FA5D33E-8BCC-45E9-8F57-6DD073C9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6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B07641"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rsid w:val="00B07641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B07641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B076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B0764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7641"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sid w:val="00B07641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B07641"/>
    <w:rPr>
      <w:rFonts w:eastAsia="Times New Roman"/>
    </w:rPr>
  </w:style>
  <w:style w:type="character" w:customStyle="1" w:styleId="FooterChar">
    <w:name w:val="Footer Char"/>
    <w:link w:val="Footer"/>
    <w:uiPriority w:val="99"/>
    <w:qFormat/>
    <w:rsid w:val="00B07641"/>
    <w:rPr>
      <w:rFonts w:eastAsia="Times New Roman"/>
    </w:rPr>
  </w:style>
  <w:style w:type="paragraph" w:customStyle="1" w:styleId="Default">
    <w:name w:val="Default"/>
    <w:qFormat/>
    <w:rsid w:val="00B076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B07641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sid w:val="00B07641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sid w:val="00B0764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221CF5256B448A8650B7FFC375077" ma:contentTypeVersion="18" ma:contentTypeDescription="Create a new document." ma:contentTypeScope="" ma:versionID="cdae23e5367b394d1f5be64e8dcfbbac">
  <xsd:schema xmlns:xsd="http://www.w3.org/2001/XMLSchema" xmlns:xs="http://www.w3.org/2001/XMLSchema" xmlns:p="http://schemas.microsoft.com/office/2006/metadata/properties" xmlns:ns2="2f3408a4-fb3e-4aa6-bcc7-82cc23139ec2" xmlns:ns3="f5aef086-0724-428d-82ed-b6c511a3d784" targetNamespace="http://schemas.microsoft.com/office/2006/metadata/properties" ma:root="true" ma:fieldsID="720b0129342e67b2bb7599bbebbafa86" ns2:_="" ns3:_="">
    <xsd:import namespace="2f3408a4-fb3e-4aa6-bcc7-82cc23139ec2"/>
    <xsd:import namespace="f5aef086-0724-428d-82ed-b6c511a3d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408a4-fb3e-4aa6-bcc7-82cc23139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4626717-1439-4315-99ce-985d7ba5c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ef086-0724-428d-82ed-b6c511a3d7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12b233-fdae-4873-82b8-17ce5c946383}" ma:internalName="TaxCatchAll" ma:showField="CatchAllData" ma:web="f5aef086-0724-428d-82ed-b6c511a3d7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3408a4-fb3e-4aa6-bcc7-82cc23139ec2">
      <Terms xmlns="http://schemas.microsoft.com/office/infopath/2007/PartnerControls"/>
    </lcf76f155ced4ddcb4097134ff3c332f>
    <TaxCatchAll xmlns="f5aef086-0724-428d-82ed-b6c511a3d78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0D1C9-CEC0-42F4-9F10-1D42F3C8B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408a4-fb3e-4aa6-bcc7-82cc23139ec2"/>
    <ds:schemaRef ds:uri="f5aef086-0724-428d-82ed-b6c511a3d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6899B7C-65BD-4AC7-A951-C5F20D36C2C4}">
  <ds:schemaRefs>
    <ds:schemaRef ds:uri="http://schemas.microsoft.com/office/2006/metadata/properties"/>
    <ds:schemaRef ds:uri="http://schemas.microsoft.com/office/infopath/2007/PartnerControls"/>
    <ds:schemaRef ds:uri="2f3408a4-fb3e-4aa6-bcc7-82cc23139ec2"/>
    <ds:schemaRef ds:uri="f5aef086-0724-428d-82ed-b6c511a3d784"/>
  </ds:schemaRefs>
</ds:datastoreItem>
</file>

<file path=customXml/itemProps4.xml><?xml version="1.0" encoding="utf-8"?>
<ds:datastoreItem xmlns:ds="http://schemas.openxmlformats.org/officeDocument/2006/customXml" ds:itemID="{38783CCB-2BCC-4092-AFF6-40080AAEF8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AB1EC4-7269-4172-96A3-C8BADFAB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25</cp:revision>
  <cp:lastPrinted>2024-12-04T07:08:00Z</cp:lastPrinted>
  <dcterms:created xsi:type="dcterms:W3CDTF">2024-12-17T18:44:00Z</dcterms:created>
  <dcterms:modified xsi:type="dcterms:W3CDTF">2025-01-15T06:47:00Z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  <property fmtid="{D5CDD505-2E9C-101B-9397-08002B2CF9AE}" pid="5" name="ContentTypeId">
    <vt:lpwstr>0x010100B0D221CF5256B448A8650B7FFC375077</vt:lpwstr>
  </property>
</Properties>
</file>