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EC3B6E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EC3B6E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EC3B6E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EC3B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EC3B6E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EC3B6E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EC3B6E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EC3B6E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EC3B6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EC3B6E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EC3B6E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EC3B6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EC3B6E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EC3B6E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EC3B6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EC3B6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EC3B6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EC3B6E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4A92983" w:rsidR="007B21B6" w:rsidRPr="00EC3B6E" w:rsidRDefault="007B21B6" w:rsidP="005110EB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C3B6E"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5110EB" w:rsidRPr="00EC3B6E">
              <w:rPr>
                <w:rFonts w:ascii="Cambria" w:hAnsi="Cambria" w:cstheme="minorHAnsi"/>
                <w:b/>
                <w:sz w:val="28"/>
                <w:szCs w:val="28"/>
              </w:rPr>
              <w:t>JANUARY 2025</w:t>
            </w:r>
          </w:p>
        </w:tc>
      </w:tr>
      <w:tr w:rsidR="007B21B6" w:rsidRPr="00EC3B6E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D7E04BB" w:rsidR="007B21B6" w:rsidRPr="00EC3B6E" w:rsidRDefault="008832D6" w:rsidP="005110EB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04- 01- 2025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EC3B6E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82"/>
        <w:gridCol w:w="3515"/>
        <w:gridCol w:w="2986"/>
      </w:tblGrid>
      <w:tr w:rsidR="00053EB1" w:rsidRPr="00EC3B6E" w14:paraId="44C0C3FF" w14:textId="77777777" w:rsidTr="004459B9">
        <w:trPr>
          <w:trHeight w:val="354"/>
        </w:trPr>
        <w:tc>
          <w:tcPr>
            <w:tcW w:w="4282" w:type="dxa"/>
            <w:vAlign w:val="center"/>
          </w:tcPr>
          <w:p w14:paraId="2862B889" w14:textId="0EC9916B" w:rsidR="00053EB1" w:rsidRPr="00EC3B6E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110EB"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="005110EB" w:rsidRPr="00C22A9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501" w:type="dxa"/>
            <w:gridSpan w:val="2"/>
            <w:vAlign w:val="center"/>
          </w:tcPr>
          <w:p w14:paraId="6E4E1677" w14:textId="59FD3EDA" w:rsidR="00053EB1" w:rsidRPr="00EC3B6E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110EB"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10EB" w:rsidRPr="000F6F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BCA (General/DS/AIML)</w:t>
            </w:r>
          </w:p>
        </w:tc>
      </w:tr>
      <w:tr w:rsidR="00053EB1" w:rsidRPr="00EC3B6E" w14:paraId="127AF4E4" w14:textId="77777777" w:rsidTr="004459B9">
        <w:trPr>
          <w:trHeight w:val="509"/>
        </w:trPr>
        <w:tc>
          <w:tcPr>
            <w:tcW w:w="4282" w:type="dxa"/>
            <w:vAlign w:val="center"/>
          </w:tcPr>
          <w:p w14:paraId="322BF5B7" w14:textId="636126E8" w:rsidR="00053EB1" w:rsidRPr="00EC3B6E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110EB"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10EB" w:rsidRPr="00C22A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CSA2003</w:t>
            </w:r>
          </w:p>
        </w:tc>
        <w:tc>
          <w:tcPr>
            <w:tcW w:w="6501" w:type="dxa"/>
            <w:gridSpan w:val="2"/>
            <w:vAlign w:val="center"/>
          </w:tcPr>
          <w:p w14:paraId="5B7E2C6B" w14:textId="4963B657" w:rsidR="00053EB1" w:rsidRPr="00EC3B6E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110EB"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10EB" w:rsidRPr="00C22A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Relational Database Management System</w:t>
            </w:r>
            <w:r w:rsidR="000721B5" w:rsidRPr="00C22A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</w:t>
            </w:r>
          </w:p>
        </w:tc>
      </w:tr>
      <w:tr w:rsidR="00053EB1" w:rsidRPr="00EC3B6E" w14:paraId="30977130" w14:textId="77777777" w:rsidTr="004459B9">
        <w:trPr>
          <w:trHeight w:val="509"/>
        </w:trPr>
        <w:tc>
          <w:tcPr>
            <w:tcW w:w="4282" w:type="dxa"/>
            <w:vAlign w:val="center"/>
          </w:tcPr>
          <w:p w14:paraId="7A4717D0" w14:textId="2375A11B" w:rsidR="00053EB1" w:rsidRPr="00EC3B6E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EC3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22A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22A90" w:rsidRPr="00C22A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515" w:type="dxa"/>
            <w:vAlign w:val="center"/>
          </w:tcPr>
          <w:p w14:paraId="3AB6E887" w14:textId="11620219" w:rsidR="00053EB1" w:rsidRPr="00EC3B6E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EC3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110EB" w:rsidRPr="00EC3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0DCB6F7" w:rsidR="00053EB1" w:rsidRPr="00EC3B6E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EC3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110EB" w:rsidRPr="00EC3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EC3B6E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9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2324"/>
        <w:gridCol w:w="2324"/>
        <w:gridCol w:w="2324"/>
      </w:tblGrid>
      <w:tr w:rsidR="00B0714A" w:rsidRPr="00EC3B6E" w14:paraId="7B8EC1C9" w14:textId="77777777" w:rsidTr="008832D6">
        <w:trPr>
          <w:trHeight w:val="442"/>
          <w:jc w:val="center"/>
        </w:trPr>
        <w:tc>
          <w:tcPr>
            <w:tcW w:w="2521" w:type="dxa"/>
            <w:vAlign w:val="center"/>
          </w:tcPr>
          <w:p w14:paraId="726B4181" w14:textId="1AA4384B" w:rsidR="00B0714A" w:rsidRPr="00EC3B6E" w:rsidRDefault="00B0714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324" w:type="dxa"/>
            <w:vAlign w:val="center"/>
          </w:tcPr>
          <w:p w14:paraId="17BCF870" w14:textId="109FA460" w:rsidR="00B0714A" w:rsidRPr="00EC3B6E" w:rsidRDefault="00B0714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324" w:type="dxa"/>
            <w:vAlign w:val="center"/>
          </w:tcPr>
          <w:p w14:paraId="47939CDB" w14:textId="0D72F84E" w:rsidR="00B0714A" w:rsidRPr="00EC3B6E" w:rsidRDefault="00B0714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324" w:type="dxa"/>
            <w:vAlign w:val="center"/>
          </w:tcPr>
          <w:p w14:paraId="04F551EF" w14:textId="33057F20" w:rsidR="00B0714A" w:rsidRPr="00EC3B6E" w:rsidRDefault="00B0714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0714A" w:rsidRPr="00EC3B6E" w14:paraId="78F21A09" w14:textId="77777777" w:rsidTr="008832D6">
        <w:trPr>
          <w:trHeight w:val="442"/>
          <w:jc w:val="center"/>
        </w:trPr>
        <w:tc>
          <w:tcPr>
            <w:tcW w:w="2521" w:type="dxa"/>
            <w:vAlign w:val="center"/>
          </w:tcPr>
          <w:p w14:paraId="2EAD4909" w14:textId="7E9B13C9" w:rsidR="00B0714A" w:rsidRPr="00EC3B6E" w:rsidRDefault="00B0714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324" w:type="dxa"/>
            <w:vAlign w:val="center"/>
          </w:tcPr>
          <w:p w14:paraId="48D7B26A" w14:textId="506FF8AF" w:rsidR="00B0714A" w:rsidRPr="00EC3B6E" w:rsidRDefault="00881AB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324" w:type="dxa"/>
            <w:vAlign w:val="center"/>
          </w:tcPr>
          <w:p w14:paraId="15E465AD" w14:textId="72A4220B" w:rsidR="00B0714A" w:rsidRPr="00EC3B6E" w:rsidRDefault="00881AB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324" w:type="dxa"/>
            <w:vAlign w:val="center"/>
          </w:tcPr>
          <w:p w14:paraId="761D572A" w14:textId="547EF24E" w:rsidR="00B0714A" w:rsidRPr="00EC3B6E" w:rsidRDefault="001801E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48</w:t>
            </w:r>
          </w:p>
        </w:tc>
      </w:tr>
    </w:tbl>
    <w:p w14:paraId="747F5D33" w14:textId="22EF3EF6" w:rsidR="0064503F" w:rsidRPr="00EC3B6E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EC3B6E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EC3B6E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EC3B6E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EC3B6E">
        <w:rPr>
          <w:rFonts w:ascii="Cambria" w:hAnsi="Cambria" w:cstheme="minorHAnsi"/>
          <w:i/>
          <w:sz w:val="24"/>
          <w:szCs w:val="24"/>
        </w:rPr>
        <w:t>all</w:t>
      </w:r>
      <w:r w:rsidRPr="00EC3B6E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EC3B6E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EC3B6E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EC3B6E">
        <w:rPr>
          <w:rFonts w:ascii="Cambria" w:hAnsi="Cambria" w:cstheme="minorHAnsi"/>
          <w:i/>
          <w:sz w:val="24"/>
          <w:szCs w:val="24"/>
        </w:rPr>
        <w:t>anything</w:t>
      </w:r>
      <w:r w:rsidRPr="00EC3B6E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EC3B6E" w:rsidRDefault="00526BBF" w:rsidP="00954A9E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EC3B6E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079"/>
        <w:gridCol w:w="755"/>
        <w:gridCol w:w="663"/>
      </w:tblGrid>
      <w:tr w:rsidR="00D307C6" w:rsidRPr="00EC3B6E" w14:paraId="63B20AA6" w14:textId="4119CCD9" w:rsidTr="008832D6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315ED2FE" w:rsidR="00D307C6" w:rsidRPr="00EC3B6E" w:rsidRDefault="00D307C6" w:rsidP="00364283">
            <w:pPr>
              <w:spacing w:after="12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EC3B6E" w14:paraId="3026CF88" w14:textId="12BDD24F" w:rsidTr="008832D6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66788FC9" w:rsidR="00C824A3" w:rsidRPr="00580127" w:rsidRDefault="004F62A9" w:rsidP="00452C2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0127"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="00452C20" w:rsidRPr="00580127">
              <w:rPr>
                <w:rFonts w:ascii="Cambria" w:hAnsi="Cambria" w:cstheme="minorHAnsi"/>
                <w:bCs/>
                <w:sz w:val="24"/>
                <w:szCs w:val="24"/>
              </w:rPr>
              <w:t xml:space="preserve">Strong </w:t>
            </w:r>
            <w:r w:rsidR="007540F8">
              <w:rPr>
                <w:rFonts w:ascii="Cambria" w:hAnsi="Cambria" w:cstheme="minorHAnsi"/>
                <w:bCs/>
                <w:sz w:val="24"/>
                <w:szCs w:val="24"/>
              </w:rPr>
              <w:t xml:space="preserve">Entity </w:t>
            </w:r>
            <w:r w:rsidR="00452C20" w:rsidRPr="00580127">
              <w:rPr>
                <w:rFonts w:ascii="Cambria" w:hAnsi="Cambria" w:cstheme="minorHAnsi"/>
                <w:bCs/>
                <w:sz w:val="24"/>
                <w:szCs w:val="24"/>
              </w:rPr>
              <w:t>and Weak Entity.</w:t>
            </w:r>
          </w:p>
        </w:tc>
        <w:tc>
          <w:tcPr>
            <w:tcW w:w="10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29725F72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25F9D52F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EC3B6E" w14:paraId="1B8E9375" w14:textId="1F264430" w:rsidTr="008832D6">
        <w:trPr>
          <w:trHeight w:val="435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2A57BCF4" w:rsidR="00C824A3" w:rsidRPr="00580127" w:rsidRDefault="00452C20" w:rsidP="00762BB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0127">
              <w:rPr>
                <w:rFonts w:ascii="Cambria" w:hAnsi="Cambria"/>
                <w:w w:val="105"/>
                <w:sz w:val="24"/>
                <w:szCs w:val="24"/>
              </w:rPr>
              <w:t>Define</w:t>
            </w:r>
            <w:r w:rsidRPr="00580127">
              <w:rPr>
                <w:rFonts w:ascii="Cambria" w:hAnsi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Cardinality</w:t>
            </w:r>
            <w:r w:rsidRPr="00580127">
              <w:rPr>
                <w:rFonts w:ascii="Cambria" w:hAnsi="Cambria"/>
                <w:spacing w:val="-13"/>
                <w:w w:val="105"/>
                <w:sz w:val="24"/>
                <w:szCs w:val="24"/>
              </w:rPr>
              <w:t xml:space="preserve"> Ratio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,</w:t>
            </w:r>
            <w:r w:rsidRPr="00580127">
              <w:rPr>
                <w:rFonts w:ascii="Cambria" w:hAnsi="Cambria"/>
                <w:spacing w:val="-13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Participation</w:t>
            </w:r>
            <w:r w:rsidRPr="00580127">
              <w:rPr>
                <w:rFonts w:ascii="Cambria" w:hAnsi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Constraint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23C4607F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7C7437D3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EC3B6E" w14:paraId="5F84D05D" w14:textId="58E55F22" w:rsidTr="008832D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695D72BE" w:rsidR="00C824A3" w:rsidRPr="00CB314D" w:rsidRDefault="00CB314D" w:rsidP="00FE15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Define</w:t>
            </w:r>
            <w:r w:rsidRPr="00CB314D"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the</w:t>
            </w:r>
            <w:r w:rsidRPr="00CB314D"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purpose</w:t>
            </w:r>
            <w:r w:rsidRPr="00CB314D"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of</w:t>
            </w:r>
            <w:r w:rsidRPr="00CB314D"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the</w:t>
            </w:r>
            <w:r w:rsidRPr="00CB314D"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CHECK</w:t>
            </w:r>
            <w:r w:rsidRPr="00CB314D"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constraint</w:t>
            </w:r>
            <w:r w:rsidRPr="00CB314D"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in</w:t>
            </w:r>
            <w:r w:rsidRPr="00CB314D"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a</w:t>
            </w:r>
            <w:r w:rsidRPr="00CB314D"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database</w:t>
            </w:r>
            <w:r w:rsidRPr="00CB314D"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with</w:t>
            </w:r>
            <w:r w:rsidRPr="00CB314D">
              <w:rPr>
                <w:rFonts w:ascii="Cambria" w:hAnsi="Cambria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an</w:t>
            </w:r>
            <w:r w:rsidRPr="00CB314D"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 w:rsidRPr="00CB314D">
              <w:rPr>
                <w:rFonts w:ascii="Cambria" w:hAnsi="Cambria"/>
                <w:spacing w:val="-2"/>
                <w:w w:val="105"/>
                <w:sz w:val="24"/>
              </w:rPr>
              <w:t>example.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3FB6B7F0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118E8BFF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EC3B6E" w14:paraId="6BA36377" w14:textId="1F5DC35D" w:rsidTr="008832D6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036710BF" w:rsidR="00C824A3" w:rsidRPr="00580127" w:rsidRDefault="00B93A71" w:rsidP="00B93A7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0127">
              <w:rPr>
                <w:rFonts w:ascii="Cambria" w:hAnsi="Cambria" w:cstheme="minorHAnsi"/>
                <w:bCs/>
                <w:sz w:val="24"/>
                <w:szCs w:val="24"/>
              </w:rPr>
              <w:t>What is the necessity of O</w:t>
            </w:r>
            <w:r w:rsidR="004F62A9" w:rsidRPr="00580127">
              <w:rPr>
                <w:rFonts w:ascii="Cambria" w:hAnsi="Cambria" w:cstheme="minorHAnsi"/>
                <w:bCs/>
                <w:sz w:val="24"/>
                <w:szCs w:val="24"/>
              </w:rPr>
              <w:t>RDER BY clause</w:t>
            </w:r>
            <w:r w:rsidR="006C037E" w:rsidRPr="00580127">
              <w:rPr>
                <w:rFonts w:ascii="Cambria" w:hAnsi="Cambria" w:cstheme="minorHAnsi"/>
                <w:bCs/>
                <w:sz w:val="24"/>
                <w:szCs w:val="24"/>
              </w:rPr>
              <w:t xml:space="preserve"> in </w:t>
            </w:r>
            <w:proofErr w:type="gramStart"/>
            <w:r w:rsidR="006C037E" w:rsidRPr="00580127">
              <w:rPr>
                <w:rFonts w:ascii="Cambria" w:hAnsi="Cambria" w:cstheme="minorHAnsi"/>
                <w:bCs/>
                <w:sz w:val="24"/>
                <w:szCs w:val="24"/>
              </w:rPr>
              <w:t>SQL.</w:t>
            </w:r>
            <w:proofErr w:type="gramEnd"/>
            <w:r w:rsidRPr="0058012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508AEDC3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3A7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249D704F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EC3B6E" w14:paraId="2B1E1DFD" w14:textId="3F03E895" w:rsidTr="008832D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2019A81E" w:rsidR="00C824A3" w:rsidRPr="00580127" w:rsidRDefault="006C037E" w:rsidP="00954A9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0127">
              <w:rPr>
                <w:rFonts w:ascii="Cambria" w:hAnsi="Cambria" w:cstheme="minorHAnsi"/>
                <w:bCs/>
                <w:sz w:val="24"/>
                <w:szCs w:val="24"/>
              </w:rPr>
              <w:t xml:space="preserve">Write a SQL query to create a </w:t>
            </w:r>
            <w:r w:rsidR="009560EC" w:rsidRPr="00580127">
              <w:rPr>
                <w:rFonts w:ascii="Cambria" w:hAnsi="Cambria" w:cstheme="minorHAnsi"/>
                <w:bCs/>
                <w:sz w:val="24"/>
                <w:szCs w:val="24"/>
              </w:rPr>
              <w:t xml:space="preserve">trigger </w:t>
            </w:r>
            <w:r w:rsidR="0093107C" w:rsidRPr="00580127">
              <w:rPr>
                <w:rFonts w:ascii="Cambria" w:hAnsi="Cambria" w:cstheme="minorHAnsi"/>
                <w:bCs/>
                <w:sz w:val="24"/>
                <w:szCs w:val="24"/>
              </w:rPr>
              <w:t xml:space="preserve">that executes </w:t>
            </w:r>
            <w:r w:rsidR="009560EC" w:rsidRPr="00580127">
              <w:rPr>
                <w:rFonts w:ascii="Cambria" w:hAnsi="Cambria" w:cstheme="minorHAnsi"/>
                <w:bCs/>
                <w:sz w:val="24"/>
                <w:szCs w:val="24"/>
              </w:rPr>
              <w:t>after insert operation (event) occurs.</w:t>
            </w:r>
            <w:r w:rsidR="00A840FD" w:rsidRPr="0058012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68C8A0C3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2C32FED1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46EA42CB" w:rsidR="00C824A3" w:rsidRPr="00EC3B6E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EC3B6E" w14:paraId="01AC2B5E" w14:textId="77777777" w:rsidTr="008832D6">
        <w:trPr>
          <w:trHeight w:val="318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E819" w14:textId="450870B7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5BC7F" w14:textId="27B76C9F" w:rsidR="006C037E" w:rsidRPr="00580127" w:rsidRDefault="00D21DDD" w:rsidP="00364283">
            <w:pPr>
              <w:spacing w:after="0"/>
              <w:jc w:val="both"/>
              <w:rPr>
                <w:rFonts w:ascii="Cambria" w:hAnsi="Cambria" w:cstheme="minorHAnsi"/>
                <w:bCs/>
                <w:vanish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</w:t>
            </w:r>
            <w:r w:rsidR="00A840FD" w:rsidRPr="0058012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hat is the purpose of </w:t>
            </w:r>
            <w:r w:rsidR="009560EC" w:rsidRPr="0058012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view in SQL? Give an example</w:t>
            </w:r>
            <w:r w:rsidR="00A840FD" w:rsidRPr="0058012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  <w:p w14:paraId="7739D441" w14:textId="77777777" w:rsidR="00076DE0" w:rsidRPr="00580127" w:rsidRDefault="00076DE0" w:rsidP="00762BB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0C544" w14:textId="06250229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7AB9" w14:textId="3B665A50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CEDD1" w14:textId="24113326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EC3B6E" w14:paraId="603AD316" w14:textId="77777777" w:rsidTr="008832D6">
        <w:trPr>
          <w:trHeight w:val="768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04587" w14:textId="6FD905D4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7FB06" w14:textId="017F71B3" w:rsidR="00076DE0" w:rsidRPr="00580127" w:rsidRDefault="002F4E1C" w:rsidP="00364283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Specify</w:t>
            </w:r>
            <w:r w:rsidR="005034CD" w:rsidRPr="00580127">
              <w:rPr>
                <w:rFonts w:ascii="Cambria" w:hAnsi="Cambria" w:cstheme="minorHAnsi"/>
                <w:bCs/>
                <w:sz w:val="24"/>
                <w:szCs w:val="24"/>
              </w:rPr>
              <w:t xml:space="preserve"> the difference between trivial and non-trivial </w:t>
            </w:r>
            <w:r w:rsidR="0055038C">
              <w:rPr>
                <w:rFonts w:ascii="Cambria" w:hAnsi="Cambria" w:cstheme="minorHAnsi"/>
                <w:bCs/>
                <w:sz w:val="24"/>
                <w:szCs w:val="24"/>
              </w:rPr>
              <w:t xml:space="preserve">functional </w:t>
            </w:r>
            <w:r w:rsidR="005034CD" w:rsidRPr="00580127">
              <w:rPr>
                <w:rFonts w:ascii="Cambria" w:hAnsi="Cambria" w:cstheme="minorHAnsi"/>
                <w:bCs/>
                <w:sz w:val="24"/>
                <w:szCs w:val="24"/>
              </w:rPr>
              <w:t>dependency.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EABF" w14:textId="7BEBF4F4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B8BDB" w14:textId="60A3865A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1551C" w14:textId="42E404A2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EC3B6E" w14:paraId="04BA4D63" w14:textId="77777777" w:rsidTr="008832D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E3A4E" w14:textId="73C195B1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B761" w14:textId="1146413F" w:rsidR="00076DE0" w:rsidRPr="00580127" w:rsidRDefault="00452C20" w:rsidP="00954A9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0127">
              <w:rPr>
                <w:rFonts w:ascii="Cambria" w:hAnsi="Cambria"/>
                <w:w w:val="105"/>
                <w:sz w:val="24"/>
                <w:szCs w:val="24"/>
              </w:rPr>
              <w:t>Define</w:t>
            </w:r>
            <w:r w:rsidRPr="00580127">
              <w:rPr>
                <w:rFonts w:ascii="Cambria" w:hAnsi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Functional</w:t>
            </w:r>
            <w:r w:rsidRPr="00580127">
              <w:rPr>
                <w:rFonts w:ascii="Cambria" w:hAnsi="Cambria"/>
                <w:spacing w:val="-13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Dependency.</w:t>
            </w:r>
            <w:r w:rsidRPr="00580127">
              <w:rPr>
                <w:rFonts w:ascii="Cambria" w:hAnsi="Cambria"/>
                <w:spacing w:val="-11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When</w:t>
            </w:r>
            <w:r w:rsidRPr="00580127">
              <w:rPr>
                <w:rFonts w:ascii="Cambria" w:hAnsi="Cambria"/>
                <w:spacing w:val="-12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do</w:t>
            </w:r>
            <w:r w:rsidRPr="00580127">
              <w:rPr>
                <w:rFonts w:ascii="Cambria" w:hAnsi="Cambria"/>
                <w:spacing w:val="-11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you</w:t>
            </w:r>
            <w:r w:rsidRPr="00580127">
              <w:rPr>
                <w:rFonts w:ascii="Cambria" w:hAnsi="Cambria"/>
                <w:spacing w:val="-11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say</w:t>
            </w:r>
            <w:r w:rsidRPr="00580127">
              <w:rPr>
                <w:rFonts w:ascii="Cambria" w:hAnsi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a</w:t>
            </w:r>
            <w:r w:rsidRPr="00580127">
              <w:rPr>
                <w:rFonts w:ascii="Cambria" w:hAnsi="Cambria"/>
                <w:spacing w:val="-5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given</w:t>
            </w:r>
            <w:r w:rsidRPr="00580127">
              <w:rPr>
                <w:rFonts w:ascii="Cambria" w:hAnsi="Cambria"/>
                <w:spacing w:val="-12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functional</w:t>
            </w:r>
            <w:r w:rsidRPr="00580127">
              <w:rPr>
                <w:rFonts w:ascii="Cambria" w:hAnsi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dependency</w:t>
            </w:r>
            <w:r w:rsidRPr="00580127">
              <w:rPr>
                <w:rFonts w:ascii="Cambria" w:hAnsi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is</w:t>
            </w:r>
            <w:r w:rsidRPr="00580127">
              <w:rPr>
                <w:rFonts w:ascii="Cambria" w:hAnsi="Cambria"/>
                <w:spacing w:val="-13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valid</w:t>
            </w:r>
            <w:r w:rsidRPr="00580127">
              <w:rPr>
                <w:rFonts w:ascii="Cambria" w:hAnsi="Cambria"/>
                <w:spacing w:val="-5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 xml:space="preserve">or </w:t>
            </w:r>
            <w:r w:rsidRPr="00580127">
              <w:rPr>
                <w:rFonts w:ascii="Cambria" w:hAnsi="Cambria"/>
                <w:spacing w:val="-4"/>
                <w:w w:val="105"/>
                <w:sz w:val="24"/>
                <w:szCs w:val="24"/>
              </w:rPr>
              <w:t>not?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AAD14" w14:textId="5008AFE9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8B85" w14:textId="57226A28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1DF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B2A16" w14:textId="40928DCC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EC3B6E" w14:paraId="2B1948B6" w14:textId="77777777" w:rsidTr="008832D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2126E" w14:textId="649894EB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81777" w14:textId="77777777" w:rsidR="00791A5C" w:rsidRPr="00580127" w:rsidRDefault="00791A5C" w:rsidP="00954A9E">
            <w:pPr>
              <w:spacing w:after="0"/>
              <w:jc w:val="both"/>
              <w:rPr>
                <w:rStyle w:val="fontstyle01"/>
              </w:rPr>
            </w:pPr>
            <w:r w:rsidRPr="00580127">
              <w:rPr>
                <w:rStyle w:val="fontstyle01"/>
              </w:rPr>
              <w:t>Given R(A,B,C,D,E)  FD: {A-&gt;B, B-&gt;C ,C-&gt;D, D-&gt;E}</w:t>
            </w:r>
          </w:p>
          <w:p w14:paraId="2749FD2C" w14:textId="7FD48BDE" w:rsidR="00076DE0" w:rsidRPr="00580127" w:rsidRDefault="00791A5C" w:rsidP="00452C20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580127">
              <w:rPr>
                <w:rStyle w:val="fontstyle01"/>
              </w:rPr>
              <w:t xml:space="preserve">Find the closure of </w:t>
            </w:r>
            <w:r w:rsidR="00452C20" w:rsidRPr="00580127">
              <w:rPr>
                <w:rStyle w:val="fontstyle01"/>
              </w:rPr>
              <w:t xml:space="preserve">C, D, </w:t>
            </w:r>
            <w:r w:rsidRPr="00580127">
              <w:rPr>
                <w:rStyle w:val="fontstyle01"/>
              </w:rPr>
              <w:t>A</w:t>
            </w:r>
            <w:r w:rsidR="00452C20" w:rsidRPr="00580127">
              <w:rPr>
                <w:rStyle w:val="fontstyle01"/>
              </w:rPr>
              <w:t>C, AB</w:t>
            </w:r>
            <w:r w:rsidRPr="00580127">
              <w:rPr>
                <w:rStyle w:val="fontstyle01"/>
              </w:rPr>
              <w:t>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25A73" w14:textId="5374E775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2F9" w14:textId="418CAF74" w:rsidR="00076DE0" w:rsidRPr="00EC3B6E" w:rsidRDefault="00076DE0" w:rsidP="00B93A7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1DF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489216" w14:textId="5156A7DF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EC3B6E" w14:paraId="725634CF" w14:textId="77777777" w:rsidTr="008832D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2F659926" w:rsidR="00076DE0" w:rsidRPr="005034CD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034CD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46CAB9FF" w:rsidR="005034CD" w:rsidRPr="00580127" w:rsidRDefault="0067417A" w:rsidP="009932F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0127">
              <w:rPr>
                <w:rFonts w:ascii="Cambria" w:hAnsi="Cambria"/>
                <w:w w:val="105"/>
                <w:sz w:val="24"/>
                <w:szCs w:val="24"/>
              </w:rPr>
              <w:t>Define</w:t>
            </w:r>
            <w:r w:rsidRPr="00580127">
              <w:rPr>
                <w:rFonts w:ascii="Cambria" w:hAnsi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two</w:t>
            </w:r>
            <w:r w:rsidRPr="00580127">
              <w:rPr>
                <w:rFonts w:ascii="Cambria" w:hAnsi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modes</w:t>
            </w:r>
            <w:r w:rsidRPr="00580127">
              <w:rPr>
                <w:rFonts w:ascii="Cambria" w:hAnsi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w w:val="105"/>
                <w:sz w:val="24"/>
                <w:szCs w:val="24"/>
              </w:rPr>
              <w:t>of</w:t>
            </w:r>
            <w:r w:rsidRPr="00580127">
              <w:rPr>
                <w:rFonts w:ascii="Cambria" w:hAnsi="Cambria"/>
                <w:spacing w:val="-12"/>
                <w:w w:val="105"/>
                <w:sz w:val="24"/>
                <w:szCs w:val="24"/>
              </w:rPr>
              <w:t xml:space="preserve"> </w:t>
            </w:r>
            <w:r w:rsidRPr="00580127">
              <w:rPr>
                <w:rFonts w:ascii="Cambria" w:hAnsi="Cambria"/>
                <w:spacing w:val="-2"/>
                <w:w w:val="105"/>
                <w:sz w:val="24"/>
                <w:szCs w:val="24"/>
              </w:rPr>
              <w:t>Concurrency.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3B6E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42F1E19E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0472EAE9" w:rsidR="00076DE0" w:rsidRPr="00EC3B6E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02D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6846A1D" w14:textId="275AE699" w:rsidR="001539B8" w:rsidRPr="00EC3B6E" w:rsidRDefault="00894339" w:rsidP="00954A9E">
      <w:pPr>
        <w:rPr>
          <w:rFonts w:ascii="Cambria" w:hAnsi="Cambria" w:cstheme="minorHAnsi"/>
          <w:b/>
          <w:sz w:val="28"/>
          <w:szCs w:val="28"/>
        </w:rPr>
      </w:pPr>
      <w:r w:rsidRPr="00EC3B6E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EC3B6E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97"/>
        <w:gridCol w:w="1260"/>
        <w:gridCol w:w="540"/>
        <w:gridCol w:w="732"/>
      </w:tblGrid>
      <w:tr w:rsidR="00D8462B" w:rsidRPr="00EC3B6E" w14:paraId="64D5F967" w14:textId="09AB0D70" w:rsidTr="005D3953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  <w:vAlign w:val="center"/>
          </w:tcPr>
          <w:p w14:paraId="022F48F3" w14:textId="1ED8004A" w:rsidR="00D307C6" w:rsidRPr="00EC3B6E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Answer the</w:t>
            </w:r>
            <w:r w:rsidR="00181331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 w:rsidRPr="00EC3B6E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5D3953" w:rsidRPr="00EC3B6E" w14:paraId="3AEB7291" w14:textId="6B0E3BC9" w:rsidTr="002F56ED">
        <w:trPr>
          <w:trHeight w:val="331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57F289B" w14:textId="5208E9AC" w:rsidR="005D3953" w:rsidRPr="00EC3B6E" w:rsidRDefault="005D395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5D3953" w:rsidRPr="00EC3B6E" w:rsidRDefault="005D395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9E477" w14:textId="34CA3CB5" w:rsidR="00865687" w:rsidRPr="00905EBF" w:rsidRDefault="00865687" w:rsidP="0086568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05EBF">
              <w:rPr>
                <w:rFonts w:ascii="Cambria" w:hAnsi="Cambria" w:cstheme="minorHAnsi"/>
                <w:sz w:val="24"/>
                <w:szCs w:val="24"/>
              </w:rPr>
              <w:t xml:space="preserve">Construct an ER diagram for </w:t>
            </w:r>
            <w:r w:rsidR="00691703">
              <w:rPr>
                <w:rFonts w:ascii="Cambria" w:hAnsi="Cambria" w:cstheme="minorHAnsi"/>
                <w:sz w:val="24"/>
                <w:szCs w:val="24"/>
              </w:rPr>
              <w:t>Student</w:t>
            </w:r>
            <w:r w:rsidRPr="00905EBF">
              <w:rPr>
                <w:rFonts w:ascii="Cambria" w:hAnsi="Cambria" w:cstheme="minorHAnsi"/>
                <w:sz w:val="24"/>
                <w:szCs w:val="24"/>
              </w:rPr>
              <w:t xml:space="preserve"> database with following constraints. </w:t>
            </w:r>
          </w:p>
          <w:p w14:paraId="12BEBFF7" w14:textId="77777777" w:rsidR="00691703" w:rsidRPr="00691703" w:rsidRDefault="00691703" w:rsidP="00041512">
            <w:pPr>
              <w:pStyle w:val="TableParagraph"/>
              <w:numPr>
                <w:ilvl w:val="0"/>
                <w:numId w:val="9"/>
              </w:numPr>
              <w:tabs>
                <w:tab w:val="left" w:pos="1795"/>
              </w:tabs>
              <w:spacing w:before="44"/>
              <w:ind w:left="1440"/>
              <w:jc w:val="both"/>
              <w:rPr>
                <w:rFonts w:cstheme="minorHAnsi"/>
                <w:bCs/>
                <w:sz w:val="32"/>
                <w:szCs w:val="24"/>
              </w:rPr>
            </w:pPr>
            <w:r w:rsidRPr="00691703">
              <w:rPr>
                <w:w w:val="105"/>
                <w:sz w:val="24"/>
              </w:rPr>
              <w:t>A</w:t>
            </w:r>
            <w:r w:rsidRPr="00691703">
              <w:rPr>
                <w:spacing w:val="-11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faculty</w:t>
            </w:r>
            <w:r w:rsidRPr="00691703">
              <w:rPr>
                <w:spacing w:val="-8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works</w:t>
            </w:r>
            <w:r w:rsidRPr="00691703">
              <w:rPr>
                <w:spacing w:val="-11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for</w:t>
            </w:r>
            <w:r w:rsidRPr="00691703">
              <w:rPr>
                <w:spacing w:val="-10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a</w:t>
            </w:r>
            <w:r w:rsidRPr="00691703">
              <w:rPr>
                <w:spacing w:val="-10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department.</w:t>
            </w:r>
          </w:p>
          <w:p w14:paraId="2151D6DA" w14:textId="3AD72885" w:rsidR="00691703" w:rsidRPr="00691703" w:rsidRDefault="00691703" w:rsidP="00041512">
            <w:pPr>
              <w:pStyle w:val="TableParagraph"/>
              <w:numPr>
                <w:ilvl w:val="0"/>
                <w:numId w:val="9"/>
              </w:numPr>
              <w:tabs>
                <w:tab w:val="left" w:pos="1795"/>
              </w:tabs>
              <w:spacing w:before="44"/>
              <w:ind w:left="1440"/>
              <w:jc w:val="both"/>
              <w:rPr>
                <w:rFonts w:cstheme="minorHAnsi"/>
                <w:bCs/>
                <w:sz w:val="32"/>
                <w:szCs w:val="24"/>
              </w:rPr>
            </w:pPr>
            <w:r w:rsidRPr="00691703">
              <w:rPr>
                <w:spacing w:val="-2"/>
                <w:w w:val="105"/>
                <w:sz w:val="24"/>
              </w:rPr>
              <w:t>Every</w:t>
            </w:r>
            <w:r w:rsidRPr="00691703">
              <w:rPr>
                <w:spacing w:val="-3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department</w:t>
            </w:r>
            <w:r w:rsidRPr="00691703">
              <w:rPr>
                <w:spacing w:val="-4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is</w:t>
            </w:r>
            <w:r w:rsidRPr="00691703">
              <w:rPr>
                <w:spacing w:val="-4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headed</w:t>
            </w:r>
            <w:r w:rsidRPr="00691703">
              <w:rPr>
                <w:spacing w:val="-3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by</w:t>
            </w:r>
            <w:r w:rsidRPr="00691703">
              <w:rPr>
                <w:spacing w:val="-3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a</w:t>
            </w:r>
            <w:r w:rsidRPr="00691703">
              <w:rPr>
                <w:spacing w:val="-4"/>
                <w:w w:val="105"/>
                <w:sz w:val="24"/>
              </w:rPr>
              <w:t xml:space="preserve"> HOD.</w:t>
            </w:r>
          </w:p>
          <w:p w14:paraId="2A905BD9" w14:textId="5BAC37A5" w:rsidR="00691703" w:rsidRPr="00691703" w:rsidRDefault="00691703" w:rsidP="0000273A">
            <w:pPr>
              <w:pStyle w:val="TableParagraph"/>
              <w:numPr>
                <w:ilvl w:val="0"/>
                <w:numId w:val="9"/>
              </w:numPr>
              <w:tabs>
                <w:tab w:val="left" w:pos="1795"/>
              </w:tabs>
              <w:spacing w:before="44"/>
              <w:ind w:left="1440"/>
              <w:jc w:val="both"/>
              <w:rPr>
                <w:rFonts w:cstheme="minorHAnsi"/>
                <w:bCs/>
                <w:sz w:val="32"/>
                <w:szCs w:val="24"/>
              </w:rPr>
            </w:pPr>
            <w:r w:rsidRPr="00691703">
              <w:rPr>
                <w:w w:val="105"/>
                <w:sz w:val="24"/>
              </w:rPr>
              <w:t>A</w:t>
            </w:r>
            <w:r w:rsidRPr="00691703">
              <w:rPr>
                <w:spacing w:val="-12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faculty</w:t>
            </w:r>
            <w:r w:rsidRPr="00691703">
              <w:rPr>
                <w:spacing w:val="-12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handles</w:t>
            </w:r>
            <w:r w:rsidRPr="00691703">
              <w:rPr>
                <w:spacing w:val="-11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on</w:t>
            </w:r>
            <w:r w:rsidRPr="00691703">
              <w:rPr>
                <w:spacing w:val="-12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one</w:t>
            </w:r>
            <w:r w:rsidRPr="00691703">
              <w:rPr>
                <w:spacing w:val="-10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or</w:t>
            </w:r>
            <w:r w:rsidRPr="00691703">
              <w:rPr>
                <w:spacing w:val="-10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more</w:t>
            </w:r>
            <w:r w:rsidRPr="00691703">
              <w:rPr>
                <w:spacing w:val="-11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courses.</w:t>
            </w:r>
          </w:p>
          <w:p w14:paraId="4227A0C9" w14:textId="7F205132" w:rsidR="00691703" w:rsidRPr="00691703" w:rsidRDefault="00691703" w:rsidP="00DB3439">
            <w:pPr>
              <w:pStyle w:val="TableParagraph"/>
              <w:numPr>
                <w:ilvl w:val="0"/>
                <w:numId w:val="9"/>
              </w:numPr>
              <w:tabs>
                <w:tab w:val="left" w:pos="1795"/>
              </w:tabs>
              <w:spacing w:before="44"/>
              <w:ind w:left="1440"/>
              <w:jc w:val="both"/>
              <w:rPr>
                <w:rFonts w:cstheme="minorHAnsi"/>
                <w:bCs/>
                <w:sz w:val="32"/>
                <w:szCs w:val="24"/>
              </w:rPr>
            </w:pPr>
            <w:r w:rsidRPr="00691703">
              <w:rPr>
                <w:w w:val="105"/>
                <w:sz w:val="24"/>
              </w:rPr>
              <w:t>One</w:t>
            </w:r>
            <w:r w:rsidRPr="00691703">
              <w:rPr>
                <w:spacing w:val="-10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of</w:t>
            </w:r>
            <w:r w:rsidRPr="00691703">
              <w:rPr>
                <w:spacing w:val="-10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the</w:t>
            </w:r>
            <w:r w:rsidRPr="00691703">
              <w:rPr>
                <w:spacing w:val="-9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entities</w:t>
            </w:r>
            <w:r w:rsidRPr="00691703">
              <w:rPr>
                <w:spacing w:val="-11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has</w:t>
            </w:r>
            <w:r w:rsidRPr="00691703">
              <w:rPr>
                <w:spacing w:val="-10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dependent.</w:t>
            </w:r>
          </w:p>
          <w:p w14:paraId="57D6F3C4" w14:textId="055029CC" w:rsidR="00691703" w:rsidRPr="00691703" w:rsidRDefault="00691703" w:rsidP="00FD3784">
            <w:pPr>
              <w:pStyle w:val="TableParagraph"/>
              <w:numPr>
                <w:ilvl w:val="0"/>
                <w:numId w:val="9"/>
              </w:numPr>
              <w:tabs>
                <w:tab w:val="left" w:pos="1795"/>
              </w:tabs>
              <w:spacing w:before="44"/>
              <w:ind w:left="1440"/>
              <w:jc w:val="both"/>
              <w:rPr>
                <w:rFonts w:cstheme="minorHAnsi"/>
                <w:bCs/>
                <w:sz w:val="32"/>
                <w:szCs w:val="24"/>
              </w:rPr>
            </w:pPr>
            <w:r w:rsidRPr="00691703">
              <w:rPr>
                <w:w w:val="105"/>
                <w:sz w:val="24"/>
              </w:rPr>
              <w:t>A</w:t>
            </w:r>
            <w:r w:rsidRPr="00691703">
              <w:rPr>
                <w:spacing w:val="-12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student</w:t>
            </w:r>
            <w:r w:rsidRPr="00691703">
              <w:rPr>
                <w:spacing w:val="-12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enrolls</w:t>
            </w:r>
            <w:r w:rsidRPr="00691703">
              <w:rPr>
                <w:spacing w:val="-11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for</w:t>
            </w:r>
            <w:r w:rsidRPr="00691703">
              <w:rPr>
                <w:spacing w:val="-12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one</w:t>
            </w:r>
            <w:r w:rsidRPr="00691703">
              <w:rPr>
                <w:spacing w:val="-10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or</w:t>
            </w:r>
            <w:r w:rsidRPr="00691703">
              <w:rPr>
                <w:spacing w:val="-11"/>
                <w:w w:val="105"/>
                <w:sz w:val="24"/>
              </w:rPr>
              <w:t xml:space="preserve"> </w:t>
            </w:r>
            <w:r w:rsidRPr="00691703">
              <w:rPr>
                <w:w w:val="105"/>
                <w:sz w:val="24"/>
              </w:rPr>
              <w:t>more</w:t>
            </w:r>
            <w:r w:rsidRPr="00691703">
              <w:rPr>
                <w:spacing w:val="-11"/>
                <w:w w:val="105"/>
                <w:sz w:val="24"/>
              </w:rPr>
              <w:t xml:space="preserve"> </w:t>
            </w:r>
            <w:r w:rsidRPr="00691703">
              <w:rPr>
                <w:spacing w:val="-2"/>
                <w:w w:val="105"/>
                <w:sz w:val="24"/>
              </w:rPr>
              <w:t>courses.</w:t>
            </w:r>
          </w:p>
          <w:p w14:paraId="4E310C65" w14:textId="6C52946C" w:rsidR="00865687" w:rsidRPr="00691703" w:rsidRDefault="00691703" w:rsidP="00691703">
            <w:pPr>
              <w:pStyle w:val="TableParagraph"/>
              <w:numPr>
                <w:ilvl w:val="0"/>
                <w:numId w:val="9"/>
              </w:numPr>
              <w:tabs>
                <w:tab w:val="left" w:pos="1795"/>
              </w:tabs>
              <w:spacing w:before="44" w:line="276" w:lineRule="auto"/>
              <w:ind w:left="1440"/>
              <w:jc w:val="both"/>
              <w:rPr>
                <w:rFonts w:cstheme="minorHAnsi"/>
                <w:bCs/>
                <w:sz w:val="32"/>
                <w:szCs w:val="24"/>
              </w:rPr>
            </w:pPr>
            <w:r w:rsidRPr="00691703">
              <w:rPr>
                <w:sz w:val="24"/>
              </w:rPr>
              <w:t>Faculty</w:t>
            </w:r>
            <w:r w:rsidRPr="00691703">
              <w:rPr>
                <w:spacing w:val="12"/>
                <w:sz w:val="24"/>
              </w:rPr>
              <w:t xml:space="preserve"> </w:t>
            </w:r>
            <w:r w:rsidRPr="00691703">
              <w:rPr>
                <w:sz w:val="24"/>
              </w:rPr>
              <w:t>teaches</w:t>
            </w:r>
            <w:r w:rsidRPr="00691703">
              <w:rPr>
                <w:spacing w:val="12"/>
                <w:sz w:val="24"/>
              </w:rPr>
              <w:t xml:space="preserve"> </w:t>
            </w:r>
            <w:r w:rsidRPr="00691703">
              <w:rPr>
                <w:sz w:val="24"/>
              </w:rPr>
              <w:t>one</w:t>
            </w:r>
            <w:r w:rsidRPr="00691703">
              <w:rPr>
                <w:spacing w:val="12"/>
                <w:sz w:val="24"/>
              </w:rPr>
              <w:t xml:space="preserve"> </w:t>
            </w:r>
            <w:r w:rsidRPr="00691703">
              <w:rPr>
                <w:sz w:val="24"/>
              </w:rPr>
              <w:t>or</w:t>
            </w:r>
            <w:r w:rsidRPr="00691703">
              <w:rPr>
                <w:spacing w:val="15"/>
                <w:sz w:val="24"/>
              </w:rPr>
              <w:t xml:space="preserve"> </w:t>
            </w:r>
            <w:r w:rsidRPr="00691703">
              <w:rPr>
                <w:sz w:val="24"/>
              </w:rPr>
              <w:t>more</w:t>
            </w:r>
            <w:r w:rsidRPr="00691703">
              <w:rPr>
                <w:spacing w:val="15"/>
                <w:sz w:val="24"/>
              </w:rPr>
              <w:t xml:space="preserve"> </w:t>
            </w:r>
            <w:r w:rsidRPr="00691703">
              <w:rPr>
                <w:spacing w:val="-2"/>
                <w:sz w:val="24"/>
              </w:rPr>
              <w:t>Students.</w:t>
            </w:r>
          </w:p>
          <w:p w14:paraId="569C07FE" w14:textId="6CF2CC54" w:rsidR="005D3953" w:rsidRPr="00EC3B6E" w:rsidRDefault="00865687" w:rsidP="008656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05EBF">
              <w:rPr>
                <w:rFonts w:ascii="Cambria" w:hAnsi="Cambria" w:cstheme="minorHAnsi"/>
                <w:bCs/>
                <w:sz w:val="24"/>
                <w:szCs w:val="24"/>
              </w:rPr>
              <w:t>Identify the entities, their attributes, and the relationships between them.</w:t>
            </w:r>
            <w:r w:rsidR="006B4C2F">
              <w:rPr>
                <w:rFonts w:ascii="Cambria" w:hAnsi="Cambria" w:cstheme="minorHAnsi"/>
                <w:bCs/>
                <w:sz w:val="24"/>
                <w:szCs w:val="24"/>
              </w:rPr>
              <w:t xml:space="preserve"> Also mention the </w:t>
            </w:r>
            <w:proofErr w:type="spellStart"/>
            <w:r w:rsidR="006B4C2F">
              <w:rPr>
                <w:rFonts w:ascii="Cambria" w:hAnsi="Cambria" w:cstheme="minorHAnsi"/>
                <w:bCs/>
                <w:sz w:val="24"/>
                <w:szCs w:val="24"/>
              </w:rPr>
              <w:t>Cadinality</w:t>
            </w:r>
            <w:proofErr w:type="spellEnd"/>
            <w:r w:rsidR="006B4C2F">
              <w:rPr>
                <w:rFonts w:ascii="Cambria" w:hAnsi="Cambria" w:cstheme="minorHAnsi"/>
                <w:bCs/>
                <w:sz w:val="24"/>
                <w:szCs w:val="24"/>
              </w:rPr>
              <w:t xml:space="preserve"> Ratio and Participations constraints.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2C899F7C" w:rsidR="005D3953" w:rsidRPr="00EC3B6E" w:rsidRDefault="00067AA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5D3953" w:rsidRPr="00EC3B6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4693AB8" w:rsidR="005D3953" w:rsidRPr="00EC3B6E" w:rsidRDefault="005D395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39D3C74" w:rsidR="005D3953" w:rsidRPr="00EC3B6E" w:rsidRDefault="005D395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D3953" w:rsidRPr="00EC3B6E" w14:paraId="06D6E426" w14:textId="77777777" w:rsidTr="002F56ED">
        <w:trPr>
          <w:trHeight w:val="433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EC54E" w14:textId="77777777" w:rsidR="005D3953" w:rsidRPr="00EC3B6E" w:rsidRDefault="005D395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412C8" w14:textId="02BF369C" w:rsidR="005D3953" w:rsidRPr="00EC3B6E" w:rsidRDefault="005D395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16D81" w14:textId="513EA1EE" w:rsidR="006B4C2F" w:rsidRPr="006B4C2F" w:rsidRDefault="000F6F23" w:rsidP="002F56ED">
            <w:pPr>
              <w:spacing w:after="0"/>
              <w:jc w:val="both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Explain</w:t>
            </w:r>
            <w:r w:rsidR="00510C33">
              <w:rPr>
                <w:rFonts w:ascii="Cambria" w:hAnsi="Cambria" w:cstheme="minorHAnsi"/>
                <w:sz w:val="24"/>
              </w:rPr>
              <w:t xml:space="preserve"> three-schema architecture with a neat diagram.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2C874" w14:textId="683E5D68" w:rsidR="005D3953" w:rsidRPr="00EC3B6E" w:rsidRDefault="00067AA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0D4C5" w14:textId="63FE9A41" w:rsidR="005D3953" w:rsidRPr="00EC3B6E" w:rsidRDefault="007C04C2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BF601C" w14:textId="5603CD97" w:rsidR="005D3953" w:rsidRPr="00EC3B6E" w:rsidRDefault="007E3B0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A4EC4" w:rsidRPr="00EC3B6E" w14:paraId="51698AB6" w14:textId="1FD3CD7D" w:rsidTr="005D3953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EE50B" w14:textId="626ED66A" w:rsidR="00D307C6" w:rsidRPr="00EC3B6E" w:rsidRDefault="00926D2D" w:rsidP="0006193E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C3B6E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EC3B6E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5D3953" w:rsidRPr="00EC3B6E" w14:paraId="37393AEC" w14:textId="6E25860C" w:rsidTr="002F56ED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3FA1BC8" w14:textId="08CCF156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DE14C" w14:textId="0B280C7F" w:rsidR="005D3953" w:rsidRDefault="006F1D2D" w:rsidP="00E51D1D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Create an ER model for </w:t>
            </w:r>
            <w:proofErr w:type="spellStart"/>
            <w:proofErr w:type="gram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proofErr w:type="spellEnd"/>
            <w:proofErr w:type="gram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AA2792">
              <w:rPr>
                <w:rFonts w:ascii="Cambria" w:hAnsi="Cambria" w:cstheme="minorHAnsi"/>
                <w:bCs/>
                <w:sz w:val="24"/>
                <w:szCs w:val="24"/>
              </w:rPr>
              <w:t>Airline Reservation M</w:t>
            </w: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anagement system.</w:t>
            </w:r>
          </w:p>
          <w:p w14:paraId="6BA1BF6A" w14:textId="64BBE018" w:rsidR="006B4C2F" w:rsidRPr="00EC3B6E" w:rsidRDefault="006B4C2F" w:rsidP="006B4C2F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In the above ER diagram,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identify  e</w:t>
            </w:r>
            <w:r w:rsidRPr="00905EBF">
              <w:rPr>
                <w:rFonts w:ascii="Cambria" w:hAnsi="Cambria" w:cstheme="minorHAnsi"/>
                <w:bCs/>
                <w:sz w:val="24"/>
                <w:szCs w:val="24"/>
              </w:rPr>
              <w:t>ntities</w:t>
            </w:r>
            <w:proofErr w:type="gramEnd"/>
            <w:r w:rsidRPr="00905EBF">
              <w:rPr>
                <w:rFonts w:ascii="Cambria" w:hAnsi="Cambria" w:cstheme="minorHAnsi"/>
                <w:bCs/>
                <w:sz w:val="24"/>
                <w:szCs w:val="24"/>
              </w:rPr>
              <w:t>, their attributes, and the relationships between them.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Also mention the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Cadinality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Ratio and Participation constraints.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7567885A" w:rsidR="005D3953" w:rsidRPr="00EC3B6E" w:rsidRDefault="00067AA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5D3953" w:rsidRPr="00EC3B6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970A1A8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14FF4E4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D3953" w:rsidRPr="00EC3B6E" w14:paraId="6DB95366" w14:textId="77777777" w:rsidTr="002F56ED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E12CF" w14:textId="77777777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47F25" w14:textId="1ABCC3EE" w:rsidR="005D3953" w:rsidRPr="00EC3B6E" w:rsidRDefault="000B209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BFB91" w14:textId="77777777" w:rsidR="00865687" w:rsidRDefault="00683E10" w:rsidP="0006193E">
            <w:pPr>
              <w:spacing w:after="0" w:line="240" w:lineRule="auto"/>
              <w:jc w:val="both"/>
              <w:rPr>
                <w:rStyle w:val="fontstyle01"/>
                <w:bCs/>
              </w:rPr>
            </w:pPr>
            <w:r w:rsidRPr="00EC3B6E">
              <w:rPr>
                <w:rStyle w:val="fontstyle01"/>
                <w:bCs/>
              </w:rPr>
              <w:t xml:space="preserve">Explain the following relational algebra operations with an example. </w:t>
            </w:r>
          </w:p>
          <w:p w14:paraId="68CE704D" w14:textId="144CAC2B" w:rsidR="005D3953" w:rsidRPr="00EC3B6E" w:rsidRDefault="00683E10" w:rsidP="002F56ED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3B6E">
              <w:rPr>
                <w:rStyle w:val="fontstyle01"/>
                <w:bCs/>
              </w:rPr>
              <w:t>i</w:t>
            </w:r>
            <w:proofErr w:type="spellEnd"/>
            <w:r w:rsidRPr="00EC3B6E">
              <w:rPr>
                <w:rStyle w:val="fontstyle01"/>
                <w:bCs/>
              </w:rPr>
              <w:t xml:space="preserve">. Select </w:t>
            </w:r>
            <w:r w:rsidR="00770FB8">
              <w:rPr>
                <w:rStyle w:val="fontstyle01"/>
                <w:bCs/>
              </w:rPr>
              <w:t xml:space="preserve">    </w:t>
            </w:r>
            <w:r w:rsidRPr="00EC3B6E">
              <w:rPr>
                <w:rStyle w:val="fontstyle01"/>
                <w:bCs/>
              </w:rPr>
              <w:t xml:space="preserve">ii. Project </w:t>
            </w:r>
            <w:r w:rsidR="00770FB8">
              <w:rPr>
                <w:rStyle w:val="fontstyle01"/>
                <w:bCs/>
              </w:rPr>
              <w:t xml:space="preserve">  </w:t>
            </w:r>
            <w:r w:rsidRPr="00EC3B6E">
              <w:rPr>
                <w:rStyle w:val="fontstyle01"/>
                <w:bCs/>
              </w:rPr>
              <w:t xml:space="preserve">iii. </w:t>
            </w:r>
            <w:r w:rsidR="00C22DCF">
              <w:rPr>
                <w:rStyle w:val="fontstyle01"/>
                <w:bCs/>
              </w:rPr>
              <w:t>Intersection</w:t>
            </w:r>
            <w:r w:rsidRPr="00EC3B6E">
              <w:rPr>
                <w:rStyle w:val="fontstyle01"/>
                <w:bCs/>
              </w:rPr>
              <w:t xml:space="preserve"> iv. </w:t>
            </w:r>
            <w:proofErr w:type="spellStart"/>
            <w:r w:rsidR="00C22DCF">
              <w:rPr>
                <w:rStyle w:val="fontstyle01"/>
                <w:bCs/>
              </w:rPr>
              <w:t>Equi</w:t>
            </w:r>
            <w:proofErr w:type="spellEnd"/>
            <w:r w:rsidR="00C22DCF">
              <w:rPr>
                <w:rStyle w:val="fontstyle01"/>
                <w:bCs/>
              </w:rPr>
              <w:t xml:space="preserve"> </w:t>
            </w:r>
            <w:r w:rsidR="00770FB8">
              <w:rPr>
                <w:rStyle w:val="fontstyle01"/>
                <w:bCs/>
              </w:rPr>
              <w:t xml:space="preserve">join v. </w:t>
            </w:r>
            <w:r w:rsidR="00C22DCF">
              <w:rPr>
                <w:rStyle w:val="fontstyle01"/>
                <w:bCs/>
              </w:rPr>
              <w:t>Left</w:t>
            </w:r>
            <w:r w:rsidR="00770FB8">
              <w:rPr>
                <w:rStyle w:val="fontstyle01"/>
                <w:bCs/>
              </w:rPr>
              <w:t xml:space="preserve"> Outer join 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72D36" w14:textId="1FE6D0E5" w:rsidR="005D3953" w:rsidRPr="00EC3B6E" w:rsidRDefault="00067AA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E5864" w14:textId="06B7F71D" w:rsidR="005D3953" w:rsidRPr="00EC3B6E" w:rsidRDefault="007E3B0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A1E41F" w14:textId="6AF2FBEF" w:rsidR="005D3953" w:rsidRPr="00EC3B6E" w:rsidRDefault="007E3B0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EC3B6E" w14:paraId="13FA2CD2" w14:textId="73B56C51" w:rsidTr="002F56E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5E8F5" w14:textId="77777777" w:rsidR="00D307C6" w:rsidRPr="00EC3B6E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6E7AE" w14:textId="77777777" w:rsidR="00D307C6" w:rsidRPr="00EC3B6E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2CE88" w14:textId="77777777" w:rsidR="00D307C6" w:rsidRPr="00EC3B6E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5A14D" w14:textId="77777777" w:rsidR="00D307C6" w:rsidRPr="00EC3B6E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1F812" w14:textId="77777777" w:rsidR="00D307C6" w:rsidRPr="00EC3B6E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948C7" w14:textId="77777777" w:rsidR="00D307C6" w:rsidRPr="00EC3B6E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D3953" w:rsidRPr="00EC3B6E" w14:paraId="75991A19" w14:textId="4F6627AE" w:rsidTr="002F56ED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4B3760" w14:textId="2ED966A5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30284" w14:textId="4CFBA717" w:rsidR="005D3953" w:rsidRPr="00EC3B6E" w:rsidRDefault="002F56ED" w:rsidP="000B209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D45F565" wp14:editId="3CBF30E3">
                  <wp:extent cx="4057650" cy="2543175"/>
                  <wp:effectExtent l="0" t="0" r="0" b="952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108A1" w14:textId="76F6DEEA" w:rsidR="00683E10" w:rsidRPr="00EC3B6E" w:rsidRDefault="00683E10" w:rsidP="00FA1371">
            <w:pPr>
              <w:spacing w:after="0" w:line="240" w:lineRule="auto"/>
              <w:jc w:val="both"/>
              <w:rPr>
                <w:rStyle w:val="fontstyle01"/>
              </w:rPr>
            </w:pPr>
            <w:r w:rsidRPr="00EC3B6E">
              <w:rPr>
                <w:rStyle w:val="fontstyle01"/>
              </w:rPr>
              <w:t xml:space="preserve">Consider the above ER diagram representing a </w:t>
            </w:r>
            <w:r w:rsidR="002F56ED">
              <w:rPr>
                <w:rStyle w:val="fontstyle01"/>
              </w:rPr>
              <w:t>C</w:t>
            </w:r>
            <w:r w:rsidR="00EF1975">
              <w:rPr>
                <w:rStyle w:val="fontstyle01"/>
              </w:rPr>
              <w:t>ompany</w:t>
            </w:r>
            <w:r w:rsidR="00C56B11">
              <w:rPr>
                <w:rStyle w:val="fontstyle01"/>
              </w:rPr>
              <w:t xml:space="preserve"> </w:t>
            </w:r>
            <w:r w:rsidRPr="00EC3B6E">
              <w:rPr>
                <w:rStyle w:val="fontstyle01"/>
              </w:rPr>
              <w:t>database:</w:t>
            </w:r>
          </w:p>
          <w:p w14:paraId="3A5623DF" w14:textId="7EF12F6B" w:rsidR="00683E10" w:rsidRPr="00EC3B6E" w:rsidRDefault="00683E10" w:rsidP="00FA1371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433"/>
              <w:jc w:val="both"/>
              <w:rPr>
                <w:rStyle w:val="fontstyle01"/>
              </w:rPr>
            </w:pPr>
            <w:r w:rsidRPr="00EC3B6E">
              <w:rPr>
                <w:rStyle w:val="fontstyle21"/>
              </w:rPr>
              <w:t>Identify all the strong and weak entities</w:t>
            </w:r>
            <w:r w:rsidRPr="00EC3B6E">
              <w:rPr>
                <w:rStyle w:val="fontstyle01"/>
              </w:rPr>
              <w:t>.</w:t>
            </w:r>
          </w:p>
          <w:p w14:paraId="1A98D97C" w14:textId="77777777" w:rsidR="00683E10" w:rsidRPr="00EC3B6E" w:rsidRDefault="00683E10" w:rsidP="00FA1371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433"/>
              <w:jc w:val="both"/>
              <w:rPr>
                <w:rStyle w:val="fontstyle01"/>
                <w:color w:val="auto"/>
                <w:lang w:val="en-IN" w:eastAsia="en-IN"/>
              </w:rPr>
            </w:pPr>
            <w:r w:rsidRPr="00EC3B6E">
              <w:rPr>
                <w:rStyle w:val="fontstyle21"/>
              </w:rPr>
              <w:t xml:space="preserve">List the attributes </w:t>
            </w:r>
            <w:r w:rsidRPr="00EC3B6E">
              <w:rPr>
                <w:rStyle w:val="fontstyle01"/>
              </w:rPr>
              <w:t>associated with each entity.</w:t>
            </w:r>
          </w:p>
          <w:p w14:paraId="7C6B961B" w14:textId="77777777" w:rsidR="00683E10" w:rsidRPr="00EC3B6E" w:rsidRDefault="00683E10" w:rsidP="00FA1371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433"/>
              <w:jc w:val="both"/>
              <w:rPr>
                <w:rStyle w:val="fontstyle01"/>
                <w:color w:val="auto"/>
                <w:lang w:val="en-IN" w:eastAsia="en-IN"/>
              </w:rPr>
            </w:pPr>
            <w:r w:rsidRPr="00EC3B6E">
              <w:rPr>
                <w:rStyle w:val="fontstyle01"/>
              </w:rPr>
              <w:t xml:space="preserve">Determine the </w:t>
            </w:r>
            <w:r w:rsidRPr="00EC3B6E">
              <w:rPr>
                <w:rStyle w:val="fontstyle21"/>
              </w:rPr>
              <w:t xml:space="preserve">type of attribute </w:t>
            </w:r>
            <w:r w:rsidRPr="00EC3B6E">
              <w:rPr>
                <w:rStyle w:val="fontstyle01"/>
              </w:rPr>
              <w:t xml:space="preserve">for all the entities (e.g., simple, composite, derived, primary, multi-valued </w:t>
            </w:r>
            <w:proofErr w:type="spellStart"/>
            <w:r w:rsidRPr="00EC3B6E">
              <w:rPr>
                <w:rStyle w:val="fontstyle01"/>
              </w:rPr>
              <w:t>etc</w:t>
            </w:r>
            <w:proofErr w:type="spellEnd"/>
            <w:r w:rsidRPr="00EC3B6E">
              <w:rPr>
                <w:rStyle w:val="fontstyle01"/>
              </w:rPr>
              <w:t>).</w:t>
            </w:r>
          </w:p>
          <w:p w14:paraId="428C08D4" w14:textId="77777777" w:rsidR="00683E10" w:rsidRPr="00EC3B6E" w:rsidRDefault="00683E10" w:rsidP="00FA1371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433"/>
              <w:jc w:val="both"/>
              <w:rPr>
                <w:rStyle w:val="fontstyle01"/>
                <w:color w:val="auto"/>
                <w:lang w:val="en-IN" w:eastAsia="en-IN"/>
              </w:rPr>
            </w:pPr>
            <w:r w:rsidRPr="00EC3B6E">
              <w:rPr>
                <w:rStyle w:val="fontstyle21"/>
              </w:rPr>
              <w:lastRenderedPageBreak/>
              <w:t xml:space="preserve">Describe participation constraint </w:t>
            </w:r>
            <w:r w:rsidRPr="00EC3B6E">
              <w:rPr>
                <w:rStyle w:val="fontstyle01"/>
              </w:rPr>
              <w:t>between the entities.</w:t>
            </w:r>
          </w:p>
          <w:p w14:paraId="5094C011" w14:textId="462096D3" w:rsidR="00683E10" w:rsidRPr="00EC3B6E" w:rsidRDefault="00683E10" w:rsidP="00FA1371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433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EC3B6E">
              <w:rPr>
                <w:rStyle w:val="fontstyle01"/>
              </w:rPr>
              <w:t xml:space="preserve">Identify the </w:t>
            </w:r>
            <w:r w:rsidRPr="00EC3B6E">
              <w:rPr>
                <w:rStyle w:val="fontstyle21"/>
              </w:rPr>
              <w:t xml:space="preserve">type of relationship </w:t>
            </w:r>
            <w:r w:rsidRPr="00EC3B6E">
              <w:rPr>
                <w:rStyle w:val="fontstyle01"/>
              </w:rPr>
              <w:t>between entities.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6D73CA7B" w:rsidR="005D3953" w:rsidRPr="00EC3B6E" w:rsidRDefault="00CA515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5D3953" w:rsidRPr="00EC3B6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0F66F0B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372721E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D3953" w:rsidRPr="00EC3B6E" w14:paraId="71454296" w14:textId="77777777" w:rsidTr="002F56ED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EC7FE" w14:textId="77777777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B6345" w14:textId="63813365" w:rsidR="005D3953" w:rsidRPr="00EC3B6E" w:rsidRDefault="005D395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8C773" w14:textId="77777777" w:rsidR="00161740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Consider the following relations for a database that keeps track of student enrollment in courses and the books adopted for each course: </w:t>
            </w:r>
          </w:p>
          <w:p w14:paraId="6238FBB1" w14:textId="77777777" w:rsidR="00161740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STUDENT(SSN, Name, Major, </w:t>
            </w:r>
            <w:proofErr w:type="spell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Bdate</w:t>
            </w:r>
            <w:proofErr w:type="spell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) </w:t>
            </w:r>
          </w:p>
          <w:p w14:paraId="45CBC854" w14:textId="77777777" w:rsidR="00161740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COURSE(Course#, </w:t>
            </w:r>
            <w:proofErr w:type="spell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Cname</w:t>
            </w:r>
            <w:proofErr w:type="spell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Dept</w:t>
            </w:r>
            <w:proofErr w:type="spell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) </w:t>
            </w:r>
          </w:p>
          <w:p w14:paraId="50CC1E4B" w14:textId="77777777" w:rsidR="00EC3B6E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ENROLL(SSN, Course#, Quarter, Grade) BOOK_ADOPTION(Course#, Quarter, </w:t>
            </w:r>
            <w:proofErr w:type="spell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Book_ISBN</w:t>
            </w:r>
            <w:proofErr w:type="spell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) </w:t>
            </w:r>
          </w:p>
          <w:p w14:paraId="1BAB187E" w14:textId="77777777" w:rsidR="002B0FF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TEXT(Book ISBN, </w:t>
            </w:r>
            <w:proofErr w:type="spell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BooLTitle</w:t>
            </w:r>
            <w:proofErr w:type="spell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, Publisher, Author) </w:t>
            </w:r>
          </w:p>
          <w:p w14:paraId="7966B216" w14:textId="0DD7575E" w:rsidR="00161740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Specify the following queries in </w:t>
            </w:r>
            <w:r w:rsidRPr="002B0FFE">
              <w:rPr>
                <w:rFonts w:ascii="Cambria" w:hAnsi="Cambria" w:cstheme="minorHAnsi"/>
                <w:b/>
                <w:bCs/>
                <w:sz w:val="24"/>
                <w:szCs w:val="24"/>
              </w:rPr>
              <w:t>SQL</w:t>
            </w: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 on the database schema given.</w:t>
            </w:r>
          </w:p>
          <w:p w14:paraId="5CD565B6" w14:textId="77777777" w:rsidR="00791A5C" w:rsidRPr="00EC3B6E" w:rsidRDefault="00791A5C" w:rsidP="00FA1371">
            <w:pPr>
              <w:spacing w:after="0"/>
              <w:jc w:val="both"/>
              <w:rPr>
                <w:rFonts w:ascii="Cambria" w:hAnsi="Cambria" w:cstheme="minorHAnsi"/>
                <w:bCs/>
                <w:sz w:val="8"/>
                <w:szCs w:val="8"/>
              </w:rPr>
            </w:pPr>
          </w:p>
          <w:p w14:paraId="4DAF7E30" w14:textId="165BE1A8" w:rsidR="00161740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proofErr w:type="spell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. List the number of courses taken by all students named 'John Smith' in Winter 1999 (i.e., Quarter = 'W99'). </w:t>
            </w:r>
          </w:p>
          <w:p w14:paraId="25D8E5FB" w14:textId="77777777" w:rsidR="00161740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ii. Produce a list of textbooks {include Courses, </w:t>
            </w:r>
            <w:proofErr w:type="spell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BookISBN</w:t>
            </w:r>
            <w:proofErr w:type="spell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, Book, Title} for courses offered by the 'CS' department that have used more than two books. </w:t>
            </w:r>
          </w:p>
          <w:p w14:paraId="564FB4E4" w14:textId="77777777" w:rsidR="00161740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iii. List any department that has all its adopted books published by 'AWL </w:t>
            </w:r>
            <w:proofErr w:type="gram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Publishing' .</w:t>
            </w:r>
            <w:proofErr w:type="gram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32E7B2C1" w14:textId="77777777" w:rsidR="00161740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proofErr w:type="gram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iv.List</w:t>
            </w:r>
            <w:proofErr w:type="spellEnd"/>
            <w:proofErr w:type="gram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 the course which has more than three textbooks.</w:t>
            </w:r>
          </w:p>
          <w:p w14:paraId="210C1B9F" w14:textId="0221679C" w:rsidR="005D3953" w:rsidRPr="00EC3B6E" w:rsidRDefault="00161740" w:rsidP="00FA137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proofErr w:type="gramStart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v.List</w:t>
            </w:r>
            <w:proofErr w:type="spellEnd"/>
            <w:proofErr w:type="gramEnd"/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 xml:space="preserve"> the names of the students who has enrolled in more than one courses.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C5629" w14:textId="0E2BBCE2" w:rsidR="005D3953" w:rsidRPr="00EC3B6E" w:rsidRDefault="00CA515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253F6" w14:textId="790EB7A2" w:rsidR="005D3953" w:rsidRPr="00EC3B6E" w:rsidRDefault="007C04C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EBE1E1" w14:textId="09166B9D" w:rsidR="005D3953" w:rsidRPr="00EC3B6E" w:rsidRDefault="007E3B0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EC3B6E" w14:paraId="4CA3C357" w14:textId="3302ACC2" w:rsidTr="005D395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A4ED8" w14:textId="37B92546" w:rsidR="00D307C6" w:rsidRPr="00EC3B6E" w:rsidRDefault="00F84A4D" w:rsidP="0031213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EC3B6E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D13255" w:rsidRPr="00EC3B6E" w14:paraId="7AE28738" w14:textId="089F6912" w:rsidTr="002F56ED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96D71E2" w14:textId="5B2A4DBA" w:rsidR="00D13255" w:rsidRPr="00EC3B6E" w:rsidRDefault="00D132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D13255" w:rsidRPr="00EC3B6E" w:rsidRDefault="00D132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7A5075" w14:textId="77777777" w:rsidR="00C057FD" w:rsidRDefault="00C057FD" w:rsidP="00C057FD">
            <w:pPr>
              <w:spacing w:after="0" w:line="240" w:lineRule="auto"/>
              <w:rPr>
                <w:rStyle w:val="fontstyle01"/>
              </w:rPr>
            </w:pPr>
          </w:p>
          <w:p w14:paraId="022B57D1" w14:textId="21D86998" w:rsidR="00C057FD" w:rsidRDefault="00C057FD" w:rsidP="00C057FD">
            <w:pPr>
              <w:spacing w:after="0" w:line="240" w:lineRule="auto"/>
              <w:rPr>
                <w:rStyle w:val="fontstyle01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657ABD6" wp14:editId="6C67EC62">
                  <wp:extent cx="4144010" cy="2726690"/>
                  <wp:effectExtent l="0" t="0" r="8890" b="0"/>
                  <wp:docPr id="1461288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2883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272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0D6CE" w14:textId="30EA1D39" w:rsidR="00312130" w:rsidRPr="00EC3B6E" w:rsidRDefault="00312130" w:rsidP="00312130">
            <w:pPr>
              <w:spacing w:after="0" w:line="240" w:lineRule="auto"/>
              <w:jc w:val="both"/>
              <w:rPr>
                <w:rStyle w:val="fontstyle01"/>
              </w:rPr>
            </w:pPr>
            <w:r w:rsidRPr="00EC3B6E">
              <w:rPr>
                <w:rStyle w:val="fontstyle01"/>
              </w:rPr>
              <w:t xml:space="preserve">Consider the above ER diagram representing a </w:t>
            </w:r>
            <w:r w:rsidR="00D7508C">
              <w:rPr>
                <w:rStyle w:val="fontstyle01"/>
              </w:rPr>
              <w:t>University</w:t>
            </w:r>
            <w:r>
              <w:rPr>
                <w:rStyle w:val="fontstyle01"/>
              </w:rPr>
              <w:t xml:space="preserve"> </w:t>
            </w:r>
            <w:r w:rsidRPr="00EC3B6E">
              <w:rPr>
                <w:rStyle w:val="fontstyle01"/>
              </w:rPr>
              <w:t>database:</w:t>
            </w:r>
          </w:p>
          <w:p w14:paraId="77FA46DC" w14:textId="577D58C9" w:rsidR="00C057FD" w:rsidRDefault="00C057FD" w:rsidP="00FA1371">
            <w:pPr>
              <w:pStyle w:val="ListParagraph"/>
              <w:numPr>
                <w:ilvl w:val="5"/>
                <w:numId w:val="2"/>
              </w:numPr>
              <w:spacing w:after="0" w:line="240" w:lineRule="auto"/>
              <w:ind w:left="433"/>
              <w:jc w:val="both"/>
              <w:rPr>
                <w:rStyle w:val="fontstyle01"/>
              </w:rPr>
            </w:pPr>
            <w:r>
              <w:rPr>
                <w:rStyle w:val="fontstyle21"/>
              </w:rPr>
              <w:t>Identify all the strong and weak entities</w:t>
            </w:r>
            <w:r>
              <w:rPr>
                <w:rStyle w:val="fontstyle01"/>
              </w:rPr>
              <w:t>.</w:t>
            </w:r>
          </w:p>
          <w:p w14:paraId="0E4AB8CF" w14:textId="3A6A87DD" w:rsidR="00C057FD" w:rsidRPr="00C057FD" w:rsidRDefault="00C057FD" w:rsidP="00FA1371">
            <w:pPr>
              <w:pStyle w:val="ListParagraph"/>
              <w:numPr>
                <w:ilvl w:val="5"/>
                <w:numId w:val="2"/>
              </w:numPr>
              <w:spacing w:after="0" w:line="240" w:lineRule="auto"/>
              <w:ind w:left="433"/>
              <w:jc w:val="both"/>
              <w:rPr>
                <w:rStyle w:val="fontstyle01"/>
                <w:rFonts w:ascii="Calibri" w:hAnsi="Calibri"/>
                <w:color w:val="auto"/>
                <w:lang w:val="en-IN" w:eastAsia="en-IN"/>
              </w:rPr>
            </w:pPr>
            <w:r>
              <w:rPr>
                <w:rStyle w:val="fontstyle21"/>
              </w:rPr>
              <w:t xml:space="preserve">List the attributes </w:t>
            </w:r>
            <w:r>
              <w:rPr>
                <w:rStyle w:val="fontstyle01"/>
              </w:rPr>
              <w:t>associated with each entity.</w:t>
            </w:r>
          </w:p>
          <w:p w14:paraId="09065E42" w14:textId="77777777" w:rsidR="00C057FD" w:rsidRPr="00C057FD" w:rsidRDefault="00C057FD" w:rsidP="00FA1371">
            <w:pPr>
              <w:pStyle w:val="ListParagraph"/>
              <w:numPr>
                <w:ilvl w:val="5"/>
                <w:numId w:val="2"/>
              </w:numPr>
              <w:spacing w:after="0" w:line="240" w:lineRule="auto"/>
              <w:ind w:left="433"/>
              <w:jc w:val="both"/>
              <w:rPr>
                <w:rStyle w:val="fontstyle01"/>
                <w:rFonts w:ascii="Calibri" w:hAnsi="Calibri"/>
                <w:color w:val="auto"/>
                <w:lang w:val="en-IN" w:eastAsia="en-IN"/>
              </w:rPr>
            </w:pPr>
            <w:r>
              <w:rPr>
                <w:rStyle w:val="fontstyle01"/>
              </w:rPr>
              <w:t xml:space="preserve">Determine the </w:t>
            </w:r>
            <w:r>
              <w:rPr>
                <w:rStyle w:val="fontstyle21"/>
              </w:rPr>
              <w:t xml:space="preserve">type of attribute </w:t>
            </w:r>
            <w:r>
              <w:rPr>
                <w:rStyle w:val="fontstyle01"/>
              </w:rPr>
              <w:t xml:space="preserve">for all the entities (e.g., simple, composite, derived, primary, multi-valued </w:t>
            </w:r>
            <w:proofErr w:type="spellStart"/>
            <w:r>
              <w:rPr>
                <w:rStyle w:val="fontstyle01"/>
              </w:rPr>
              <w:t>etc</w:t>
            </w:r>
            <w:proofErr w:type="spellEnd"/>
            <w:r>
              <w:rPr>
                <w:rStyle w:val="fontstyle01"/>
              </w:rPr>
              <w:t>).</w:t>
            </w:r>
          </w:p>
          <w:p w14:paraId="6E7A2BD2" w14:textId="77777777" w:rsidR="00C057FD" w:rsidRPr="00C057FD" w:rsidRDefault="00C057FD" w:rsidP="00FA1371">
            <w:pPr>
              <w:pStyle w:val="ListParagraph"/>
              <w:numPr>
                <w:ilvl w:val="5"/>
                <w:numId w:val="2"/>
              </w:numPr>
              <w:spacing w:after="0" w:line="240" w:lineRule="auto"/>
              <w:ind w:left="433"/>
              <w:jc w:val="both"/>
              <w:rPr>
                <w:rStyle w:val="fontstyle01"/>
                <w:rFonts w:ascii="Calibri" w:hAnsi="Calibri"/>
                <w:color w:val="auto"/>
                <w:lang w:val="en-IN" w:eastAsia="en-IN"/>
              </w:rPr>
            </w:pPr>
            <w:r>
              <w:rPr>
                <w:rStyle w:val="fontstyle21"/>
              </w:rPr>
              <w:t xml:space="preserve">Describe participation constraint </w:t>
            </w:r>
            <w:r>
              <w:rPr>
                <w:rStyle w:val="fontstyle01"/>
              </w:rPr>
              <w:t>between the entities.</w:t>
            </w:r>
          </w:p>
          <w:p w14:paraId="40FB11B1" w14:textId="59C84BEF" w:rsidR="00D13255" w:rsidRPr="00C057FD" w:rsidRDefault="00C057FD" w:rsidP="00FA1371">
            <w:pPr>
              <w:pStyle w:val="ListParagraph"/>
              <w:numPr>
                <w:ilvl w:val="5"/>
                <w:numId w:val="2"/>
              </w:numPr>
              <w:spacing w:after="0" w:line="240" w:lineRule="auto"/>
              <w:ind w:left="433"/>
              <w:jc w:val="both"/>
              <w:rPr>
                <w:sz w:val="24"/>
                <w:szCs w:val="24"/>
                <w:lang w:val="en-IN" w:eastAsia="en-IN"/>
              </w:rPr>
            </w:pPr>
            <w:r>
              <w:rPr>
                <w:rStyle w:val="fontstyle01"/>
              </w:rPr>
              <w:t xml:space="preserve">Identify the </w:t>
            </w:r>
            <w:r>
              <w:rPr>
                <w:rStyle w:val="fontstyle21"/>
              </w:rPr>
              <w:t xml:space="preserve">type of relationship </w:t>
            </w:r>
            <w:r>
              <w:rPr>
                <w:rStyle w:val="fontstyle01"/>
              </w:rPr>
              <w:t>between entities.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145FB54D" w:rsidR="00D13255" w:rsidRPr="00EC3B6E" w:rsidRDefault="00CA515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D13255" w:rsidRPr="00EC3B6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44A7BC5C" w:rsidR="00D13255" w:rsidRPr="00EC3B6E" w:rsidRDefault="00D132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54D7B769" w:rsidR="00D13255" w:rsidRPr="00EC3B6E" w:rsidRDefault="00D132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13255" w:rsidRPr="00EC3B6E" w14:paraId="53FC24AC" w14:textId="77777777" w:rsidTr="002F56ED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D1CD8" w14:textId="77777777" w:rsidR="00D13255" w:rsidRPr="00EC3B6E" w:rsidRDefault="00D13255" w:rsidP="00C057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864AF" w14:textId="0B17C4D0" w:rsidR="00D13255" w:rsidRPr="00EC3B6E" w:rsidRDefault="00D13255" w:rsidP="00C057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CBF96" w14:textId="77777777" w:rsidR="00740F68" w:rsidRPr="00A64927" w:rsidRDefault="00740F68" w:rsidP="0074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</w:pP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Consid</w:t>
            </w:r>
            <w:r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er the Sailors-Boats-Reserves database</w:t>
            </w: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 xml:space="preserve"> described</w:t>
            </w:r>
          </w:p>
          <w:p w14:paraId="060E9FA8" w14:textId="77777777" w:rsidR="00740F68" w:rsidRPr="00A64927" w:rsidRDefault="00740F68" w:rsidP="0074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lastRenderedPageBreak/>
              <w:t>Sailor</w:t>
            </w:r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sid</w:t>
            </w:r>
            <w:proofErr w:type="spellEnd"/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sname</w:t>
            </w:r>
            <w:proofErr w:type="spellEnd"/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, rating, age)</w:t>
            </w:r>
          </w:p>
          <w:p w14:paraId="7A0FB26A" w14:textId="77777777" w:rsidR="00740F68" w:rsidRPr="00A64927" w:rsidRDefault="00740F68" w:rsidP="0074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Boat</w:t>
            </w:r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 xml:space="preserve">(bid, </w:t>
            </w:r>
            <w:proofErr w:type="spellStart"/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bname</w:t>
            </w:r>
            <w:proofErr w:type="spellEnd"/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, color)</w:t>
            </w:r>
          </w:p>
          <w:p w14:paraId="473C8A2A" w14:textId="77777777" w:rsidR="00740F68" w:rsidRPr="00A64927" w:rsidRDefault="00740F68" w:rsidP="0074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Reserves</w:t>
            </w:r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sid</w:t>
            </w:r>
            <w:proofErr w:type="spellEnd"/>
            <w:r w:rsidRPr="00A64927">
              <w:rPr>
                <w:rFonts w:ascii="Cambria" w:eastAsia="Calibri" w:hAnsi="Cambria" w:cs="Times-Bold"/>
                <w:b/>
                <w:bCs/>
                <w:sz w:val="24"/>
                <w:szCs w:val="24"/>
                <w:lang w:eastAsia="en-IN"/>
              </w:rPr>
              <w:t>, bid, date)</w:t>
            </w:r>
          </w:p>
          <w:p w14:paraId="788D3842" w14:textId="77777777" w:rsidR="00740F68" w:rsidRPr="00A64927" w:rsidRDefault="00740F68" w:rsidP="0074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</w:pP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Write each of the following queries in SQL.</w:t>
            </w:r>
          </w:p>
          <w:p w14:paraId="5CB4355C" w14:textId="77777777" w:rsidR="00740F68" w:rsidRPr="00A64927" w:rsidRDefault="00740F68" w:rsidP="00740F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</w:pP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 xml:space="preserve">Find the colors of boats reserved by </w:t>
            </w:r>
            <w:proofErr w:type="spellStart"/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Alber</w:t>
            </w:r>
            <w:proofErr w:type="spellEnd"/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.</w:t>
            </w:r>
          </w:p>
          <w:p w14:paraId="086FEE28" w14:textId="77777777" w:rsidR="00740F68" w:rsidRDefault="00740F68" w:rsidP="00740F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</w:pP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Find all sailor ids of sailors who have a rating of at least 8 or reserved</w:t>
            </w:r>
            <w:r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 xml:space="preserve"> </w:t>
            </w: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boat 103.</w:t>
            </w:r>
          </w:p>
          <w:p w14:paraId="49101EF1" w14:textId="77777777" w:rsidR="00740F68" w:rsidRDefault="00740F68" w:rsidP="00740F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</w:pP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Find the names of sailors who have not reserved a boat whose name</w:t>
            </w:r>
            <w:r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 xml:space="preserve"> </w:t>
            </w: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 xml:space="preserve">contains the string </w:t>
            </w:r>
            <w:r w:rsidRPr="00A64927">
              <w:rPr>
                <w:rFonts w:ascii="Cambria" w:eastAsia="Calibri" w:hAnsi="Cambria" w:cs="TimesNewRoman"/>
                <w:sz w:val="24"/>
                <w:szCs w:val="24"/>
                <w:lang w:eastAsia="en-IN"/>
              </w:rPr>
              <w:t>“</w:t>
            </w: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storm</w:t>
            </w:r>
            <w:r w:rsidRPr="00A64927">
              <w:rPr>
                <w:rFonts w:ascii="Cambria" w:eastAsia="Calibri" w:hAnsi="Cambria" w:cs="TimesNewRoman"/>
                <w:sz w:val="24"/>
                <w:szCs w:val="24"/>
                <w:lang w:eastAsia="en-IN"/>
              </w:rPr>
              <w:t>”</w:t>
            </w: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. Order the names in ascending order.</w:t>
            </w:r>
          </w:p>
          <w:p w14:paraId="55D7FAAE" w14:textId="77777777" w:rsidR="00740F68" w:rsidRPr="00740F68" w:rsidRDefault="00740F68" w:rsidP="00740F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Find the sailor ids of sailors with age over 20 who have not reserved</w:t>
            </w:r>
            <w:r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 xml:space="preserve"> </w:t>
            </w: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 xml:space="preserve">a boat whose name includes the string </w:t>
            </w:r>
            <w:r w:rsidRPr="00A64927">
              <w:rPr>
                <w:rFonts w:ascii="Cambria" w:eastAsia="Calibri" w:hAnsi="Cambria" w:cs="TimesNewRoman"/>
                <w:sz w:val="24"/>
                <w:szCs w:val="24"/>
                <w:lang w:eastAsia="en-IN"/>
              </w:rPr>
              <w:t>“</w:t>
            </w: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thunder</w:t>
            </w:r>
            <w:r w:rsidRPr="00A64927">
              <w:rPr>
                <w:rFonts w:ascii="Cambria" w:eastAsia="Calibri" w:hAnsi="Cambria" w:cs="TimesNewRoman"/>
                <w:sz w:val="24"/>
                <w:szCs w:val="24"/>
                <w:lang w:eastAsia="en-IN"/>
              </w:rPr>
              <w:t>”</w:t>
            </w:r>
            <w:r w:rsidRPr="00A64927"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.</w:t>
            </w:r>
          </w:p>
          <w:p w14:paraId="338B5BBA" w14:textId="59B8D72D" w:rsidR="00D13255" w:rsidRPr="00C057FD" w:rsidRDefault="00740F68" w:rsidP="00740F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="Times-Roman"/>
                <w:sz w:val="24"/>
                <w:szCs w:val="24"/>
                <w:lang w:eastAsia="en-IN"/>
              </w:rPr>
              <w:t>Find the sailors name where the reserved date is 15-11-2024.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AB35C" w14:textId="36BB01E5" w:rsidR="00D13255" w:rsidRPr="00EC3B6E" w:rsidRDefault="00CA5159" w:rsidP="00C057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F7A28" w14:textId="71F1EEA9" w:rsidR="00D13255" w:rsidRPr="00EC3B6E" w:rsidRDefault="007C04C2" w:rsidP="00C057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8E3109" w14:textId="3C2B0881" w:rsidR="00D13255" w:rsidRPr="00EC3B6E" w:rsidRDefault="007E3B07" w:rsidP="00C057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Pr="00EC3B6E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EC3B6E"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EC3B6E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EC3B6E" w:rsidSect="00D13F33">
          <w:footerReference w:type="default" r:id="rId12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540"/>
        <w:gridCol w:w="732"/>
      </w:tblGrid>
      <w:tr w:rsidR="00331F9A" w:rsidRPr="00EC3B6E" w14:paraId="06AACFFA" w14:textId="3892CA96" w:rsidTr="00CA5159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CD52ABB" w14:textId="50B14ABD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EBF71" w14:textId="01097DD9" w:rsidR="00A979E7" w:rsidRPr="00EC3B6E" w:rsidRDefault="00A979E7" w:rsidP="00FA1371">
            <w:pPr>
              <w:spacing w:after="0" w:line="240" w:lineRule="auto"/>
              <w:jc w:val="both"/>
              <w:rPr>
                <w:rStyle w:val="fontstyle01"/>
              </w:rPr>
            </w:pPr>
            <w:r w:rsidRPr="00EC3B6E">
              <w:rPr>
                <w:rStyle w:val="fontstyle01"/>
              </w:rPr>
              <w:t xml:space="preserve">Consider a relation scheme </w:t>
            </w:r>
            <w:r w:rsidR="008A40FE">
              <w:rPr>
                <w:rStyle w:val="fontstyle01"/>
              </w:rPr>
              <w:t>S</w:t>
            </w:r>
            <w:r w:rsidRPr="00EC3B6E">
              <w:rPr>
                <w:rStyle w:val="fontstyle01"/>
              </w:rPr>
              <w:t xml:space="preserve"> = (A, B, C, D, E, </w:t>
            </w:r>
            <w:r w:rsidR="0052398E">
              <w:rPr>
                <w:rStyle w:val="fontstyle01"/>
              </w:rPr>
              <w:t>F</w:t>
            </w:r>
            <w:r w:rsidR="008A40FE">
              <w:rPr>
                <w:rStyle w:val="fontstyle01"/>
              </w:rPr>
              <w:t>, G, H</w:t>
            </w:r>
            <w:r w:rsidRPr="00EC3B6E">
              <w:rPr>
                <w:rStyle w:val="fontstyle01"/>
              </w:rPr>
              <w:t>) on which the following functional dependency hold:</w:t>
            </w:r>
          </w:p>
          <w:p w14:paraId="3D0F2BBA" w14:textId="34E8D394" w:rsidR="00A979E7" w:rsidRPr="00EC3B6E" w:rsidRDefault="0052398E" w:rsidP="00FA1371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{A–&gt;</w:t>
            </w:r>
            <w:r w:rsidR="008A40FE">
              <w:rPr>
                <w:rStyle w:val="fontstyle01"/>
              </w:rPr>
              <w:t>B</w:t>
            </w:r>
            <w:r>
              <w:rPr>
                <w:rStyle w:val="fontstyle01"/>
              </w:rPr>
              <w:t xml:space="preserve">C, </w:t>
            </w:r>
            <w:r w:rsidR="008A40FE">
              <w:rPr>
                <w:rStyle w:val="fontstyle01"/>
              </w:rPr>
              <w:t>E</w:t>
            </w:r>
            <w:r>
              <w:rPr>
                <w:rStyle w:val="fontstyle01"/>
              </w:rPr>
              <w:t>–&gt;</w:t>
            </w:r>
            <w:r w:rsidR="008A40FE">
              <w:rPr>
                <w:rStyle w:val="fontstyle01"/>
              </w:rPr>
              <w:t>A</w:t>
            </w:r>
            <w:r w:rsidR="00A979E7" w:rsidRPr="00EC3B6E">
              <w:rPr>
                <w:rStyle w:val="fontstyle01"/>
              </w:rPr>
              <w:t xml:space="preserve">, </w:t>
            </w:r>
            <w:r w:rsidR="008A40FE">
              <w:rPr>
                <w:rStyle w:val="fontstyle01"/>
              </w:rPr>
              <w:t>B</w:t>
            </w:r>
            <w:r w:rsidR="00A979E7" w:rsidRPr="00EC3B6E">
              <w:rPr>
                <w:rStyle w:val="fontstyle01"/>
              </w:rPr>
              <w:t>–&gt;</w:t>
            </w:r>
            <w:r w:rsidR="008A40FE">
              <w:rPr>
                <w:rStyle w:val="fontstyle01"/>
              </w:rPr>
              <w:t>CFH</w:t>
            </w:r>
            <w:r w:rsidR="00A979E7" w:rsidRPr="00EC3B6E">
              <w:rPr>
                <w:rStyle w:val="fontstyle01"/>
              </w:rPr>
              <w:t xml:space="preserve">, </w:t>
            </w:r>
            <w:r w:rsidR="008A40FE">
              <w:rPr>
                <w:rStyle w:val="fontstyle01"/>
              </w:rPr>
              <w:t>CH</w:t>
            </w:r>
            <w:r w:rsidR="00A979E7" w:rsidRPr="00EC3B6E">
              <w:rPr>
                <w:rStyle w:val="fontstyle01"/>
              </w:rPr>
              <w:t>–&gt;</w:t>
            </w:r>
            <w:r w:rsidR="008A40FE">
              <w:rPr>
                <w:rStyle w:val="fontstyle01"/>
              </w:rPr>
              <w:t>G</w:t>
            </w:r>
            <w:r>
              <w:rPr>
                <w:rStyle w:val="fontstyle01"/>
              </w:rPr>
              <w:t>, F</w:t>
            </w:r>
            <w:r w:rsidRPr="00EC3B6E">
              <w:rPr>
                <w:rStyle w:val="fontstyle01"/>
              </w:rPr>
              <w:t>–&gt;</w:t>
            </w:r>
            <w:proofErr w:type="gramStart"/>
            <w:r w:rsidR="008A40FE">
              <w:rPr>
                <w:rStyle w:val="fontstyle01"/>
              </w:rPr>
              <w:t>EG</w:t>
            </w:r>
            <w:r w:rsidRPr="00EC3B6E">
              <w:rPr>
                <w:rStyle w:val="fontstyle01"/>
              </w:rPr>
              <w:t xml:space="preserve"> </w:t>
            </w:r>
            <w:r w:rsidR="00A979E7" w:rsidRPr="00EC3B6E">
              <w:rPr>
                <w:rStyle w:val="fontstyle01"/>
              </w:rPr>
              <w:t>}</w:t>
            </w:r>
            <w:proofErr w:type="gramEnd"/>
            <w:r w:rsidR="00A979E7" w:rsidRPr="00EC3B6E">
              <w:rPr>
                <w:rStyle w:val="fontstyle01"/>
              </w:rPr>
              <w:t>.</w:t>
            </w:r>
          </w:p>
          <w:p w14:paraId="42EBC4C9" w14:textId="6F3E310C" w:rsidR="003B3EF0" w:rsidRDefault="00390E08" w:rsidP="00721CE1">
            <w:pPr>
              <w:pStyle w:val="TableParagraph"/>
              <w:tabs>
                <w:tab w:val="left" w:pos="844"/>
              </w:tabs>
              <w:spacing w:before="1"/>
              <w:jc w:val="both"/>
              <w:rPr>
                <w:rStyle w:val="fontstyle01"/>
              </w:rPr>
            </w:pPr>
            <w:bookmarkStart w:id="0" w:name="_GoBack"/>
            <w:bookmarkEnd w:id="0"/>
            <w:r w:rsidRPr="00EC3B6E">
              <w:rPr>
                <w:rStyle w:val="fontstyle01"/>
              </w:rPr>
              <w:t>i.</w:t>
            </w:r>
            <w:r>
              <w:rPr>
                <w:rStyle w:val="fontstyle01"/>
              </w:rPr>
              <w:t xml:space="preserve"> Find</w:t>
            </w:r>
            <w:r w:rsidR="003B3EF0">
              <w:rPr>
                <w:rStyle w:val="fontstyle01"/>
              </w:rPr>
              <w:t xml:space="preserve"> </w:t>
            </w:r>
            <w:r w:rsidR="003B3EF0" w:rsidRPr="003B3EF0">
              <w:rPr>
                <w:rStyle w:val="fontstyle01"/>
                <w:b/>
              </w:rPr>
              <w:t>candidate</w:t>
            </w:r>
            <w:r w:rsidR="003B3EF0">
              <w:rPr>
                <w:rStyle w:val="fontstyle01"/>
              </w:rPr>
              <w:t xml:space="preserve"> keys.</w:t>
            </w:r>
            <w:r w:rsidR="00A979E7" w:rsidRPr="00EC3B6E">
              <w:rPr>
                <w:rStyle w:val="fontstyle01"/>
              </w:rPr>
              <w:t xml:space="preserve"> </w:t>
            </w:r>
            <w:r w:rsidR="00721CE1">
              <w:rPr>
                <w:rStyle w:val="fontstyle01"/>
              </w:rPr>
              <w:t xml:space="preserve">  </w:t>
            </w:r>
          </w:p>
          <w:p w14:paraId="25B1158C" w14:textId="0E1E6A55" w:rsidR="00721CE1" w:rsidRPr="00D21DDD" w:rsidRDefault="003B3EF0" w:rsidP="00721CE1">
            <w:pPr>
              <w:pStyle w:val="TableParagraph"/>
              <w:tabs>
                <w:tab w:val="left" w:pos="844"/>
              </w:tabs>
              <w:spacing w:before="1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3"/>
              </w:rPr>
              <w:t xml:space="preserve">ii. </w:t>
            </w:r>
            <w:r w:rsidR="00721CE1" w:rsidRPr="00D21DDD">
              <w:rPr>
                <w:b/>
                <w:sz w:val="24"/>
              </w:rPr>
              <w:t>Identify</w:t>
            </w:r>
            <w:r w:rsidR="00721CE1" w:rsidRPr="00D21DDD">
              <w:rPr>
                <w:b/>
                <w:spacing w:val="27"/>
                <w:sz w:val="24"/>
              </w:rPr>
              <w:t xml:space="preserve"> </w:t>
            </w:r>
            <w:r w:rsidR="00721CE1" w:rsidRPr="00D21DDD">
              <w:rPr>
                <w:b/>
                <w:sz w:val="24"/>
              </w:rPr>
              <w:t>prime</w:t>
            </w:r>
            <w:r w:rsidR="00721CE1" w:rsidRPr="00D21DDD">
              <w:rPr>
                <w:b/>
                <w:spacing w:val="23"/>
                <w:sz w:val="24"/>
              </w:rPr>
              <w:t xml:space="preserve"> </w:t>
            </w:r>
            <w:r w:rsidR="00721CE1" w:rsidRPr="00D21DDD">
              <w:rPr>
                <w:b/>
                <w:sz w:val="24"/>
              </w:rPr>
              <w:t>and</w:t>
            </w:r>
            <w:r w:rsidR="00721CE1" w:rsidRPr="00D21DDD">
              <w:rPr>
                <w:b/>
                <w:spacing w:val="33"/>
                <w:sz w:val="24"/>
              </w:rPr>
              <w:t xml:space="preserve"> </w:t>
            </w:r>
            <w:r w:rsidR="00721CE1" w:rsidRPr="00D21DDD">
              <w:rPr>
                <w:b/>
                <w:sz w:val="24"/>
              </w:rPr>
              <w:t>non-prime</w:t>
            </w:r>
            <w:r w:rsidR="00721CE1" w:rsidRPr="00D21DDD">
              <w:rPr>
                <w:b/>
                <w:spacing w:val="24"/>
                <w:sz w:val="24"/>
              </w:rPr>
              <w:t xml:space="preserve"> </w:t>
            </w:r>
            <w:r w:rsidR="00721CE1" w:rsidRPr="00D21DDD">
              <w:rPr>
                <w:b/>
                <w:spacing w:val="-2"/>
                <w:sz w:val="24"/>
              </w:rPr>
              <w:t>attributes.</w:t>
            </w:r>
          </w:p>
          <w:p w14:paraId="385742CF" w14:textId="5B6BAF99" w:rsidR="00E9700C" w:rsidRPr="00721CE1" w:rsidRDefault="00721CE1" w:rsidP="003B3EF0">
            <w:pPr>
              <w:pStyle w:val="TableParagraph"/>
              <w:tabs>
                <w:tab w:val="left" w:pos="844"/>
              </w:tabs>
              <w:spacing w:before="1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ii. </w:t>
            </w:r>
            <w:r w:rsidR="00A979E7" w:rsidRPr="00EC3B6E">
              <w:rPr>
                <w:rStyle w:val="fontstyle01"/>
              </w:rPr>
              <w:t xml:space="preserve"> Find the total number of </w:t>
            </w:r>
            <w:r w:rsidR="00A979E7" w:rsidRPr="003B3EF0">
              <w:rPr>
                <w:rStyle w:val="fontstyle01"/>
                <w:b/>
              </w:rPr>
              <w:t>super keys</w:t>
            </w:r>
            <w:r w:rsidR="00A979E7" w:rsidRPr="00EC3B6E">
              <w:rPr>
                <w:rStyle w:val="fontstyle01"/>
              </w:rPr>
              <w:t xml:space="preserve"> of relation R.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61CFCBB8" w:rsidR="00331F9A" w:rsidRPr="00EC3B6E" w:rsidRDefault="00CA515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331F9A" w:rsidRPr="00EC3B6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95DB00B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A7C30D8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1AB5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31F9A" w:rsidRPr="00EC3B6E" w14:paraId="0026A213" w14:textId="77777777" w:rsidTr="00CA5159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02636" w14:textId="77777777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68E01" w14:textId="652464BA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29288" w14:textId="6BCEDED0" w:rsidR="00331F9A" w:rsidRPr="00EC3B6E" w:rsidRDefault="00161740" w:rsidP="00E9700C">
            <w:pPr>
              <w:spacing w:after="12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Cs/>
                <w:sz w:val="24"/>
                <w:szCs w:val="24"/>
              </w:rPr>
              <w:t>Which Normal forms are based on the concept of Partial Dependency and Transitive Dependency? Explain with an example.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C40E6" w14:textId="7BC73DD0" w:rsidR="00331F9A" w:rsidRPr="00EC3B6E" w:rsidRDefault="00CA515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29B0F" w14:textId="4A379081" w:rsidR="00331F9A" w:rsidRPr="00EC3B6E" w:rsidRDefault="007C04C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A370AF" w14:textId="126B930E" w:rsidR="00331F9A" w:rsidRPr="00EC3B6E" w:rsidRDefault="007E3B0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EC3B6E" w14:paraId="4DACA96F" w14:textId="3AF44A69" w:rsidTr="00331F9A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77C7B" w14:textId="77D621A7" w:rsidR="00D8462B" w:rsidRPr="00EC3B6E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C3B6E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31F9A" w:rsidRPr="00EC3B6E" w14:paraId="4D706E0E" w14:textId="0DCF4876" w:rsidTr="00CA5159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80CCD8F" w14:textId="237141EA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F0C89C" w14:textId="77777777" w:rsidR="005A41F5" w:rsidRDefault="005A41F5" w:rsidP="005A41F5">
            <w:pP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979E7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Consider the table and functional dependency given below:</w:t>
            </w:r>
          </w:p>
          <w:p w14:paraId="754CB09B" w14:textId="30F6B3E6" w:rsidR="005A41F5" w:rsidRDefault="00533CB6" w:rsidP="005A41F5">
            <w:pP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33CB6">
              <w:rPr>
                <w:rFonts w:ascii="Cambria" w:hAnsi="Cambria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 wp14:anchorId="036058D9" wp14:editId="223D2B97">
                  <wp:extent cx="4144010" cy="17341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02365" w14:textId="77777777" w:rsidR="005A41F5" w:rsidRDefault="005A41F5" w:rsidP="005A41F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Functional</w:t>
            </w:r>
            <w:r w:rsidRPr="00A979E7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Dependency</w:t>
            </w:r>
            <w:proofErr w:type="spellEnd"/>
            <w:r w:rsidRPr="00A979E7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:</w:t>
            </w:r>
          </w:p>
          <w:p w14:paraId="4E1A8B29" w14:textId="77777777" w:rsidR="00E9700C" w:rsidRDefault="00533CB6" w:rsidP="005A41F5">
            <w:pPr>
              <w:spacing w:after="0" w:line="240" w:lineRule="auto"/>
              <w:jc w:val="both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{</w:t>
            </w:r>
            <w:proofErr w:type="spellStart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Emp_id</w:t>
            </w:r>
            <w:proofErr w:type="spellEnd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-&gt;</w:t>
            </w:r>
            <w:proofErr w:type="spellStart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Pno</w:t>
            </w:r>
            <w:proofErr w:type="spellEnd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, </w:t>
            </w:r>
            <w:r w:rsidR="00D36B9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</w:t>
            </w:r>
          </w:p>
          <w:p w14:paraId="641F5C9F" w14:textId="77777777" w:rsidR="00E9700C" w:rsidRDefault="00533CB6" w:rsidP="005A41F5">
            <w:pPr>
              <w:spacing w:after="0" w:line="240" w:lineRule="auto"/>
              <w:jc w:val="both"/>
              <w:rPr>
                <w:rFonts w:ascii="Cambria" w:hAnsi="Cambria"/>
                <w:b/>
                <w:w w:val="105"/>
                <w:sz w:val="24"/>
                <w:szCs w:val="24"/>
              </w:rPr>
            </w:pPr>
            <w:proofErr w:type="spellStart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Pno</w:t>
            </w:r>
            <w:proofErr w:type="spellEnd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-&gt;</w:t>
            </w:r>
            <w:proofErr w:type="spellStart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Pname</w:t>
            </w:r>
            <w:proofErr w:type="spellEnd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, </w:t>
            </w:r>
            <w:r w:rsidR="00D36B9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</w:t>
            </w:r>
          </w:p>
          <w:p w14:paraId="7DFCA63A" w14:textId="223128E3" w:rsidR="00533CB6" w:rsidRPr="00533CB6" w:rsidRDefault="00533CB6" w:rsidP="005A41F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(</w:t>
            </w:r>
            <w:proofErr w:type="spellStart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Emp_id,Pno</w:t>
            </w:r>
            <w:proofErr w:type="spellEnd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-&gt;</w:t>
            </w:r>
            <w:proofErr w:type="spellStart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P_Hrs</w:t>
            </w:r>
            <w:proofErr w:type="spellEnd"/>
            <w:r w:rsidRPr="00533CB6">
              <w:rPr>
                <w:rFonts w:ascii="Cambria" w:hAnsi="Cambria"/>
                <w:b/>
                <w:w w:val="105"/>
                <w:sz w:val="24"/>
                <w:szCs w:val="24"/>
              </w:rPr>
              <w:t>)}</w:t>
            </w:r>
          </w:p>
          <w:p w14:paraId="52FA603C" w14:textId="77777777" w:rsidR="00331F9A" w:rsidRDefault="005A41F5" w:rsidP="005A41F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33CB6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Normalize the given table into 1NF, 2NF, 3NF and BCNF along with justifying the reason to decompose the table.</w:t>
            </w:r>
          </w:p>
          <w:p w14:paraId="65B4355F" w14:textId="49E1CCAB" w:rsidR="00E9700C" w:rsidRPr="00EC3B6E" w:rsidRDefault="00E9700C" w:rsidP="005A41F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519725D1" w:rsidR="00331F9A" w:rsidRPr="00EC3B6E" w:rsidRDefault="00CA515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331F9A" w:rsidRPr="00EC3B6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50AF7E07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04C2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09D0A702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1AB5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31F9A" w:rsidRPr="00EC3B6E" w14:paraId="51C7AD7A" w14:textId="77777777" w:rsidTr="00CA5159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76468" w14:textId="77777777" w:rsidR="00331F9A" w:rsidRPr="00EC3B6E" w:rsidRDefault="00331F9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3C100" w14:textId="6C89349A" w:rsidR="00331F9A" w:rsidRPr="00EC3B6E" w:rsidRDefault="00A979E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FE0F6" w14:textId="3E5A4E11" w:rsidR="00964BB0" w:rsidRPr="00D04302" w:rsidRDefault="00A021C8" w:rsidP="00D0430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IN" w:eastAsia="en-IN"/>
              </w:rPr>
              <w:t>Discuss the informal design guidelines for a relational schema with suitable examples.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60D8B" w14:textId="2E929F17" w:rsidR="00331F9A" w:rsidRPr="00EC3B6E" w:rsidRDefault="00CA515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24E9C" w14:textId="7782B239" w:rsidR="00331F9A" w:rsidRPr="00EC3B6E" w:rsidRDefault="007C04C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E8A97" w14:textId="7008DEE2" w:rsidR="00331F9A" w:rsidRPr="00EC3B6E" w:rsidRDefault="007E3B0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Pr="00EC3B6E" w:rsidRDefault="000C158A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9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639"/>
        <w:gridCol w:w="6704"/>
        <w:gridCol w:w="1381"/>
        <w:gridCol w:w="552"/>
        <w:gridCol w:w="719"/>
      </w:tblGrid>
      <w:tr w:rsidR="00331F9A" w:rsidRPr="00EC3B6E" w14:paraId="63EB4225" w14:textId="77777777" w:rsidTr="00EC3B6E">
        <w:trPr>
          <w:trHeight w:val="519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020710B" w14:textId="0417B4DA" w:rsidR="00331F9A" w:rsidRPr="00EC3B6E" w:rsidRDefault="00331F9A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D899C" w14:textId="77777777" w:rsidR="00331F9A" w:rsidRPr="00EC3B6E" w:rsidRDefault="00331F9A" w:rsidP="00EC3B6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171CD" w14:textId="0337A3BD" w:rsidR="00A021C8" w:rsidRPr="00607F24" w:rsidRDefault="00A021C8" w:rsidP="000619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607F24">
              <w:rPr>
                <w:rFonts w:ascii="Cambria" w:hAnsi="Cambria"/>
                <w:sz w:val="24"/>
                <w:szCs w:val="24"/>
              </w:rPr>
              <w:t xml:space="preserve">Illustrate Insertion Anomalies, Deletion Anomalies and </w:t>
            </w:r>
            <w:proofErr w:type="spellStart"/>
            <w:r w:rsidRPr="00607F24">
              <w:rPr>
                <w:rFonts w:ascii="Cambria" w:hAnsi="Cambria"/>
                <w:sz w:val="24"/>
                <w:szCs w:val="24"/>
              </w:rPr>
              <w:t>Updation</w:t>
            </w:r>
            <w:proofErr w:type="spellEnd"/>
            <w:r w:rsidRPr="00607F24">
              <w:rPr>
                <w:rFonts w:ascii="Cambria" w:hAnsi="Cambria"/>
                <w:sz w:val="24"/>
                <w:szCs w:val="24"/>
              </w:rPr>
              <w:t xml:space="preserve"> Anomalies with the help of examples.</w:t>
            </w:r>
          </w:p>
          <w:p w14:paraId="21B524FA" w14:textId="2C406B1F" w:rsidR="00331F9A" w:rsidRPr="00607F24" w:rsidRDefault="00331F9A" w:rsidP="000619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49712960" w:rsidR="00331F9A" w:rsidRPr="00EC3B6E" w:rsidRDefault="00CA5159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331F9A" w:rsidRPr="00EC3B6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6EAC802" w:rsidR="00331F9A" w:rsidRPr="00EC3B6E" w:rsidRDefault="00331F9A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A19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4B54988" w:rsidR="00331F9A" w:rsidRPr="00EC3B6E" w:rsidRDefault="00331F9A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1AB5" w:rsidRPr="00EC3B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31F9A" w:rsidRPr="00EC3B6E" w14:paraId="060F4892" w14:textId="77777777" w:rsidTr="00DA68EB">
        <w:trPr>
          <w:trHeight w:val="549"/>
        </w:trPr>
        <w:tc>
          <w:tcPr>
            <w:tcW w:w="797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A9BF1" w14:textId="77777777" w:rsidR="00331F9A" w:rsidRPr="00EC3B6E" w:rsidRDefault="00331F9A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D57DA" w14:textId="5821FDD4" w:rsidR="00331F9A" w:rsidRPr="00EC3B6E" w:rsidRDefault="00331F9A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FFDDD" w14:textId="6AD67A63" w:rsidR="00331F9A" w:rsidRPr="00607F24" w:rsidRDefault="00A021C8" w:rsidP="0006193E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607F24">
              <w:rPr>
                <w:rStyle w:val="fontstyle01"/>
              </w:rPr>
              <w:t>Explain different types of functional dependency in detail.</w:t>
            </w:r>
          </w:p>
        </w:tc>
        <w:tc>
          <w:tcPr>
            <w:tcW w:w="13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B05EA" w14:textId="154D21B8" w:rsidR="00331F9A" w:rsidRPr="00EC3B6E" w:rsidRDefault="00CA5159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EBAF2" w14:textId="5AC0CE0F" w:rsidR="00331F9A" w:rsidRPr="00EC3B6E" w:rsidRDefault="003A19EB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06C70F" w14:textId="5A48190D" w:rsidR="00331F9A" w:rsidRPr="00EC3B6E" w:rsidRDefault="007E3B07" w:rsidP="00EC3B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144EB" w:rsidRPr="00EC3B6E" w14:paraId="50E26235" w14:textId="77777777" w:rsidTr="00DA68EB">
        <w:trPr>
          <w:trHeight w:val="563"/>
        </w:trPr>
        <w:tc>
          <w:tcPr>
            <w:tcW w:w="1079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E4B7A" w14:textId="77777777" w:rsidR="009144EB" w:rsidRPr="00607F24" w:rsidRDefault="009144EB" w:rsidP="005257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7F24">
              <w:rPr>
                <w:rFonts w:ascii="Cambria" w:hAnsi="Cambria" w:cstheme="minorHAnsi"/>
                <w:b/>
                <w:sz w:val="28"/>
                <w:szCs w:val="24"/>
              </w:rPr>
              <w:t>Or</w:t>
            </w:r>
          </w:p>
        </w:tc>
      </w:tr>
      <w:tr w:rsidR="00331F9A" w:rsidRPr="00EC3B6E" w14:paraId="071FAB96" w14:textId="77777777" w:rsidTr="00DA68EB">
        <w:trPr>
          <w:trHeight w:val="519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7DE71C2" w14:textId="1F093D0E" w:rsidR="00331F9A" w:rsidRPr="00EC3B6E" w:rsidRDefault="00331F9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3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331F9A" w:rsidRPr="00EC3B6E" w:rsidRDefault="00331F9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788C3D" w14:textId="34B55229" w:rsidR="00331F9A" w:rsidRPr="00607F24" w:rsidRDefault="006B0C52" w:rsidP="006B0C52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607F24">
              <w:rPr>
                <w:rFonts w:ascii="Cambria" w:hAnsi="Cambria"/>
                <w:sz w:val="24"/>
                <w:szCs w:val="24"/>
              </w:rPr>
              <w:t>Construct the states through which a transaction passes during execution and explicate the desirable properties of any transaction with example</w:t>
            </w:r>
          </w:p>
        </w:tc>
        <w:tc>
          <w:tcPr>
            <w:tcW w:w="13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3BD1208F" w:rsidR="00331F9A" w:rsidRPr="00EC3B6E" w:rsidRDefault="00CA515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331F9A" w:rsidRPr="00EC3B6E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7A76A7E5" w:rsidR="00331F9A" w:rsidRPr="00EC3B6E" w:rsidRDefault="00331F9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A19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6D270EA7" w:rsidR="00331F9A" w:rsidRPr="00EC3B6E" w:rsidRDefault="00331F9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31F9A" w:rsidRPr="00EC3B6E" w14:paraId="611A7F22" w14:textId="77777777" w:rsidTr="00DA68EB">
        <w:trPr>
          <w:trHeight w:val="549"/>
        </w:trPr>
        <w:tc>
          <w:tcPr>
            <w:tcW w:w="797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1C924" w14:textId="77777777" w:rsidR="00331F9A" w:rsidRPr="00EC3B6E" w:rsidRDefault="00331F9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E21D4" w14:textId="252A0581" w:rsidR="00331F9A" w:rsidRPr="00EC3B6E" w:rsidRDefault="00331F9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47AE3" w14:textId="2CD39233" w:rsidR="00331F9A" w:rsidRPr="00607F24" w:rsidRDefault="006B0C52" w:rsidP="006B0C5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607F24">
              <w:rPr>
                <w:rStyle w:val="fontstyle01"/>
              </w:rPr>
              <w:t>Explain the causes of transaction failure or why do we need recovery in transaction.</w:t>
            </w:r>
          </w:p>
        </w:tc>
        <w:tc>
          <w:tcPr>
            <w:tcW w:w="13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B2B23" w14:textId="60DADC2C" w:rsidR="00331F9A" w:rsidRPr="00EC3B6E" w:rsidRDefault="00CA515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29AEE" w14:textId="58D256F1" w:rsidR="00331F9A" w:rsidRPr="00EC3B6E" w:rsidRDefault="003A19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E85AA" w14:textId="1AF5EE3A" w:rsidR="00331F9A" w:rsidRPr="00EC3B6E" w:rsidRDefault="007E3B0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C3B6E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FE5894" w14:textId="77777777" w:rsidR="009144EB" w:rsidRPr="00EC3B6E" w:rsidRDefault="009144EB" w:rsidP="006A0524">
      <w:pPr>
        <w:rPr>
          <w:rFonts w:ascii="Cambria" w:hAnsi="Cambria" w:cs="Arial"/>
          <w:sz w:val="24"/>
          <w:szCs w:val="24"/>
        </w:rPr>
      </w:pPr>
    </w:p>
    <w:p w14:paraId="542E6FFF" w14:textId="0148D751" w:rsidR="00D8462B" w:rsidRPr="00EC3B6E" w:rsidRDefault="00D8462B" w:rsidP="00D8462B">
      <w:pPr>
        <w:jc w:val="center"/>
        <w:rPr>
          <w:rFonts w:ascii="Cambria" w:hAnsi="Cambria" w:cs="Arial"/>
          <w:b/>
          <w:sz w:val="36"/>
          <w:szCs w:val="36"/>
        </w:rPr>
      </w:pPr>
      <w:r w:rsidRPr="00EC3B6E">
        <w:rPr>
          <w:rFonts w:ascii="Cambria" w:hAnsi="Cambria" w:cs="Arial"/>
          <w:b/>
          <w:sz w:val="36"/>
          <w:szCs w:val="36"/>
        </w:rPr>
        <w:t xml:space="preserve">***** </w:t>
      </w:r>
      <w:r w:rsidRPr="00EC3B6E">
        <w:rPr>
          <w:rFonts w:ascii="Cambria" w:hAnsi="Cambria"/>
          <w:b/>
          <w:sz w:val="36"/>
          <w:szCs w:val="36"/>
        </w:rPr>
        <w:t>BEST WISHES</w:t>
      </w:r>
      <w:r w:rsidRPr="00EC3B6E">
        <w:rPr>
          <w:rFonts w:ascii="Cambria" w:hAnsi="Cambria" w:cs="Arial"/>
          <w:b/>
          <w:sz w:val="36"/>
          <w:szCs w:val="36"/>
        </w:rPr>
        <w:t xml:space="preserve"> *****</w:t>
      </w:r>
    </w:p>
    <w:sectPr w:rsidR="00D8462B" w:rsidRPr="00EC3B6E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E244" w14:textId="77777777" w:rsidR="00CD48CF" w:rsidRDefault="00CD48CF">
      <w:pPr>
        <w:spacing w:line="240" w:lineRule="auto"/>
      </w:pPr>
      <w:r>
        <w:separator/>
      </w:r>
    </w:p>
  </w:endnote>
  <w:endnote w:type="continuationSeparator" w:id="0">
    <w:p w14:paraId="762C1B96" w14:textId="77777777" w:rsidR="00CD48CF" w:rsidRDefault="00C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90E08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90E08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84058" w14:textId="77777777" w:rsidR="00CD48CF" w:rsidRDefault="00CD48CF">
      <w:pPr>
        <w:spacing w:after="0"/>
      </w:pPr>
      <w:r>
        <w:separator/>
      </w:r>
    </w:p>
  </w:footnote>
  <w:footnote w:type="continuationSeparator" w:id="0">
    <w:p w14:paraId="49581EC6" w14:textId="77777777" w:rsidR="00CD48CF" w:rsidRDefault="00CD48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A57"/>
    <w:multiLevelType w:val="hybridMultilevel"/>
    <w:tmpl w:val="DC6A6834"/>
    <w:lvl w:ilvl="0" w:tplc="05F857CA">
      <w:start w:val="1"/>
      <w:numFmt w:val="lowerRoman"/>
      <w:lvlText w:val="%1)"/>
      <w:lvlJc w:val="left"/>
      <w:pPr>
        <w:ind w:left="1795" w:hanging="677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 w:tplc="6AF6C8EA">
      <w:numFmt w:val="bullet"/>
      <w:lvlText w:val="•"/>
      <w:lvlJc w:val="left"/>
      <w:pPr>
        <w:ind w:left="2455" w:hanging="677"/>
      </w:pPr>
      <w:rPr>
        <w:rFonts w:hint="default"/>
        <w:lang w:val="en-US" w:eastAsia="en-US" w:bidi="ar-SA"/>
      </w:rPr>
    </w:lvl>
    <w:lvl w:ilvl="2" w:tplc="30F0ACD8">
      <w:numFmt w:val="bullet"/>
      <w:lvlText w:val="•"/>
      <w:lvlJc w:val="left"/>
      <w:pPr>
        <w:ind w:left="3110" w:hanging="677"/>
      </w:pPr>
      <w:rPr>
        <w:rFonts w:hint="default"/>
        <w:lang w:val="en-US" w:eastAsia="en-US" w:bidi="ar-SA"/>
      </w:rPr>
    </w:lvl>
    <w:lvl w:ilvl="3" w:tplc="7C12539A">
      <w:numFmt w:val="bullet"/>
      <w:lvlText w:val="•"/>
      <w:lvlJc w:val="left"/>
      <w:pPr>
        <w:ind w:left="3765" w:hanging="677"/>
      </w:pPr>
      <w:rPr>
        <w:rFonts w:hint="default"/>
        <w:lang w:val="en-US" w:eastAsia="en-US" w:bidi="ar-SA"/>
      </w:rPr>
    </w:lvl>
    <w:lvl w:ilvl="4" w:tplc="B68EDB10">
      <w:numFmt w:val="bullet"/>
      <w:lvlText w:val="•"/>
      <w:lvlJc w:val="left"/>
      <w:pPr>
        <w:ind w:left="4420" w:hanging="677"/>
      </w:pPr>
      <w:rPr>
        <w:rFonts w:hint="default"/>
        <w:lang w:val="en-US" w:eastAsia="en-US" w:bidi="ar-SA"/>
      </w:rPr>
    </w:lvl>
    <w:lvl w:ilvl="5" w:tplc="6E90FF16">
      <w:numFmt w:val="bullet"/>
      <w:lvlText w:val="•"/>
      <w:lvlJc w:val="left"/>
      <w:pPr>
        <w:ind w:left="5075" w:hanging="677"/>
      </w:pPr>
      <w:rPr>
        <w:rFonts w:hint="default"/>
        <w:lang w:val="en-US" w:eastAsia="en-US" w:bidi="ar-SA"/>
      </w:rPr>
    </w:lvl>
    <w:lvl w:ilvl="6" w:tplc="93300460">
      <w:numFmt w:val="bullet"/>
      <w:lvlText w:val="•"/>
      <w:lvlJc w:val="left"/>
      <w:pPr>
        <w:ind w:left="5730" w:hanging="677"/>
      </w:pPr>
      <w:rPr>
        <w:rFonts w:hint="default"/>
        <w:lang w:val="en-US" w:eastAsia="en-US" w:bidi="ar-SA"/>
      </w:rPr>
    </w:lvl>
    <w:lvl w:ilvl="7" w:tplc="4A7498A2">
      <w:numFmt w:val="bullet"/>
      <w:lvlText w:val="•"/>
      <w:lvlJc w:val="left"/>
      <w:pPr>
        <w:ind w:left="6385" w:hanging="677"/>
      </w:pPr>
      <w:rPr>
        <w:rFonts w:hint="default"/>
        <w:lang w:val="en-US" w:eastAsia="en-US" w:bidi="ar-SA"/>
      </w:rPr>
    </w:lvl>
    <w:lvl w:ilvl="8" w:tplc="EA6CBDE0">
      <w:numFmt w:val="bullet"/>
      <w:lvlText w:val="•"/>
      <w:lvlJc w:val="left"/>
      <w:pPr>
        <w:ind w:left="7040" w:hanging="677"/>
      </w:pPr>
      <w:rPr>
        <w:rFonts w:hint="default"/>
        <w:lang w:val="en-US" w:eastAsia="en-US" w:bidi="ar-SA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B8123F08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  <w:rPr>
        <w:rFonts w:ascii="Cambria" w:eastAsia="Times New Roman" w:hAnsi="Cambria" w:cs="Times New Roman"/>
      </w:r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B2C143F"/>
    <w:multiLevelType w:val="hybridMultilevel"/>
    <w:tmpl w:val="CC022364"/>
    <w:lvl w:ilvl="0" w:tplc="34DC2D10">
      <w:start w:val="1"/>
      <w:numFmt w:val="lowerRoman"/>
      <w:lvlText w:val="%1."/>
      <w:lvlJc w:val="left"/>
      <w:pPr>
        <w:ind w:left="844" w:hanging="491"/>
      </w:pPr>
      <w:rPr>
        <w:rFonts w:ascii="Cambria" w:eastAsia="Cambria" w:hAnsi="Cambria" w:cs="Cambria" w:hint="default"/>
        <w:b/>
        <w:bCs/>
        <w:i w:val="0"/>
        <w:iCs w:val="0"/>
        <w:spacing w:val="-3"/>
        <w:w w:val="103"/>
        <w:sz w:val="23"/>
        <w:szCs w:val="23"/>
        <w:lang w:val="en-US" w:eastAsia="en-US" w:bidi="ar-SA"/>
      </w:rPr>
    </w:lvl>
    <w:lvl w:ilvl="1" w:tplc="2FF898C0">
      <w:numFmt w:val="bullet"/>
      <w:lvlText w:val="•"/>
      <w:lvlJc w:val="left"/>
      <w:pPr>
        <w:ind w:left="1748" w:hanging="491"/>
      </w:pPr>
      <w:rPr>
        <w:lang w:val="en-US" w:eastAsia="en-US" w:bidi="ar-SA"/>
      </w:rPr>
    </w:lvl>
    <w:lvl w:ilvl="2" w:tplc="7E38968E">
      <w:numFmt w:val="bullet"/>
      <w:lvlText w:val="•"/>
      <w:lvlJc w:val="left"/>
      <w:pPr>
        <w:ind w:left="2657" w:hanging="491"/>
      </w:pPr>
      <w:rPr>
        <w:lang w:val="en-US" w:eastAsia="en-US" w:bidi="ar-SA"/>
      </w:rPr>
    </w:lvl>
    <w:lvl w:ilvl="3" w:tplc="66CAEFE4">
      <w:numFmt w:val="bullet"/>
      <w:lvlText w:val="•"/>
      <w:lvlJc w:val="left"/>
      <w:pPr>
        <w:ind w:left="3566" w:hanging="491"/>
      </w:pPr>
      <w:rPr>
        <w:lang w:val="en-US" w:eastAsia="en-US" w:bidi="ar-SA"/>
      </w:rPr>
    </w:lvl>
    <w:lvl w:ilvl="4" w:tplc="8B54B8F0">
      <w:numFmt w:val="bullet"/>
      <w:lvlText w:val="•"/>
      <w:lvlJc w:val="left"/>
      <w:pPr>
        <w:ind w:left="4475" w:hanging="491"/>
      </w:pPr>
      <w:rPr>
        <w:lang w:val="en-US" w:eastAsia="en-US" w:bidi="ar-SA"/>
      </w:rPr>
    </w:lvl>
    <w:lvl w:ilvl="5" w:tplc="87449ECA">
      <w:numFmt w:val="bullet"/>
      <w:lvlText w:val="•"/>
      <w:lvlJc w:val="left"/>
      <w:pPr>
        <w:ind w:left="5384" w:hanging="491"/>
      </w:pPr>
      <w:rPr>
        <w:lang w:val="en-US" w:eastAsia="en-US" w:bidi="ar-SA"/>
      </w:rPr>
    </w:lvl>
    <w:lvl w:ilvl="6" w:tplc="5B985F8C">
      <w:numFmt w:val="bullet"/>
      <w:lvlText w:val="•"/>
      <w:lvlJc w:val="left"/>
      <w:pPr>
        <w:ind w:left="6293" w:hanging="491"/>
      </w:pPr>
      <w:rPr>
        <w:lang w:val="en-US" w:eastAsia="en-US" w:bidi="ar-SA"/>
      </w:rPr>
    </w:lvl>
    <w:lvl w:ilvl="7" w:tplc="DED2E3E2">
      <w:numFmt w:val="bullet"/>
      <w:lvlText w:val="•"/>
      <w:lvlJc w:val="left"/>
      <w:pPr>
        <w:ind w:left="7202" w:hanging="491"/>
      </w:pPr>
      <w:rPr>
        <w:lang w:val="en-US" w:eastAsia="en-US" w:bidi="ar-SA"/>
      </w:rPr>
    </w:lvl>
    <w:lvl w:ilvl="8" w:tplc="FA66D7D8">
      <w:numFmt w:val="bullet"/>
      <w:lvlText w:val="•"/>
      <w:lvlJc w:val="left"/>
      <w:pPr>
        <w:ind w:left="8111" w:hanging="491"/>
      </w:pPr>
      <w:rPr>
        <w:lang w:val="en-US" w:eastAsia="en-US" w:bidi="ar-SA"/>
      </w:rPr>
    </w:lvl>
  </w:abstractNum>
  <w:abstractNum w:abstractNumId="5">
    <w:nsid w:val="4CB03F87"/>
    <w:multiLevelType w:val="hybridMultilevel"/>
    <w:tmpl w:val="ACFCB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62966"/>
    <w:multiLevelType w:val="hybridMultilevel"/>
    <w:tmpl w:val="B3D69F40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35E1"/>
    <w:rsid w:val="00034BCB"/>
    <w:rsid w:val="000358D4"/>
    <w:rsid w:val="00037ACA"/>
    <w:rsid w:val="00040B79"/>
    <w:rsid w:val="00044CE0"/>
    <w:rsid w:val="000503AF"/>
    <w:rsid w:val="00050D08"/>
    <w:rsid w:val="000524BC"/>
    <w:rsid w:val="0005250D"/>
    <w:rsid w:val="00053EB1"/>
    <w:rsid w:val="00056855"/>
    <w:rsid w:val="0006193E"/>
    <w:rsid w:val="000648F2"/>
    <w:rsid w:val="00065201"/>
    <w:rsid w:val="00067AAF"/>
    <w:rsid w:val="000717EF"/>
    <w:rsid w:val="00071F46"/>
    <w:rsid w:val="000721B5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2095"/>
    <w:rsid w:val="000B5180"/>
    <w:rsid w:val="000B59F3"/>
    <w:rsid w:val="000C154B"/>
    <w:rsid w:val="000C158A"/>
    <w:rsid w:val="000D0AAB"/>
    <w:rsid w:val="000D425C"/>
    <w:rsid w:val="000D6ACB"/>
    <w:rsid w:val="000E38A4"/>
    <w:rsid w:val="000E5994"/>
    <w:rsid w:val="000F1083"/>
    <w:rsid w:val="000F464D"/>
    <w:rsid w:val="000F6F23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740"/>
    <w:rsid w:val="00161A5E"/>
    <w:rsid w:val="00162063"/>
    <w:rsid w:val="00162087"/>
    <w:rsid w:val="00162C93"/>
    <w:rsid w:val="00171DF6"/>
    <w:rsid w:val="00174926"/>
    <w:rsid w:val="00176C3B"/>
    <w:rsid w:val="001801E1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B7FAF"/>
    <w:rsid w:val="001C516B"/>
    <w:rsid w:val="001C7720"/>
    <w:rsid w:val="001D0DD7"/>
    <w:rsid w:val="001D6A7D"/>
    <w:rsid w:val="001E74D4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570C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A7D2C"/>
    <w:rsid w:val="002B0FFE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4E1C"/>
    <w:rsid w:val="002F5304"/>
    <w:rsid w:val="002F56ED"/>
    <w:rsid w:val="00300447"/>
    <w:rsid w:val="00305939"/>
    <w:rsid w:val="00306992"/>
    <w:rsid w:val="00311558"/>
    <w:rsid w:val="00312130"/>
    <w:rsid w:val="00313AFC"/>
    <w:rsid w:val="00314177"/>
    <w:rsid w:val="003179E7"/>
    <w:rsid w:val="0032044F"/>
    <w:rsid w:val="00321FC5"/>
    <w:rsid w:val="00331CEF"/>
    <w:rsid w:val="00331F9A"/>
    <w:rsid w:val="003358F9"/>
    <w:rsid w:val="0033626C"/>
    <w:rsid w:val="00340A71"/>
    <w:rsid w:val="00341F50"/>
    <w:rsid w:val="0034268F"/>
    <w:rsid w:val="00344137"/>
    <w:rsid w:val="00347B35"/>
    <w:rsid w:val="0035383F"/>
    <w:rsid w:val="00356725"/>
    <w:rsid w:val="00364283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0E08"/>
    <w:rsid w:val="003925EA"/>
    <w:rsid w:val="0039569A"/>
    <w:rsid w:val="003A19EB"/>
    <w:rsid w:val="003A32D0"/>
    <w:rsid w:val="003A3582"/>
    <w:rsid w:val="003A3B73"/>
    <w:rsid w:val="003A4B95"/>
    <w:rsid w:val="003A527D"/>
    <w:rsid w:val="003A644B"/>
    <w:rsid w:val="003B069D"/>
    <w:rsid w:val="003B3A86"/>
    <w:rsid w:val="003B3EF0"/>
    <w:rsid w:val="003B5B05"/>
    <w:rsid w:val="003B7C0C"/>
    <w:rsid w:val="003D0E8F"/>
    <w:rsid w:val="003D1175"/>
    <w:rsid w:val="003D7E80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59B9"/>
    <w:rsid w:val="00452C20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3169"/>
    <w:rsid w:val="004F4DA9"/>
    <w:rsid w:val="004F62A9"/>
    <w:rsid w:val="005034CD"/>
    <w:rsid w:val="00506377"/>
    <w:rsid w:val="005074E2"/>
    <w:rsid w:val="0051099D"/>
    <w:rsid w:val="00510C33"/>
    <w:rsid w:val="005110EB"/>
    <w:rsid w:val="00512CB6"/>
    <w:rsid w:val="00513CAD"/>
    <w:rsid w:val="00517AA1"/>
    <w:rsid w:val="00520A62"/>
    <w:rsid w:val="005210ED"/>
    <w:rsid w:val="0052398E"/>
    <w:rsid w:val="00525796"/>
    <w:rsid w:val="00526BBF"/>
    <w:rsid w:val="0053113B"/>
    <w:rsid w:val="00532028"/>
    <w:rsid w:val="00532BF4"/>
    <w:rsid w:val="00533CB6"/>
    <w:rsid w:val="00537733"/>
    <w:rsid w:val="00540014"/>
    <w:rsid w:val="00541BF7"/>
    <w:rsid w:val="0054335A"/>
    <w:rsid w:val="00545D12"/>
    <w:rsid w:val="005466BA"/>
    <w:rsid w:val="0055038C"/>
    <w:rsid w:val="00550586"/>
    <w:rsid w:val="00552480"/>
    <w:rsid w:val="00554315"/>
    <w:rsid w:val="00555153"/>
    <w:rsid w:val="00556888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0127"/>
    <w:rsid w:val="005864E1"/>
    <w:rsid w:val="0058771F"/>
    <w:rsid w:val="00594AAC"/>
    <w:rsid w:val="005A1FE9"/>
    <w:rsid w:val="005A3E77"/>
    <w:rsid w:val="005A41F5"/>
    <w:rsid w:val="005A6347"/>
    <w:rsid w:val="005A64A2"/>
    <w:rsid w:val="005B0F36"/>
    <w:rsid w:val="005B4510"/>
    <w:rsid w:val="005B5111"/>
    <w:rsid w:val="005B6500"/>
    <w:rsid w:val="005C6DAE"/>
    <w:rsid w:val="005C7211"/>
    <w:rsid w:val="005D0E43"/>
    <w:rsid w:val="005D3953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07F24"/>
    <w:rsid w:val="00611F35"/>
    <w:rsid w:val="00615912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417A"/>
    <w:rsid w:val="0067528F"/>
    <w:rsid w:val="00676911"/>
    <w:rsid w:val="00680EB8"/>
    <w:rsid w:val="006828FF"/>
    <w:rsid w:val="00682CEB"/>
    <w:rsid w:val="00683E10"/>
    <w:rsid w:val="0068462D"/>
    <w:rsid w:val="0068527D"/>
    <w:rsid w:val="00685B75"/>
    <w:rsid w:val="00691703"/>
    <w:rsid w:val="00694421"/>
    <w:rsid w:val="006963A1"/>
    <w:rsid w:val="006A0524"/>
    <w:rsid w:val="006A3613"/>
    <w:rsid w:val="006A3712"/>
    <w:rsid w:val="006A7570"/>
    <w:rsid w:val="006B0C52"/>
    <w:rsid w:val="006B2444"/>
    <w:rsid w:val="006B3D8E"/>
    <w:rsid w:val="006B4C2F"/>
    <w:rsid w:val="006B4F56"/>
    <w:rsid w:val="006B5492"/>
    <w:rsid w:val="006C037E"/>
    <w:rsid w:val="006C1437"/>
    <w:rsid w:val="006C1798"/>
    <w:rsid w:val="006C5A74"/>
    <w:rsid w:val="006D4085"/>
    <w:rsid w:val="006E2626"/>
    <w:rsid w:val="006E4807"/>
    <w:rsid w:val="006F1D2D"/>
    <w:rsid w:val="006F611B"/>
    <w:rsid w:val="006F763D"/>
    <w:rsid w:val="00705673"/>
    <w:rsid w:val="00706225"/>
    <w:rsid w:val="007118DD"/>
    <w:rsid w:val="0071300E"/>
    <w:rsid w:val="00714CEF"/>
    <w:rsid w:val="00717A6E"/>
    <w:rsid w:val="00721CE1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0F68"/>
    <w:rsid w:val="007540F8"/>
    <w:rsid w:val="0075459F"/>
    <w:rsid w:val="00756430"/>
    <w:rsid w:val="00757D9B"/>
    <w:rsid w:val="00762BB5"/>
    <w:rsid w:val="00763C67"/>
    <w:rsid w:val="007656C4"/>
    <w:rsid w:val="00770FB8"/>
    <w:rsid w:val="00771429"/>
    <w:rsid w:val="0077143D"/>
    <w:rsid w:val="00776398"/>
    <w:rsid w:val="0078040E"/>
    <w:rsid w:val="00780ABE"/>
    <w:rsid w:val="007810FB"/>
    <w:rsid w:val="00781155"/>
    <w:rsid w:val="0078202D"/>
    <w:rsid w:val="00784C41"/>
    <w:rsid w:val="0078544C"/>
    <w:rsid w:val="00791216"/>
    <w:rsid w:val="00791A5C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04C2"/>
    <w:rsid w:val="007C511D"/>
    <w:rsid w:val="007C76E3"/>
    <w:rsid w:val="007D3B8B"/>
    <w:rsid w:val="007E0323"/>
    <w:rsid w:val="007E179D"/>
    <w:rsid w:val="007E19C9"/>
    <w:rsid w:val="007E3B07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687"/>
    <w:rsid w:val="00865DC7"/>
    <w:rsid w:val="008720C6"/>
    <w:rsid w:val="0087655F"/>
    <w:rsid w:val="00877268"/>
    <w:rsid w:val="00881AB5"/>
    <w:rsid w:val="008832D6"/>
    <w:rsid w:val="00890652"/>
    <w:rsid w:val="00892E4D"/>
    <w:rsid w:val="00894339"/>
    <w:rsid w:val="008A40FE"/>
    <w:rsid w:val="008A653E"/>
    <w:rsid w:val="008A6CD9"/>
    <w:rsid w:val="008B2E48"/>
    <w:rsid w:val="008B3D70"/>
    <w:rsid w:val="008B459E"/>
    <w:rsid w:val="008B60CE"/>
    <w:rsid w:val="008B67FB"/>
    <w:rsid w:val="008C1E6C"/>
    <w:rsid w:val="008D0184"/>
    <w:rsid w:val="008D1EA8"/>
    <w:rsid w:val="008D23F1"/>
    <w:rsid w:val="008D2D9F"/>
    <w:rsid w:val="008D3602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26D2D"/>
    <w:rsid w:val="00930F43"/>
    <w:rsid w:val="0093107C"/>
    <w:rsid w:val="00931589"/>
    <w:rsid w:val="00932A9C"/>
    <w:rsid w:val="009335EB"/>
    <w:rsid w:val="00935AE4"/>
    <w:rsid w:val="00940207"/>
    <w:rsid w:val="009422DB"/>
    <w:rsid w:val="0094381A"/>
    <w:rsid w:val="00947FB0"/>
    <w:rsid w:val="0095189B"/>
    <w:rsid w:val="009544B4"/>
    <w:rsid w:val="00954A9E"/>
    <w:rsid w:val="009552E2"/>
    <w:rsid w:val="009560EC"/>
    <w:rsid w:val="00960CF0"/>
    <w:rsid w:val="00962E16"/>
    <w:rsid w:val="00964BB0"/>
    <w:rsid w:val="00970676"/>
    <w:rsid w:val="00973546"/>
    <w:rsid w:val="00977F04"/>
    <w:rsid w:val="009845BA"/>
    <w:rsid w:val="00990C88"/>
    <w:rsid w:val="009911B3"/>
    <w:rsid w:val="009932F5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3A8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1C8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09EC"/>
    <w:rsid w:val="00A51EE2"/>
    <w:rsid w:val="00A55773"/>
    <w:rsid w:val="00A571D4"/>
    <w:rsid w:val="00A573CA"/>
    <w:rsid w:val="00A6661A"/>
    <w:rsid w:val="00A72596"/>
    <w:rsid w:val="00A74571"/>
    <w:rsid w:val="00A7543B"/>
    <w:rsid w:val="00A765FE"/>
    <w:rsid w:val="00A823B5"/>
    <w:rsid w:val="00A82703"/>
    <w:rsid w:val="00A82ADE"/>
    <w:rsid w:val="00A840FD"/>
    <w:rsid w:val="00A9015A"/>
    <w:rsid w:val="00A92F5C"/>
    <w:rsid w:val="00A9475A"/>
    <w:rsid w:val="00A966EB"/>
    <w:rsid w:val="00A979E7"/>
    <w:rsid w:val="00AA0DAE"/>
    <w:rsid w:val="00AA2132"/>
    <w:rsid w:val="00AA279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714A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5380"/>
    <w:rsid w:val="00B5049A"/>
    <w:rsid w:val="00B5479D"/>
    <w:rsid w:val="00B54AE4"/>
    <w:rsid w:val="00B622F0"/>
    <w:rsid w:val="00B722EA"/>
    <w:rsid w:val="00B73158"/>
    <w:rsid w:val="00B760FC"/>
    <w:rsid w:val="00B77F41"/>
    <w:rsid w:val="00B85087"/>
    <w:rsid w:val="00B93A71"/>
    <w:rsid w:val="00B942AE"/>
    <w:rsid w:val="00B95C27"/>
    <w:rsid w:val="00B95DB6"/>
    <w:rsid w:val="00BA3FAC"/>
    <w:rsid w:val="00BA6BAC"/>
    <w:rsid w:val="00BB107E"/>
    <w:rsid w:val="00BB5632"/>
    <w:rsid w:val="00BB58DD"/>
    <w:rsid w:val="00BB5A7C"/>
    <w:rsid w:val="00BB7A48"/>
    <w:rsid w:val="00BB7C28"/>
    <w:rsid w:val="00BC480B"/>
    <w:rsid w:val="00BC621A"/>
    <w:rsid w:val="00BC6A16"/>
    <w:rsid w:val="00BC7011"/>
    <w:rsid w:val="00BD4E15"/>
    <w:rsid w:val="00BD5B1D"/>
    <w:rsid w:val="00BE338C"/>
    <w:rsid w:val="00BF00FE"/>
    <w:rsid w:val="00BF4113"/>
    <w:rsid w:val="00BF6AB8"/>
    <w:rsid w:val="00BF7CCD"/>
    <w:rsid w:val="00C041D3"/>
    <w:rsid w:val="00C057FD"/>
    <w:rsid w:val="00C07A85"/>
    <w:rsid w:val="00C22A90"/>
    <w:rsid w:val="00C22DCF"/>
    <w:rsid w:val="00C2391A"/>
    <w:rsid w:val="00C24DDD"/>
    <w:rsid w:val="00C373B1"/>
    <w:rsid w:val="00C459F2"/>
    <w:rsid w:val="00C47845"/>
    <w:rsid w:val="00C54BC9"/>
    <w:rsid w:val="00C56B11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95E00"/>
    <w:rsid w:val="00CA22BC"/>
    <w:rsid w:val="00CA280C"/>
    <w:rsid w:val="00CA5159"/>
    <w:rsid w:val="00CA631C"/>
    <w:rsid w:val="00CB314D"/>
    <w:rsid w:val="00CB39E2"/>
    <w:rsid w:val="00CB4557"/>
    <w:rsid w:val="00CB7A61"/>
    <w:rsid w:val="00CC02BE"/>
    <w:rsid w:val="00CC0778"/>
    <w:rsid w:val="00CC29AC"/>
    <w:rsid w:val="00CC3495"/>
    <w:rsid w:val="00CC3B8E"/>
    <w:rsid w:val="00CD16DB"/>
    <w:rsid w:val="00CD3799"/>
    <w:rsid w:val="00CD37D5"/>
    <w:rsid w:val="00CD48CF"/>
    <w:rsid w:val="00CD6308"/>
    <w:rsid w:val="00CE4306"/>
    <w:rsid w:val="00CF24AD"/>
    <w:rsid w:val="00CF2DD2"/>
    <w:rsid w:val="00CF79D6"/>
    <w:rsid w:val="00CF7B94"/>
    <w:rsid w:val="00D04302"/>
    <w:rsid w:val="00D04C04"/>
    <w:rsid w:val="00D05253"/>
    <w:rsid w:val="00D05E69"/>
    <w:rsid w:val="00D07B34"/>
    <w:rsid w:val="00D13255"/>
    <w:rsid w:val="00D13F33"/>
    <w:rsid w:val="00D143D6"/>
    <w:rsid w:val="00D17B23"/>
    <w:rsid w:val="00D20AFC"/>
    <w:rsid w:val="00D211CE"/>
    <w:rsid w:val="00D21A7C"/>
    <w:rsid w:val="00D21DDD"/>
    <w:rsid w:val="00D22FA1"/>
    <w:rsid w:val="00D279C2"/>
    <w:rsid w:val="00D307C6"/>
    <w:rsid w:val="00D328AC"/>
    <w:rsid w:val="00D34B6D"/>
    <w:rsid w:val="00D35452"/>
    <w:rsid w:val="00D36B90"/>
    <w:rsid w:val="00D37A46"/>
    <w:rsid w:val="00D405F7"/>
    <w:rsid w:val="00D43AF2"/>
    <w:rsid w:val="00D458AC"/>
    <w:rsid w:val="00D516C6"/>
    <w:rsid w:val="00D5197C"/>
    <w:rsid w:val="00D53933"/>
    <w:rsid w:val="00D544A6"/>
    <w:rsid w:val="00D55B73"/>
    <w:rsid w:val="00D55F41"/>
    <w:rsid w:val="00D60C29"/>
    <w:rsid w:val="00D617D1"/>
    <w:rsid w:val="00D632DA"/>
    <w:rsid w:val="00D65B36"/>
    <w:rsid w:val="00D664D3"/>
    <w:rsid w:val="00D7508C"/>
    <w:rsid w:val="00D815CE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68EB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1D1D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1DF3"/>
    <w:rsid w:val="00E92AB6"/>
    <w:rsid w:val="00E92D77"/>
    <w:rsid w:val="00E94008"/>
    <w:rsid w:val="00E94378"/>
    <w:rsid w:val="00E946BA"/>
    <w:rsid w:val="00E9700C"/>
    <w:rsid w:val="00EA11B7"/>
    <w:rsid w:val="00EA27F1"/>
    <w:rsid w:val="00EA4012"/>
    <w:rsid w:val="00EB75DE"/>
    <w:rsid w:val="00EC3B6E"/>
    <w:rsid w:val="00EC4FB2"/>
    <w:rsid w:val="00EC5D6C"/>
    <w:rsid w:val="00EC7222"/>
    <w:rsid w:val="00ED16F7"/>
    <w:rsid w:val="00ED3D23"/>
    <w:rsid w:val="00ED4F04"/>
    <w:rsid w:val="00EE3BEE"/>
    <w:rsid w:val="00EE596E"/>
    <w:rsid w:val="00EE5FE1"/>
    <w:rsid w:val="00EF1975"/>
    <w:rsid w:val="00EF26CC"/>
    <w:rsid w:val="00EF3B47"/>
    <w:rsid w:val="00EF3C32"/>
    <w:rsid w:val="00EF5D94"/>
    <w:rsid w:val="00F005B1"/>
    <w:rsid w:val="00F01A87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4A4D"/>
    <w:rsid w:val="00F85919"/>
    <w:rsid w:val="00F87A54"/>
    <w:rsid w:val="00F92BC9"/>
    <w:rsid w:val="00F976D1"/>
    <w:rsid w:val="00FA0643"/>
    <w:rsid w:val="00FA0EE8"/>
    <w:rsid w:val="00FA1371"/>
    <w:rsid w:val="00FA32AF"/>
    <w:rsid w:val="00FA4A3E"/>
    <w:rsid w:val="00FB1D1A"/>
    <w:rsid w:val="00FB257D"/>
    <w:rsid w:val="00FC1271"/>
    <w:rsid w:val="00FC3471"/>
    <w:rsid w:val="00FD02E3"/>
    <w:rsid w:val="00FD12CB"/>
    <w:rsid w:val="00FD5575"/>
    <w:rsid w:val="00FE150D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customStyle="1" w:styleId="fontstyle01">
    <w:name w:val="fontstyle01"/>
    <w:basedOn w:val="DefaultParagraphFont"/>
    <w:rsid w:val="00683E1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83E10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21C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8047D-F826-4A31-A3C1-96A3EDD3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256</cp:revision>
  <cp:lastPrinted>2024-12-04T07:08:00Z</cp:lastPrinted>
  <dcterms:created xsi:type="dcterms:W3CDTF">2022-12-06T08:34:00Z</dcterms:created>
  <dcterms:modified xsi:type="dcterms:W3CDTF">2025-01-03T10:42:00Z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