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:rsidRPr="00D7016B" w:rsidTr="00F66EE9">
        <w:trPr>
          <w:trHeight w:val="396"/>
        </w:trPr>
        <w:tc>
          <w:tcPr>
            <w:tcW w:w="1029" w:type="dxa"/>
            <w:vAlign w:val="center"/>
          </w:tcPr>
          <w:p w:rsidR="0064503F" w:rsidRPr="00D7016B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 w:rsidRPr="00D7016B"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:rsidR="0064503F" w:rsidRPr="00D7016B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:rsidR="00526BBF" w:rsidRPr="00D7016B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:rsidR="00611F35" w:rsidRPr="00D7016B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D7016B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B701E" w:rsidRPr="00D7016B" w:rsidRDefault="00CD1885" w:rsidP="00CC3960">
      <w:pPr>
        <w:pStyle w:val="ListParagraph"/>
        <w:spacing w:after="0"/>
        <w:ind w:left="2160" w:firstLine="72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91.75pt;margin-top:7.3pt;width:23.75pt;height:21.05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">
            <v:textbox>
              <w:txbxContent>
                <w:p w:rsidR="0016511D" w:rsidRPr="0016511D" w:rsidRDefault="00C92719">
                  <w:pPr>
                    <w:rPr>
                      <w:rFonts w:ascii="Baskerville Old Face" w:hAnsi="Baskerville Old Face"/>
                      <w:sz w:val="32"/>
                      <w:szCs w:val="32"/>
                    </w:rPr>
                  </w:pPr>
                  <w:r>
                    <w:rPr>
                      <w:rFonts w:ascii="Baskerville Old Face" w:hAnsi="Baskerville Old Face"/>
                      <w:sz w:val="32"/>
                      <w:szCs w:val="32"/>
                    </w:rPr>
                    <w:t>A</w:t>
                  </w:r>
                </w:p>
              </w:txbxContent>
            </v:textbox>
            <w10:wrap type="square" anchorx="margin"/>
          </v:shape>
        </w:pict>
      </w:r>
      <w:r w:rsidR="00611F35" w:rsidRPr="00D7016B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:rsidR="00EC7222" w:rsidRPr="00D7016B" w:rsidRDefault="0065359A" w:rsidP="00CC3960">
      <w:pPr>
        <w:spacing w:before="100" w:beforeAutospacing="1" w:after="100" w:afterAutospacing="1" w:line="240" w:lineRule="auto"/>
        <w:ind w:left="3600" w:firstLine="720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D7016B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D7016B" w:rsidTr="00053EB1">
        <w:trPr>
          <w:trHeight w:val="627"/>
        </w:trPr>
        <w:tc>
          <w:tcPr>
            <w:tcW w:w="10806" w:type="dxa"/>
            <w:vAlign w:val="center"/>
          </w:tcPr>
          <w:p w:rsidR="007B21B6" w:rsidRPr="00D7016B" w:rsidRDefault="007B21B6" w:rsidP="004B167E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D7016B">
              <w:rPr>
                <w:rFonts w:ascii="Cambria" w:hAnsi="Cambria" w:cstheme="minorHAnsi"/>
                <w:b/>
                <w:sz w:val="28"/>
                <w:szCs w:val="28"/>
              </w:rPr>
              <w:t>End - Term Examinations –</w:t>
            </w:r>
            <w:r w:rsidR="004B167E" w:rsidRPr="00D7016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 w:rsidRPr="00D7016B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D7016B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4B167E" w:rsidRPr="00D7016B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D7016B" w:rsidTr="00053EB1">
        <w:trPr>
          <w:trHeight w:val="609"/>
        </w:trPr>
        <w:tc>
          <w:tcPr>
            <w:tcW w:w="10806" w:type="dxa"/>
            <w:vAlign w:val="center"/>
          </w:tcPr>
          <w:p w:rsidR="007B21B6" w:rsidRPr="00D7016B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0E539D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 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E6B5A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</w:t>
            </w:r>
            <w:r w:rsidR="00FE6B5A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 w:rsidR="00CC3960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0E539D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FC68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539D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0E539D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FC686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:rsidR="00737F04" w:rsidRPr="00D7016B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D7016B" w:rsidTr="00053EB1">
        <w:trPr>
          <w:trHeight w:val="440"/>
        </w:trPr>
        <w:tc>
          <w:tcPr>
            <w:tcW w:w="4395" w:type="dxa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E6B5A"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School of Law</w:t>
            </w:r>
          </w:p>
        </w:tc>
        <w:tc>
          <w:tcPr>
            <w:tcW w:w="6388" w:type="dxa"/>
            <w:gridSpan w:val="2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A0242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0242C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BA. LL.B/BBA 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LL</w:t>
            </w:r>
            <w:r w:rsidR="00A0242C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B/B</w:t>
            </w:r>
            <w:r w:rsidR="00A0242C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.Com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LL</w:t>
            </w:r>
            <w:r w:rsidR="00A0242C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.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</w:t>
            </w:r>
            <w:r w:rsidR="001E7BB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(Hons.)</w:t>
            </w:r>
          </w:p>
        </w:tc>
      </w:tr>
      <w:tr w:rsidR="00053EB1" w:rsidRPr="00D7016B" w:rsidTr="00053EB1">
        <w:trPr>
          <w:trHeight w:val="633"/>
        </w:trPr>
        <w:tc>
          <w:tcPr>
            <w:tcW w:w="4395" w:type="dxa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FE6B5A"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LAW1009</w:t>
            </w:r>
          </w:p>
        </w:tc>
        <w:tc>
          <w:tcPr>
            <w:tcW w:w="6388" w:type="dxa"/>
            <w:gridSpan w:val="2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FE6B5A"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E6B5A" w:rsidRPr="00A0242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Legal Language &amp; Legal Writing</w:t>
            </w:r>
          </w:p>
        </w:tc>
      </w:tr>
      <w:tr w:rsidR="00053EB1" w:rsidRPr="00D7016B" w:rsidTr="00053EB1">
        <w:trPr>
          <w:trHeight w:val="633"/>
        </w:trPr>
        <w:tc>
          <w:tcPr>
            <w:tcW w:w="4395" w:type="dxa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6B5A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E6B5A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:rsidR="00053EB1" w:rsidRPr="00D7016B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31007F" w:rsidRPr="00D7016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:rsidR="00BC621A" w:rsidRPr="00D7016B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D7016B" w:rsidTr="00053EB1">
        <w:trPr>
          <w:trHeight w:val="550"/>
        </w:trPr>
        <w:tc>
          <w:tcPr>
            <w:tcW w:w="1882" w:type="dxa"/>
            <w:vAlign w:val="center"/>
          </w:tcPr>
          <w:p w:rsidR="00BC621A" w:rsidRPr="00D7016B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:rsidR="00BC621A" w:rsidRPr="00D7016B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:rsidR="00BC621A" w:rsidRPr="00D7016B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:rsidR="00BC621A" w:rsidRPr="00D7016B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:rsidR="00BC621A" w:rsidRPr="00D7016B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:rsidR="00BC621A" w:rsidRPr="00D7016B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16BD4" w:rsidRPr="00D7016B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  <w:tr w:rsidR="00BC621A" w:rsidRPr="00D7016B" w:rsidTr="00053EB1">
        <w:trPr>
          <w:trHeight w:val="550"/>
        </w:trPr>
        <w:tc>
          <w:tcPr>
            <w:tcW w:w="1882" w:type="dxa"/>
            <w:vAlign w:val="center"/>
          </w:tcPr>
          <w:p w:rsidR="00BC621A" w:rsidRPr="00D7016B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:rsidR="00BC621A" w:rsidRPr="00D7016B" w:rsidRDefault="00A67FE4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7C4DEB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1735" w:type="dxa"/>
          </w:tcPr>
          <w:p w:rsidR="00BC621A" w:rsidRPr="00D7016B" w:rsidRDefault="007C4D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:rsidR="00BC621A" w:rsidRPr="00D7016B" w:rsidRDefault="007C4D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  <w:tc>
          <w:tcPr>
            <w:tcW w:w="1735" w:type="dxa"/>
          </w:tcPr>
          <w:p w:rsidR="00BC621A" w:rsidRPr="00D7016B" w:rsidRDefault="007C4D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35</w:t>
            </w:r>
          </w:p>
        </w:tc>
        <w:tc>
          <w:tcPr>
            <w:tcW w:w="1942" w:type="dxa"/>
          </w:tcPr>
          <w:p w:rsidR="00BC621A" w:rsidRPr="00D7016B" w:rsidRDefault="007C4DEB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</w:tc>
      </w:tr>
    </w:tbl>
    <w:p w:rsidR="0064503F" w:rsidRPr="00D7016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D7016B">
        <w:rPr>
          <w:rFonts w:ascii="Cambria" w:hAnsi="Cambria" w:cstheme="minorHAnsi"/>
          <w:b/>
          <w:sz w:val="24"/>
          <w:szCs w:val="24"/>
        </w:rPr>
        <w:t>Instructions:</w:t>
      </w:r>
    </w:p>
    <w:p w:rsidR="0064503F" w:rsidRPr="00D7016B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7016B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D7016B">
        <w:rPr>
          <w:rFonts w:ascii="Cambria" w:hAnsi="Cambria" w:cstheme="minorHAnsi"/>
          <w:i/>
          <w:sz w:val="24"/>
          <w:szCs w:val="24"/>
        </w:rPr>
        <w:t>all</w:t>
      </w:r>
      <w:r w:rsidRPr="00D7016B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:rsidR="0064503F" w:rsidRPr="00D7016B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D7016B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D7016B">
        <w:rPr>
          <w:rFonts w:ascii="Cambria" w:hAnsi="Cambria" w:cstheme="minorHAnsi"/>
          <w:i/>
          <w:sz w:val="24"/>
          <w:szCs w:val="24"/>
        </w:rPr>
        <w:t>anything</w:t>
      </w:r>
      <w:r w:rsidRPr="00D7016B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:rsidR="00526BBF" w:rsidRPr="00D7016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7016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D7016B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:rsidR="00D307C6" w:rsidRPr="00D7016B" w:rsidRDefault="00D307C6" w:rsidP="00A70EB9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Answer ALL the Questions.</w:t>
            </w:r>
            <w:r w:rsidR="00A70EB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</w:t>
            </w:r>
            <w:bookmarkStart w:id="0" w:name="_GoBack"/>
            <w:bookmarkEnd w:id="0"/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</w:t>
            </w:r>
            <w:r w:rsidR="00A70EB9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x</w:t>
            </w:r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70EB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A70EB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A70EB9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A70EB9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D7016B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254205" w:rsidP="00254205">
            <w:pPr>
              <w:rPr>
                <w:rFonts w:ascii="Bookman Old Style" w:hAnsi="Bookman Old Style"/>
                <w:bCs/>
                <w:sz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Discuss the significance of </w:t>
            </w:r>
            <w:r w:rsidR="00CB026A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Legal Language</w:t>
            </w: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971AB"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4F6E"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D7016B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094412" w:rsidP="00F11DF5">
            <w:p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Discuss the concept of PIL?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F05DC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4F6E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E57430" w:rsidP="00B35B8E">
            <w:p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proofErr w:type="spellStart"/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Elucidatethe</w:t>
            </w:r>
            <w:proofErr w:type="spellEnd"/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 objective of ‘Legal Notice’</w:t>
            </w:r>
            <w:r w:rsidR="00F44F6E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’</w:t>
            </w: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A7E63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4F6E"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D7016B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A58D4" w:rsidP="00B35B8E">
            <w:p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‘</w:t>
            </w:r>
            <w:r w:rsidR="00B35B8E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H</w:t>
            </w: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’</w:t>
            </w:r>
            <w:r w:rsidR="00B35B8E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, husband was detained by the police. Wife </w:t>
            </w:r>
            <w:r w:rsidR="00C269BD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‘</w:t>
            </w:r>
            <w:r w:rsidR="00B35B8E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W</w:t>
            </w:r>
            <w:r w:rsidR="00C269BD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’</w:t>
            </w:r>
            <w:r w:rsidR="00B35B8E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, has approached you seeking a legal remedy. Suggest with </w:t>
            </w:r>
            <w:r w:rsidR="00DC0656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an </w:t>
            </w:r>
            <w:r w:rsidR="00B35B8E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appropriate writ.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D4774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9253D"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8C2110" w:rsidP="008E2341">
            <w:p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What is the difference between ‘void’ and ‘voidable’?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1561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824A3" w:rsidRPr="00D7016B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9253D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8C2110" w:rsidP="00FE3B89">
            <w:pPr>
              <w:tabs>
                <w:tab w:val="left" w:pos="3722"/>
              </w:tabs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Give a brief on ‘Injunction’.</w:t>
            </w:r>
            <w:r w:rsidR="00FE3B89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ab/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51561"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464"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127D68" w:rsidP="008E2341">
            <w:p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</w:rPr>
              <w:t>“Supreme Court has swung into</w:t>
            </w:r>
            <w:r w:rsidR="00D01B52" w:rsidRPr="00D7016B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</w:rPr>
              <w:t xml:space="preserve"> to</w:t>
            </w:r>
            <w:r w:rsidRPr="00D7016B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</w:rPr>
              <w:t xml:space="preserve"> protect the homeless from the chilling winters of Delhi.”</w:t>
            </w: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 – The Indian Express.</w:t>
            </w:r>
          </w:p>
          <w:p w:rsidR="00127D68" w:rsidRPr="00D7016B" w:rsidRDefault="00127D68" w:rsidP="008E2341">
            <w:p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Identify the probable legal term based on the court’s action.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EA7F68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41464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F4B69" w:rsidP="008E2341">
            <w:p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What is a ‘Legal Transcript’?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46178A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E77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DD7008" w:rsidP="008E2341">
            <w:p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Notable contribution of Trimurti Judges?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6DE0" w:rsidRPr="00D7016B" w:rsidRDefault="009B43A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10E77"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D7016B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6DE0" w:rsidRPr="00D7016B" w:rsidRDefault="00677C3B" w:rsidP="008E2341">
            <w:pPr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Explain</w:t>
            </w:r>
            <w:r w:rsidR="00430571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 ‘Res </w:t>
            </w:r>
            <w:proofErr w:type="spellStart"/>
            <w:r w:rsidR="00430571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Sito</w:t>
            </w:r>
            <w:proofErr w:type="spellEnd"/>
            <w:r w:rsidR="00430571"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’?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7016B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076DE0" w:rsidRPr="00D7016B" w:rsidRDefault="009B43A4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076DE0" w:rsidRPr="00D7016B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B45A5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:rsidR="00894339" w:rsidRPr="00D7016B" w:rsidRDefault="00894339" w:rsidP="00894339">
      <w:pPr>
        <w:rPr>
          <w:rFonts w:ascii="Cambria" w:hAnsi="Cambria" w:cstheme="minorHAnsi"/>
          <w:b/>
          <w:sz w:val="28"/>
          <w:szCs w:val="28"/>
        </w:rPr>
      </w:pPr>
    </w:p>
    <w:p w:rsidR="001539B8" w:rsidRPr="00D7016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7016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90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579"/>
        <w:gridCol w:w="6806"/>
        <w:gridCol w:w="1176"/>
        <w:gridCol w:w="842"/>
        <w:gridCol w:w="804"/>
      </w:tblGrid>
      <w:tr w:rsidR="00D8462B" w:rsidRPr="00D7016B" w:rsidTr="00CF2E62">
        <w:trPr>
          <w:trHeight w:val="318"/>
        </w:trPr>
        <w:tc>
          <w:tcPr>
            <w:tcW w:w="10904" w:type="dxa"/>
            <w:gridSpan w:val="6"/>
            <w:tcBorders>
              <w:bottom w:val="single" w:sz="12" w:space="0" w:color="auto"/>
            </w:tcBorders>
          </w:tcPr>
          <w:p w:rsidR="00D307C6" w:rsidRPr="00D7016B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proofErr w:type="spellStart"/>
            <w:r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D307C6"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proofErr w:type="spellEnd"/>
            <w:r w:rsidR="00E23783" w:rsidRPr="00D7016B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D7016B" w:rsidTr="003B31FB">
        <w:trPr>
          <w:trHeight w:val="318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D307C6" w:rsidRPr="00D7016B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 w:rsidRPr="00D7016B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C6" w:rsidRPr="00D7016B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55053" w:rsidRPr="00D7016B" w:rsidRDefault="00C55053" w:rsidP="004670C6">
            <w:p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‘Notwithstanding’, ‘No’, ‘Nothing’, etc. are a special term used in the legal language. What is the significance of these terms? Explain with the help of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D7016B" w:rsidRDefault="008117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D307C6" w:rsidRPr="00D7016B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07C6" w:rsidRPr="00D7016B" w:rsidRDefault="009E2308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307C6" w:rsidRPr="00D7016B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</w:t>
            </w:r>
            <w:r w:rsidR="00CF2E62" w:rsidRPr="00D7016B">
              <w:rPr>
                <w:rFonts w:ascii="Cambria" w:hAnsi="Cambria" w:cstheme="minorHAnsi"/>
                <w:b/>
                <w:sz w:val="24"/>
                <w:szCs w:val="24"/>
              </w:rPr>
              <w:t>O</w:t>
            </w:r>
            <w:r w:rsidR="005E1DF5"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A4EC4" w:rsidRPr="00D7016B" w:rsidTr="00CF2E62">
        <w:trPr>
          <w:trHeight w:val="142"/>
        </w:trPr>
        <w:tc>
          <w:tcPr>
            <w:tcW w:w="109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9E2308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307C6" w:rsidRPr="00D7016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D7016B" w:rsidTr="003B31FB">
        <w:trPr>
          <w:trHeight w:val="318"/>
        </w:trPr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4670C6" w:rsidP="004670C6">
            <w:p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It is said that the journey of Legal English has started from the Latin. Explain in detail with the developments of the Legal English with the help of timeline.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D7016B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387FD2" w:rsidRPr="00D7016B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9E230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E3C" w:rsidRPr="00D7016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D7016B" w:rsidTr="003B31FB"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D7016B" w:rsidTr="003B31FB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B7C73" w:rsidRPr="00D7016B" w:rsidRDefault="00A44850" w:rsidP="00A44850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Explain</w:t>
            </w:r>
            <w:r w:rsidR="00DC4D7A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‘</w:t>
            </w: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Cuilibet</w:t>
            </w:r>
            <w:proofErr w:type="spellEnd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in </w:t>
            </w:r>
            <w:proofErr w:type="spellStart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sua</w:t>
            </w:r>
            <w:proofErr w:type="spellEnd"/>
            <w:r w:rsidR="00E13EFE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</w:t>
            </w: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arte</w:t>
            </w:r>
            <w:r w:rsidR="00E13EFE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peritoe</w:t>
            </w:r>
            <w:proofErr w:type="spellEnd"/>
            <w:r w:rsidR="00E13EFE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st</w:t>
            </w:r>
            <w:proofErr w:type="spellEnd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credendum</w:t>
            </w:r>
            <w:r w:rsidR="00DC4D7A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’</w:t>
            </w:r>
            <w:r w:rsidR="003D0155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</w:t>
            </w:r>
            <w:r w:rsidR="00AB7C73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with the help of:</w:t>
            </w:r>
          </w:p>
          <w:p w:rsidR="00AB7C73" w:rsidRPr="00D7016B" w:rsidRDefault="009271E5" w:rsidP="00AB7C7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en-IN"/>
              </w:rPr>
              <w:t>two</w:t>
            </w:r>
            <w:r w:rsidR="00606063" w:rsidRPr="00D7016B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en-IN"/>
              </w:rPr>
              <w:t xml:space="preserve"> </w:t>
            </w:r>
            <w:r w:rsidR="00A44850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examples</w:t>
            </w:r>
            <w:r w:rsidR="00976FF1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and its relevance in Law </w:t>
            </w:r>
          </w:p>
          <w:p w:rsidR="004107A6" w:rsidRPr="00D7016B" w:rsidRDefault="004107A6" w:rsidP="004107A6">
            <w:pPr>
              <w:pStyle w:val="ListParagraph"/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</w:p>
          <w:p w:rsidR="00387FD2" w:rsidRPr="00D7016B" w:rsidRDefault="00AB7C73" w:rsidP="00AB7C7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Bookman Old Style" w:hAnsi="Bookman Old Style" w:cstheme="minorHAnsi"/>
                <w:sz w:val="24"/>
                <w:szCs w:val="24"/>
              </w:rPr>
            </w:pPr>
            <w:proofErr w:type="gram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relevant</w:t>
            </w:r>
            <w:proofErr w:type="gramEnd"/>
            <w:r w:rsidR="00976FF1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</w:t>
            </w:r>
            <w:r w:rsidR="00976FF1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provisions</w:t>
            </w:r>
            <w:r w:rsidR="00976FF1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D7016B" w:rsidRDefault="004107A6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05</w:t>
            </w:r>
            <w:r w:rsidR="007C469F"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 x </w:t>
            </w:r>
            <w:r w:rsidR="00BE6F74" w:rsidRPr="00D7016B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7C469F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  <w:p w:rsidR="00387FD2" w:rsidRPr="00D7016B" w:rsidRDefault="007C469F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:rsidR="004107A6" w:rsidRPr="00D7016B" w:rsidRDefault="007C469F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4107A6" w:rsidRPr="00D7016B" w:rsidRDefault="004107A6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2E101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A27DE"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D7016B" w:rsidTr="00CF2E62">
        <w:tc>
          <w:tcPr>
            <w:tcW w:w="109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307C6" w:rsidRPr="00D7016B" w:rsidRDefault="004107A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D8462B" w:rsidRPr="00D7016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387FD2" w:rsidRPr="00D7016B" w:rsidTr="003B31FB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57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D6C24" w:rsidRPr="00D7016B" w:rsidRDefault="007D6C24" w:rsidP="003B31F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D6C24" w:rsidRPr="00D7016B" w:rsidRDefault="003814CB" w:rsidP="007D6C24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Mr. X has assigned a particular legal task to Ms. Y only. Here Ms. Y further hands it over </w:t>
            </w:r>
            <w:r w:rsidR="001750BA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such task to 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Mr. Z</w:t>
            </w:r>
            <w:r w:rsidR="001750BA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.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Hence a breach</w:t>
            </w:r>
            <w:r w:rsidR="00BC0C16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of agreement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.</w:t>
            </w:r>
            <w:r w:rsidR="001750BA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Given the above hypothetical situation explain the suitable legal maxim.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D7016B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387FD2" w:rsidRPr="00D7016B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6343C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E3C" w:rsidRPr="00D701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:rsidR="00044CE0" w:rsidRPr="00D7016B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 w:rsidRPr="00D7016B"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1090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43"/>
        <w:gridCol w:w="6742"/>
        <w:gridCol w:w="1176"/>
        <w:gridCol w:w="842"/>
        <w:gridCol w:w="804"/>
      </w:tblGrid>
      <w:tr w:rsidR="00387FD2" w:rsidRPr="00D7016B" w:rsidTr="00DA491B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A8B" w:rsidRPr="00D7016B" w:rsidRDefault="00F6212C" w:rsidP="00ED109D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Mr. </w:t>
            </w:r>
            <w:r w:rsidR="005147E4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P, a p</w:t>
            </w:r>
            <w:r w:rsidR="00ED109D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olice</w:t>
            </w:r>
            <w:r w:rsidR="005147E4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officer</w:t>
            </w:r>
            <w:r w:rsidR="00ED109D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has caught</w:t>
            </w:r>
            <w:r w:rsidR="00B86E65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</w:t>
            </w:r>
            <w:r w:rsidR="00ED109D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R.</w:t>
            </w:r>
            <w:r w:rsidR="005147E4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R confesses</w:t>
            </w:r>
            <w:r w:rsidR="00E33A8B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his crime</w:t>
            </w:r>
            <w:r w:rsidR="00B86E65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.</w:t>
            </w:r>
          </w:p>
          <w:p w:rsidR="00A009F9" w:rsidRPr="00D7016B" w:rsidRDefault="00A009F9" w:rsidP="00A009F9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Based on the above, do you think such statement has any value in the eye of the law? Explain with th</w:t>
            </w:r>
            <w:r w:rsidR="00F53D95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e help of suitable legal maxim for the below.</w:t>
            </w:r>
          </w:p>
          <w:p w:rsidR="00A009F9" w:rsidRPr="00D7016B" w:rsidRDefault="00A009F9" w:rsidP="00A009F9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Confession made to M, a Judicial Magistrate at </w:t>
            </w:r>
            <w:proofErr w:type="spellStart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Yelahanka</w:t>
            </w:r>
            <w:proofErr w:type="spellEnd"/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 Criminal Courts.</w:t>
            </w:r>
          </w:p>
          <w:p w:rsidR="00B826E1" w:rsidRPr="00D7016B" w:rsidRDefault="00A009F9" w:rsidP="00ED109D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Confession made to P</w:t>
            </w:r>
          </w:p>
        </w:tc>
        <w:tc>
          <w:tcPr>
            <w:tcW w:w="1176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A35EF" w:rsidRPr="00D7016B" w:rsidRDefault="000A35EF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05 x 02</w:t>
            </w:r>
          </w:p>
          <w:p w:rsidR="000A35EF" w:rsidRPr="00D7016B" w:rsidRDefault="000A35EF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:rsidR="000A35EF" w:rsidRPr="00D7016B" w:rsidRDefault="000A35EF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387FD2" w:rsidRPr="00D7016B" w:rsidRDefault="000A35EF" w:rsidP="000A35E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E42F6" w:rsidRPr="00D7016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87FD2" w:rsidRPr="00D7016B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B2BCA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D7016B" w:rsidTr="00DA491B">
        <w:tc>
          <w:tcPr>
            <w:tcW w:w="109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D8462B" w:rsidRPr="00D7016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FE3E88" w:rsidRPr="00D7016B" w:rsidTr="00DA491B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FE3E88" w:rsidRPr="00D7016B" w:rsidRDefault="00FE3E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E88" w:rsidRPr="00D7016B" w:rsidRDefault="00FE3E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E3E88" w:rsidRPr="00D7016B" w:rsidRDefault="00FE3E88" w:rsidP="00F03E42">
            <w:pPr>
              <w:jc w:val="both"/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Statement: </w:t>
            </w:r>
            <w:r w:rsidRPr="00D7016B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</w:rPr>
              <w:t xml:space="preserve">“Certain sections of the society have been provided with 10% of reservation quota by the Central Government in education and employment sectors.”  </w:t>
            </w:r>
          </w:p>
          <w:p w:rsidR="00FE3E88" w:rsidRPr="00D7016B" w:rsidRDefault="00FE3E88" w:rsidP="00F03E42">
            <w:p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Analyze the statement with the help of an:</w:t>
            </w:r>
          </w:p>
          <w:p w:rsidR="00FE3E88" w:rsidRPr="00D7016B" w:rsidRDefault="00FE3E88" w:rsidP="00FE3E88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 appropriate </w:t>
            </w:r>
            <w:r w:rsidRPr="00D7016B">
              <w:rPr>
                <w:rFonts w:ascii="Bookman Old Style" w:hAnsi="Bookman Old Style" w:cstheme="minorHAnsi"/>
                <w:bCs/>
                <w:i/>
                <w:iCs/>
                <w:sz w:val="24"/>
                <w:szCs w:val="24"/>
              </w:rPr>
              <w:t>legal maxim</w:t>
            </w:r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 and </w:t>
            </w:r>
          </w:p>
          <w:p w:rsidR="00FE3E88" w:rsidRPr="00D7016B" w:rsidRDefault="00FE3E88" w:rsidP="007A129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Bookman Old Style" w:hAnsi="Bookman Old Style" w:cstheme="minorHAnsi"/>
                <w:bCs/>
                <w:sz w:val="24"/>
                <w:szCs w:val="24"/>
              </w:rPr>
            </w:pPr>
            <w:proofErr w:type="gramStart"/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>why</w:t>
            </w:r>
            <w:proofErr w:type="gramEnd"/>
            <w:r w:rsidRPr="00D7016B">
              <w:rPr>
                <w:rFonts w:ascii="Bookman Old Style" w:hAnsi="Bookman Old Style" w:cstheme="minorHAnsi"/>
                <w:bCs/>
                <w:sz w:val="24"/>
                <w:szCs w:val="24"/>
              </w:rPr>
              <w:t xml:space="preserve"> do you think it is an apt maxim that suits to the statement.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64C28" w:rsidRPr="00D7016B" w:rsidRDefault="00764C28" w:rsidP="00764C2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05 x 02</w:t>
            </w:r>
          </w:p>
          <w:p w:rsidR="00764C28" w:rsidRPr="00D7016B" w:rsidRDefault="00764C28" w:rsidP="00764C2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=</w:t>
            </w:r>
          </w:p>
          <w:p w:rsidR="00764C28" w:rsidRPr="00D7016B" w:rsidRDefault="00764C28" w:rsidP="00764C2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:rsidR="00FE3E88" w:rsidRPr="00D7016B" w:rsidRDefault="00764C28" w:rsidP="00764C2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E3E88" w:rsidRPr="00D7016B" w:rsidRDefault="00FE3E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L4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FE3E88" w:rsidRPr="00D7016B" w:rsidRDefault="00FE3E8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E3C" w:rsidRPr="00D701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:rsidR="0064503F" w:rsidRPr="00D7016B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43"/>
        <w:gridCol w:w="6742"/>
        <w:gridCol w:w="1176"/>
        <w:gridCol w:w="842"/>
        <w:gridCol w:w="804"/>
      </w:tblGrid>
      <w:tr w:rsidR="00171548" w:rsidRPr="00D7016B" w:rsidTr="00BA4243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171548" w:rsidRPr="00D7016B" w:rsidRDefault="00171548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548" w:rsidRPr="00D7016B" w:rsidRDefault="00171548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71548" w:rsidRPr="00D7016B" w:rsidRDefault="00171548" w:rsidP="00BA4243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Mr. O, the owner realized lately that his tenant Mr. T has occupied his flat for the past 14 years and has become an owner of that flat. Mr. O is now aggrieved.</w:t>
            </w:r>
          </w:p>
          <w:p w:rsidR="00171548" w:rsidRPr="00D7016B" w:rsidRDefault="00171548" w:rsidP="00BA4243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Based on the above given problem:</w:t>
            </w:r>
          </w:p>
          <w:p w:rsidR="00171548" w:rsidRPr="00D7016B" w:rsidRDefault="00171548" w:rsidP="00B72C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identify and explain the suitable appropriate </w:t>
            </w:r>
            <w:r w:rsidRPr="00D7016B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en-IN"/>
              </w:rPr>
              <w:t xml:space="preserve">two legal maxim </w:t>
            </w:r>
          </w:p>
          <w:p w:rsidR="00171548" w:rsidRPr="00D7016B" w:rsidRDefault="00171548" w:rsidP="00B72CE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with a help of a case law as a defence in case you are a counsel on behalf of Mr. 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A491B" w:rsidRPr="00D7016B" w:rsidRDefault="00DA491B" w:rsidP="005072C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DA491B" w:rsidRPr="00D7016B" w:rsidRDefault="00DA491B" w:rsidP="005072C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4556E6" w:rsidRPr="00D7016B" w:rsidRDefault="004556E6" w:rsidP="005072C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415678" w:rsidRPr="00D7016B" w:rsidRDefault="004556E6" w:rsidP="005072C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415678" w:rsidRPr="00D7016B" w:rsidRDefault="00415678" w:rsidP="005072C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</w:p>
          <w:p w:rsidR="00415678" w:rsidRPr="00D7016B" w:rsidRDefault="00171548" w:rsidP="0041567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05</w:t>
            </w:r>
            <w:r w:rsidR="004556E6"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  <w:r w:rsidR="00415678"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:rsidR="00415678" w:rsidRPr="00D7016B" w:rsidRDefault="00415678" w:rsidP="0041567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= </w:t>
            </w:r>
          </w:p>
          <w:p w:rsidR="00171548" w:rsidRPr="00D7016B" w:rsidRDefault="00415678" w:rsidP="0041567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</w:p>
          <w:p w:rsidR="00171548" w:rsidRPr="00D7016B" w:rsidRDefault="00171548" w:rsidP="005072C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71548" w:rsidRPr="00D7016B" w:rsidRDefault="00982B4E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171548" w:rsidRPr="00D7016B" w:rsidRDefault="00171548" w:rsidP="00445E3C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E3C" w:rsidRPr="00D7016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BA4243" w:rsidRPr="00D7016B" w:rsidTr="00BA4243">
        <w:tc>
          <w:tcPr>
            <w:tcW w:w="109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BA4243" w:rsidRPr="00D7016B" w:rsidRDefault="00BA4243" w:rsidP="00BA4243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D3144" w:rsidRPr="00D7016B" w:rsidTr="00BA4243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D3144" w:rsidRPr="00D7016B" w:rsidRDefault="00CD3144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144" w:rsidRPr="00D7016B" w:rsidRDefault="00CD3144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D3144" w:rsidRPr="00D7016B" w:rsidRDefault="00CD3144" w:rsidP="008354C0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Mr. X starts constructing a luxury resort deep inside the protected dense forest. </w:t>
            </w:r>
          </w:p>
          <w:p w:rsidR="00CD3144" w:rsidRPr="00D7016B" w:rsidRDefault="00CD3144" w:rsidP="008354C0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Mr. Z, wants to file a Public Interest Litigation (PIL) questioning the environmental clearance that Mr. X has obtained. Mr. Z further contends that certain </w:t>
            </w:r>
            <w:r w:rsidRPr="00D7016B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en-IN"/>
              </w:rPr>
              <w:t>zones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</w:t>
            </w:r>
            <w:r w:rsidR="009D32D1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of forest areas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are prohibited for human activity.</w:t>
            </w:r>
          </w:p>
          <w:p w:rsidR="00CD3144" w:rsidRPr="00D7016B" w:rsidRDefault="00CD3144" w:rsidP="008354C0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Mr. Z approaches you for legal as</w:t>
            </w:r>
            <w:r w:rsidR="004829F4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sistance: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</w:t>
            </w:r>
          </w:p>
          <w:p w:rsidR="00CD3144" w:rsidRPr="00D7016B" w:rsidRDefault="00CD3144" w:rsidP="008354C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Tender your legal help with the suitable explanation of the nuances of law involved in the given problem.</w:t>
            </w:r>
          </w:p>
          <w:p w:rsidR="00CD3144" w:rsidRPr="00D7016B" w:rsidRDefault="00CD3144" w:rsidP="008354C0">
            <w:pPr>
              <w:pStyle w:val="ListParagraph"/>
              <w:numPr>
                <w:ilvl w:val="0"/>
                <w:numId w:val="12"/>
              </w:num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Is X right in his action? Your answer must include: appropriate case law(s), legal terms and their explanations.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05 Marks </w:t>
            </w: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= </w:t>
            </w:r>
          </w:p>
          <w:p w:rsidR="00BC6F1D" w:rsidRPr="00D7016B" w:rsidRDefault="00BC6F1D" w:rsidP="00BC6F1D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</w:p>
          <w:p w:rsidR="00CD3144" w:rsidRPr="00D7016B" w:rsidRDefault="00BC6F1D" w:rsidP="00D37778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D3144" w:rsidRPr="00D7016B" w:rsidRDefault="00CD3144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212416" w:rsidRPr="00D7016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D3144" w:rsidRPr="00D7016B" w:rsidRDefault="00CD3144" w:rsidP="00BA4243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575CF8" w:rsidRPr="00D7016B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p w:rsidR="00902BFB" w:rsidRPr="00D7016B" w:rsidRDefault="00902BFB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90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43"/>
        <w:gridCol w:w="6742"/>
        <w:gridCol w:w="1176"/>
        <w:gridCol w:w="842"/>
        <w:gridCol w:w="804"/>
      </w:tblGrid>
      <w:tr w:rsidR="009144EB" w:rsidRPr="00D7016B" w:rsidTr="005F050F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549F7" w:rsidRPr="00D7016B" w:rsidRDefault="002549F7" w:rsidP="00CD76C1">
            <w:pPr>
              <w:spacing w:after="0"/>
              <w:jc w:val="both"/>
              <w:rPr>
                <w:rFonts w:ascii="Times New Roman" w:hAnsi="Times New Roman"/>
                <w:b/>
                <w:sz w:val="24"/>
              </w:rPr>
            </w:pP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As per the Govt. of India’s survey report: </w:t>
            </w:r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 xml:space="preserve">Two-thirds of India's elderly male population and 90-95% of elderly female population are illiterate and a large number of them, especially women, are lonely. Therefore, the level of economic dependence is quite </w:t>
            </w:r>
            <w:proofErr w:type="spellStart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high.</w:t>
            </w:r>
            <w:r w:rsidRPr="00D7016B">
              <w:rPr>
                <w:rFonts w:ascii="Bookman Old Style" w:hAnsi="Bookman Old Style"/>
                <w:sz w:val="24"/>
                <w:szCs w:val="24"/>
              </w:rPr>
              <w:t>Mrs</w:t>
            </w:r>
            <w:proofErr w:type="spellEnd"/>
            <w:r w:rsidRPr="00D7016B">
              <w:rPr>
                <w:rFonts w:ascii="Bookman Old Style" w:hAnsi="Bookman Old Style"/>
                <w:sz w:val="24"/>
                <w:szCs w:val="24"/>
              </w:rPr>
              <w:t>. Rajnesh, a 60-year-old entitled of her late husband’s old pension sum of Rs.</w:t>
            </w:r>
            <w:r w:rsidR="00C36C66" w:rsidRPr="00D7016B">
              <w:rPr>
                <w:rFonts w:ascii="Bookman Old Style" w:hAnsi="Bookman Old Style"/>
                <w:sz w:val="24"/>
                <w:szCs w:val="24"/>
              </w:rPr>
              <w:t>9</w:t>
            </w: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000/- </w:t>
            </w:r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per month</w:t>
            </w: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 under </w:t>
            </w:r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‘</w:t>
            </w:r>
            <w:proofErr w:type="spellStart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Pradhana</w:t>
            </w:r>
            <w:proofErr w:type="spellEnd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 xml:space="preserve"> </w:t>
            </w:r>
            <w:proofErr w:type="spellStart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Mantri</w:t>
            </w:r>
            <w:proofErr w:type="spellEnd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 xml:space="preserve"> Old Age Pension </w:t>
            </w:r>
            <w:proofErr w:type="spellStart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Yojana</w:t>
            </w:r>
            <w:proofErr w:type="spellEnd"/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’</w:t>
            </w: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. However, in reality she receives only </w:t>
            </w:r>
            <w:proofErr w:type="spellStart"/>
            <w:r w:rsidRPr="00D7016B">
              <w:rPr>
                <w:rFonts w:ascii="Bookman Old Style" w:hAnsi="Bookman Old Style"/>
                <w:sz w:val="24"/>
                <w:szCs w:val="24"/>
              </w:rPr>
              <w:t>Rs</w:t>
            </w:r>
            <w:proofErr w:type="spellEnd"/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. </w:t>
            </w:r>
            <w:r w:rsidR="00C36C66" w:rsidRPr="00D7016B">
              <w:rPr>
                <w:rFonts w:ascii="Bookman Old Style" w:hAnsi="Bookman Old Style"/>
                <w:sz w:val="24"/>
                <w:szCs w:val="24"/>
              </w:rPr>
              <w:t>7</w:t>
            </w: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,000/-. </w:t>
            </w:r>
          </w:p>
          <w:p w:rsidR="00D8025D" w:rsidRPr="00D7016B" w:rsidRDefault="002549F7" w:rsidP="00CD76C1">
            <w:pPr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D7016B">
              <w:rPr>
                <w:rFonts w:ascii="Bookman Old Style" w:hAnsi="Bookman Old Style"/>
                <w:i/>
                <w:sz w:val="24"/>
                <w:szCs w:val="24"/>
              </w:rPr>
              <w:t>‘Parabolic expression of a Law’</w:t>
            </w: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 has a unique blend, which has been proved some ages ago by Franz Kafka with his works. </w:t>
            </w:r>
          </w:p>
          <w:p w:rsidR="00D8025D" w:rsidRPr="00D7016B" w:rsidRDefault="002549F7" w:rsidP="00D802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/>
                <w:sz w:val="24"/>
                <w:szCs w:val="24"/>
              </w:rPr>
              <w:t xml:space="preserve">Elucidate the above given problem with the help of a suitable parable. </w:t>
            </w:r>
          </w:p>
          <w:p w:rsidR="009144EB" w:rsidRPr="00D7016B" w:rsidRDefault="002549F7" w:rsidP="00D8025D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/>
                <w:sz w:val="24"/>
                <w:szCs w:val="24"/>
              </w:rPr>
              <w:t>Do you think that is there any relevance of such parable in the modern times?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05 Marks </w:t>
            </w: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= </w:t>
            </w:r>
          </w:p>
          <w:p w:rsidR="000334B4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</w:p>
          <w:p w:rsidR="009144EB" w:rsidRPr="00D7016B" w:rsidRDefault="000334B4" w:rsidP="000334B4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02BFB" w:rsidRPr="00D7016B" w:rsidRDefault="00902BF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144EB" w:rsidRPr="00D7016B" w:rsidRDefault="007C04FC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02BFB" w:rsidRPr="00D7016B" w:rsidRDefault="00902BF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45E3C" w:rsidRPr="00D7016B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</w:tr>
      <w:tr w:rsidR="009144EB" w:rsidRPr="00D7016B" w:rsidTr="005F050F">
        <w:tc>
          <w:tcPr>
            <w:tcW w:w="109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D7016B" w:rsidTr="005F050F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D7016B" w:rsidRDefault="00505CCB" w:rsidP="00787431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Mr. P, from Port Blair has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travelled</w:t>
            </w:r>
            <w:r w:rsidR="00214138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all</w:t>
            </w:r>
            <w:proofErr w:type="spellEnd"/>
            <w:r w:rsidR="00214138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the way </w:t>
            </w:r>
            <w:r w:rsidR="00A5503D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to reach Kolkata as his matter is pending at the City Civil Court there. He filed a suit in the year 2014. His matter has come up now in 2024.</w:t>
            </w:r>
          </w:p>
          <w:p w:rsidR="00A5503D" w:rsidRPr="00D7016B" w:rsidRDefault="00A5503D" w:rsidP="00787431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Based on the above hypothetical situation, explain the relevant </w:t>
            </w:r>
            <w:r w:rsidRPr="00D7016B">
              <w:rPr>
                <w:rFonts w:ascii="Bookman Old Style" w:hAnsi="Bookman Old Style" w:cstheme="minorHAnsi"/>
                <w:i/>
                <w:iCs/>
                <w:sz w:val="24"/>
                <w:szCs w:val="24"/>
                <w:lang w:val="en-IN"/>
              </w:rPr>
              <w:t>parable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that goes with</w:t>
            </w:r>
            <w:r w:rsidR="0056165F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and what </w:t>
            </w:r>
            <w:proofErr w:type="gramStart"/>
            <w:r w:rsidR="0056165F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is the relevance</w:t>
            </w:r>
            <w:proofErr w:type="gramEnd"/>
            <w:r w:rsidR="0056165F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in the modern time.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8117CE" w:rsidRPr="00D7016B" w:rsidRDefault="00265E59" w:rsidP="001705C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:rsidR="009144EB" w:rsidRPr="00D7016B" w:rsidRDefault="008117CE" w:rsidP="001705C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D7016B" w:rsidRDefault="00B574EE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Pr="00D7016B" w:rsidRDefault="00747093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CO6</w:t>
            </w:r>
          </w:p>
        </w:tc>
      </w:tr>
    </w:tbl>
    <w:p w:rsidR="009144EB" w:rsidRPr="00D7016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643"/>
        <w:gridCol w:w="6742"/>
        <w:gridCol w:w="1176"/>
        <w:gridCol w:w="842"/>
        <w:gridCol w:w="804"/>
      </w:tblGrid>
      <w:tr w:rsidR="009144EB" w:rsidRPr="00D7016B" w:rsidTr="001317F0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144EB" w:rsidRPr="00D7016B" w:rsidRDefault="00067CBA" w:rsidP="00787431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Ms. P</w:t>
            </w:r>
            <w:r w:rsidR="00AC5918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, a resident of </w:t>
            </w:r>
            <w:proofErr w:type="spellStart"/>
            <w:r w:rsidR="00AC5918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Yelahanka</w:t>
            </w:r>
            <w:proofErr w:type="spellEnd"/>
            <w:r w:rsidR="00AC5918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,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has borrowed a sum of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Rs</w:t>
            </w:r>
            <w:proofErr w:type="spellEnd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. 2 Lakhs from Mr. Q</w:t>
            </w:r>
            <w:r w:rsidR="00AC5918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, a resident of Bengaluru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dated 20-Nov-202</w:t>
            </w:r>
            <w:r w:rsidR="00E57430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2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with an interest amount of 12% per annum.</w:t>
            </w:r>
          </w:p>
          <w:p w:rsidR="00E57430" w:rsidRPr="00D7016B" w:rsidRDefault="00E57430" w:rsidP="00787431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Ms. P has breached in </w:t>
            </w:r>
            <w:r w:rsidR="002149B1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21-Nov-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2024. Mr. Q approached you for legal assistance.</w:t>
            </w:r>
          </w:p>
          <w:p w:rsidR="005F2AFF" w:rsidRPr="00D7016B" w:rsidRDefault="005F2AFF" w:rsidP="00787431">
            <w:p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lastRenderedPageBreak/>
              <w:t>Draft:</w:t>
            </w:r>
          </w:p>
          <w:p w:rsidR="005F2AFF" w:rsidRPr="00D7016B" w:rsidRDefault="005F22B9" w:rsidP="005F2AF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L</w:t>
            </w:r>
            <w:r w:rsidR="003D40D4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 xml:space="preserve">egal </w:t>
            </w: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N</w:t>
            </w:r>
            <w:r w:rsidR="003D40D4"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otice</w:t>
            </w:r>
          </w:p>
          <w:p w:rsidR="005F2AFF" w:rsidRPr="00D7016B" w:rsidRDefault="005F2AFF" w:rsidP="005F2AFF">
            <w:pPr>
              <w:pStyle w:val="ListParagraph"/>
              <w:jc w:val="both"/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</w:pPr>
          </w:p>
          <w:p w:rsidR="00067CBA" w:rsidRPr="00D7016B" w:rsidRDefault="00252853" w:rsidP="005F2AFF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i/>
                <w:sz w:val="24"/>
                <w:szCs w:val="24"/>
                <w:lang w:val="en-IN"/>
              </w:rPr>
              <w:t>Plaint.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2AFF" w:rsidRPr="00D7016B" w:rsidRDefault="005F2AFF" w:rsidP="005F2AF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5F2AFF" w:rsidRPr="00D7016B" w:rsidRDefault="005F2AFF" w:rsidP="005F2AF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5F2AFF" w:rsidRPr="00D7016B" w:rsidRDefault="005F2AFF" w:rsidP="005F2AF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5F2AFF" w:rsidRPr="00D7016B" w:rsidRDefault="005F2AFF" w:rsidP="005F2AF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5F2AFF" w:rsidRPr="00D7016B" w:rsidRDefault="005F2AFF" w:rsidP="005F2AF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A3C87" w:rsidRPr="00D7016B" w:rsidRDefault="00BA3C87" w:rsidP="005F2AFF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BA3C87" w:rsidRPr="00D7016B" w:rsidRDefault="005F2AFF" w:rsidP="001705C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5C6CB7"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  <w:r w:rsidR="00A77053"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 x 2</w:t>
            </w: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</w:p>
          <w:p w:rsidR="00BA3C87" w:rsidRPr="00D7016B" w:rsidRDefault="00A77053" w:rsidP="001705C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= </w:t>
            </w:r>
          </w:p>
          <w:p w:rsidR="005F2AFF" w:rsidRPr="00D7016B" w:rsidRDefault="00A77053" w:rsidP="001705C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:rsidR="009144EB" w:rsidRPr="00D7016B" w:rsidRDefault="005F2AFF" w:rsidP="001705CB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144EB" w:rsidRPr="00D7016B" w:rsidRDefault="00AD0F2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L6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83236" w:rsidRPr="00D7016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D7016B" w:rsidTr="001317F0">
        <w:tc>
          <w:tcPr>
            <w:tcW w:w="1090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:rsidR="004427B3" w:rsidRPr="00D7016B" w:rsidRDefault="004427B3" w:rsidP="00D54399">
            <w:pPr>
              <w:jc w:val="center"/>
              <w:rPr>
                <w:rFonts w:ascii="Cambria" w:hAnsi="Cambria" w:cstheme="minorHAnsi"/>
                <w:b/>
                <w:sz w:val="24"/>
                <w:szCs w:val="28"/>
              </w:rPr>
            </w:pPr>
          </w:p>
          <w:p w:rsidR="009144EB" w:rsidRPr="00D7016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EE1F8A" w:rsidRPr="00D7016B" w:rsidTr="001317F0">
        <w:tc>
          <w:tcPr>
            <w:tcW w:w="69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EE1F8A" w:rsidRPr="00D7016B" w:rsidRDefault="00EE1F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F8A" w:rsidRPr="00D7016B" w:rsidRDefault="00EE1F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1F8A" w:rsidRPr="00D7016B" w:rsidRDefault="00EE1F8A" w:rsidP="003F5297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Ms. O, resident at #223, New Town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Yelahanka</w:t>
            </w:r>
            <w:proofErr w:type="spellEnd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and an owner of a Flat#303, Russell Owen Apartments, Near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Shivaji</w:t>
            </w:r>
            <w:proofErr w:type="spellEnd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Nagar Park,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Shivaji</w:t>
            </w:r>
            <w:proofErr w:type="spellEnd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Nagar, Bengaluru.</w:t>
            </w:r>
          </w:p>
          <w:p w:rsidR="00EE1F8A" w:rsidRPr="00D7016B" w:rsidRDefault="00EE1F8A" w:rsidP="003F5297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Mr. T, is the tenant in the above flat since 01-01-2022.</w:t>
            </w:r>
          </w:p>
          <w:p w:rsidR="00EE1F8A" w:rsidRPr="00D7016B" w:rsidRDefault="00EE1F8A" w:rsidP="003F5297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Brief Terms: Rent: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Rs</w:t>
            </w:r>
            <w:proofErr w:type="spellEnd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. 16000/- per month in 2022 with a stipulation that there will be a rise of </w:t>
            </w:r>
            <w:proofErr w:type="spellStart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Rs</w:t>
            </w:r>
            <w:proofErr w:type="spellEnd"/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. 2000/- in rent per month after the completion of every calendar year. </w:t>
            </w:r>
          </w:p>
          <w:p w:rsidR="00EE1F8A" w:rsidRPr="00D7016B" w:rsidRDefault="00EE1F8A" w:rsidP="003F5297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Mr. T has stopped paying rent and breached since 01-01-2024. </w:t>
            </w:r>
          </w:p>
          <w:p w:rsidR="00EE1F8A" w:rsidRPr="00D7016B" w:rsidRDefault="00EE1F8A" w:rsidP="00E62E62">
            <w:p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Ms. O approached you for legal assistance.</w:t>
            </w:r>
          </w:p>
          <w:p w:rsidR="00E62E62" w:rsidRPr="00D7016B" w:rsidRDefault="00EE1F8A" w:rsidP="003D3F7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Draft a</w:t>
            </w:r>
            <w:r w:rsidR="00A2776E"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 </w:t>
            </w: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 xml:space="preserve">Plaint and </w:t>
            </w:r>
          </w:p>
          <w:p w:rsidR="0040013A" w:rsidRPr="00D7016B" w:rsidRDefault="0040013A" w:rsidP="0040013A">
            <w:pPr>
              <w:pStyle w:val="ListParagraph"/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</w:p>
          <w:p w:rsidR="00EE1F8A" w:rsidRPr="00D7016B" w:rsidRDefault="00EE1F8A" w:rsidP="003D3F7B">
            <w:pPr>
              <w:pStyle w:val="ListParagraph"/>
              <w:numPr>
                <w:ilvl w:val="0"/>
                <w:numId w:val="15"/>
              </w:numPr>
              <w:spacing w:line="240" w:lineRule="auto"/>
              <w:jc w:val="both"/>
              <w:rPr>
                <w:rFonts w:ascii="Bookman Old Style" w:hAnsi="Bookman Old Style" w:cstheme="minorHAnsi"/>
                <w:sz w:val="24"/>
                <w:szCs w:val="24"/>
                <w:lang w:val="en-IN"/>
              </w:rPr>
            </w:pPr>
            <w:r w:rsidRPr="00D7016B">
              <w:rPr>
                <w:rFonts w:ascii="Bookman Old Style" w:hAnsi="Bookman Old Style" w:cstheme="minorHAnsi"/>
                <w:sz w:val="24"/>
                <w:szCs w:val="24"/>
                <w:lang w:val="en-IN"/>
              </w:rPr>
              <w:t>Affidavit.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  <w:p w:rsidR="00C865D2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10 Marks x </w:t>
            </w: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2 </w:t>
            </w: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 xml:space="preserve">= </w:t>
            </w:r>
          </w:p>
          <w:p w:rsidR="000221B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  <w:p w:rsidR="00EE1F8A" w:rsidRPr="00D7016B" w:rsidRDefault="000221BA" w:rsidP="000221BA">
            <w:pPr>
              <w:spacing w:line="240" w:lineRule="auto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E1F8A" w:rsidRPr="00D7016B" w:rsidRDefault="00EE1F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L6</w:t>
            </w:r>
          </w:p>
        </w:tc>
        <w:tc>
          <w:tcPr>
            <w:tcW w:w="8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E1F8A" w:rsidRPr="00D7016B" w:rsidRDefault="00EE1F8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7016B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:rsidR="009144EB" w:rsidRPr="00D7016B" w:rsidRDefault="009144EB" w:rsidP="006A0524">
      <w:pPr>
        <w:rPr>
          <w:rFonts w:ascii="Arial" w:hAnsi="Arial" w:cs="Arial"/>
          <w:sz w:val="24"/>
          <w:szCs w:val="24"/>
        </w:rPr>
      </w:pPr>
    </w:p>
    <w:p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7016B">
        <w:rPr>
          <w:rFonts w:ascii="Arial" w:hAnsi="Arial" w:cs="Arial"/>
          <w:b/>
          <w:sz w:val="36"/>
          <w:szCs w:val="36"/>
        </w:rPr>
        <w:t xml:space="preserve">***** </w:t>
      </w:r>
      <w:r w:rsidRPr="00D7016B">
        <w:rPr>
          <w:rFonts w:ascii="Times New Roman" w:hAnsi="Times New Roman"/>
          <w:b/>
          <w:sz w:val="36"/>
          <w:szCs w:val="36"/>
        </w:rPr>
        <w:t>BEST WISHES</w:t>
      </w:r>
      <w:r w:rsidRPr="00D7016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885" w:rsidRDefault="00CD1885">
      <w:pPr>
        <w:spacing w:line="240" w:lineRule="auto"/>
      </w:pPr>
      <w:r>
        <w:separator/>
      </w:r>
    </w:p>
  </w:endnote>
  <w:endnote w:type="continuationSeparator" w:id="0">
    <w:p w:rsidR="00CD1885" w:rsidRDefault="00CD18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F3019A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F3019A">
      <w:rPr>
        <w:rFonts w:ascii="Times New Roman" w:hAnsi="Times New Roman"/>
        <w:b/>
        <w:sz w:val="24"/>
        <w:szCs w:val="24"/>
      </w:rPr>
      <w:fldChar w:fldCharType="separate"/>
    </w:r>
    <w:r w:rsidR="00A70EB9">
      <w:rPr>
        <w:rFonts w:ascii="Times New Roman" w:hAnsi="Times New Roman"/>
        <w:b/>
        <w:noProof/>
      </w:rPr>
      <w:t>5</w:t>
    </w:r>
    <w:r w:rsidR="00F3019A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F3019A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F3019A">
      <w:rPr>
        <w:rFonts w:ascii="Times New Roman" w:hAnsi="Times New Roman"/>
        <w:b/>
        <w:sz w:val="24"/>
        <w:szCs w:val="24"/>
      </w:rPr>
      <w:fldChar w:fldCharType="separate"/>
    </w:r>
    <w:r w:rsidR="00A70EB9">
      <w:rPr>
        <w:rFonts w:ascii="Times New Roman" w:hAnsi="Times New Roman"/>
        <w:b/>
        <w:noProof/>
      </w:rPr>
      <w:t>5</w:t>
    </w:r>
    <w:r w:rsidR="00F3019A">
      <w:rPr>
        <w:rFonts w:ascii="Times New Roman" w:hAnsi="Times New Roman"/>
        <w:b/>
        <w:sz w:val="24"/>
        <w:szCs w:val="24"/>
      </w:rPr>
      <w:fldChar w:fldCharType="end"/>
    </w:r>
  </w:p>
  <w:p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885" w:rsidRDefault="00CD1885">
      <w:pPr>
        <w:spacing w:after="0"/>
      </w:pPr>
      <w:r>
        <w:separator/>
      </w:r>
    </w:p>
  </w:footnote>
  <w:footnote w:type="continuationSeparator" w:id="0">
    <w:p w:rsidR="00CD1885" w:rsidRDefault="00CD18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576"/>
    <w:multiLevelType w:val="hybridMultilevel"/>
    <w:tmpl w:val="EE0001EA"/>
    <w:lvl w:ilvl="0" w:tplc="A52ADC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946C2"/>
    <w:multiLevelType w:val="hybridMultilevel"/>
    <w:tmpl w:val="F070A56E"/>
    <w:lvl w:ilvl="0" w:tplc="63901DB4">
      <w:start w:val="1"/>
      <w:numFmt w:val="upperRoman"/>
      <w:lvlText w:val="%1."/>
      <w:lvlJc w:val="left"/>
      <w:pPr>
        <w:ind w:left="720" w:hanging="360"/>
      </w:pPr>
      <w:rPr>
        <w:rFonts w:ascii="Bookman Old Style" w:hAnsi="Bookman Old Style" w:hint="default"/>
        <w:b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60F88"/>
    <w:multiLevelType w:val="hybridMultilevel"/>
    <w:tmpl w:val="C4987340"/>
    <w:lvl w:ilvl="0" w:tplc="DA30159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328B4B73"/>
    <w:multiLevelType w:val="hybridMultilevel"/>
    <w:tmpl w:val="6AACA36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D47BB"/>
    <w:multiLevelType w:val="hybridMultilevel"/>
    <w:tmpl w:val="A22CD8DA"/>
    <w:lvl w:ilvl="0" w:tplc="C150C21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6755"/>
    <w:multiLevelType w:val="hybridMultilevel"/>
    <w:tmpl w:val="D7C670F8"/>
    <w:lvl w:ilvl="0" w:tplc="3E38380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EB79BD"/>
    <w:multiLevelType w:val="hybridMultilevel"/>
    <w:tmpl w:val="B0DEA6B0"/>
    <w:lvl w:ilvl="0" w:tplc="2F0EB5B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0012A81"/>
    <w:multiLevelType w:val="hybridMultilevel"/>
    <w:tmpl w:val="56EC199E"/>
    <w:lvl w:ilvl="0" w:tplc="2E802A2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>
    <w:nsid w:val="5B132235"/>
    <w:multiLevelType w:val="hybridMultilevel"/>
    <w:tmpl w:val="A0EE48C2"/>
    <w:lvl w:ilvl="0" w:tplc="8A8CBAF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63512A"/>
    <w:multiLevelType w:val="hybridMultilevel"/>
    <w:tmpl w:val="87007BA0"/>
    <w:lvl w:ilvl="0" w:tplc="0A4EB588">
      <w:start w:val="1"/>
      <w:numFmt w:val="upperLetter"/>
      <w:lvlText w:val="%1."/>
      <w:lvlJc w:val="left"/>
      <w:pPr>
        <w:ind w:left="720" w:hanging="360"/>
      </w:pPr>
      <w:rPr>
        <w:rFonts w:ascii="Bookman Old Style" w:hAnsi="Bookman Old Style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</w:num>
  <w:num w:numId="2">
    <w:abstractNumId w:val="8"/>
  </w:num>
  <w:num w:numId="3">
    <w:abstractNumId w:val="14"/>
  </w:num>
  <w:num w:numId="4">
    <w:abstractNumId w:val="13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1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3CA7"/>
    <w:rsid w:val="000208B7"/>
    <w:rsid w:val="000221BA"/>
    <w:rsid w:val="00022505"/>
    <w:rsid w:val="0002657D"/>
    <w:rsid w:val="000266A8"/>
    <w:rsid w:val="00030CF0"/>
    <w:rsid w:val="00033373"/>
    <w:rsid w:val="000334B4"/>
    <w:rsid w:val="0003410C"/>
    <w:rsid w:val="00034BCB"/>
    <w:rsid w:val="000358D4"/>
    <w:rsid w:val="0003652A"/>
    <w:rsid w:val="00040B79"/>
    <w:rsid w:val="00044CE0"/>
    <w:rsid w:val="000477A2"/>
    <w:rsid w:val="000503AF"/>
    <w:rsid w:val="00050D08"/>
    <w:rsid w:val="00051561"/>
    <w:rsid w:val="000524BC"/>
    <w:rsid w:val="0005250D"/>
    <w:rsid w:val="00053EB1"/>
    <w:rsid w:val="00056855"/>
    <w:rsid w:val="000648F2"/>
    <w:rsid w:val="00065201"/>
    <w:rsid w:val="00067CBA"/>
    <w:rsid w:val="000711CD"/>
    <w:rsid w:val="000717EF"/>
    <w:rsid w:val="00071F46"/>
    <w:rsid w:val="00073202"/>
    <w:rsid w:val="000733D4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412"/>
    <w:rsid w:val="000949E6"/>
    <w:rsid w:val="000961FB"/>
    <w:rsid w:val="00096B29"/>
    <w:rsid w:val="000977FF"/>
    <w:rsid w:val="00097845"/>
    <w:rsid w:val="00097B69"/>
    <w:rsid w:val="000A13DC"/>
    <w:rsid w:val="000A1683"/>
    <w:rsid w:val="000A2318"/>
    <w:rsid w:val="000A35EF"/>
    <w:rsid w:val="000A4DC8"/>
    <w:rsid w:val="000A7404"/>
    <w:rsid w:val="000B0262"/>
    <w:rsid w:val="000B0958"/>
    <w:rsid w:val="000B5180"/>
    <w:rsid w:val="000B59F3"/>
    <w:rsid w:val="000C0C55"/>
    <w:rsid w:val="000D0AAB"/>
    <w:rsid w:val="000D3E91"/>
    <w:rsid w:val="000D425C"/>
    <w:rsid w:val="000D69A6"/>
    <w:rsid w:val="000D6ACB"/>
    <w:rsid w:val="000E38A4"/>
    <w:rsid w:val="000E539D"/>
    <w:rsid w:val="000E5994"/>
    <w:rsid w:val="000F4B69"/>
    <w:rsid w:val="0010425F"/>
    <w:rsid w:val="00107837"/>
    <w:rsid w:val="001238BC"/>
    <w:rsid w:val="00123F54"/>
    <w:rsid w:val="00124896"/>
    <w:rsid w:val="00126E00"/>
    <w:rsid w:val="00127D68"/>
    <w:rsid w:val="001317F0"/>
    <w:rsid w:val="001336A7"/>
    <w:rsid w:val="00136C53"/>
    <w:rsid w:val="00136D70"/>
    <w:rsid w:val="00137DEF"/>
    <w:rsid w:val="00140B7D"/>
    <w:rsid w:val="00142AC7"/>
    <w:rsid w:val="00143FDC"/>
    <w:rsid w:val="00146929"/>
    <w:rsid w:val="001479CA"/>
    <w:rsid w:val="00150631"/>
    <w:rsid w:val="001512AB"/>
    <w:rsid w:val="001526C7"/>
    <w:rsid w:val="00153139"/>
    <w:rsid w:val="001539B8"/>
    <w:rsid w:val="00154007"/>
    <w:rsid w:val="001551F7"/>
    <w:rsid w:val="00155797"/>
    <w:rsid w:val="001567B5"/>
    <w:rsid w:val="00161A5E"/>
    <w:rsid w:val="00162063"/>
    <w:rsid w:val="00162C93"/>
    <w:rsid w:val="0016511D"/>
    <w:rsid w:val="00165F8C"/>
    <w:rsid w:val="001705CB"/>
    <w:rsid w:val="00171548"/>
    <w:rsid w:val="00171DF6"/>
    <w:rsid w:val="00174926"/>
    <w:rsid w:val="001750BA"/>
    <w:rsid w:val="001767F3"/>
    <w:rsid w:val="00181331"/>
    <w:rsid w:val="00182CC4"/>
    <w:rsid w:val="00184C04"/>
    <w:rsid w:val="001877EF"/>
    <w:rsid w:val="001905BF"/>
    <w:rsid w:val="001909DA"/>
    <w:rsid w:val="00191B3A"/>
    <w:rsid w:val="00191D0A"/>
    <w:rsid w:val="0019389E"/>
    <w:rsid w:val="00193CBC"/>
    <w:rsid w:val="001940E7"/>
    <w:rsid w:val="00194CBC"/>
    <w:rsid w:val="001A2B04"/>
    <w:rsid w:val="001A6DF6"/>
    <w:rsid w:val="001A7A70"/>
    <w:rsid w:val="001B25E4"/>
    <w:rsid w:val="001B322A"/>
    <w:rsid w:val="001B4EA0"/>
    <w:rsid w:val="001B6669"/>
    <w:rsid w:val="001B701E"/>
    <w:rsid w:val="001C516B"/>
    <w:rsid w:val="001C7720"/>
    <w:rsid w:val="001C7C18"/>
    <w:rsid w:val="001D0DD7"/>
    <w:rsid w:val="001D1627"/>
    <w:rsid w:val="001D6A7D"/>
    <w:rsid w:val="001E184F"/>
    <w:rsid w:val="001E2670"/>
    <w:rsid w:val="001E7BBA"/>
    <w:rsid w:val="001F4F78"/>
    <w:rsid w:val="00201872"/>
    <w:rsid w:val="002035DC"/>
    <w:rsid w:val="00203D7B"/>
    <w:rsid w:val="00205B01"/>
    <w:rsid w:val="00207C2A"/>
    <w:rsid w:val="00212416"/>
    <w:rsid w:val="00213E56"/>
    <w:rsid w:val="00214138"/>
    <w:rsid w:val="002149B1"/>
    <w:rsid w:val="002247E5"/>
    <w:rsid w:val="00224B7C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2853"/>
    <w:rsid w:val="00254205"/>
    <w:rsid w:val="002549F7"/>
    <w:rsid w:val="0025552A"/>
    <w:rsid w:val="0025589C"/>
    <w:rsid w:val="00257B1B"/>
    <w:rsid w:val="0026142F"/>
    <w:rsid w:val="00262B9C"/>
    <w:rsid w:val="00263EA7"/>
    <w:rsid w:val="00264B5B"/>
    <w:rsid w:val="00265E59"/>
    <w:rsid w:val="00270EB1"/>
    <w:rsid w:val="00272210"/>
    <w:rsid w:val="002739DF"/>
    <w:rsid w:val="002756D6"/>
    <w:rsid w:val="002814F1"/>
    <w:rsid w:val="00281CDC"/>
    <w:rsid w:val="00283030"/>
    <w:rsid w:val="0028475C"/>
    <w:rsid w:val="002853AE"/>
    <w:rsid w:val="00290BFD"/>
    <w:rsid w:val="0029313C"/>
    <w:rsid w:val="00293D36"/>
    <w:rsid w:val="002979F8"/>
    <w:rsid w:val="002A084D"/>
    <w:rsid w:val="002A5C66"/>
    <w:rsid w:val="002A663E"/>
    <w:rsid w:val="002B2826"/>
    <w:rsid w:val="002B2D30"/>
    <w:rsid w:val="002B32D9"/>
    <w:rsid w:val="002B4994"/>
    <w:rsid w:val="002B5BA3"/>
    <w:rsid w:val="002C3E79"/>
    <w:rsid w:val="002C6301"/>
    <w:rsid w:val="002D20A9"/>
    <w:rsid w:val="002D4376"/>
    <w:rsid w:val="002D544F"/>
    <w:rsid w:val="002D6571"/>
    <w:rsid w:val="002D65A4"/>
    <w:rsid w:val="002E0178"/>
    <w:rsid w:val="002E1015"/>
    <w:rsid w:val="002E6882"/>
    <w:rsid w:val="002F14CF"/>
    <w:rsid w:val="002F4487"/>
    <w:rsid w:val="002F493C"/>
    <w:rsid w:val="002F5304"/>
    <w:rsid w:val="00300447"/>
    <w:rsid w:val="00305939"/>
    <w:rsid w:val="00306992"/>
    <w:rsid w:val="0031007F"/>
    <w:rsid w:val="00311558"/>
    <w:rsid w:val="00313AFC"/>
    <w:rsid w:val="00314177"/>
    <w:rsid w:val="003179E7"/>
    <w:rsid w:val="0032044F"/>
    <w:rsid w:val="00321FC5"/>
    <w:rsid w:val="00331CEF"/>
    <w:rsid w:val="00332DA2"/>
    <w:rsid w:val="003358F9"/>
    <w:rsid w:val="0033626C"/>
    <w:rsid w:val="00340A71"/>
    <w:rsid w:val="0034268F"/>
    <w:rsid w:val="00344137"/>
    <w:rsid w:val="00347B35"/>
    <w:rsid w:val="0035383F"/>
    <w:rsid w:val="00353CBF"/>
    <w:rsid w:val="00354547"/>
    <w:rsid w:val="00356725"/>
    <w:rsid w:val="00366AF1"/>
    <w:rsid w:val="003671DF"/>
    <w:rsid w:val="00370765"/>
    <w:rsid w:val="0037238A"/>
    <w:rsid w:val="00375C6E"/>
    <w:rsid w:val="003806D6"/>
    <w:rsid w:val="003814CB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1FB"/>
    <w:rsid w:val="003B3A86"/>
    <w:rsid w:val="003B5B05"/>
    <w:rsid w:val="003B7C0C"/>
    <w:rsid w:val="003D0155"/>
    <w:rsid w:val="003D0E8F"/>
    <w:rsid w:val="003D1175"/>
    <w:rsid w:val="003D3F7B"/>
    <w:rsid w:val="003D40D4"/>
    <w:rsid w:val="003D70E0"/>
    <w:rsid w:val="003E53A3"/>
    <w:rsid w:val="003E791E"/>
    <w:rsid w:val="003F0598"/>
    <w:rsid w:val="003F06C6"/>
    <w:rsid w:val="003F4CAC"/>
    <w:rsid w:val="003F5297"/>
    <w:rsid w:val="003F770D"/>
    <w:rsid w:val="0040013A"/>
    <w:rsid w:val="00402190"/>
    <w:rsid w:val="004039C7"/>
    <w:rsid w:val="00407E0E"/>
    <w:rsid w:val="004107A6"/>
    <w:rsid w:val="004127EC"/>
    <w:rsid w:val="00413238"/>
    <w:rsid w:val="00414BA7"/>
    <w:rsid w:val="00415678"/>
    <w:rsid w:val="00416196"/>
    <w:rsid w:val="004176C7"/>
    <w:rsid w:val="004247E2"/>
    <w:rsid w:val="004254EB"/>
    <w:rsid w:val="00426434"/>
    <w:rsid w:val="0042682C"/>
    <w:rsid w:val="00427865"/>
    <w:rsid w:val="00430571"/>
    <w:rsid w:val="00431EE1"/>
    <w:rsid w:val="00442088"/>
    <w:rsid w:val="004427B3"/>
    <w:rsid w:val="00445E3C"/>
    <w:rsid w:val="00453B62"/>
    <w:rsid w:val="004556E6"/>
    <w:rsid w:val="004579D9"/>
    <w:rsid w:val="0046178A"/>
    <w:rsid w:val="00461CCB"/>
    <w:rsid w:val="00461E48"/>
    <w:rsid w:val="00466283"/>
    <w:rsid w:val="004670C6"/>
    <w:rsid w:val="00467C30"/>
    <w:rsid w:val="00467E84"/>
    <w:rsid w:val="00471BF7"/>
    <w:rsid w:val="00473B63"/>
    <w:rsid w:val="00475829"/>
    <w:rsid w:val="004777EE"/>
    <w:rsid w:val="004826C8"/>
    <w:rsid w:val="004829F4"/>
    <w:rsid w:val="004848B9"/>
    <w:rsid w:val="00487426"/>
    <w:rsid w:val="0049171D"/>
    <w:rsid w:val="00493336"/>
    <w:rsid w:val="00494223"/>
    <w:rsid w:val="004970A7"/>
    <w:rsid w:val="004A0F55"/>
    <w:rsid w:val="004A26BD"/>
    <w:rsid w:val="004A6BC3"/>
    <w:rsid w:val="004A7745"/>
    <w:rsid w:val="004B1221"/>
    <w:rsid w:val="004B167E"/>
    <w:rsid w:val="004B5798"/>
    <w:rsid w:val="004B7EA6"/>
    <w:rsid w:val="004C29B1"/>
    <w:rsid w:val="004C2C65"/>
    <w:rsid w:val="004C3E2A"/>
    <w:rsid w:val="004D032E"/>
    <w:rsid w:val="004D1DE8"/>
    <w:rsid w:val="004D6A49"/>
    <w:rsid w:val="004E04BB"/>
    <w:rsid w:val="004E24D1"/>
    <w:rsid w:val="004E51A7"/>
    <w:rsid w:val="004F4DA9"/>
    <w:rsid w:val="004F65BC"/>
    <w:rsid w:val="004F7F85"/>
    <w:rsid w:val="00505CCB"/>
    <w:rsid w:val="00506377"/>
    <w:rsid w:val="0051099D"/>
    <w:rsid w:val="00512CB6"/>
    <w:rsid w:val="00513CAD"/>
    <w:rsid w:val="005147E4"/>
    <w:rsid w:val="00517AA1"/>
    <w:rsid w:val="005210ED"/>
    <w:rsid w:val="005262A9"/>
    <w:rsid w:val="00526BBF"/>
    <w:rsid w:val="0053113B"/>
    <w:rsid w:val="00532028"/>
    <w:rsid w:val="00532BF4"/>
    <w:rsid w:val="00535264"/>
    <w:rsid w:val="00537733"/>
    <w:rsid w:val="00540014"/>
    <w:rsid w:val="0054172F"/>
    <w:rsid w:val="00541BF7"/>
    <w:rsid w:val="0054335A"/>
    <w:rsid w:val="00545D12"/>
    <w:rsid w:val="00546533"/>
    <w:rsid w:val="005466BA"/>
    <w:rsid w:val="00550586"/>
    <w:rsid w:val="00552480"/>
    <w:rsid w:val="00554315"/>
    <w:rsid w:val="00555153"/>
    <w:rsid w:val="00560B3A"/>
    <w:rsid w:val="0056165F"/>
    <w:rsid w:val="00564397"/>
    <w:rsid w:val="00565156"/>
    <w:rsid w:val="0056566F"/>
    <w:rsid w:val="00567AAF"/>
    <w:rsid w:val="005714D4"/>
    <w:rsid w:val="00572FA7"/>
    <w:rsid w:val="00574E0E"/>
    <w:rsid w:val="005750E1"/>
    <w:rsid w:val="00575833"/>
    <w:rsid w:val="00575CF8"/>
    <w:rsid w:val="00575F65"/>
    <w:rsid w:val="00575F88"/>
    <w:rsid w:val="00576E85"/>
    <w:rsid w:val="00580088"/>
    <w:rsid w:val="00582372"/>
    <w:rsid w:val="005864E1"/>
    <w:rsid w:val="0058771F"/>
    <w:rsid w:val="00594AAC"/>
    <w:rsid w:val="00597B5C"/>
    <w:rsid w:val="005A1FE9"/>
    <w:rsid w:val="005A3E77"/>
    <w:rsid w:val="005A6347"/>
    <w:rsid w:val="005A64A2"/>
    <w:rsid w:val="005B0F36"/>
    <w:rsid w:val="005B4510"/>
    <w:rsid w:val="005B5111"/>
    <w:rsid w:val="005B6500"/>
    <w:rsid w:val="005C6CB7"/>
    <w:rsid w:val="005C6DAE"/>
    <w:rsid w:val="005D1B2C"/>
    <w:rsid w:val="005D4018"/>
    <w:rsid w:val="005D5817"/>
    <w:rsid w:val="005D5B46"/>
    <w:rsid w:val="005E0F29"/>
    <w:rsid w:val="005E1DF5"/>
    <w:rsid w:val="005E75A0"/>
    <w:rsid w:val="005F0030"/>
    <w:rsid w:val="005F050F"/>
    <w:rsid w:val="005F22B9"/>
    <w:rsid w:val="005F2AFF"/>
    <w:rsid w:val="005F5ADD"/>
    <w:rsid w:val="005F6440"/>
    <w:rsid w:val="005F683A"/>
    <w:rsid w:val="00600B6B"/>
    <w:rsid w:val="00602326"/>
    <w:rsid w:val="00604303"/>
    <w:rsid w:val="00606063"/>
    <w:rsid w:val="00607B4C"/>
    <w:rsid w:val="00610E77"/>
    <w:rsid w:val="00611C00"/>
    <w:rsid w:val="00611F35"/>
    <w:rsid w:val="00615EAB"/>
    <w:rsid w:val="00616513"/>
    <w:rsid w:val="0061738C"/>
    <w:rsid w:val="00623681"/>
    <w:rsid w:val="00623A07"/>
    <w:rsid w:val="00626630"/>
    <w:rsid w:val="0063203F"/>
    <w:rsid w:val="006325CE"/>
    <w:rsid w:val="006343C6"/>
    <w:rsid w:val="006404F0"/>
    <w:rsid w:val="006431C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67EE8"/>
    <w:rsid w:val="00667F26"/>
    <w:rsid w:val="0067033C"/>
    <w:rsid w:val="00672DD8"/>
    <w:rsid w:val="00672EEE"/>
    <w:rsid w:val="00674721"/>
    <w:rsid w:val="00676911"/>
    <w:rsid w:val="00677C3B"/>
    <w:rsid w:val="00680EB8"/>
    <w:rsid w:val="006828FF"/>
    <w:rsid w:val="00682CEB"/>
    <w:rsid w:val="0068462D"/>
    <w:rsid w:val="0068527D"/>
    <w:rsid w:val="0068533E"/>
    <w:rsid w:val="006872C7"/>
    <w:rsid w:val="006908DE"/>
    <w:rsid w:val="00694421"/>
    <w:rsid w:val="006963A1"/>
    <w:rsid w:val="006A0524"/>
    <w:rsid w:val="006A7570"/>
    <w:rsid w:val="006B2444"/>
    <w:rsid w:val="006B2906"/>
    <w:rsid w:val="006B4F56"/>
    <w:rsid w:val="006B5C34"/>
    <w:rsid w:val="006C1798"/>
    <w:rsid w:val="006C3544"/>
    <w:rsid w:val="006C5A74"/>
    <w:rsid w:val="006C7B11"/>
    <w:rsid w:val="006D39DE"/>
    <w:rsid w:val="006D4085"/>
    <w:rsid w:val="006E1147"/>
    <w:rsid w:val="006E4807"/>
    <w:rsid w:val="006E5D2E"/>
    <w:rsid w:val="006F51B6"/>
    <w:rsid w:val="006F611B"/>
    <w:rsid w:val="006F763D"/>
    <w:rsid w:val="00702986"/>
    <w:rsid w:val="007050E9"/>
    <w:rsid w:val="00705673"/>
    <w:rsid w:val="00706225"/>
    <w:rsid w:val="0071300E"/>
    <w:rsid w:val="00714CEF"/>
    <w:rsid w:val="00716786"/>
    <w:rsid w:val="00716BD4"/>
    <w:rsid w:val="00717A6E"/>
    <w:rsid w:val="00722830"/>
    <w:rsid w:val="007230A7"/>
    <w:rsid w:val="007236AB"/>
    <w:rsid w:val="007242FB"/>
    <w:rsid w:val="00730888"/>
    <w:rsid w:val="00730E03"/>
    <w:rsid w:val="0073303C"/>
    <w:rsid w:val="00734CF6"/>
    <w:rsid w:val="00736FAE"/>
    <w:rsid w:val="00737F04"/>
    <w:rsid w:val="00740D26"/>
    <w:rsid w:val="00740D28"/>
    <w:rsid w:val="00747093"/>
    <w:rsid w:val="00752E2D"/>
    <w:rsid w:val="0075459F"/>
    <w:rsid w:val="00756430"/>
    <w:rsid w:val="00757D9B"/>
    <w:rsid w:val="00763C67"/>
    <w:rsid w:val="00764C28"/>
    <w:rsid w:val="007656C4"/>
    <w:rsid w:val="00771429"/>
    <w:rsid w:val="0077143D"/>
    <w:rsid w:val="00774F1B"/>
    <w:rsid w:val="00776398"/>
    <w:rsid w:val="0078040E"/>
    <w:rsid w:val="007845D1"/>
    <w:rsid w:val="00784C41"/>
    <w:rsid w:val="0078544C"/>
    <w:rsid w:val="00787431"/>
    <w:rsid w:val="00787FED"/>
    <w:rsid w:val="00791216"/>
    <w:rsid w:val="0079253D"/>
    <w:rsid w:val="00793125"/>
    <w:rsid w:val="00795F06"/>
    <w:rsid w:val="0079640F"/>
    <w:rsid w:val="007A1294"/>
    <w:rsid w:val="007A2C7D"/>
    <w:rsid w:val="007A2D39"/>
    <w:rsid w:val="007A617C"/>
    <w:rsid w:val="007A7F7D"/>
    <w:rsid w:val="007B21B6"/>
    <w:rsid w:val="007B4AD3"/>
    <w:rsid w:val="007B5B14"/>
    <w:rsid w:val="007C04FC"/>
    <w:rsid w:val="007C469F"/>
    <w:rsid w:val="007C4DEB"/>
    <w:rsid w:val="007C511D"/>
    <w:rsid w:val="007C76E3"/>
    <w:rsid w:val="007D3B8B"/>
    <w:rsid w:val="007D6C24"/>
    <w:rsid w:val="007E0323"/>
    <w:rsid w:val="007E179D"/>
    <w:rsid w:val="007E19C9"/>
    <w:rsid w:val="007E3D9B"/>
    <w:rsid w:val="007E504C"/>
    <w:rsid w:val="007E6774"/>
    <w:rsid w:val="007F040B"/>
    <w:rsid w:val="007F774C"/>
    <w:rsid w:val="007F7966"/>
    <w:rsid w:val="00802858"/>
    <w:rsid w:val="00805D96"/>
    <w:rsid w:val="00806949"/>
    <w:rsid w:val="0081006C"/>
    <w:rsid w:val="008117CE"/>
    <w:rsid w:val="00811B47"/>
    <w:rsid w:val="008142C1"/>
    <w:rsid w:val="00817274"/>
    <w:rsid w:val="00830EDA"/>
    <w:rsid w:val="008354C0"/>
    <w:rsid w:val="00837035"/>
    <w:rsid w:val="008462FA"/>
    <w:rsid w:val="008468B2"/>
    <w:rsid w:val="00846BF8"/>
    <w:rsid w:val="008535E2"/>
    <w:rsid w:val="008553B4"/>
    <w:rsid w:val="00860B9A"/>
    <w:rsid w:val="0086151B"/>
    <w:rsid w:val="0086152C"/>
    <w:rsid w:val="00861B7A"/>
    <w:rsid w:val="00865DC7"/>
    <w:rsid w:val="00871B38"/>
    <w:rsid w:val="008720C6"/>
    <w:rsid w:val="00873FFB"/>
    <w:rsid w:val="0087655F"/>
    <w:rsid w:val="00877268"/>
    <w:rsid w:val="00890652"/>
    <w:rsid w:val="00892E4D"/>
    <w:rsid w:val="00894339"/>
    <w:rsid w:val="008A653E"/>
    <w:rsid w:val="008A6CD9"/>
    <w:rsid w:val="008A7E63"/>
    <w:rsid w:val="008B2BCA"/>
    <w:rsid w:val="008B2E48"/>
    <w:rsid w:val="008B3D70"/>
    <w:rsid w:val="008B45A5"/>
    <w:rsid w:val="008B60CE"/>
    <w:rsid w:val="008B67FB"/>
    <w:rsid w:val="008B6EA0"/>
    <w:rsid w:val="008C1E6C"/>
    <w:rsid w:val="008C2110"/>
    <w:rsid w:val="008D0184"/>
    <w:rsid w:val="008D1EA8"/>
    <w:rsid w:val="008D23F1"/>
    <w:rsid w:val="008D2D9F"/>
    <w:rsid w:val="008D48BF"/>
    <w:rsid w:val="008D5D7C"/>
    <w:rsid w:val="008D73E6"/>
    <w:rsid w:val="008E2341"/>
    <w:rsid w:val="008E2D70"/>
    <w:rsid w:val="008E4B9D"/>
    <w:rsid w:val="008E6144"/>
    <w:rsid w:val="008E74FF"/>
    <w:rsid w:val="008F098A"/>
    <w:rsid w:val="00902BFB"/>
    <w:rsid w:val="00902EC8"/>
    <w:rsid w:val="00903116"/>
    <w:rsid w:val="0090326D"/>
    <w:rsid w:val="00911197"/>
    <w:rsid w:val="00913DEC"/>
    <w:rsid w:val="009144EB"/>
    <w:rsid w:val="00915246"/>
    <w:rsid w:val="0091549A"/>
    <w:rsid w:val="00915B80"/>
    <w:rsid w:val="009227D2"/>
    <w:rsid w:val="00922E2A"/>
    <w:rsid w:val="00924E9C"/>
    <w:rsid w:val="0092538F"/>
    <w:rsid w:val="00926BEE"/>
    <w:rsid w:val="00927015"/>
    <w:rsid w:val="009271E5"/>
    <w:rsid w:val="00930F43"/>
    <w:rsid w:val="00931589"/>
    <w:rsid w:val="00932A9C"/>
    <w:rsid w:val="009333B2"/>
    <w:rsid w:val="009335EB"/>
    <w:rsid w:val="00935AE4"/>
    <w:rsid w:val="00940207"/>
    <w:rsid w:val="0094039E"/>
    <w:rsid w:val="009422DB"/>
    <w:rsid w:val="0094381A"/>
    <w:rsid w:val="00947443"/>
    <w:rsid w:val="00950AEE"/>
    <w:rsid w:val="0095189B"/>
    <w:rsid w:val="009544B4"/>
    <w:rsid w:val="009552E2"/>
    <w:rsid w:val="00960CF0"/>
    <w:rsid w:val="009618B5"/>
    <w:rsid w:val="00962E16"/>
    <w:rsid w:val="00970676"/>
    <w:rsid w:val="00973546"/>
    <w:rsid w:val="00976F5C"/>
    <w:rsid w:val="00976FF1"/>
    <w:rsid w:val="00977F04"/>
    <w:rsid w:val="00982B4E"/>
    <w:rsid w:val="00983236"/>
    <w:rsid w:val="009845BA"/>
    <w:rsid w:val="009865E0"/>
    <w:rsid w:val="00990C88"/>
    <w:rsid w:val="009911B3"/>
    <w:rsid w:val="009948D5"/>
    <w:rsid w:val="00995180"/>
    <w:rsid w:val="009970A3"/>
    <w:rsid w:val="009A0604"/>
    <w:rsid w:val="009A0D8D"/>
    <w:rsid w:val="009A1B83"/>
    <w:rsid w:val="009A1CB3"/>
    <w:rsid w:val="009A2D73"/>
    <w:rsid w:val="009A471F"/>
    <w:rsid w:val="009A7891"/>
    <w:rsid w:val="009B1599"/>
    <w:rsid w:val="009B2A1F"/>
    <w:rsid w:val="009B3713"/>
    <w:rsid w:val="009B43A4"/>
    <w:rsid w:val="009B5301"/>
    <w:rsid w:val="009B565B"/>
    <w:rsid w:val="009C47DE"/>
    <w:rsid w:val="009C61FB"/>
    <w:rsid w:val="009C6B25"/>
    <w:rsid w:val="009C7E45"/>
    <w:rsid w:val="009D1770"/>
    <w:rsid w:val="009D32D1"/>
    <w:rsid w:val="009D57A2"/>
    <w:rsid w:val="009E2308"/>
    <w:rsid w:val="009E30DC"/>
    <w:rsid w:val="009E5CFD"/>
    <w:rsid w:val="009E637B"/>
    <w:rsid w:val="009F1CC3"/>
    <w:rsid w:val="009F22C9"/>
    <w:rsid w:val="009F2EC1"/>
    <w:rsid w:val="009F3A1A"/>
    <w:rsid w:val="009F4F22"/>
    <w:rsid w:val="009F51FE"/>
    <w:rsid w:val="009F612A"/>
    <w:rsid w:val="00A009F9"/>
    <w:rsid w:val="00A0242C"/>
    <w:rsid w:val="00A026B9"/>
    <w:rsid w:val="00A05D20"/>
    <w:rsid w:val="00A06475"/>
    <w:rsid w:val="00A12171"/>
    <w:rsid w:val="00A123B5"/>
    <w:rsid w:val="00A1481E"/>
    <w:rsid w:val="00A14A59"/>
    <w:rsid w:val="00A15891"/>
    <w:rsid w:val="00A16216"/>
    <w:rsid w:val="00A165AB"/>
    <w:rsid w:val="00A16F76"/>
    <w:rsid w:val="00A20742"/>
    <w:rsid w:val="00A22BCB"/>
    <w:rsid w:val="00A24068"/>
    <w:rsid w:val="00A24F04"/>
    <w:rsid w:val="00A26564"/>
    <w:rsid w:val="00A2684C"/>
    <w:rsid w:val="00A2776E"/>
    <w:rsid w:val="00A3055D"/>
    <w:rsid w:val="00A31081"/>
    <w:rsid w:val="00A32078"/>
    <w:rsid w:val="00A341C3"/>
    <w:rsid w:val="00A36682"/>
    <w:rsid w:val="00A3713F"/>
    <w:rsid w:val="00A37BE7"/>
    <w:rsid w:val="00A41464"/>
    <w:rsid w:val="00A4153D"/>
    <w:rsid w:val="00A44850"/>
    <w:rsid w:val="00A47924"/>
    <w:rsid w:val="00A47F7E"/>
    <w:rsid w:val="00A51EE2"/>
    <w:rsid w:val="00A5503D"/>
    <w:rsid w:val="00A55773"/>
    <w:rsid w:val="00A558B7"/>
    <w:rsid w:val="00A571D4"/>
    <w:rsid w:val="00A573CA"/>
    <w:rsid w:val="00A6640D"/>
    <w:rsid w:val="00A6661A"/>
    <w:rsid w:val="00A67FE4"/>
    <w:rsid w:val="00A70EB9"/>
    <w:rsid w:val="00A7543B"/>
    <w:rsid w:val="00A765FE"/>
    <w:rsid w:val="00A767FC"/>
    <w:rsid w:val="00A77053"/>
    <w:rsid w:val="00A823B5"/>
    <w:rsid w:val="00A82703"/>
    <w:rsid w:val="00A82ADE"/>
    <w:rsid w:val="00A9015A"/>
    <w:rsid w:val="00A92F5C"/>
    <w:rsid w:val="00A935F3"/>
    <w:rsid w:val="00A9475A"/>
    <w:rsid w:val="00A966EB"/>
    <w:rsid w:val="00A96CB0"/>
    <w:rsid w:val="00AA0DAE"/>
    <w:rsid w:val="00AA2132"/>
    <w:rsid w:val="00AA2CF3"/>
    <w:rsid w:val="00AA308F"/>
    <w:rsid w:val="00AA55FF"/>
    <w:rsid w:val="00AB0E70"/>
    <w:rsid w:val="00AB1B77"/>
    <w:rsid w:val="00AB2460"/>
    <w:rsid w:val="00AB284B"/>
    <w:rsid w:val="00AB59AC"/>
    <w:rsid w:val="00AB7C73"/>
    <w:rsid w:val="00AC02E9"/>
    <w:rsid w:val="00AC0640"/>
    <w:rsid w:val="00AC1F3C"/>
    <w:rsid w:val="00AC5918"/>
    <w:rsid w:val="00AC5B45"/>
    <w:rsid w:val="00AD09AA"/>
    <w:rsid w:val="00AD0F2D"/>
    <w:rsid w:val="00AD10FB"/>
    <w:rsid w:val="00AD791A"/>
    <w:rsid w:val="00AD7B4C"/>
    <w:rsid w:val="00AE0535"/>
    <w:rsid w:val="00AE131C"/>
    <w:rsid w:val="00AE56CD"/>
    <w:rsid w:val="00AF29BE"/>
    <w:rsid w:val="00AF4EA3"/>
    <w:rsid w:val="00AF6004"/>
    <w:rsid w:val="00AF64B6"/>
    <w:rsid w:val="00B0469B"/>
    <w:rsid w:val="00B071D8"/>
    <w:rsid w:val="00B21EFB"/>
    <w:rsid w:val="00B225E2"/>
    <w:rsid w:val="00B23FB6"/>
    <w:rsid w:val="00B2405C"/>
    <w:rsid w:val="00B2572C"/>
    <w:rsid w:val="00B26421"/>
    <w:rsid w:val="00B34BAA"/>
    <w:rsid w:val="00B35B8E"/>
    <w:rsid w:val="00B412A2"/>
    <w:rsid w:val="00B41E27"/>
    <w:rsid w:val="00B4209E"/>
    <w:rsid w:val="00B430BC"/>
    <w:rsid w:val="00B44707"/>
    <w:rsid w:val="00B478D8"/>
    <w:rsid w:val="00B5049A"/>
    <w:rsid w:val="00B52B3A"/>
    <w:rsid w:val="00B5479D"/>
    <w:rsid w:val="00B54AE4"/>
    <w:rsid w:val="00B574EE"/>
    <w:rsid w:val="00B622F0"/>
    <w:rsid w:val="00B722EA"/>
    <w:rsid w:val="00B72CEE"/>
    <w:rsid w:val="00B73158"/>
    <w:rsid w:val="00B77CE4"/>
    <w:rsid w:val="00B77F41"/>
    <w:rsid w:val="00B826E1"/>
    <w:rsid w:val="00B837A0"/>
    <w:rsid w:val="00B84346"/>
    <w:rsid w:val="00B85087"/>
    <w:rsid w:val="00B86E65"/>
    <w:rsid w:val="00B942AE"/>
    <w:rsid w:val="00B95C27"/>
    <w:rsid w:val="00B95DB6"/>
    <w:rsid w:val="00B971AB"/>
    <w:rsid w:val="00BA2490"/>
    <w:rsid w:val="00BA3C87"/>
    <w:rsid w:val="00BA3DA1"/>
    <w:rsid w:val="00BA3FAC"/>
    <w:rsid w:val="00BA4243"/>
    <w:rsid w:val="00BA6BAC"/>
    <w:rsid w:val="00BB107E"/>
    <w:rsid w:val="00BB58DD"/>
    <w:rsid w:val="00BB5A7C"/>
    <w:rsid w:val="00BB7A48"/>
    <w:rsid w:val="00BB7E16"/>
    <w:rsid w:val="00BC0C16"/>
    <w:rsid w:val="00BC480B"/>
    <w:rsid w:val="00BC621A"/>
    <w:rsid w:val="00BC6A16"/>
    <w:rsid w:val="00BC6F1D"/>
    <w:rsid w:val="00BC7011"/>
    <w:rsid w:val="00BD4E15"/>
    <w:rsid w:val="00BD5B1D"/>
    <w:rsid w:val="00BD66D4"/>
    <w:rsid w:val="00BE6F74"/>
    <w:rsid w:val="00BF00FE"/>
    <w:rsid w:val="00BF0A25"/>
    <w:rsid w:val="00BF4113"/>
    <w:rsid w:val="00BF6AB8"/>
    <w:rsid w:val="00BF7CCD"/>
    <w:rsid w:val="00C041D3"/>
    <w:rsid w:val="00C07A85"/>
    <w:rsid w:val="00C17A80"/>
    <w:rsid w:val="00C23614"/>
    <w:rsid w:val="00C2391A"/>
    <w:rsid w:val="00C24DDD"/>
    <w:rsid w:val="00C269BD"/>
    <w:rsid w:val="00C36C66"/>
    <w:rsid w:val="00C373B1"/>
    <w:rsid w:val="00C4310A"/>
    <w:rsid w:val="00C44362"/>
    <w:rsid w:val="00C45785"/>
    <w:rsid w:val="00C457A7"/>
    <w:rsid w:val="00C459F2"/>
    <w:rsid w:val="00C47845"/>
    <w:rsid w:val="00C47D7D"/>
    <w:rsid w:val="00C50FAB"/>
    <w:rsid w:val="00C54BC1"/>
    <w:rsid w:val="00C54BC9"/>
    <w:rsid w:val="00C55053"/>
    <w:rsid w:val="00C628C7"/>
    <w:rsid w:val="00C70F56"/>
    <w:rsid w:val="00C719C0"/>
    <w:rsid w:val="00C731D1"/>
    <w:rsid w:val="00C77CD4"/>
    <w:rsid w:val="00C77E81"/>
    <w:rsid w:val="00C8138D"/>
    <w:rsid w:val="00C824A3"/>
    <w:rsid w:val="00C84FAD"/>
    <w:rsid w:val="00C865D2"/>
    <w:rsid w:val="00C92719"/>
    <w:rsid w:val="00C94CC3"/>
    <w:rsid w:val="00C95D5B"/>
    <w:rsid w:val="00CA1696"/>
    <w:rsid w:val="00CA22BC"/>
    <w:rsid w:val="00CA280C"/>
    <w:rsid w:val="00CA390F"/>
    <w:rsid w:val="00CA58D4"/>
    <w:rsid w:val="00CA631C"/>
    <w:rsid w:val="00CB026A"/>
    <w:rsid w:val="00CB39E2"/>
    <w:rsid w:val="00CB4557"/>
    <w:rsid w:val="00CC0778"/>
    <w:rsid w:val="00CC3960"/>
    <w:rsid w:val="00CC3B8E"/>
    <w:rsid w:val="00CC6A74"/>
    <w:rsid w:val="00CC7021"/>
    <w:rsid w:val="00CD00AE"/>
    <w:rsid w:val="00CD16DB"/>
    <w:rsid w:val="00CD1885"/>
    <w:rsid w:val="00CD3144"/>
    <w:rsid w:val="00CD3799"/>
    <w:rsid w:val="00CD37D5"/>
    <w:rsid w:val="00CD6308"/>
    <w:rsid w:val="00CD76C1"/>
    <w:rsid w:val="00CE6644"/>
    <w:rsid w:val="00CF24AD"/>
    <w:rsid w:val="00CF2DD2"/>
    <w:rsid w:val="00CF2E62"/>
    <w:rsid w:val="00CF6244"/>
    <w:rsid w:val="00CF79D6"/>
    <w:rsid w:val="00CF7B94"/>
    <w:rsid w:val="00D01B52"/>
    <w:rsid w:val="00D03179"/>
    <w:rsid w:val="00D04C04"/>
    <w:rsid w:val="00D05253"/>
    <w:rsid w:val="00D05E69"/>
    <w:rsid w:val="00D07B34"/>
    <w:rsid w:val="00D11237"/>
    <w:rsid w:val="00D11C1D"/>
    <w:rsid w:val="00D13F33"/>
    <w:rsid w:val="00D17B23"/>
    <w:rsid w:val="00D20AFC"/>
    <w:rsid w:val="00D211CE"/>
    <w:rsid w:val="00D21A7C"/>
    <w:rsid w:val="00D229FA"/>
    <w:rsid w:val="00D22FA1"/>
    <w:rsid w:val="00D279C2"/>
    <w:rsid w:val="00D307C6"/>
    <w:rsid w:val="00D30D71"/>
    <w:rsid w:val="00D328AC"/>
    <w:rsid w:val="00D34B6D"/>
    <w:rsid w:val="00D35452"/>
    <w:rsid w:val="00D37778"/>
    <w:rsid w:val="00D37A46"/>
    <w:rsid w:val="00D405F7"/>
    <w:rsid w:val="00D40A8D"/>
    <w:rsid w:val="00D43AF2"/>
    <w:rsid w:val="00D458AC"/>
    <w:rsid w:val="00D4774E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016B"/>
    <w:rsid w:val="00D76774"/>
    <w:rsid w:val="00D771A2"/>
    <w:rsid w:val="00D8025D"/>
    <w:rsid w:val="00D8216F"/>
    <w:rsid w:val="00D82A91"/>
    <w:rsid w:val="00D8462B"/>
    <w:rsid w:val="00D87ECF"/>
    <w:rsid w:val="00D9435C"/>
    <w:rsid w:val="00D94DF8"/>
    <w:rsid w:val="00DA03F2"/>
    <w:rsid w:val="00DA1A21"/>
    <w:rsid w:val="00DA1D0A"/>
    <w:rsid w:val="00DA454F"/>
    <w:rsid w:val="00DA491B"/>
    <w:rsid w:val="00DA4EC4"/>
    <w:rsid w:val="00DA6039"/>
    <w:rsid w:val="00DA702A"/>
    <w:rsid w:val="00DB0FD6"/>
    <w:rsid w:val="00DB5E9A"/>
    <w:rsid w:val="00DC0656"/>
    <w:rsid w:val="00DC4D7A"/>
    <w:rsid w:val="00DC5873"/>
    <w:rsid w:val="00DC5D24"/>
    <w:rsid w:val="00DC5F67"/>
    <w:rsid w:val="00DC76C7"/>
    <w:rsid w:val="00DC7BBD"/>
    <w:rsid w:val="00DC7E48"/>
    <w:rsid w:val="00DD12E0"/>
    <w:rsid w:val="00DD617E"/>
    <w:rsid w:val="00DD6677"/>
    <w:rsid w:val="00DD7008"/>
    <w:rsid w:val="00DD740D"/>
    <w:rsid w:val="00DD7F28"/>
    <w:rsid w:val="00DE1483"/>
    <w:rsid w:val="00DE1834"/>
    <w:rsid w:val="00DE3E99"/>
    <w:rsid w:val="00DE42F6"/>
    <w:rsid w:val="00DE7844"/>
    <w:rsid w:val="00DE78B1"/>
    <w:rsid w:val="00DF00F1"/>
    <w:rsid w:val="00DF4C6B"/>
    <w:rsid w:val="00DF591B"/>
    <w:rsid w:val="00DF68DB"/>
    <w:rsid w:val="00E01FC5"/>
    <w:rsid w:val="00E02F7D"/>
    <w:rsid w:val="00E05375"/>
    <w:rsid w:val="00E07DEA"/>
    <w:rsid w:val="00E10632"/>
    <w:rsid w:val="00E126AE"/>
    <w:rsid w:val="00E12FF1"/>
    <w:rsid w:val="00E134BA"/>
    <w:rsid w:val="00E13D99"/>
    <w:rsid w:val="00E13EFE"/>
    <w:rsid w:val="00E1435E"/>
    <w:rsid w:val="00E17070"/>
    <w:rsid w:val="00E17262"/>
    <w:rsid w:val="00E23783"/>
    <w:rsid w:val="00E253D2"/>
    <w:rsid w:val="00E26DA8"/>
    <w:rsid w:val="00E27FEF"/>
    <w:rsid w:val="00E33A8B"/>
    <w:rsid w:val="00E37359"/>
    <w:rsid w:val="00E411BD"/>
    <w:rsid w:val="00E41554"/>
    <w:rsid w:val="00E4488A"/>
    <w:rsid w:val="00E458A8"/>
    <w:rsid w:val="00E470AA"/>
    <w:rsid w:val="00E5217D"/>
    <w:rsid w:val="00E54DB6"/>
    <w:rsid w:val="00E550F6"/>
    <w:rsid w:val="00E55ABF"/>
    <w:rsid w:val="00E57430"/>
    <w:rsid w:val="00E57F78"/>
    <w:rsid w:val="00E600D9"/>
    <w:rsid w:val="00E60366"/>
    <w:rsid w:val="00E6268B"/>
    <w:rsid w:val="00E626E0"/>
    <w:rsid w:val="00E62E62"/>
    <w:rsid w:val="00E65206"/>
    <w:rsid w:val="00E65D4B"/>
    <w:rsid w:val="00E66BD0"/>
    <w:rsid w:val="00E66DF6"/>
    <w:rsid w:val="00E67CAE"/>
    <w:rsid w:val="00E73880"/>
    <w:rsid w:val="00E739C9"/>
    <w:rsid w:val="00E765B8"/>
    <w:rsid w:val="00E76E23"/>
    <w:rsid w:val="00E81A45"/>
    <w:rsid w:val="00E8508C"/>
    <w:rsid w:val="00E92AB6"/>
    <w:rsid w:val="00E92D77"/>
    <w:rsid w:val="00E94008"/>
    <w:rsid w:val="00E94378"/>
    <w:rsid w:val="00E946BA"/>
    <w:rsid w:val="00EA0F84"/>
    <w:rsid w:val="00EA10A0"/>
    <w:rsid w:val="00EA11B7"/>
    <w:rsid w:val="00EA27F1"/>
    <w:rsid w:val="00EA4012"/>
    <w:rsid w:val="00EA7F68"/>
    <w:rsid w:val="00EB75DE"/>
    <w:rsid w:val="00EC2113"/>
    <w:rsid w:val="00EC4FB2"/>
    <w:rsid w:val="00EC7222"/>
    <w:rsid w:val="00ED109D"/>
    <w:rsid w:val="00ED386B"/>
    <w:rsid w:val="00ED3D23"/>
    <w:rsid w:val="00ED4F04"/>
    <w:rsid w:val="00EE1F8A"/>
    <w:rsid w:val="00EE3BEE"/>
    <w:rsid w:val="00EE596E"/>
    <w:rsid w:val="00EE5FE1"/>
    <w:rsid w:val="00EF26CC"/>
    <w:rsid w:val="00EF3B47"/>
    <w:rsid w:val="00EF3C32"/>
    <w:rsid w:val="00EF56B2"/>
    <w:rsid w:val="00EF5BB0"/>
    <w:rsid w:val="00EF5D94"/>
    <w:rsid w:val="00F005B1"/>
    <w:rsid w:val="00F03E42"/>
    <w:rsid w:val="00F05CF9"/>
    <w:rsid w:val="00F05DC3"/>
    <w:rsid w:val="00F072D4"/>
    <w:rsid w:val="00F11763"/>
    <w:rsid w:val="00F11DF5"/>
    <w:rsid w:val="00F12053"/>
    <w:rsid w:val="00F12225"/>
    <w:rsid w:val="00F17F8E"/>
    <w:rsid w:val="00F2111F"/>
    <w:rsid w:val="00F232DF"/>
    <w:rsid w:val="00F24DF3"/>
    <w:rsid w:val="00F24EE4"/>
    <w:rsid w:val="00F3019A"/>
    <w:rsid w:val="00F31C63"/>
    <w:rsid w:val="00F33184"/>
    <w:rsid w:val="00F33E3E"/>
    <w:rsid w:val="00F36BD5"/>
    <w:rsid w:val="00F37BCA"/>
    <w:rsid w:val="00F40192"/>
    <w:rsid w:val="00F413F0"/>
    <w:rsid w:val="00F423C8"/>
    <w:rsid w:val="00F4305B"/>
    <w:rsid w:val="00F44F6E"/>
    <w:rsid w:val="00F45872"/>
    <w:rsid w:val="00F5009B"/>
    <w:rsid w:val="00F52298"/>
    <w:rsid w:val="00F5273B"/>
    <w:rsid w:val="00F53AB9"/>
    <w:rsid w:val="00F53D95"/>
    <w:rsid w:val="00F551F5"/>
    <w:rsid w:val="00F55C35"/>
    <w:rsid w:val="00F56E60"/>
    <w:rsid w:val="00F57C51"/>
    <w:rsid w:val="00F6212C"/>
    <w:rsid w:val="00F66EE9"/>
    <w:rsid w:val="00F67B91"/>
    <w:rsid w:val="00F70492"/>
    <w:rsid w:val="00F70E94"/>
    <w:rsid w:val="00F70F60"/>
    <w:rsid w:val="00F71B3D"/>
    <w:rsid w:val="00F734F8"/>
    <w:rsid w:val="00F778D5"/>
    <w:rsid w:val="00F81842"/>
    <w:rsid w:val="00F838D8"/>
    <w:rsid w:val="00F848AC"/>
    <w:rsid w:val="00F85919"/>
    <w:rsid w:val="00F872CD"/>
    <w:rsid w:val="00F87A54"/>
    <w:rsid w:val="00F92BC9"/>
    <w:rsid w:val="00F976D1"/>
    <w:rsid w:val="00F9790F"/>
    <w:rsid w:val="00FA0643"/>
    <w:rsid w:val="00FA0EE8"/>
    <w:rsid w:val="00FA27DE"/>
    <w:rsid w:val="00FA32AF"/>
    <w:rsid w:val="00FA4A3E"/>
    <w:rsid w:val="00FB1D1A"/>
    <w:rsid w:val="00FB257D"/>
    <w:rsid w:val="00FB597D"/>
    <w:rsid w:val="00FC1271"/>
    <w:rsid w:val="00FC145A"/>
    <w:rsid w:val="00FC5722"/>
    <w:rsid w:val="00FC686F"/>
    <w:rsid w:val="00FD02E3"/>
    <w:rsid w:val="00FD12CB"/>
    <w:rsid w:val="00FD5575"/>
    <w:rsid w:val="00FE3B89"/>
    <w:rsid w:val="00FE3E88"/>
    <w:rsid w:val="00FE49C0"/>
    <w:rsid w:val="00FE4BEF"/>
    <w:rsid w:val="00FE56E0"/>
    <w:rsid w:val="00FE5A60"/>
    <w:rsid w:val="00FE6ADC"/>
    <w:rsid w:val="00FE6B5A"/>
    <w:rsid w:val="00FE73BC"/>
    <w:rsid w:val="00FF122B"/>
    <w:rsid w:val="00FF1406"/>
    <w:rsid w:val="00FF1F99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0388F17A-B0AE-4107-968D-96456288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0EB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270EB1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270EB1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270EB1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270E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270EB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70EB1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270EB1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270EB1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270EB1"/>
    <w:rPr>
      <w:rFonts w:eastAsia="Times New Roman"/>
    </w:rPr>
  </w:style>
  <w:style w:type="paragraph" w:customStyle="1" w:styleId="Default">
    <w:name w:val="Default"/>
    <w:qFormat/>
    <w:rsid w:val="00270E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270EB1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270EB1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270EB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2A3BDA-281A-4FEB-9490-DACE39350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813</cp:revision>
  <cp:lastPrinted>2024-12-04T07:08:00Z</cp:lastPrinted>
  <dcterms:created xsi:type="dcterms:W3CDTF">2022-12-06T08:34:00Z</dcterms:created>
  <dcterms:modified xsi:type="dcterms:W3CDTF">2025-01-03T04:06:00Z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