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7AD9BDC" w:rsidR="007B21B6" w:rsidRPr="00293D36" w:rsidRDefault="0053506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F7657C8" w:rsidR="007B21B6" w:rsidRPr="00293D36" w:rsidRDefault="00DA45C2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E4EB28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B0295" w:rsidRPr="0074720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Media Studies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4D94A7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0295" w:rsidRPr="007472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BAJMC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C05610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6188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r w:rsidR="0096188C" w:rsidRPr="0074720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BAJ</w:t>
            </w:r>
            <w:r w:rsidR="00B63EE3" w:rsidRPr="0074720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3002</w:t>
            </w:r>
            <w:bookmarkEnd w:id="0"/>
          </w:p>
        </w:tc>
        <w:tc>
          <w:tcPr>
            <w:tcW w:w="6388" w:type="dxa"/>
            <w:gridSpan w:val="2"/>
            <w:vAlign w:val="center"/>
          </w:tcPr>
          <w:p w14:paraId="5B7E2C6B" w14:textId="0F0C024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6188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3EE3" w:rsidRPr="0074720A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Media Research and Data Analysis</w:t>
            </w:r>
            <w:r w:rsidR="00B63EE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1ABAAB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76E5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6344EF7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CDB49A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F76E5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98DF09D" w:rsidR="00BC621A" w:rsidRPr="0096188C" w:rsidRDefault="00165938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14:paraId="15E465AD" w14:textId="2C294660" w:rsidR="00BC621A" w:rsidRPr="0096188C" w:rsidRDefault="00165938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761D572A" w14:textId="55581B72" w:rsidR="00BC621A" w:rsidRPr="0096188C" w:rsidRDefault="00165938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30D9A755" w:rsidR="00BC621A" w:rsidRPr="0096188C" w:rsidRDefault="00165938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5E6CA0EB" w:rsidR="00BC621A" w:rsidRDefault="008A473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20"/>
        <w:gridCol w:w="968"/>
        <w:gridCol w:w="1424"/>
        <w:gridCol w:w="661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D0319F">
        <w:trPr>
          <w:trHeight w:val="507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1C75329" w:rsidR="00C824A3" w:rsidRPr="0096188C" w:rsidRDefault="00F9646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Define media research and explain its significance.</w:t>
            </w:r>
          </w:p>
        </w:tc>
        <w:tc>
          <w:tcPr>
            <w:tcW w:w="9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96188C" w:rsidRDefault="00C824A3" w:rsidP="0096188C">
            <w:pPr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3984A45" w:rsidR="00C824A3" w:rsidRPr="0096188C" w:rsidRDefault="00714B98" w:rsidP="008A4730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A64D987" w:rsidR="00C824A3" w:rsidRPr="0096188C" w:rsidRDefault="00BA0C1F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</w:t>
            </w:r>
            <w:r w:rsidR="00D161AA">
              <w:rPr>
                <w:rFonts w:ascii="Cambria" w:hAnsi="Cambria" w:cstheme="minorHAnsi"/>
                <w:bCs/>
                <w:sz w:val="24"/>
                <w:szCs w:val="24"/>
              </w:rPr>
              <w:t>O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D0319F">
        <w:trPr>
          <w:trHeight w:val="522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2D4D767" w:rsidR="00C824A3" w:rsidRPr="0096188C" w:rsidRDefault="00F9646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What is the difference between qualitative and quantitative research?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96188C" w:rsidRDefault="00C824A3" w:rsidP="00D307C6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98CC37B" w:rsidR="00C824A3" w:rsidRPr="0096188C" w:rsidRDefault="00714B98" w:rsidP="00D307C6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429358B" w:rsidR="00C824A3" w:rsidRPr="0096188C" w:rsidRDefault="00BA0C1F" w:rsidP="00D307C6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CO1</w:t>
            </w:r>
          </w:p>
        </w:tc>
      </w:tr>
      <w:tr w:rsidR="00C824A3" w:rsidRPr="00293D36" w14:paraId="5F84D05D" w14:textId="58E55F22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F9BA795" w:rsidR="00C824A3" w:rsidRPr="0096188C" w:rsidRDefault="00F9646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State the importance of literature review in media research.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96188C" w:rsidRDefault="00C824A3" w:rsidP="00D307C6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3D2A3A4" w:rsidR="00C824A3" w:rsidRPr="0096188C" w:rsidRDefault="00714B98" w:rsidP="00D307C6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0983382" w:rsidR="00C824A3" w:rsidRPr="0096188C" w:rsidRDefault="00BA0C1F" w:rsidP="00D307C6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CO2</w:t>
            </w:r>
          </w:p>
        </w:tc>
      </w:tr>
      <w:tr w:rsidR="00D0319F" w:rsidRPr="00293D36" w14:paraId="6BA36377" w14:textId="1F5DC35D" w:rsidTr="00D0319F">
        <w:trPr>
          <w:trHeight w:val="522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D0319F" w:rsidRPr="00293D36" w:rsidRDefault="00D0319F" w:rsidP="00D0319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091E8A2" w:rsidR="00D0319F" w:rsidRPr="00D0319F" w:rsidRDefault="00F96462" w:rsidP="00D0319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Differentiate between independent and dependent variables with examples.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D0319F" w:rsidRPr="0096188C" w:rsidRDefault="00D0319F" w:rsidP="00D0319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C6462B4" w:rsidR="00D0319F" w:rsidRPr="0096188C" w:rsidRDefault="00714B98" w:rsidP="00D0319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  <w:r w:rsidR="00D161AA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BD03707" w:rsidR="00D0319F" w:rsidRPr="0096188C" w:rsidRDefault="00BA0C1F" w:rsidP="00D0319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CO1</w:t>
            </w:r>
          </w:p>
        </w:tc>
      </w:tr>
      <w:tr w:rsidR="00D0319F" w:rsidRPr="00293D36" w14:paraId="2B1E1DFD" w14:textId="3F03E895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D0319F" w:rsidRPr="00293D36" w:rsidRDefault="00D0319F" w:rsidP="00D0319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C474076" w:rsidR="00D0319F" w:rsidRPr="0096188C" w:rsidRDefault="00F96462" w:rsidP="00D0319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What is the purpose of sampling in media research?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D0319F" w:rsidRPr="0096188C" w:rsidRDefault="00D0319F" w:rsidP="00D0319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81A9081" w:rsidR="00D0319F" w:rsidRPr="0096188C" w:rsidRDefault="00714B98" w:rsidP="00D0319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779F2EC" w:rsidR="00D0319F" w:rsidRPr="0096188C" w:rsidRDefault="00BA0C1F" w:rsidP="00D0319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CO2</w:t>
            </w:r>
          </w:p>
        </w:tc>
      </w:tr>
      <w:tr w:rsidR="003E3C8F" w:rsidRPr="00293D36" w14:paraId="01AC2B5E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74105EC" w:rsidR="003E3C8F" w:rsidRPr="0096188C" w:rsidRDefault="00F96462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Describe two ethical considerations in media research.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3E3C8F" w:rsidRPr="0096188C" w:rsidRDefault="003E3C8F" w:rsidP="003E3C8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B7CCE40" w:rsidR="003E3C8F" w:rsidRPr="0096188C" w:rsidRDefault="00714B9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695ABBF" w:rsidR="003E3C8F" w:rsidRPr="0096188C" w:rsidRDefault="00D161AA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14B98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3E3C8F" w:rsidRPr="00293D36" w14:paraId="603AD316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14B7D88" w:rsidR="003E3C8F" w:rsidRPr="0096188C" w:rsidRDefault="00F96462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What is the role of SPSS in quantitative data analysis?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3E3C8F" w:rsidRPr="0096188C" w:rsidRDefault="003E3C8F" w:rsidP="003E3C8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57D9EB0" w:rsidR="003E3C8F" w:rsidRPr="0096188C" w:rsidRDefault="00714B9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E289B9B" w:rsidR="003E3C8F" w:rsidRPr="0096188C" w:rsidRDefault="00D161AA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CO1</w:t>
            </w:r>
          </w:p>
        </w:tc>
      </w:tr>
      <w:tr w:rsidR="003E3C8F" w:rsidRPr="00293D36" w14:paraId="04BA4D63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9DF675A" w:rsidR="003E3C8F" w:rsidRPr="0096188C" w:rsidRDefault="00F96462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State two advantages of using thematic analysis in qualitative research.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3E3C8F" w:rsidRPr="0096188C" w:rsidRDefault="003E3C8F" w:rsidP="003E3C8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B89ACAE" w:rsidR="003E3C8F" w:rsidRPr="0096188C" w:rsidRDefault="00714B9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  <w:r w:rsidR="00D161AA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F073980" w:rsidR="003E3C8F" w:rsidRPr="0096188C" w:rsidRDefault="00D161AA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CO2</w:t>
            </w:r>
          </w:p>
        </w:tc>
      </w:tr>
      <w:tr w:rsidR="003E3C8F" w:rsidRPr="00293D36" w14:paraId="2B1948B6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A5DE124" w:rsidR="003E3C8F" w:rsidRPr="0096188C" w:rsidRDefault="00F96462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What are the key components of a structured research report?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3E3C8F" w:rsidRPr="0096188C" w:rsidRDefault="003E3C8F" w:rsidP="003E3C8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A3DBBEC" w:rsidR="003E3C8F" w:rsidRPr="0096188C" w:rsidRDefault="00714B9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  <w:r w:rsidR="00D161AA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33BCAFD5" w:rsidR="003E3C8F" w:rsidRPr="0096188C" w:rsidRDefault="00D161AA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14B98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3E3C8F" w:rsidRPr="00293D36" w14:paraId="725634CF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698C0FF" w:rsidR="003E3C8F" w:rsidRPr="0096188C" w:rsidRDefault="00F96462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How can data visualization improve the presentation of research findings?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3E3C8F" w:rsidRPr="0096188C" w:rsidRDefault="003E3C8F" w:rsidP="003E3C8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3033DE6" w:rsidR="003E3C8F" w:rsidRPr="0096188C" w:rsidRDefault="00714B9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976F5FB" w:rsidR="003E3C8F" w:rsidRPr="0096188C" w:rsidRDefault="00D161AA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14B98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</w:tr>
    </w:tbl>
    <w:p w14:paraId="36846A1D" w14:textId="38B04816" w:rsidR="001539B8" w:rsidRPr="00D8462B" w:rsidRDefault="00894339" w:rsidP="0096188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03"/>
        <w:gridCol w:w="7082"/>
        <w:gridCol w:w="1176"/>
        <w:gridCol w:w="687"/>
        <w:gridCol w:w="724"/>
      </w:tblGrid>
      <w:tr w:rsidR="00D8462B" w:rsidRPr="00293D36" w14:paraId="64D5F967" w14:textId="09AB0D70" w:rsidTr="00DD50BC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96188C" w14:paraId="3AEB7291" w14:textId="6B0E3BC9" w:rsidTr="00DD50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96188C" w:rsidRDefault="00076DE0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11</w:t>
            </w:r>
            <w:r w:rsidR="006D4085" w:rsidRPr="0096188C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7C7659B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6E4ACB2" w:rsidR="00D307C6" w:rsidRPr="0096188C" w:rsidRDefault="00F9646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Discuss the role of media research in addressing contemporary social and environmental issues.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96188C" w:rsidRDefault="006C1437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 xml:space="preserve">20 </w:t>
            </w:r>
            <w:r w:rsidR="00D307C6" w:rsidRPr="0096188C">
              <w:rPr>
                <w:rFonts w:ascii="Cambria" w:hAnsi="Cambria" w:cstheme="minorHAnsi"/>
                <w:bCs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E445B9E" w:rsidR="00D307C6" w:rsidRPr="0096188C" w:rsidRDefault="008A4730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L4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19FE60B" w:rsidR="00D307C6" w:rsidRPr="0096188C" w:rsidRDefault="00D161AA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14B9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  <w:tr w:rsidR="00DA4EC4" w:rsidRPr="0096188C" w14:paraId="51698AB6" w14:textId="1FD3CD7D" w:rsidTr="00DD50BC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E030F5E" w:rsidR="00D307C6" w:rsidRPr="002E1BEF" w:rsidRDefault="002E1BEF" w:rsidP="002E1BE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Or</w:t>
            </w:r>
          </w:p>
        </w:tc>
      </w:tr>
      <w:tr w:rsidR="00387FD2" w:rsidRPr="0096188C" w14:paraId="37393AEC" w14:textId="6E25860C" w:rsidTr="00DD50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1E2AAD5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C305457" w:rsidR="00387FD2" w:rsidRPr="0096188C" w:rsidRDefault="00F9646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Critically analyze the differences between experimental and descriptive research designs, providing suitable examples from media research.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96188C" w:rsidRDefault="006C1437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B6FA1A3" w:rsidR="00387FD2" w:rsidRPr="0096188C" w:rsidRDefault="008A4730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51811E9" w:rsidR="00387FD2" w:rsidRPr="0096188C" w:rsidRDefault="00D161AA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  <w:tr w:rsidR="00D307C6" w:rsidRPr="0096188C" w14:paraId="13FA2CD2" w14:textId="73B56C51" w:rsidTr="00DD50BC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387FD2" w:rsidRPr="0096188C" w14:paraId="75991A19" w14:textId="4F6627AE" w:rsidTr="00DD50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2A5AA6A2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7B2B75EF" w:rsidR="00387FD2" w:rsidRPr="0096188C" w:rsidRDefault="00F9646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Explain the concept of sampling techniques in research. Compare probability and non-probability sampling methods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96188C" w:rsidRDefault="006C1437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7F75922" w:rsidR="00387FD2" w:rsidRPr="0096188C" w:rsidRDefault="008A4730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B95B3A5" w:rsidR="00387FD2" w:rsidRPr="0096188C" w:rsidRDefault="00D161AA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  <w:tr w:rsidR="00D307C6" w:rsidRPr="0096188C" w14:paraId="4CA3C357" w14:textId="3302ACC2" w:rsidTr="00DD50B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38640709" w:rsidR="00D307C6" w:rsidRPr="0096188C" w:rsidRDefault="00D161AA" w:rsidP="002E1BE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BEF">
              <w:rPr>
                <w:rFonts w:ascii="Cambria" w:hAnsi="Cambria" w:cstheme="minorHAnsi"/>
                <w:b/>
                <w:bCs/>
                <w:sz w:val="24"/>
                <w:szCs w:val="24"/>
              </w:rPr>
              <w:t>O</w:t>
            </w:r>
            <w:r w:rsidR="00D8462B" w:rsidRPr="002E1BEF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</w:tr>
      <w:tr w:rsidR="00387FD2" w:rsidRPr="0096188C" w14:paraId="7AE28738" w14:textId="089F6912" w:rsidTr="00DD50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96188C" w:rsidRDefault="00387FD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028B8910" w:rsidR="00387FD2" w:rsidRPr="0096188C" w:rsidRDefault="00387FD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0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4A685BF3" w:rsidR="00387FD2" w:rsidRPr="0096188C" w:rsidRDefault="00F9646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Discuss the importance of ethics in media research. Provide examples of ethical dilemmas faced by media researchers and how they can be resolved.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96188C" w:rsidRDefault="006C1437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B311D53" w:rsidR="00387FD2" w:rsidRPr="0096188C" w:rsidRDefault="008A4730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5AED944" w:rsidR="00387FD2" w:rsidRPr="0096188C" w:rsidRDefault="00D161AA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14B98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</w:tbl>
    <w:p w14:paraId="3C8D2008" w14:textId="0B086BB6" w:rsidR="00044CE0" w:rsidRPr="0096188C" w:rsidRDefault="00044CE0" w:rsidP="002E1BEF">
      <w:pPr>
        <w:tabs>
          <w:tab w:val="left" w:pos="390"/>
          <w:tab w:val="center" w:pos="5234"/>
        </w:tabs>
        <w:spacing w:after="0"/>
        <w:rPr>
          <w:rFonts w:ascii="Cambria" w:hAnsi="Cambria" w:cstheme="minorHAnsi"/>
          <w:bCs/>
          <w:sz w:val="24"/>
          <w:szCs w:val="24"/>
        </w:rPr>
      </w:pPr>
      <w:r w:rsidRPr="0096188C">
        <w:rPr>
          <w:rFonts w:ascii="Cambria" w:hAnsi="Cambria" w:cstheme="minorHAnsi"/>
          <w:bCs/>
          <w:sz w:val="24"/>
          <w:szCs w:val="24"/>
        </w:rPr>
        <w:tab/>
      </w:r>
    </w:p>
    <w:p w14:paraId="577B497C" w14:textId="77777777" w:rsidR="00D13F33" w:rsidRPr="0096188C" w:rsidRDefault="00D13F33" w:rsidP="002E1BEF">
      <w:pPr>
        <w:spacing w:after="0"/>
        <w:rPr>
          <w:rFonts w:ascii="Cambria" w:hAnsi="Cambria" w:cstheme="minorHAnsi"/>
          <w:bCs/>
          <w:sz w:val="24"/>
          <w:szCs w:val="24"/>
        </w:rPr>
        <w:sectPr w:rsidR="00D13F33" w:rsidRPr="0096188C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176"/>
        <w:gridCol w:w="702"/>
        <w:gridCol w:w="709"/>
      </w:tblGrid>
      <w:tr w:rsidR="00387FD2" w:rsidRPr="0096188C" w14:paraId="06AACFFA" w14:textId="3892CA96" w:rsidTr="00DD50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96188C" w:rsidRDefault="00387FD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677394C3" w:rsidR="00387FD2" w:rsidRPr="0096188C" w:rsidRDefault="00387FD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9318DC7" w:rsidR="00387FD2" w:rsidRPr="0096188C" w:rsidRDefault="00F9646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Write a detailed note on the application of NVivo for qualitative data analysis. How does it help in identifying patterns and themes?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96188C" w:rsidRDefault="006C1437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7F8EA10" w:rsidR="00387FD2" w:rsidRPr="0096188C" w:rsidRDefault="008A4730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5038F18" w:rsidR="00387FD2" w:rsidRPr="0096188C" w:rsidRDefault="00D161AA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  <w:tr w:rsidR="00D307C6" w:rsidRPr="0096188C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96188C" w:rsidRDefault="00D8462B" w:rsidP="002E1BEF">
            <w:pPr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  <w:r w:rsidRPr="002E1BEF">
              <w:rPr>
                <w:rFonts w:ascii="Cambria" w:hAnsi="Cambria" w:cstheme="minorHAnsi"/>
                <w:b/>
                <w:bCs/>
                <w:sz w:val="24"/>
                <w:szCs w:val="24"/>
              </w:rPr>
              <w:t>Or</w:t>
            </w:r>
          </w:p>
        </w:tc>
      </w:tr>
      <w:tr w:rsidR="00387FD2" w:rsidRPr="0096188C" w14:paraId="4D706E0E" w14:textId="0DCF4876" w:rsidTr="00DD50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96188C" w:rsidRDefault="00387FD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16.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3665D19C" w:rsidR="00387FD2" w:rsidRPr="0096188C" w:rsidRDefault="00387FD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150E1DA1" w:rsidR="00387FD2" w:rsidRPr="0096188C" w:rsidRDefault="00F9646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 xml:space="preserve">Evaluate the role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statistical software </w:t>
            </w: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in media research. Compare their applications and benefits.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96188C" w:rsidRDefault="006C1437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D85329F" w:rsidR="00387FD2" w:rsidRPr="0096188C" w:rsidRDefault="008A4730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1B0D8C4" w:rsidR="00387FD2" w:rsidRPr="0096188C" w:rsidRDefault="00D161AA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96188C" w:rsidRDefault="000C158A" w:rsidP="002E1BEF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176"/>
        <w:gridCol w:w="702"/>
        <w:gridCol w:w="709"/>
      </w:tblGrid>
      <w:tr w:rsidR="009144EB" w:rsidRPr="0096188C" w14:paraId="63EB4225" w14:textId="77777777" w:rsidTr="00DD50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96188C" w:rsidRDefault="009144EB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17.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287CBA41" w:rsidR="009144EB" w:rsidRPr="0096188C" w:rsidRDefault="009144EB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37DB37A4" w:rsidR="009144EB" w:rsidRPr="0096188C" w:rsidRDefault="00F96462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Create a research design to assess the portrayal of environmental issues in digital media. Include methodology, tools, and ethical considerations.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96188C" w:rsidRDefault="006C1437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A2D14FA" w:rsidR="009144EB" w:rsidRPr="0096188C" w:rsidRDefault="008A4730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47478749" w:rsidR="009144EB" w:rsidRPr="0096188C" w:rsidRDefault="00D161AA" w:rsidP="002E1BE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  <w:tr w:rsidR="009144EB" w:rsidRPr="0096188C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96188C" w:rsidRDefault="009144EB" w:rsidP="002E1BEF">
            <w:pPr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  <w:r w:rsidRPr="002E1BEF">
              <w:rPr>
                <w:rFonts w:ascii="Cambria" w:hAnsi="Cambria" w:cstheme="minorHAnsi"/>
                <w:b/>
                <w:bCs/>
                <w:sz w:val="24"/>
                <w:szCs w:val="24"/>
              </w:rPr>
              <w:t>Or</w:t>
            </w:r>
          </w:p>
        </w:tc>
      </w:tr>
      <w:tr w:rsidR="009144EB" w:rsidRPr="0096188C" w14:paraId="071FAB96" w14:textId="77777777" w:rsidTr="00DD50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96188C" w:rsidRDefault="009144EB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18.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008EF50" w:rsidR="009144EB" w:rsidRPr="0096188C" w:rsidRDefault="009144EB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0DC9FF75" w:rsidR="009144EB" w:rsidRPr="0096188C" w:rsidRDefault="00F9646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96462">
              <w:rPr>
                <w:rFonts w:ascii="Cambria" w:hAnsi="Cambria" w:cstheme="minorHAnsi"/>
                <w:bCs/>
                <w:sz w:val="24"/>
                <w:szCs w:val="24"/>
              </w:rPr>
              <w:t>Discuss the steps involved in writing a research paper based on media research findings. Highlight the importance of citations and references in academic writing.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96188C" w:rsidRDefault="006C1437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1BAB818D" w:rsidR="009144EB" w:rsidRPr="0096188C" w:rsidRDefault="008A4730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165938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7438812" w:rsidR="009144EB" w:rsidRPr="0096188C" w:rsidRDefault="00D161AA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14B98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</w:tbl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691FD" w14:textId="77777777" w:rsidR="0063476B" w:rsidRDefault="0063476B">
      <w:pPr>
        <w:spacing w:line="240" w:lineRule="auto"/>
      </w:pPr>
      <w:r>
        <w:separator/>
      </w:r>
    </w:p>
  </w:endnote>
  <w:endnote w:type="continuationSeparator" w:id="0">
    <w:p w14:paraId="74FBAEF0" w14:textId="77777777" w:rsidR="0063476B" w:rsidRDefault="00634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4720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4720A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AD00" w14:textId="77777777" w:rsidR="0063476B" w:rsidRDefault="0063476B">
      <w:pPr>
        <w:spacing w:after="0"/>
      </w:pPr>
      <w:r>
        <w:separator/>
      </w:r>
    </w:p>
  </w:footnote>
  <w:footnote w:type="continuationSeparator" w:id="0">
    <w:p w14:paraId="7DCD47F3" w14:textId="77777777" w:rsidR="0063476B" w:rsidRDefault="006347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4C13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5938"/>
    <w:rsid w:val="00170DB6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0"/>
    <w:rsid w:val="0026142F"/>
    <w:rsid w:val="00262B9C"/>
    <w:rsid w:val="00263EA7"/>
    <w:rsid w:val="00264B5B"/>
    <w:rsid w:val="00272210"/>
    <w:rsid w:val="002739DF"/>
    <w:rsid w:val="002756D6"/>
    <w:rsid w:val="00281C4A"/>
    <w:rsid w:val="00281CDC"/>
    <w:rsid w:val="00283030"/>
    <w:rsid w:val="002853AE"/>
    <w:rsid w:val="00285A23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1BEF"/>
    <w:rsid w:val="002E6882"/>
    <w:rsid w:val="002F14CF"/>
    <w:rsid w:val="002F4487"/>
    <w:rsid w:val="002F493C"/>
    <w:rsid w:val="002F5304"/>
    <w:rsid w:val="00300447"/>
    <w:rsid w:val="00302B54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3C8F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4CC6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5063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295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3A60"/>
    <w:rsid w:val="005E75A0"/>
    <w:rsid w:val="005E7665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476B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11B3"/>
    <w:rsid w:val="00694421"/>
    <w:rsid w:val="006963A1"/>
    <w:rsid w:val="006A0524"/>
    <w:rsid w:val="006A7570"/>
    <w:rsid w:val="006B2444"/>
    <w:rsid w:val="006B4F56"/>
    <w:rsid w:val="006C1437"/>
    <w:rsid w:val="006C16C5"/>
    <w:rsid w:val="006C1798"/>
    <w:rsid w:val="006C5A74"/>
    <w:rsid w:val="006D4085"/>
    <w:rsid w:val="006E4807"/>
    <w:rsid w:val="006F1388"/>
    <w:rsid w:val="006F611B"/>
    <w:rsid w:val="006F763D"/>
    <w:rsid w:val="00705673"/>
    <w:rsid w:val="00706225"/>
    <w:rsid w:val="00706D14"/>
    <w:rsid w:val="0071300E"/>
    <w:rsid w:val="00714B98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20A"/>
    <w:rsid w:val="0075459F"/>
    <w:rsid w:val="00756430"/>
    <w:rsid w:val="00757D9B"/>
    <w:rsid w:val="00763C67"/>
    <w:rsid w:val="007656C4"/>
    <w:rsid w:val="00766D32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311E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37AF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4730"/>
    <w:rsid w:val="008A653E"/>
    <w:rsid w:val="008A6CD9"/>
    <w:rsid w:val="008B2E48"/>
    <w:rsid w:val="008B3D70"/>
    <w:rsid w:val="008B60CE"/>
    <w:rsid w:val="008B67FB"/>
    <w:rsid w:val="008C1E6C"/>
    <w:rsid w:val="008C2A12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04A"/>
    <w:rsid w:val="00960CF0"/>
    <w:rsid w:val="0096188C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8F2"/>
    <w:rsid w:val="009F3A1A"/>
    <w:rsid w:val="009F4F22"/>
    <w:rsid w:val="009F51FE"/>
    <w:rsid w:val="009F742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275C8"/>
    <w:rsid w:val="00B41E27"/>
    <w:rsid w:val="00B4209E"/>
    <w:rsid w:val="00B430BC"/>
    <w:rsid w:val="00B44707"/>
    <w:rsid w:val="00B5049A"/>
    <w:rsid w:val="00B5479D"/>
    <w:rsid w:val="00B54AE4"/>
    <w:rsid w:val="00B622F0"/>
    <w:rsid w:val="00B63EE3"/>
    <w:rsid w:val="00B722EA"/>
    <w:rsid w:val="00B73158"/>
    <w:rsid w:val="00B77F41"/>
    <w:rsid w:val="00B85087"/>
    <w:rsid w:val="00B942AE"/>
    <w:rsid w:val="00B95C27"/>
    <w:rsid w:val="00B95DB6"/>
    <w:rsid w:val="00BA0C1F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0FAE"/>
    <w:rsid w:val="00C041D3"/>
    <w:rsid w:val="00C07A85"/>
    <w:rsid w:val="00C2391A"/>
    <w:rsid w:val="00C24DDD"/>
    <w:rsid w:val="00C373B1"/>
    <w:rsid w:val="00C459F2"/>
    <w:rsid w:val="00C467C8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319F"/>
    <w:rsid w:val="00D04C04"/>
    <w:rsid w:val="00D05253"/>
    <w:rsid w:val="00D05E69"/>
    <w:rsid w:val="00D07B34"/>
    <w:rsid w:val="00D13F33"/>
    <w:rsid w:val="00D161AA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5C2"/>
    <w:rsid w:val="00DA4EC4"/>
    <w:rsid w:val="00DB0FD6"/>
    <w:rsid w:val="00DC5D24"/>
    <w:rsid w:val="00DC76C7"/>
    <w:rsid w:val="00DC7E48"/>
    <w:rsid w:val="00DD12E0"/>
    <w:rsid w:val="00DD50BC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6AB4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6E59"/>
    <w:rsid w:val="00F77D86"/>
    <w:rsid w:val="00F838D8"/>
    <w:rsid w:val="00F85919"/>
    <w:rsid w:val="00F87A54"/>
    <w:rsid w:val="00F92BC9"/>
    <w:rsid w:val="00F96462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F072D-9608-4DE6-AE6D-99C27C62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160</cp:revision>
  <cp:lastPrinted>2025-01-11T09:41:00Z</cp:lastPrinted>
  <dcterms:created xsi:type="dcterms:W3CDTF">2022-12-06T08:34:00Z</dcterms:created>
  <dcterms:modified xsi:type="dcterms:W3CDTF">2025-01-11T09:41:00Z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