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17F060F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18C60BE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7459F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A7459F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3400EF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02-01-2025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1AD543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13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0133A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D274E1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22CA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133A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A7459F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133A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 LL</w:t>
            </w:r>
            <w:r w:rsidR="00A7459F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133A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2F5496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Hons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223D4B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="00CF481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2F54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496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BCL2003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8D88AB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5013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496" w:rsidRP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Business Statistics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68651B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745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6EF8823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E30DD2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41BFB66" w:rsidR="00BC621A" w:rsidRDefault="009002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665C0B26" w:rsidR="00BC621A" w:rsidRDefault="009002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3CAAA24A" w:rsidR="00BC621A" w:rsidRDefault="009002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7A13AC9E" w:rsidR="00BC621A" w:rsidRDefault="009002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1B4559B2" w:rsidR="00BC621A" w:rsidRDefault="0090025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07EC1CDB" w14:textId="77777777" w:rsidR="00A7459F" w:rsidRDefault="00A7459F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6669"/>
        <w:gridCol w:w="966"/>
        <w:gridCol w:w="1782"/>
        <w:gridCol w:w="663"/>
      </w:tblGrid>
      <w:tr w:rsidR="00D307C6" w:rsidRPr="00293D36" w14:paraId="63B20AA6" w14:textId="4119CCD9" w:rsidTr="00387F93">
        <w:trPr>
          <w:trHeight w:val="52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475F4" w14:textId="3AD6A348" w:rsidR="00D307C6" w:rsidRPr="00293D36" w:rsidRDefault="0003143B" w:rsidP="0003143B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F481B" w:rsidRPr="00293D36" w14:paraId="3026CF88" w14:textId="12BDD24F" w:rsidTr="00387F93">
        <w:trPr>
          <w:trHeight w:val="50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7C8F50" w14:textId="66E17C7C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A3B" w14:textId="0C5426DA" w:rsidR="00CF481B" w:rsidRPr="00BC45B1" w:rsidRDefault="00F51A6E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The following table gives height of boys and girls in a college.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7"/>
              <w:gridCol w:w="2148"/>
              <w:gridCol w:w="2148"/>
            </w:tblGrid>
            <w:tr w:rsidR="00F51A6E" w14:paraId="2B89AFFD" w14:textId="77777777" w:rsidTr="00F51A6E">
              <w:tc>
                <w:tcPr>
                  <w:tcW w:w="2147" w:type="dxa"/>
                </w:tcPr>
                <w:p w14:paraId="17BED2BC" w14:textId="77777777" w:rsidR="00F51A6E" w:rsidRDefault="00F51A6E" w:rsidP="00BC45B1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14:paraId="0EA740A1" w14:textId="58EC6891" w:rsidR="00F51A6E" w:rsidRDefault="00F51A6E" w:rsidP="00BC45B1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Boys </w:t>
                  </w:r>
                </w:p>
              </w:tc>
              <w:tc>
                <w:tcPr>
                  <w:tcW w:w="2148" w:type="dxa"/>
                </w:tcPr>
                <w:p w14:paraId="41671B28" w14:textId="16F62867" w:rsidR="00F51A6E" w:rsidRDefault="00F51A6E" w:rsidP="00BC45B1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Girls </w:t>
                  </w:r>
                </w:p>
              </w:tc>
            </w:tr>
            <w:tr w:rsidR="00F51A6E" w14:paraId="0BADEBB2" w14:textId="77777777" w:rsidTr="00F51A6E">
              <w:tc>
                <w:tcPr>
                  <w:tcW w:w="2147" w:type="dxa"/>
                </w:tcPr>
                <w:p w14:paraId="52D5304C" w14:textId="77777777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Number </w:t>
                  </w:r>
                </w:p>
                <w:p w14:paraId="217D4ADF" w14:textId="77777777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Average height </w:t>
                  </w:r>
                </w:p>
                <w:p w14:paraId="5C314A4F" w14:textId="2DAC73F4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Variance </w:t>
                  </w:r>
                </w:p>
              </w:tc>
              <w:tc>
                <w:tcPr>
                  <w:tcW w:w="2148" w:type="dxa"/>
                </w:tcPr>
                <w:p w14:paraId="692DDAF4" w14:textId="77777777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400</w:t>
                  </w:r>
                </w:p>
                <w:p w14:paraId="0D8686F6" w14:textId="77777777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68 inches </w:t>
                  </w:r>
                </w:p>
                <w:p w14:paraId="69FCAAE3" w14:textId="7CF439BF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48" w:type="dxa"/>
                </w:tcPr>
                <w:p w14:paraId="3D46FD56" w14:textId="77777777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100</w:t>
                  </w:r>
                </w:p>
                <w:p w14:paraId="2D16353A" w14:textId="77777777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65 inches </w:t>
                  </w:r>
                </w:p>
                <w:p w14:paraId="1D34BFC7" w14:textId="4804AE8A" w:rsidR="00F51A6E" w:rsidRPr="00BC45B1" w:rsidRDefault="00F51A6E" w:rsidP="00BC45B1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D505781" w14:textId="367354B9" w:rsidR="00F51A6E" w:rsidRPr="00293D36" w:rsidRDefault="00E22CA7" w:rsidP="00BC45B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Whose</w:t>
            </w:r>
            <w:r w:rsidR="00F51A6E" w:rsidRPr="00BC45B1">
              <w:rPr>
                <w:rFonts w:ascii="Cambria" w:hAnsi="Cambria" w:cstheme="minorHAnsi"/>
                <w:sz w:val="24"/>
                <w:szCs w:val="24"/>
              </w:rPr>
              <w:t xml:space="preserve"> height is more variable?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FC4" w14:textId="6223D0A6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E70" w14:textId="44198F5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AD0" w14:textId="7AD4D37F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F481B" w:rsidRPr="00293D36" w14:paraId="1B8E9375" w14:textId="1F264430" w:rsidTr="00387F93">
        <w:trPr>
          <w:trHeight w:val="52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A1BB6F" w14:textId="6556DC61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87A" w14:textId="6067B79F" w:rsidR="00CF481B" w:rsidRPr="00BC45B1" w:rsidRDefault="00F51A6E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Explain the concept of probable error in correlation?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684F" w14:textId="6DC064AF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74F" w14:textId="239CDC9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8E0" w14:textId="51C29E2E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F481B" w:rsidRPr="00293D36" w14:paraId="5F84D05D" w14:textId="58E55F22" w:rsidTr="00387F93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BBFC1" w14:textId="505172F8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8F7" w14:textId="08401EA2" w:rsidR="00CF481B" w:rsidRPr="00BC45B1" w:rsidRDefault="003752A8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What are the three types of Kurtosis? Draw the diagrams for each.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352" w14:textId="17C4161D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C0B1" w14:textId="53C75A7B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94F" w14:textId="323B2C0B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F481B" w:rsidRPr="00293D36" w14:paraId="6BA36377" w14:textId="1F5DC35D" w:rsidTr="00387F93">
        <w:trPr>
          <w:trHeight w:val="522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53A6850" w14:textId="5FB465FD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</w:tcBorders>
          </w:tcPr>
          <w:p w14:paraId="71191E11" w14:textId="4ABD270E" w:rsidR="00CF481B" w:rsidRPr="00BC45B1" w:rsidRDefault="002A15A8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List out any four properties of Normal Distri</w:t>
            </w:r>
            <w:r w:rsidR="00F658CC" w:rsidRPr="00BC45B1">
              <w:rPr>
                <w:rFonts w:ascii="Cambria" w:hAnsi="Cambria" w:cstheme="minorHAnsi"/>
                <w:sz w:val="24"/>
                <w:szCs w:val="24"/>
              </w:rPr>
              <w:t>b</w:t>
            </w:r>
            <w:r w:rsidRPr="00BC45B1">
              <w:rPr>
                <w:rFonts w:ascii="Cambria" w:hAnsi="Cambria" w:cstheme="minorHAnsi"/>
                <w:sz w:val="24"/>
                <w:szCs w:val="24"/>
              </w:rPr>
              <w:t>ution.</w:t>
            </w:r>
            <w:bookmarkStart w:id="0" w:name="_GoBack"/>
            <w:bookmarkEnd w:id="0"/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14:paraId="43148440" w14:textId="7DFFA0DF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E902C" w14:textId="21E7016B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7D68" w14:textId="231579F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F481B" w:rsidRPr="00293D36" w14:paraId="2B1E1DFD" w14:textId="3F03E895" w:rsidTr="00387F93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FB7F68" w14:textId="3D7147A8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CA5" w14:textId="4CBA03F7" w:rsidR="00CF481B" w:rsidRPr="00BC45B1" w:rsidRDefault="00F658CC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How Poisson distribution differs from Binomial Distribution?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A8E" w14:textId="28471DD2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246" w14:textId="6747A2DF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1E4" w14:textId="09F4B5A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F481B" w:rsidRPr="00293D36" w14:paraId="01AC2B5E" w14:textId="77777777" w:rsidTr="00387F93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A9E819" w14:textId="450870B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441" w14:textId="2B7B1C39" w:rsidR="00CF481B" w:rsidRPr="00BC45B1" w:rsidRDefault="00F658CC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Draw diagrams of a perfect positive correlation and a perfect negative correlation.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544" w14:textId="430680C9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AB9" w14:textId="4240260B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DD1" w14:textId="0BE96EA2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F481B" w:rsidRPr="00293D36" w14:paraId="603AD316" w14:textId="77777777" w:rsidTr="00387F93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04587" w14:textId="6FD905D4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B06" w14:textId="774D6F9A" w:rsidR="00CF481B" w:rsidRPr="00BC45B1" w:rsidRDefault="002C165A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If </w:t>
            </w:r>
            <w:proofErr w:type="spellStart"/>
            <w:r w:rsidRPr="00BC45B1">
              <w:rPr>
                <w:rFonts w:ascii="Cambria" w:hAnsi="Cambria" w:cstheme="minorHAnsi"/>
                <w:sz w:val="24"/>
                <w:szCs w:val="24"/>
              </w:rPr>
              <w:t>Laspeyre's</w:t>
            </w:r>
            <w:proofErr w:type="spellEnd"/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 Price Index is 120 and </w:t>
            </w:r>
            <w:proofErr w:type="spellStart"/>
            <w:r w:rsidRPr="00BC45B1">
              <w:rPr>
                <w:rFonts w:ascii="Cambria" w:hAnsi="Cambria" w:cstheme="minorHAnsi"/>
                <w:sz w:val="24"/>
                <w:szCs w:val="24"/>
              </w:rPr>
              <w:t>Paasche's</w:t>
            </w:r>
            <w:proofErr w:type="spellEnd"/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 Price Index is 115, calculate Fisher's Price Index.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ABF" w14:textId="20D5429E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BDB" w14:textId="32005674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51C" w14:textId="154601B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F481B" w:rsidRPr="00293D36" w14:paraId="04BA4D63" w14:textId="77777777" w:rsidTr="00461EAF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E3A4E" w14:textId="73C195B1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B761" w14:textId="2F531081" w:rsidR="00CF481B" w:rsidRPr="00BC45B1" w:rsidRDefault="002C165A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Define the term 'moment' in statistics.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AD14" w14:textId="4F95FF2F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B85" w14:textId="52016D8A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A16" w14:textId="39BC7A2F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F481B" w:rsidRPr="00293D36" w14:paraId="2B1948B6" w14:textId="77777777" w:rsidTr="00461EAF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C2126E" w14:textId="649894EB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D2C" w14:textId="4D6BFC3E" w:rsidR="00CF481B" w:rsidRPr="00BC45B1" w:rsidRDefault="002C165A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What are Measures of Dispersion? Give two examples.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A73" w14:textId="5CE08145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2F9" w14:textId="1BD43953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216" w14:textId="0EA8397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78DE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F481B" w:rsidRPr="00293D36" w14:paraId="725634CF" w14:textId="77777777" w:rsidTr="00461EAF">
        <w:trPr>
          <w:trHeight w:val="507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C4C32B" w14:textId="2F659926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E9A" w14:textId="4C5BC248" w:rsidR="00CF481B" w:rsidRPr="00BC45B1" w:rsidRDefault="002C165A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Differentiate between Cyclical trend and seasonal variation.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597" w14:textId="26646573" w:rsidR="00CF481B" w:rsidRPr="00D307C6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BBD0" w14:textId="37A7F819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AAD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8C1" w14:textId="66B13C48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919"/>
        <w:gridCol w:w="999"/>
        <w:gridCol w:w="842"/>
        <w:gridCol w:w="569"/>
      </w:tblGrid>
      <w:tr w:rsidR="00D8462B" w:rsidRPr="00293D36" w14:paraId="64D5F967" w14:textId="09AB0D70" w:rsidTr="0058797C">
        <w:trPr>
          <w:trHeight w:val="318"/>
        </w:trPr>
        <w:tc>
          <w:tcPr>
            <w:tcW w:w="10774" w:type="dxa"/>
            <w:gridSpan w:val="6"/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58797C">
        <w:trPr>
          <w:trHeight w:val="318"/>
        </w:trPr>
        <w:tc>
          <w:tcPr>
            <w:tcW w:w="802" w:type="dxa"/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919" w:type="dxa"/>
          </w:tcPr>
          <w:p w14:paraId="40435DC0" w14:textId="2B927296" w:rsidR="00D307C6" w:rsidRPr="00BC45B1" w:rsidRDefault="00F51A6E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Calculate the first four moments about the mean from the following data. Also calculate the value of </w:t>
            </w:r>
            <w:r w:rsidRPr="00BC45B1">
              <w:rPr>
                <w:rFonts w:ascii="Cambria" w:hAnsi="Cambria" w:cstheme="minorHAnsi"/>
                <w:sz w:val="24"/>
                <w:szCs w:val="24"/>
              </w:rPr>
              <w:sym w:font="Symbol" w:char="F062"/>
            </w: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1 and </w:t>
            </w:r>
            <w:r w:rsidRPr="00BC45B1">
              <w:rPr>
                <w:rFonts w:ascii="Cambria" w:hAnsi="Cambria" w:cstheme="minorHAnsi"/>
                <w:sz w:val="24"/>
                <w:szCs w:val="24"/>
              </w:rPr>
              <w:sym w:font="Symbol" w:char="F062"/>
            </w:r>
            <w:r w:rsidRPr="00BC45B1">
              <w:rPr>
                <w:rFonts w:ascii="Cambria" w:hAnsi="Cambria" w:cstheme="minorHAnsi"/>
                <w:sz w:val="24"/>
                <w:szCs w:val="24"/>
              </w:rPr>
              <w:t>2: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559"/>
            </w:tblGrid>
            <w:tr w:rsidR="00F51A6E" w14:paraId="115EBB16" w14:textId="77777777" w:rsidTr="00F51A6E">
              <w:tc>
                <w:tcPr>
                  <w:tcW w:w="1567" w:type="dxa"/>
                </w:tcPr>
                <w:p w14:paraId="66117BDA" w14:textId="0535FE0F" w:rsidR="00F51A6E" w:rsidRDefault="00F51A6E" w:rsidP="00D307C6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Marks</w:t>
                  </w:r>
                </w:p>
              </w:tc>
              <w:tc>
                <w:tcPr>
                  <w:tcW w:w="1559" w:type="dxa"/>
                </w:tcPr>
                <w:p w14:paraId="47C95215" w14:textId="4863E990" w:rsidR="00F51A6E" w:rsidRDefault="00F51A6E" w:rsidP="00D307C6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No. of students</w:t>
                  </w:r>
                </w:p>
              </w:tc>
            </w:tr>
            <w:tr w:rsidR="00F51A6E" w14:paraId="6F18C416" w14:textId="77777777" w:rsidTr="00F51A6E">
              <w:tc>
                <w:tcPr>
                  <w:tcW w:w="1567" w:type="dxa"/>
                </w:tcPr>
                <w:p w14:paraId="7A3BEB18" w14:textId="1A0D0F5D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0-10</w:t>
                  </w:r>
                </w:p>
              </w:tc>
              <w:tc>
                <w:tcPr>
                  <w:tcW w:w="1559" w:type="dxa"/>
                </w:tcPr>
                <w:p w14:paraId="67B6E915" w14:textId="66DF5925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5</w:t>
                  </w:r>
                </w:p>
              </w:tc>
            </w:tr>
            <w:tr w:rsidR="00F51A6E" w14:paraId="60DA6782" w14:textId="77777777" w:rsidTr="00F51A6E">
              <w:tc>
                <w:tcPr>
                  <w:tcW w:w="1567" w:type="dxa"/>
                </w:tcPr>
                <w:p w14:paraId="24276AB1" w14:textId="2F24D1BF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10-20</w:t>
                  </w:r>
                </w:p>
              </w:tc>
              <w:tc>
                <w:tcPr>
                  <w:tcW w:w="1559" w:type="dxa"/>
                </w:tcPr>
                <w:p w14:paraId="1734D4F5" w14:textId="41AA3638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12</w:t>
                  </w:r>
                </w:p>
              </w:tc>
            </w:tr>
            <w:tr w:rsidR="00F51A6E" w14:paraId="01695926" w14:textId="77777777" w:rsidTr="00F51A6E">
              <w:tc>
                <w:tcPr>
                  <w:tcW w:w="1567" w:type="dxa"/>
                </w:tcPr>
                <w:p w14:paraId="35C1E262" w14:textId="76E9C0CE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20-30</w:t>
                  </w:r>
                </w:p>
              </w:tc>
              <w:tc>
                <w:tcPr>
                  <w:tcW w:w="1559" w:type="dxa"/>
                </w:tcPr>
                <w:p w14:paraId="6A16A29D" w14:textId="1A56D633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18</w:t>
                  </w:r>
                </w:p>
              </w:tc>
            </w:tr>
            <w:tr w:rsidR="00F51A6E" w14:paraId="4E48FF5B" w14:textId="77777777" w:rsidTr="00F51A6E">
              <w:tc>
                <w:tcPr>
                  <w:tcW w:w="1567" w:type="dxa"/>
                </w:tcPr>
                <w:p w14:paraId="418DC0CD" w14:textId="18E4DE34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30-40</w:t>
                  </w:r>
                </w:p>
              </w:tc>
              <w:tc>
                <w:tcPr>
                  <w:tcW w:w="1559" w:type="dxa"/>
                </w:tcPr>
                <w:p w14:paraId="762A4293" w14:textId="6B98AB6E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40</w:t>
                  </w:r>
                </w:p>
              </w:tc>
            </w:tr>
            <w:tr w:rsidR="00F51A6E" w14:paraId="08F15F70" w14:textId="77777777" w:rsidTr="00F51A6E">
              <w:tc>
                <w:tcPr>
                  <w:tcW w:w="1567" w:type="dxa"/>
                </w:tcPr>
                <w:p w14:paraId="61792CEF" w14:textId="3EFE5F47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40-50</w:t>
                  </w:r>
                </w:p>
              </w:tc>
              <w:tc>
                <w:tcPr>
                  <w:tcW w:w="1559" w:type="dxa"/>
                </w:tcPr>
                <w:p w14:paraId="00BDB5BA" w14:textId="16972253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15</w:t>
                  </w:r>
                </w:p>
              </w:tc>
            </w:tr>
            <w:tr w:rsidR="00F51A6E" w14:paraId="597A1ACD" w14:textId="77777777" w:rsidTr="00F51A6E">
              <w:tc>
                <w:tcPr>
                  <w:tcW w:w="1567" w:type="dxa"/>
                </w:tcPr>
                <w:p w14:paraId="2EE70E60" w14:textId="3F269FFC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50-60</w:t>
                  </w:r>
                </w:p>
              </w:tc>
              <w:tc>
                <w:tcPr>
                  <w:tcW w:w="1559" w:type="dxa"/>
                </w:tcPr>
                <w:p w14:paraId="711F512D" w14:textId="3F0C88A5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7</w:t>
                  </w:r>
                </w:p>
              </w:tc>
            </w:tr>
            <w:tr w:rsidR="00F51A6E" w14:paraId="1ED06CFC" w14:textId="77777777" w:rsidTr="00F51A6E">
              <w:tc>
                <w:tcPr>
                  <w:tcW w:w="1567" w:type="dxa"/>
                </w:tcPr>
                <w:p w14:paraId="3C631ED6" w14:textId="7F3672CF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60-70</w:t>
                  </w:r>
                </w:p>
              </w:tc>
              <w:tc>
                <w:tcPr>
                  <w:tcW w:w="1559" w:type="dxa"/>
                </w:tcPr>
                <w:p w14:paraId="41A2D4F4" w14:textId="5EE2E826" w:rsidR="00F51A6E" w:rsidRPr="00BC45B1" w:rsidRDefault="00F51A6E" w:rsidP="00D307C6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69C07FE" w14:textId="3B04B3B5" w:rsidR="00F51A6E" w:rsidRPr="00293D36" w:rsidRDefault="00F51A6E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0E99A887" w14:textId="152F8984" w:rsidR="00D307C6" w:rsidRPr="00BC45B1" w:rsidRDefault="00BC45B1" w:rsidP="00BC45B1">
            <w:pPr>
              <w:rPr>
                <w:rFonts w:ascii="Cambria" w:hAnsi="Cambria" w:cstheme="minorHAnsi"/>
                <w:b/>
                <w:szCs w:val="24"/>
              </w:rPr>
            </w:pPr>
            <w:r w:rsidRPr="00BC45B1">
              <w:rPr>
                <w:rFonts w:ascii="Cambria" w:hAnsi="Cambria" w:cstheme="minorHAnsi"/>
                <w:b/>
                <w:sz w:val="28"/>
                <w:szCs w:val="24"/>
              </w:rPr>
              <w:t xml:space="preserve">   </w:t>
            </w:r>
            <w:r w:rsidR="008117CE" w:rsidRPr="00BC45B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BC45B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BC45B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</w:tcPr>
          <w:p w14:paraId="0D18B225" w14:textId="41E5B3D8" w:rsidR="00D307C6" w:rsidRPr="00293D36" w:rsidRDefault="00CF481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1C187FFE" w14:textId="38627CE2" w:rsidR="00D307C6" w:rsidRDefault="00CF481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58797C">
        <w:trPr>
          <w:trHeight w:val="142"/>
        </w:trPr>
        <w:tc>
          <w:tcPr>
            <w:tcW w:w="10774" w:type="dxa"/>
            <w:gridSpan w:val="6"/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58797C">
        <w:trPr>
          <w:trHeight w:val="318"/>
        </w:trPr>
        <w:tc>
          <w:tcPr>
            <w:tcW w:w="802" w:type="dxa"/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919" w:type="dxa"/>
          </w:tcPr>
          <w:p w14:paraId="5DCDE4BE" w14:textId="47569667" w:rsidR="00387FD2" w:rsidRDefault="00F51A6E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Calculate the mean deviation from the mean and means deviation from median for the following data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: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559"/>
            </w:tblGrid>
            <w:tr w:rsidR="00F51A6E" w14:paraId="5E6497A2" w14:textId="77777777" w:rsidTr="00F51A6E">
              <w:tc>
                <w:tcPr>
                  <w:tcW w:w="1567" w:type="dxa"/>
                </w:tcPr>
                <w:p w14:paraId="3EB2CE47" w14:textId="55FB879B" w:rsidR="00F51A6E" w:rsidRDefault="00F51A6E" w:rsidP="00387FD2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Marks </w:t>
                  </w:r>
                </w:p>
              </w:tc>
              <w:tc>
                <w:tcPr>
                  <w:tcW w:w="1559" w:type="dxa"/>
                </w:tcPr>
                <w:p w14:paraId="6CA05833" w14:textId="4BD7155D" w:rsidR="00F51A6E" w:rsidRDefault="00F51A6E" w:rsidP="00387FD2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No. of students</w:t>
                  </w:r>
                </w:p>
              </w:tc>
            </w:tr>
            <w:tr w:rsidR="00F51A6E" w14:paraId="48B87F5B" w14:textId="77777777" w:rsidTr="00F51A6E">
              <w:tc>
                <w:tcPr>
                  <w:tcW w:w="1567" w:type="dxa"/>
                </w:tcPr>
                <w:p w14:paraId="541A0C79" w14:textId="0E5BAB91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0-10</w:t>
                  </w:r>
                </w:p>
              </w:tc>
              <w:tc>
                <w:tcPr>
                  <w:tcW w:w="1559" w:type="dxa"/>
                </w:tcPr>
                <w:p w14:paraId="065D6A02" w14:textId="40F04B69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6</w:t>
                  </w:r>
                </w:p>
              </w:tc>
            </w:tr>
            <w:tr w:rsidR="00F51A6E" w14:paraId="2B087EEA" w14:textId="77777777" w:rsidTr="00F51A6E">
              <w:tc>
                <w:tcPr>
                  <w:tcW w:w="1567" w:type="dxa"/>
                </w:tcPr>
                <w:p w14:paraId="68FA9B7A" w14:textId="26080D92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10-20</w:t>
                  </w:r>
                </w:p>
              </w:tc>
              <w:tc>
                <w:tcPr>
                  <w:tcW w:w="1559" w:type="dxa"/>
                </w:tcPr>
                <w:p w14:paraId="712B73DB" w14:textId="5D89E312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5</w:t>
                  </w:r>
                </w:p>
              </w:tc>
            </w:tr>
            <w:tr w:rsidR="00F51A6E" w14:paraId="7F917973" w14:textId="77777777" w:rsidTr="00F51A6E">
              <w:tc>
                <w:tcPr>
                  <w:tcW w:w="1567" w:type="dxa"/>
                </w:tcPr>
                <w:p w14:paraId="7FF98F20" w14:textId="11D82234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20-30</w:t>
                  </w:r>
                </w:p>
              </w:tc>
              <w:tc>
                <w:tcPr>
                  <w:tcW w:w="1559" w:type="dxa"/>
                </w:tcPr>
                <w:p w14:paraId="23F4C0B4" w14:textId="0DD900E9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8</w:t>
                  </w:r>
                </w:p>
              </w:tc>
            </w:tr>
            <w:tr w:rsidR="00F51A6E" w14:paraId="3E206E00" w14:textId="77777777" w:rsidTr="00F51A6E">
              <w:tc>
                <w:tcPr>
                  <w:tcW w:w="1567" w:type="dxa"/>
                </w:tcPr>
                <w:p w14:paraId="0AED3C99" w14:textId="1A473B34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lastRenderedPageBreak/>
                    <w:t>30-40</w:t>
                  </w:r>
                </w:p>
              </w:tc>
              <w:tc>
                <w:tcPr>
                  <w:tcW w:w="1559" w:type="dxa"/>
                </w:tcPr>
                <w:p w14:paraId="4A3A6ACF" w14:textId="20022AA5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15</w:t>
                  </w:r>
                </w:p>
              </w:tc>
            </w:tr>
            <w:tr w:rsidR="00F51A6E" w14:paraId="066F23E1" w14:textId="77777777" w:rsidTr="00F51A6E">
              <w:tc>
                <w:tcPr>
                  <w:tcW w:w="1567" w:type="dxa"/>
                </w:tcPr>
                <w:p w14:paraId="7D28D7EE" w14:textId="1BF5045A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40-50</w:t>
                  </w:r>
                </w:p>
              </w:tc>
              <w:tc>
                <w:tcPr>
                  <w:tcW w:w="1559" w:type="dxa"/>
                </w:tcPr>
                <w:p w14:paraId="22F0AED0" w14:textId="0E2ABDCF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7</w:t>
                  </w:r>
                </w:p>
              </w:tc>
            </w:tr>
            <w:tr w:rsidR="00F51A6E" w14:paraId="1B0C7D05" w14:textId="77777777" w:rsidTr="00F51A6E">
              <w:tc>
                <w:tcPr>
                  <w:tcW w:w="1567" w:type="dxa"/>
                </w:tcPr>
                <w:p w14:paraId="70C018B2" w14:textId="4864645A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50-60</w:t>
                  </w:r>
                </w:p>
              </w:tc>
              <w:tc>
                <w:tcPr>
                  <w:tcW w:w="1559" w:type="dxa"/>
                </w:tcPr>
                <w:p w14:paraId="14805A14" w14:textId="18C054B7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6</w:t>
                  </w:r>
                </w:p>
              </w:tc>
            </w:tr>
            <w:tr w:rsidR="00F51A6E" w14:paraId="294F2502" w14:textId="77777777" w:rsidTr="00F51A6E">
              <w:tc>
                <w:tcPr>
                  <w:tcW w:w="1567" w:type="dxa"/>
                </w:tcPr>
                <w:p w14:paraId="4924F4CB" w14:textId="6B874F0B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60-70</w:t>
                  </w:r>
                </w:p>
              </w:tc>
              <w:tc>
                <w:tcPr>
                  <w:tcW w:w="1559" w:type="dxa"/>
                </w:tcPr>
                <w:p w14:paraId="29CFF0A1" w14:textId="257EB1E5" w:rsidR="00F51A6E" w:rsidRPr="00BC45B1" w:rsidRDefault="00F51A6E" w:rsidP="00387FD2">
                  <w:pPr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C45B1">
                    <w:rPr>
                      <w:rFonts w:ascii="Cambria" w:hAnsi="Cambria" w:cstheme="minorHAnsi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6BA1BF6A" w14:textId="051EE110" w:rsidR="00F51A6E" w:rsidRPr="00293D36" w:rsidRDefault="00F51A6E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B466917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  <w:p w14:paraId="2F30C4A2" w14:textId="673A84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</w:tcPr>
          <w:p w14:paraId="756CD3B2" w14:textId="24313A5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30947D43" w14:textId="355DC51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3FA2CD2" w14:textId="73B56C51" w:rsidTr="0058797C">
        <w:tc>
          <w:tcPr>
            <w:tcW w:w="802" w:type="dxa"/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19" w:type="dxa"/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C236D" w:rsidRPr="00293D36" w14:paraId="75991A19" w14:textId="4F6627AE" w:rsidTr="0058797C">
        <w:tc>
          <w:tcPr>
            <w:tcW w:w="802" w:type="dxa"/>
          </w:tcPr>
          <w:p w14:paraId="794B3760" w14:textId="2ED966A5" w:rsidR="003C236D" w:rsidRPr="00293D36" w:rsidRDefault="003C236D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</w:tcPr>
          <w:p w14:paraId="559858D5" w14:textId="685C79AE" w:rsidR="003C236D" w:rsidRPr="00293D36" w:rsidRDefault="003C236D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919" w:type="dxa"/>
          </w:tcPr>
          <w:p w14:paraId="5094C011" w14:textId="3DFE9C30" w:rsidR="003C236D" w:rsidRPr="00BC45B1" w:rsidRDefault="00F51A6E" w:rsidP="00F51A6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What do you understand by business statistics? Write </w:t>
            </w:r>
            <w:r w:rsidR="00E514D7" w:rsidRPr="00BC45B1">
              <w:rPr>
                <w:rFonts w:ascii="Cambria" w:hAnsi="Cambria" w:cstheme="minorHAnsi"/>
                <w:sz w:val="24"/>
                <w:szCs w:val="24"/>
              </w:rPr>
              <w:t>its</w:t>
            </w:r>
            <w:r w:rsidRPr="00BC45B1">
              <w:rPr>
                <w:rFonts w:ascii="Cambria" w:hAnsi="Cambria" w:cstheme="minorHAnsi"/>
                <w:sz w:val="24"/>
                <w:szCs w:val="24"/>
              </w:rPr>
              <w:t xml:space="preserve"> function &amp; characteristics, also discuss its applicability in the area of Law</w:t>
            </w:r>
            <w:r w:rsidR="000842A0" w:rsidRPr="00BC45B1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99" w:type="dxa"/>
          </w:tcPr>
          <w:p w14:paraId="01D75116" w14:textId="5533BA04" w:rsidR="003C236D" w:rsidRPr="00293D36" w:rsidRDefault="003C236D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4F336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2" w:type="dxa"/>
          </w:tcPr>
          <w:p w14:paraId="3923DEBB" w14:textId="0D0982C4" w:rsidR="003C236D" w:rsidRPr="00293D36" w:rsidRDefault="00CF481B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1D0D3101" w14:textId="695DE448" w:rsidR="003C236D" w:rsidRDefault="00CF481B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4CA3C357" w14:textId="3302ACC2" w:rsidTr="0058797C">
        <w:tc>
          <w:tcPr>
            <w:tcW w:w="10774" w:type="dxa"/>
            <w:gridSpan w:val="6"/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CF481B" w:rsidRPr="00293D36" w14:paraId="7AE28738" w14:textId="089F6912" w:rsidTr="0058797C">
        <w:tc>
          <w:tcPr>
            <w:tcW w:w="802" w:type="dxa"/>
          </w:tcPr>
          <w:p w14:paraId="596D71E2" w14:textId="5B2A4DBA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</w:tcPr>
          <w:p w14:paraId="56B6E1A3" w14:textId="4AD9D587" w:rsidR="00CF481B" w:rsidRPr="00387FD2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919" w:type="dxa"/>
          </w:tcPr>
          <w:p w14:paraId="60335435" w14:textId="39111FED" w:rsidR="00CF481B" w:rsidRDefault="00F51A6E" w:rsidP="00F51A6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Calculate mode from the following data</w:t>
            </w:r>
            <w:r w:rsidR="0050447F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6"/>
              <w:gridCol w:w="2693"/>
            </w:tblGrid>
            <w:tr w:rsidR="00F51A6E" w14:paraId="0F3899FE" w14:textId="77777777" w:rsidTr="00F51A6E">
              <w:tc>
                <w:tcPr>
                  <w:tcW w:w="2276" w:type="dxa"/>
                </w:tcPr>
                <w:p w14:paraId="55B61C5D" w14:textId="4D8BBE8B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Height in inches </w:t>
                  </w:r>
                </w:p>
              </w:tc>
              <w:tc>
                <w:tcPr>
                  <w:tcW w:w="2693" w:type="dxa"/>
                </w:tcPr>
                <w:p w14:paraId="466AEDFB" w14:textId="16CFE722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No. of persons </w:t>
                  </w:r>
                </w:p>
              </w:tc>
            </w:tr>
            <w:tr w:rsidR="00F51A6E" w14:paraId="066466B0" w14:textId="77777777" w:rsidTr="00F51A6E">
              <w:tc>
                <w:tcPr>
                  <w:tcW w:w="2276" w:type="dxa"/>
                </w:tcPr>
                <w:p w14:paraId="097856A8" w14:textId="5783928B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693" w:type="dxa"/>
                </w:tcPr>
                <w:p w14:paraId="68A1130A" w14:textId="34373959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51A6E" w14:paraId="2A43CD60" w14:textId="77777777" w:rsidTr="00F51A6E">
              <w:tc>
                <w:tcPr>
                  <w:tcW w:w="2276" w:type="dxa"/>
                </w:tcPr>
                <w:p w14:paraId="54C431AC" w14:textId="40DF2345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693" w:type="dxa"/>
                </w:tcPr>
                <w:p w14:paraId="05B2751F" w14:textId="459FD1FD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F51A6E" w14:paraId="5E3372D5" w14:textId="77777777" w:rsidTr="00F51A6E">
              <w:tc>
                <w:tcPr>
                  <w:tcW w:w="2276" w:type="dxa"/>
                </w:tcPr>
                <w:p w14:paraId="062AAEAD" w14:textId="2F0FE692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693" w:type="dxa"/>
                </w:tcPr>
                <w:p w14:paraId="2E7BCB4F" w14:textId="1F47BBC4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F51A6E" w14:paraId="542E024B" w14:textId="77777777" w:rsidTr="00F51A6E">
              <w:tc>
                <w:tcPr>
                  <w:tcW w:w="2276" w:type="dxa"/>
                </w:tcPr>
                <w:p w14:paraId="76C94D1C" w14:textId="691EEC7E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693" w:type="dxa"/>
                </w:tcPr>
                <w:p w14:paraId="23A0356B" w14:textId="1DFB146A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F51A6E" w14:paraId="3F0863B9" w14:textId="77777777" w:rsidTr="00F51A6E">
              <w:tc>
                <w:tcPr>
                  <w:tcW w:w="2276" w:type="dxa"/>
                </w:tcPr>
                <w:p w14:paraId="041AC879" w14:textId="222657B4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693" w:type="dxa"/>
                </w:tcPr>
                <w:p w14:paraId="1289798A" w14:textId="07BBBD29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F51A6E" w14:paraId="08BFA023" w14:textId="77777777" w:rsidTr="00F51A6E">
              <w:tc>
                <w:tcPr>
                  <w:tcW w:w="2276" w:type="dxa"/>
                </w:tcPr>
                <w:p w14:paraId="3FE679B6" w14:textId="644997C0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693" w:type="dxa"/>
                </w:tcPr>
                <w:p w14:paraId="07D81C3A" w14:textId="6DC00200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22</w:t>
                  </w:r>
                </w:p>
              </w:tc>
            </w:tr>
            <w:tr w:rsidR="00F51A6E" w14:paraId="0C3D9883" w14:textId="77777777" w:rsidTr="00F51A6E">
              <w:tc>
                <w:tcPr>
                  <w:tcW w:w="2276" w:type="dxa"/>
                </w:tcPr>
                <w:p w14:paraId="3A6F01A2" w14:textId="625841F0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693" w:type="dxa"/>
                </w:tcPr>
                <w:p w14:paraId="4F9E700E" w14:textId="445D38DA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24</w:t>
                  </w:r>
                </w:p>
              </w:tc>
            </w:tr>
            <w:tr w:rsidR="00F51A6E" w14:paraId="10A1826C" w14:textId="77777777" w:rsidTr="00F51A6E">
              <w:tc>
                <w:tcPr>
                  <w:tcW w:w="2276" w:type="dxa"/>
                </w:tcPr>
                <w:p w14:paraId="5592060B" w14:textId="1DEBDC9B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14:paraId="5DFEBCE5" w14:textId="475AE188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F51A6E" w14:paraId="4268C131" w14:textId="77777777" w:rsidTr="00F51A6E">
              <w:tc>
                <w:tcPr>
                  <w:tcW w:w="2276" w:type="dxa"/>
                </w:tcPr>
                <w:p w14:paraId="3F3A6D94" w14:textId="149690EE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14:paraId="3F8A9451" w14:textId="048AEC30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F51A6E" w14:paraId="1E168E0E" w14:textId="77777777" w:rsidTr="00F51A6E">
              <w:tc>
                <w:tcPr>
                  <w:tcW w:w="2276" w:type="dxa"/>
                </w:tcPr>
                <w:p w14:paraId="70F5D1B9" w14:textId="6D035741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693" w:type="dxa"/>
                </w:tcPr>
                <w:p w14:paraId="217B9BD9" w14:textId="60938F61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0FB11B1" w14:textId="7D3EBA04" w:rsidR="00F51A6E" w:rsidRPr="00293D36" w:rsidRDefault="00F51A6E" w:rsidP="00F51A6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14:paraId="4F2BF6E9" w14:textId="0D877B42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F3089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2" w:type="dxa"/>
          </w:tcPr>
          <w:p w14:paraId="17E7D89D" w14:textId="40EA40FE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668E9EA5" w14:textId="520B8675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p w14:paraId="1A849DE5" w14:textId="77777777" w:rsidR="0019404F" w:rsidRDefault="0019404F">
      <w:r>
        <w:lastRenderedPageBreak/>
        <w:br w:type="page"/>
      </w:r>
    </w:p>
    <w:tbl>
      <w:tblPr>
        <w:tblStyle w:val="TableGrid"/>
        <w:tblW w:w="10774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69"/>
        <w:gridCol w:w="849"/>
        <w:gridCol w:w="569"/>
      </w:tblGrid>
      <w:tr w:rsidR="00CF481B" w:rsidRPr="00293D36" w14:paraId="06AACFFA" w14:textId="3892CA96" w:rsidTr="00746673">
        <w:tc>
          <w:tcPr>
            <w:tcW w:w="802" w:type="dxa"/>
          </w:tcPr>
          <w:p w14:paraId="6CD52ABB" w14:textId="17BF21E9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</w:tcPr>
          <w:p w14:paraId="48D54224" w14:textId="4958706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0B33A3EA" w14:textId="74D7D0AE" w:rsidR="0019404F" w:rsidRPr="00BC45B1" w:rsidRDefault="00FB602D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Find the trend of the following time series by the method of moving average</w:t>
            </w:r>
            <w:r w:rsidR="0019404F" w:rsidRPr="00BC45B1">
              <w:rPr>
                <w:rFonts w:ascii="Cambria" w:hAnsi="Cambria" w:cstheme="minorHAnsi"/>
                <w:sz w:val="24"/>
                <w:szCs w:val="24"/>
              </w:rPr>
              <w:t>s</w:t>
            </w:r>
            <w:r w:rsidR="00C30DFA" w:rsidRPr="00BC45B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B0137C" w:rsidRPr="00BC45B1">
              <w:rPr>
                <w:rFonts w:ascii="Cambria" w:hAnsi="Cambria" w:cstheme="minorHAnsi"/>
                <w:sz w:val="24"/>
                <w:szCs w:val="24"/>
              </w:rPr>
              <w:t>(</w:t>
            </w:r>
            <w:r w:rsidR="00C30DFA" w:rsidRPr="00BC45B1">
              <w:rPr>
                <w:rFonts w:ascii="Cambria" w:hAnsi="Cambria" w:cstheme="minorHAnsi"/>
                <w:sz w:val="24"/>
                <w:szCs w:val="24"/>
              </w:rPr>
              <w:t>assume a four yearly cycle)</w:t>
            </w:r>
            <w:r w:rsidR="0019404F" w:rsidRPr="00BC45B1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="00B0137C" w:rsidRPr="00BC45B1">
              <w:rPr>
                <w:rFonts w:ascii="Cambria" w:hAnsi="Cambria" w:cstheme="minorHAnsi"/>
                <w:sz w:val="24"/>
                <w:szCs w:val="24"/>
              </w:rPr>
              <w:t>Draw trend</w:t>
            </w:r>
            <w:r w:rsidR="0019404F" w:rsidRPr="00BC45B1">
              <w:rPr>
                <w:rFonts w:ascii="Cambria" w:hAnsi="Cambria" w:cstheme="minorHAnsi"/>
                <w:sz w:val="24"/>
                <w:szCs w:val="24"/>
              </w:rPr>
              <w:t xml:space="preserve"> line and actual data line on graph and give sales prediction for the year 2026.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3258"/>
            </w:tblGrid>
            <w:tr w:rsidR="0019404F" w14:paraId="717B27E3" w14:textId="77777777" w:rsidTr="0019404F">
              <w:tc>
                <w:tcPr>
                  <w:tcW w:w="3258" w:type="dxa"/>
                </w:tcPr>
                <w:p w14:paraId="1FAC195B" w14:textId="150ADE99" w:rsidR="0019404F" w:rsidRDefault="0019404F" w:rsidP="00CF481B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3258" w:type="dxa"/>
                </w:tcPr>
                <w:p w14:paraId="28557520" w14:textId="633F90CE" w:rsidR="0019404F" w:rsidRDefault="0019404F" w:rsidP="00CF481B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sales</w:t>
                  </w:r>
                </w:p>
              </w:tc>
            </w:tr>
            <w:tr w:rsidR="0019404F" w:rsidRPr="0019404F" w14:paraId="4A63C7A6" w14:textId="77777777" w:rsidTr="0019404F">
              <w:tc>
                <w:tcPr>
                  <w:tcW w:w="3258" w:type="dxa"/>
                </w:tcPr>
                <w:p w14:paraId="1CB61273" w14:textId="14736F67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3258" w:type="dxa"/>
                </w:tcPr>
                <w:p w14:paraId="0FEE774F" w14:textId="5A857138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53</w:t>
                  </w:r>
                </w:p>
              </w:tc>
            </w:tr>
            <w:tr w:rsidR="0019404F" w:rsidRPr="0019404F" w14:paraId="49189452" w14:textId="77777777" w:rsidTr="0019404F">
              <w:tc>
                <w:tcPr>
                  <w:tcW w:w="3258" w:type="dxa"/>
                </w:tcPr>
                <w:p w14:paraId="70EEFCC0" w14:textId="2365E4F7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3258" w:type="dxa"/>
                </w:tcPr>
                <w:p w14:paraId="1B633C9A" w14:textId="7ED06024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79</w:t>
                  </w:r>
                </w:p>
              </w:tc>
            </w:tr>
            <w:tr w:rsidR="0019404F" w:rsidRPr="0019404F" w14:paraId="306C3F25" w14:textId="77777777" w:rsidTr="0019404F">
              <w:tc>
                <w:tcPr>
                  <w:tcW w:w="3258" w:type="dxa"/>
                </w:tcPr>
                <w:p w14:paraId="4EFEE65B" w14:textId="7FD88872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3258" w:type="dxa"/>
                </w:tcPr>
                <w:p w14:paraId="23D7FF5C" w14:textId="322EC4B3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76</w:t>
                  </w:r>
                </w:p>
              </w:tc>
            </w:tr>
            <w:tr w:rsidR="0019404F" w:rsidRPr="0019404F" w14:paraId="33162FA6" w14:textId="77777777" w:rsidTr="0019404F">
              <w:tc>
                <w:tcPr>
                  <w:tcW w:w="3258" w:type="dxa"/>
                </w:tcPr>
                <w:p w14:paraId="43BF364C" w14:textId="209B13BB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3258" w:type="dxa"/>
                </w:tcPr>
                <w:p w14:paraId="1992E2DE" w14:textId="052C9A98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66</w:t>
                  </w:r>
                </w:p>
              </w:tc>
            </w:tr>
            <w:tr w:rsidR="0019404F" w:rsidRPr="0019404F" w14:paraId="17980631" w14:textId="77777777" w:rsidTr="0019404F">
              <w:tc>
                <w:tcPr>
                  <w:tcW w:w="3258" w:type="dxa"/>
                </w:tcPr>
                <w:p w14:paraId="752EB457" w14:textId="4D65116C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3258" w:type="dxa"/>
                </w:tcPr>
                <w:p w14:paraId="1BC960EC" w14:textId="1C2EB93F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69</w:t>
                  </w:r>
                </w:p>
              </w:tc>
            </w:tr>
            <w:tr w:rsidR="0019404F" w:rsidRPr="0019404F" w14:paraId="7390DA6D" w14:textId="77777777" w:rsidTr="0019404F">
              <w:tc>
                <w:tcPr>
                  <w:tcW w:w="3258" w:type="dxa"/>
                </w:tcPr>
                <w:p w14:paraId="3E325214" w14:textId="53D69436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3258" w:type="dxa"/>
                </w:tcPr>
                <w:p w14:paraId="2B839FA9" w14:textId="65908A9D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94</w:t>
                  </w:r>
                </w:p>
              </w:tc>
            </w:tr>
            <w:tr w:rsidR="0019404F" w:rsidRPr="0019404F" w14:paraId="656881A3" w14:textId="77777777" w:rsidTr="0019404F">
              <w:tc>
                <w:tcPr>
                  <w:tcW w:w="3258" w:type="dxa"/>
                </w:tcPr>
                <w:p w14:paraId="1718851B" w14:textId="558C7304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3258" w:type="dxa"/>
                </w:tcPr>
                <w:p w14:paraId="22B719E1" w14:textId="0443E0CB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105</w:t>
                  </w:r>
                </w:p>
              </w:tc>
            </w:tr>
            <w:tr w:rsidR="0019404F" w:rsidRPr="0019404F" w14:paraId="26B20D90" w14:textId="77777777" w:rsidTr="0019404F">
              <w:tc>
                <w:tcPr>
                  <w:tcW w:w="3258" w:type="dxa"/>
                </w:tcPr>
                <w:p w14:paraId="66420B71" w14:textId="4011212B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3258" w:type="dxa"/>
                </w:tcPr>
                <w:p w14:paraId="0EBDE976" w14:textId="74863094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88</w:t>
                  </w:r>
                </w:p>
              </w:tc>
            </w:tr>
            <w:tr w:rsidR="0019404F" w:rsidRPr="0019404F" w14:paraId="508C48AC" w14:textId="77777777" w:rsidTr="0019404F">
              <w:tc>
                <w:tcPr>
                  <w:tcW w:w="3258" w:type="dxa"/>
                </w:tcPr>
                <w:p w14:paraId="463DD286" w14:textId="7FE3E69A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3258" w:type="dxa"/>
                </w:tcPr>
                <w:p w14:paraId="4CC22EDA" w14:textId="0A4894C0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80</w:t>
                  </w:r>
                </w:p>
              </w:tc>
            </w:tr>
            <w:tr w:rsidR="0019404F" w:rsidRPr="0019404F" w14:paraId="4C5AC94F" w14:textId="77777777" w:rsidTr="0019404F">
              <w:tc>
                <w:tcPr>
                  <w:tcW w:w="3258" w:type="dxa"/>
                </w:tcPr>
                <w:p w14:paraId="63B56FAD" w14:textId="36D2A937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3258" w:type="dxa"/>
                </w:tcPr>
                <w:p w14:paraId="428A3D34" w14:textId="5AEDF045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104</w:t>
                  </w:r>
                </w:p>
              </w:tc>
            </w:tr>
            <w:tr w:rsidR="0019404F" w:rsidRPr="0019404F" w14:paraId="3A54E800" w14:textId="77777777" w:rsidTr="0019404F">
              <w:tc>
                <w:tcPr>
                  <w:tcW w:w="3258" w:type="dxa"/>
                </w:tcPr>
                <w:p w14:paraId="16DD6CC4" w14:textId="0BE3C003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258" w:type="dxa"/>
                </w:tcPr>
                <w:p w14:paraId="47A2599E" w14:textId="02337C2A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98</w:t>
                  </w:r>
                </w:p>
              </w:tc>
            </w:tr>
            <w:tr w:rsidR="0019404F" w:rsidRPr="0019404F" w14:paraId="44D88DA9" w14:textId="77777777" w:rsidTr="0019404F">
              <w:tc>
                <w:tcPr>
                  <w:tcW w:w="3258" w:type="dxa"/>
                </w:tcPr>
                <w:p w14:paraId="2DF960A1" w14:textId="6A1AEA7A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258" w:type="dxa"/>
                </w:tcPr>
                <w:p w14:paraId="52FCBC81" w14:textId="04961625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96</w:t>
                  </w:r>
                </w:p>
              </w:tc>
            </w:tr>
            <w:tr w:rsidR="0019404F" w:rsidRPr="0019404F" w14:paraId="1508D7B4" w14:textId="77777777" w:rsidTr="0019404F">
              <w:tc>
                <w:tcPr>
                  <w:tcW w:w="3258" w:type="dxa"/>
                </w:tcPr>
                <w:p w14:paraId="7DF5D56B" w14:textId="3B7C05FA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258" w:type="dxa"/>
                </w:tcPr>
                <w:p w14:paraId="5B097636" w14:textId="5A37B2C4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102</w:t>
                  </w:r>
                </w:p>
              </w:tc>
            </w:tr>
            <w:tr w:rsidR="0019404F" w:rsidRPr="0019404F" w14:paraId="2154B008" w14:textId="77777777" w:rsidTr="0019404F">
              <w:tc>
                <w:tcPr>
                  <w:tcW w:w="3258" w:type="dxa"/>
                </w:tcPr>
                <w:p w14:paraId="05A62732" w14:textId="46FE1565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258" w:type="dxa"/>
                </w:tcPr>
                <w:p w14:paraId="523A4ACE" w14:textId="68BD9F29" w:rsidR="0019404F" w:rsidRPr="0019404F" w:rsidRDefault="0019404F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19404F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106</w:t>
                  </w:r>
                </w:p>
              </w:tc>
            </w:tr>
          </w:tbl>
          <w:p w14:paraId="385742CF" w14:textId="2935BA6C" w:rsidR="0019404F" w:rsidRPr="00293D36" w:rsidRDefault="0019404F" w:rsidP="00C30DF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285FFF6E" w14:textId="38B9C416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F3089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9" w:type="dxa"/>
          </w:tcPr>
          <w:p w14:paraId="0B2CACAF" w14:textId="75CC150E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7272C0F8" w14:textId="3DDB42B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746673">
        <w:tc>
          <w:tcPr>
            <w:tcW w:w="10774" w:type="dxa"/>
            <w:gridSpan w:val="6"/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F481B" w:rsidRPr="00293D36" w14:paraId="4D706E0E" w14:textId="0DCF4876" w:rsidTr="00746673">
        <w:tc>
          <w:tcPr>
            <w:tcW w:w="802" w:type="dxa"/>
          </w:tcPr>
          <w:p w14:paraId="280CCD8F" w14:textId="237141EA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</w:tcPr>
          <w:p w14:paraId="0E36C1C4" w14:textId="7911988D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CCFD5ED" w14:textId="52CF8C86" w:rsidR="00067117" w:rsidRPr="00BC45B1" w:rsidRDefault="00067117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Fit a trend line by the method of semi-averages to the following data</w:t>
            </w:r>
            <w:r w:rsidR="00B1151A" w:rsidRPr="00BC45B1">
              <w:rPr>
                <w:rFonts w:ascii="Cambria" w:hAnsi="Cambria" w:cstheme="minorHAnsi"/>
                <w:sz w:val="24"/>
                <w:szCs w:val="24"/>
              </w:rPr>
              <w:t xml:space="preserve"> and give prediction for the year 2025.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4529"/>
            </w:tblGrid>
            <w:tr w:rsidR="00067117" w14:paraId="324B07E0" w14:textId="77777777" w:rsidTr="00067117">
              <w:tc>
                <w:tcPr>
                  <w:tcW w:w="1987" w:type="dxa"/>
                </w:tcPr>
                <w:p w14:paraId="47B921A7" w14:textId="24246DBE" w:rsidR="00067117" w:rsidRDefault="00067117" w:rsidP="00CF481B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4529" w:type="dxa"/>
                </w:tcPr>
                <w:p w14:paraId="244CD318" w14:textId="332446BB" w:rsidR="00067117" w:rsidRDefault="00067117" w:rsidP="00CF481B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Production of </w:t>
                  </w:r>
                  <w:r w:rsidR="00674494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Cars (in</w:t>
                  </w: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 ‘000 units)</w:t>
                  </w:r>
                </w:p>
              </w:tc>
            </w:tr>
            <w:tr w:rsidR="00067117" w14:paraId="381F838B" w14:textId="77777777" w:rsidTr="00067117">
              <w:tc>
                <w:tcPr>
                  <w:tcW w:w="1987" w:type="dxa"/>
                </w:tcPr>
                <w:p w14:paraId="0379F325" w14:textId="3C06E70F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4529" w:type="dxa"/>
                </w:tcPr>
                <w:p w14:paraId="787192F4" w14:textId="785B2BBD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17</w:t>
                  </w:r>
                </w:p>
              </w:tc>
            </w:tr>
            <w:tr w:rsidR="00067117" w14:paraId="5E1692C2" w14:textId="77777777" w:rsidTr="00067117">
              <w:tc>
                <w:tcPr>
                  <w:tcW w:w="1987" w:type="dxa"/>
                </w:tcPr>
                <w:p w14:paraId="2C062A5D" w14:textId="5F0D4C4A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2011</w:t>
                  </w:r>
                </w:p>
              </w:tc>
              <w:tc>
                <w:tcPr>
                  <w:tcW w:w="4529" w:type="dxa"/>
                </w:tcPr>
                <w:p w14:paraId="0393F47A" w14:textId="7EEFBA2F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067117" w14:paraId="60BB374D" w14:textId="77777777" w:rsidTr="00067117">
              <w:tc>
                <w:tcPr>
                  <w:tcW w:w="1987" w:type="dxa"/>
                </w:tcPr>
                <w:p w14:paraId="2308FD49" w14:textId="79E4D100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4529" w:type="dxa"/>
                </w:tcPr>
                <w:p w14:paraId="2AE9A712" w14:textId="566FEB44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067117" w14:paraId="2ABFC84B" w14:textId="77777777" w:rsidTr="00067117">
              <w:tc>
                <w:tcPr>
                  <w:tcW w:w="1987" w:type="dxa"/>
                </w:tcPr>
                <w:p w14:paraId="0945760B" w14:textId="3D9D2865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4529" w:type="dxa"/>
                </w:tcPr>
                <w:p w14:paraId="48CE3B25" w14:textId="34EFC1EA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  <w:tr w:rsidR="00067117" w14:paraId="516A8090" w14:textId="77777777" w:rsidTr="00067117">
              <w:tc>
                <w:tcPr>
                  <w:tcW w:w="1987" w:type="dxa"/>
                </w:tcPr>
                <w:p w14:paraId="1A73B486" w14:textId="728C5D8E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4529" w:type="dxa"/>
                </w:tcPr>
                <w:p w14:paraId="63E132E6" w14:textId="2771D400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067117" w14:paraId="71792AB6" w14:textId="77777777" w:rsidTr="00067117">
              <w:tc>
                <w:tcPr>
                  <w:tcW w:w="1987" w:type="dxa"/>
                </w:tcPr>
                <w:p w14:paraId="7DD2FA70" w14:textId="4E379569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4529" w:type="dxa"/>
                </w:tcPr>
                <w:p w14:paraId="21DE8AA2" w14:textId="0136FDB8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40</w:t>
                  </w:r>
                </w:p>
              </w:tc>
            </w:tr>
            <w:tr w:rsidR="00067117" w14:paraId="6E2A4FE9" w14:textId="77777777" w:rsidTr="00067117">
              <w:tc>
                <w:tcPr>
                  <w:tcW w:w="1987" w:type="dxa"/>
                </w:tcPr>
                <w:p w14:paraId="50687B5B" w14:textId="557E03A1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lastRenderedPageBreak/>
                    <w:t>2016</w:t>
                  </w:r>
                </w:p>
              </w:tc>
              <w:tc>
                <w:tcPr>
                  <w:tcW w:w="4529" w:type="dxa"/>
                </w:tcPr>
                <w:p w14:paraId="535139FC" w14:textId="1E5E9E40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35</w:t>
                  </w:r>
                </w:p>
              </w:tc>
            </w:tr>
            <w:tr w:rsidR="00067117" w14:paraId="67B4783B" w14:textId="77777777" w:rsidTr="00067117">
              <w:tc>
                <w:tcPr>
                  <w:tcW w:w="1987" w:type="dxa"/>
                </w:tcPr>
                <w:p w14:paraId="4B51A92F" w14:textId="4B729101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4529" w:type="dxa"/>
                </w:tcPr>
                <w:p w14:paraId="16D44053" w14:textId="5863E7C4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55</w:t>
                  </w:r>
                </w:p>
              </w:tc>
            </w:tr>
            <w:tr w:rsidR="00067117" w14:paraId="36CE4C7A" w14:textId="77777777" w:rsidTr="00067117">
              <w:tc>
                <w:tcPr>
                  <w:tcW w:w="1987" w:type="dxa"/>
                </w:tcPr>
                <w:p w14:paraId="7F361D80" w14:textId="50CC1AD5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529" w:type="dxa"/>
                </w:tcPr>
                <w:p w14:paraId="5A16C69D" w14:textId="3DD6B72E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  <w:tr w:rsidR="00067117" w14:paraId="408FF956" w14:textId="77777777" w:rsidTr="00067117">
              <w:tc>
                <w:tcPr>
                  <w:tcW w:w="1987" w:type="dxa"/>
                </w:tcPr>
                <w:p w14:paraId="5FD648E9" w14:textId="6C1E1085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529" w:type="dxa"/>
                </w:tcPr>
                <w:p w14:paraId="3AB80476" w14:textId="3A7A5DB7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74</w:t>
                  </w:r>
                </w:p>
              </w:tc>
            </w:tr>
            <w:tr w:rsidR="00067117" w14:paraId="5E4A11C8" w14:textId="77777777" w:rsidTr="00067117">
              <w:tc>
                <w:tcPr>
                  <w:tcW w:w="1987" w:type="dxa"/>
                </w:tcPr>
                <w:p w14:paraId="472F7A03" w14:textId="3C66E166" w:rsidR="00067117" w:rsidRPr="00D75B48" w:rsidRDefault="00B1151A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4529" w:type="dxa"/>
                </w:tcPr>
                <w:p w14:paraId="036895DE" w14:textId="155C3FAA" w:rsidR="00067117" w:rsidRPr="00D75B48" w:rsidRDefault="00067117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D75B48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69</w:t>
                  </w:r>
                </w:p>
              </w:tc>
            </w:tr>
          </w:tbl>
          <w:p w14:paraId="65B4355F" w14:textId="6737E641" w:rsidR="00067117" w:rsidRPr="00293D36" w:rsidRDefault="00067117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14:paraId="7B8097FB" w14:textId="719CCB74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  <w:r w:rsidRPr="009F25A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9" w:type="dxa"/>
          </w:tcPr>
          <w:p w14:paraId="7BE49571" w14:textId="3150B08C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641B9F2C" w14:textId="1F9B3D1A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F51A6E" w:rsidRPr="00293D36" w14:paraId="63EB4225" w14:textId="77777777" w:rsidTr="00746673">
        <w:trPr>
          <w:trHeight w:val="5674"/>
        </w:trPr>
        <w:tc>
          <w:tcPr>
            <w:tcW w:w="802" w:type="dxa"/>
          </w:tcPr>
          <w:p w14:paraId="3020710B" w14:textId="0417B4DA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</w:tcPr>
          <w:p w14:paraId="679D899C" w14:textId="77777777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2E9289F9" w14:textId="46C3DCA4" w:rsidR="00F51A6E" w:rsidRPr="00BC45B1" w:rsidRDefault="00F51A6E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Calculate coefficient of correlation from the following data and comment on the result and with the help of probable error find out the significance of the result.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2707"/>
            </w:tblGrid>
            <w:tr w:rsidR="00F51A6E" w14:paraId="4AAD3AA9" w14:textId="77777777" w:rsidTr="00A47374">
              <w:trPr>
                <w:trHeight w:val="378"/>
              </w:trPr>
              <w:tc>
                <w:tcPr>
                  <w:tcW w:w="2195" w:type="dxa"/>
                </w:tcPr>
                <w:p w14:paraId="615E4598" w14:textId="3656BA09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Experience (X)</w:t>
                  </w:r>
                </w:p>
              </w:tc>
              <w:tc>
                <w:tcPr>
                  <w:tcW w:w="2707" w:type="dxa"/>
                </w:tcPr>
                <w:p w14:paraId="78A0C4DD" w14:textId="768BC505" w:rsidR="00F51A6E" w:rsidRDefault="00F51A6E" w:rsidP="00F51A6E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Performance (Y) </w:t>
                  </w:r>
                </w:p>
              </w:tc>
            </w:tr>
            <w:tr w:rsidR="00F51A6E" w14:paraId="62834973" w14:textId="77777777" w:rsidTr="00A47374">
              <w:trPr>
                <w:trHeight w:val="367"/>
              </w:trPr>
              <w:tc>
                <w:tcPr>
                  <w:tcW w:w="2195" w:type="dxa"/>
                </w:tcPr>
                <w:p w14:paraId="72B04048" w14:textId="0177DD62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07" w:type="dxa"/>
                </w:tcPr>
                <w:p w14:paraId="6E9EF0A8" w14:textId="4ED9F2F2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23</w:t>
                  </w:r>
                </w:p>
              </w:tc>
            </w:tr>
            <w:tr w:rsidR="00F51A6E" w14:paraId="139CA223" w14:textId="77777777" w:rsidTr="00A47374">
              <w:trPr>
                <w:trHeight w:val="378"/>
              </w:trPr>
              <w:tc>
                <w:tcPr>
                  <w:tcW w:w="2195" w:type="dxa"/>
                </w:tcPr>
                <w:p w14:paraId="61A5BAAF" w14:textId="0D6D47C5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07" w:type="dxa"/>
                </w:tcPr>
                <w:p w14:paraId="2DF7B9B8" w14:textId="3E14D783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22</w:t>
                  </w:r>
                </w:p>
              </w:tc>
            </w:tr>
            <w:tr w:rsidR="00F51A6E" w14:paraId="2193FD50" w14:textId="77777777" w:rsidTr="00A47374">
              <w:trPr>
                <w:trHeight w:val="367"/>
              </w:trPr>
              <w:tc>
                <w:tcPr>
                  <w:tcW w:w="2195" w:type="dxa"/>
                </w:tcPr>
                <w:p w14:paraId="7B04C778" w14:textId="6F076C2F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707" w:type="dxa"/>
                </w:tcPr>
                <w:p w14:paraId="01652DA0" w14:textId="22CE353A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F51A6E" w14:paraId="34EA0FA7" w14:textId="77777777" w:rsidTr="00A47374">
              <w:trPr>
                <w:trHeight w:val="378"/>
              </w:trPr>
              <w:tc>
                <w:tcPr>
                  <w:tcW w:w="2195" w:type="dxa"/>
                </w:tcPr>
                <w:p w14:paraId="4569A3A8" w14:textId="4F6E8B13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7" w:type="dxa"/>
                </w:tcPr>
                <w:p w14:paraId="00B82EDA" w14:textId="17D7BA72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17</w:t>
                  </w:r>
                </w:p>
              </w:tc>
            </w:tr>
            <w:tr w:rsidR="00F51A6E" w14:paraId="7D6A4185" w14:textId="77777777" w:rsidTr="00A47374">
              <w:trPr>
                <w:trHeight w:val="367"/>
              </w:trPr>
              <w:tc>
                <w:tcPr>
                  <w:tcW w:w="2195" w:type="dxa"/>
                </w:tcPr>
                <w:p w14:paraId="126744D3" w14:textId="5EDA2574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7" w:type="dxa"/>
                </w:tcPr>
                <w:p w14:paraId="1EC818C0" w14:textId="494A201B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F51A6E" w14:paraId="17DB15D9" w14:textId="77777777" w:rsidTr="00A47374">
              <w:trPr>
                <w:trHeight w:val="378"/>
              </w:trPr>
              <w:tc>
                <w:tcPr>
                  <w:tcW w:w="2195" w:type="dxa"/>
                </w:tcPr>
                <w:p w14:paraId="7060839C" w14:textId="13850AFD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07" w:type="dxa"/>
                </w:tcPr>
                <w:p w14:paraId="41A5FCAB" w14:textId="553C19F5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F51A6E" w14:paraId="1710F465" w14:textId="77777777" w:rsidTr="00A47374">
              <w:trPr>
                <w:trHeight w:val="378"/>
              </w:trPr>
              <w:tc>
                <w:tcPr>
                  <w:tcW w:w="2195" w:type="dxa"/>
                </w:tcPr>
                <w:p w14:paraId="4AE1E49F" w14:textId="72034321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7" w:type="dxa"/>
                </w:tcPr>
                <w:p w14:paraId="570C89D7" w14:textId="44228FBF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18</w:t>
                  </w:r>
                </w:p>
              </w:tc>
            </w:tr>
            <w:tr w:rsidR="00F51A6E" w14:paraId="2C9FB346" w14:textId="77777777" w:rsidTr="00A47374">
              <w:trPr>
                <w:trHeight w:val="367"/>
              </w:trPr>
              <w:tc>
                <w:tcPr>
                  <w:tcW w:w="2195" w:type="dxa"/>
                </w:tcPr>
                <w:p w14:paraId="21437AAD" w14:textId="61F5E910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707" w:type="dxa"/>
                </w:tcPr>
                <w:p w14:paraId="34C60AF9" w14:textId="03A3AF81" w:rsidR="00F51A6E" w:rsidRPr="00662C77" w:rsidRDefault="00F51A6E" w:rsidP="00F51A6E">
                  <w:pPr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662C77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21</w:t>
                  </w:r>
                </w:p>
              </w:tc>
            </w:tr>
          </w:tbl>
          <w:p w14:paraId="21B524FA" w14:textId="461BBB67" w:rsidR="00F51A6E" w:rsidRPr="00293D36" w:rsidRDefault="00F51A6E" w:rsidP="00F51A6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3D585599" w14:textId="3FC6FE28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934F4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2" w:type="dxa"/>
          </w:tcPr>
          <w:p w14:paraId="00D8B311" w14:textId="7F91CB70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145A368C" w14:textId="2183C106" w:rsidR="00F51A6E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51A6E" w:rsidRPr="00293D36" w14:paraId="50E26235" w14:textId="77777777" w:rsidTr="00746673">
        <w:tc>
          <w:tcPr>
            <w:tcW w:w="10774" w:type="dxa"/>
            <w:gridSpan w:val="6"/>
          </w:tcPr>
          <w:p w14:paraId="603E4B7A" w14:textId="77777777" w:rsidR="00F51A6E" w:rsidRPr="00D8462B" w:rsidRDefault="00F51A6E" w:rsidP="00F51A6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F51A6E" w:rsidRPr="00293D36" w14:paraId="071FAB96" w14:textId="77777777" w:rsidTr="00746673">
        <w:tc>
          <w:tcPr>
            <w:tcW w:w="802" w:type="dxa"/>
          </w:tcPr>
          <w:p w14:paraId="17DE71C2" w14:textId="1F093D0E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</w:tcPr>
          <w:p w14:paraId="4BBEE589" w14:textId="77777777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8804951" w14:textId="77777777" w:rsidR="00F51A6E" w:rsidRPr="00BC45B1" w:rsidRDefault="00F51A6E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The following table gives the supply and price figures for a commodity for 6 days. Calculate correlation coefficient between price and supply.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790"/>
              <w:gridCol w:w="27"/>
              <w:gridCol w:w="950"/>
            </w:tblGrid>
            <w:tr w:rsidR="002F1B05" w14:paraId="3FC84680" w14:textId="77777777" w:rsidTr="002F1B05">
              <w:tc>
                <w:tcPr>
                  <w:tcW w:w="1986" w:type="dxa"/>
                </w:tcPr>
                <w:p w14:paraId="31FF7A49" w14:textId="0DE070B8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Days </w:t>
                  </w:r>
                </w:p>
              </w:tc>
              <w:tc>
                <w:tcPr>
                  <w:tcW w:w="790" w:type="dxa"/>
                </w:tcPr>
                <w:p w14:paraId="57E7F801" w14:textId="2D49C53A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Price </w:t>
                  </w:r>
                </w:p>
              </w:tc>
              <w:tc>
                <w:tcPr>
                  <w:tcW w:w="977" w:type="dxa"/>
                  <w:gridSpan w:val="2"/>
                </w:tcPr>
                <w:p w14:paraId="79F8509F" w14:textId="021FFE3E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Supply </w:t>
                  </w:r>
                </w:p>
              </w:tc>
            </w:tr>
            <w:tr w:rsidR="002F1B05" w14:paraId="1A3EE3DF" w14:textId="77777777" w:rsidTr="002F1B05">
              <w:tc>
                <w:tcPr>
                  <w:tcW w:w="1986" w:type="dxa"/>
                </w:tcPr>
                <w:p w14:paraId="0145840E" w14:textId="6ECD753F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Mon</w:t>
                  </w:r>
                </w:p>
              </w:tc>
              <w:tc>
                <w:tcPr>
                  <w:tcW w:w="790" w:type="dxa"/>
                </w:tcPr>
                <w:p w14:paraId="1228E261" w14:textId="7C2BBCCE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77" w:type="dxa"/>
                  <w:gridSpan w:val="2"/>
                </w:tcPr>
                <w:p w14:paraId="094E0458" w14:textId="34F71490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2F1B05" w14:paraId="1CFD0FEE" w14:textId="77777777" w:rsidTr="002F1B05">
              <w:tc>
                <w:tcPr>
                  <w:tcW w:w="1986" w:type="dxa"/>
                </w:tcPr>
                <w:p w14:paraId="79B8AD76" w14:textId="7F1EC511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Tue</w:t>
                  </w:r>
                </w:p>
              </w:tc>
              <w:tc>
                <w:tcPr>
                  <w:tcW w:w="790" w:type="dxa"/>
                </w:tcPr>
                <w:p w14:paraId="63783C79" w14:textId="05DC972E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77" w:type="dxa"/>
                  <w:gridSpan w:val="2"/>
                </w:tcPr>
                <w:p w14:paraId="258FC405" w14:textId="7AA08265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2F1B05" w14:paraId="634E2B20" w14:textId="77777777" w:rsidTr="002F1B05">
              <w:tc>
                <w:tcPr>
                  <w:tcW w:w="1986" w:type="dxa"/>
                </w:tcPr>
                <w:p w14:paraId="3358DAD4" w14:textId="69B92DFC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Wed</w:t>
                  </w:r>
                </w:p>
              </w:tc>
              <w:tc>
                <w:tcPr>
                  <w:tcW w:w="790" w:type="dxa"/>
                </w:tcPr>
                <w:p w14:paraId="3BB71672" w14:textId="7AB74FDA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77" w:type="dxa"/>
                  <w:gridSpan w:val="2"/>
                </w:tcPr>
                <w:p w14:paraId="0759EC2F" w14:textId="657F6570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2F1B05" w14:paraId="1B696251" w14:textId="77777777" w:rsidTr="002F1B05">
              <w:tc>
                <w:tcPr>
                  <w:tcW w:w="1986" w:type="dxa"/>
                </w:tcPr>
                <w:p w14:paraId="48D95F37" w14:textId="195DFB5E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Thu</w:t>
                  </w:r>
                </w:p>
              </w:tc>
              <w:tc>
                <w:tcPr>
                  <w:tcW w:w="817" w:type="dxa"/>
                  <w:gridSpan w:val="2"/>
                </w:tcPr>
                <w:p w14:paraId="56268CBB" w14:textId="360D8473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50" w:type="dxa"/>
                </w:tcPr>
                <w:p w14:paraId="1FF1D447" w14:textId="40E6BF95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2F1B05" w14:paraId="573FA9B7" w14:textId="77777777" w:rsidTr="002F1B05">
              <w:tc>
                <w:tcPr>
                  <w:tcW w:w="1986" w:type="dxa"/>
                </w:tcPr>
                <w:p w14:paraId="34ED6B95" w14:textId="4A065CB3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Fri </w:t>
                  </w:r>
                </w:p>
              </w:tc>
              <w:tc>
                <w:tcPr>
                  <w:tcW w:w="817" w:type="dxa"/>
                  <w:gridSpan w:val="2"/>
                </w:tcPr>
                <w:p w14:paraId="134508C6" w14:textId="50BFC0E9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50" w:type="dxa"/>
                </w:tcPr>
                <w:p w14:paraId="5A6E5F02" w14:textId="7DEAED63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23</w:t>
                  </w:r>
                </w:p>
              </w:tc>
            </w:tr>
            <w:tr w:rsidR="002F1B05" w14:paraId="1868C3D1" w14:textId="77777777" w:rsidTr="002F1B05">
              <w:tc>
                <w:tcPr>
                  <w:tcW w:w="1986" w:type="dxa"/>
                </w:tcPr>
                <w:p w14:paraId="405EB117" w14:textId="396D139E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 xml:space="preserve">Sat </w:t>
                  </w:r>
                </w:p>
              </w:tc>
              <w:tc>
                <w:tcPr>
                  <w:tcW w:w="817" w:type="dxa"/>
                  <w:gridSpan w:val="2"/>
                </w:tcPr>
                <w:p w14:paraId="0BBC9082" w14:textId="4A2DF63B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50" w:type="dxa"/>
                </w:tcPr>
                <w:p w14:paraId="5C0073D6" w14:textId="36E85BCD" w:rsidR="002F1B05" w:rsidRDefault="002F1B05" w:rsidP="002F1B05">
                  <w:pPr>
                    <w:jc w:val="both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75788C3D" w14:textId="4D63A0B1" w:rsidR="00F51A6E" w:rsidRPr="00293D36" w:rsidRDefault="00F51A6E" w:rsidP="00F51A6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CA8E757" w14:textId="7D603D4C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934F4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2" w:type="dxa"/>
          </w:tcPr>
          <w:p w14:paraId="66BFACBA" w14:textId="17368D10" w:rsidR="00F51A6E" w:rsidRPr="00293D36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62523748" w14:textId="5690CDF5" w:rsidR="00F51A6E" w:rsidRDefault="00F51A6E" w:rsidP="00F51A6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CF481B" w:rsidRPr="00293D36" w14:paraId="2A94AD1F" w14:textId="77777777" w:rsidTr="00746673">
        <w:tc>
          <w:tcPr>
            <w:tcW w:w="802" w:type="dxa"/>
          </w:tcPr>
          <w:p w14:paraId="7ACD6848" w14:textId="2940055D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3" w:type="dxa"/>
          </w:tcPr>
          <w:p w14:paraId="35268E17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1B602088" w14:textId="77777777" w:rsidR="00B2093B" w:rsidRPr="00BC45B1" w:rsidRDefault="00B2093B" w:rsidP="00BC45B1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Given the following data for 10 commodities, calculate the following price index numbers: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Laspeyre's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Paasche's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Fisher's,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Bowley's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Marshall-Edgeworth's, and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Walsch's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 Show all steps clearly.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5"/>
            </w:tblGrid>
            <w:tr w:rsidR="00B2093B" w14:paraId="7E69D5B2" w14:textId="77777777" w:rsidTr="00B2093B">
              <w:trPr>
                <w:trHeight w:val="3919"/>
              </w:trPr>
              <w:tc>
                <w:tcPr>
                  <w:tcW w:w="6335" w:type="dxa"/>
                </w:tcPr>
                <w:tbl>
                  <w:tblPr>
                    <w:tblStyle w:val="TableGrid"/>
                    <w:tblW w:w="6084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0"/>
                    <w:gridCol w:w="881"/>
                    <w:gridCol w:w="1268"/>
                    <w:gridCol w:w="1194"/>
                    <w:gridCol w:w="1311"/>
                  </w:tblGrid>
                  <w:tr w:rsidR="00EB3A2A" w:rsidRPr="00B2093B" w14:paraId="400590C0" w14:textId="77777777" w:rsidTr="00B2093B">
                    <w:trPr>
                      <w:trHeight w:val="1115"/>
                    </w:trPr>
                    <w:tc>
                      <w:tcPr>
                        <w:tcW w:w="1430" w:type="dxa"/>
                        <w:hideMark/>
                      </w:tcPr>
                      <w:p w14:paraId="532AD69D" w14:textId="77777777" w:rsidR="00B2093B" w:rsidRPr="00B2093B" w:rsidRDefault="00B2093B" w:rsidP="00B2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  <w:t>Commodity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2D782B8A" w14:textId="2F5651D7" w:rsidR="00B2093B" w:rsidRPr="00B2093B" w:rsidRDefault="00B2093B" w:rsidP="00B2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  <w:t xml:space="preserve">Base Year Price 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762B1330" w14:textId="226A2EA1" w:rsidR="00B2093B" w:rsidRPr="00B2093B" w:rsidRDefault="00B2093B" w:rsidP="00B2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  <w:t>Base Year Quantity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6D8C1245" w14:textId="359FFF74" w:rsidR="00B2093B" w:rsidRPr="00B2093B" w:rsidRDefault="00B2093B" w:rsidP="00B2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  <w:t xml:space="preserve">Current Year Price 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31A5C865" w14:textId="64A5A199" w:rsidR="00B2093B" w:rsidRPr="00B2093B" w:rsidRDefault="00B2093B" w:rsidP="00B209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en-IN" w:eastAsia="en-IN" w:bidi="hi-IN"/>
                          </w:rPr>
                          <w:t xml:space="preserve">Current Year Quantity </w:t>
                        </w:r>
                      </w:p>
                    </w:tc>
                  </w:tr>
                  <w:tr w:rsidR="00EB3A2A" w:rsidRPr="00B2093B" w14:paraId="6F5070BF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308EE939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A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7595F084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15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1438FCBB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10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69444050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20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7A64279B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12</w:t>
                        </w:r>
                      </w:p>
                    </w:tc>
                  </w:tr>
                  <w:tr w:rsidR="00EB3A2A" w:rsidRPr="00B2093B" w14:paraId="5CFBAD72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7C0250E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B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7FE7E345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25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7E06D768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8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6782AF09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30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1B81C8A9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9</w:t>
                        </w:r>
                      </w:p>
                    </w:tc>
                  </w:tr>
                  <w:tr w:rsidR="00EB3A2A" w:rsidRPr="00B2093B" w14:paraId="29CD0918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3E39D524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C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4BB2A10A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35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1ED8EA1B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6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0299CFC0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40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61C3A63B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7</w:t>
                        </w:r>
                      </w:p>
                    </w:tc>
                  </w:tr>
                  <w:tr w:rsidR="00EB3A2A" w:rsidRPr="00B2093B" w14:paraId="05E24678" w14:textId="77777777" w:rsidTr="00B2093B">
                    <w:trPr>
                      <w:trHeight w:val="290"/>
                    </w:trPr>
                    <w:tc>
                      <w:tcPr>
                        <w:tcW w:w="1430" w:type="dxa"/>
                        <w:hideMark/>
                      </w:tcPr>
                      <w:p w14:paraId="39E2982A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D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44F450C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20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6BCCEEF6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9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2FF8446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22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626633E8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10</w:t>
                        </w:r>
                      </w:p>
                    </w:tc>
                  </w:tr>
                  <w:tr w:rsidR="00EB3A2A" w:rsidRPr="00B2093B" w14:paraId="6D3EDD01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54B60E62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E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6752A68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10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68CC976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15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0BDA7537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12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56CF6412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16</w:t>
                        </w:r>
                      </w:p>
                    </w:tc>
                  </w:tr>
                  <w:tr w:rsidR="00EB3A2A" w:rsidRPr="00B2093B" w14:paraId="2FA8B202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1FB160BB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F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72D8B907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18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7F3F2C3D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12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3591132D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22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1999784C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14</w:t>
                        </w:r>
                      </w:p>
                    </w:tc>
                  </w:tr>
                  <w:tr w:rsidR="00EB3A2A" w:rsidRPr="00B2093B" w14:paraId="2025476C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75C1CB9E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G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26AD64E3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30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65040EF0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7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67BDE90C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32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7BA265B8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8</w:t>
                        </w:r>
                      </w:p>
                    </w:tc>
                  </w:tr>
                  <w:tr w:rsidR="00EB3A2A" w:rsidRPr="00B2093B" w14:paraId="11E89E43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5131AC36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H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79A8735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25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4E5F08F5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10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2EE78C2D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28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03F966C7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11</w:t>
                        </w:r>
                      </w:p>
                    </w:tc>
                  </w:tr>
                  <w:tr w:rsidR="00EB3A2A" w:rsidRPr="00B2093B" w14:paraId="77BE1467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240C2C22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I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0205EC3F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40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3844E2D6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5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45BEFD31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45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4B041C4A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6</w:t>
                        </w:r>
                      </w:p>
                    </w:tc>
                  </w:tr>
                  <w:tr w:rsidR="00EB3A2A" w:rsidRPr="00B2093B" w14:paraId="32058052" w14:textId="77777777" w:rsidTr="00B2093B">
                    <w:trPr>
                      <w:trHeight w:val="275"/>
                    </w:trPr>
                    <w:tc>
                      <w:tcPr>
                        <w:tcW w:w="1430" w:type="dxa"/>
                        <w:hideMark/>
                      </w:tcPr>
                      <w:p w14:paraId="5221A53C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J</w:t>
                        </w:r>
                      </w:p>
                    </w:tc>
                    <w:tc>
                      <w:tcPr>
                        <w:tcW w:w="881" w:type="dxa"/>
                        <w:hideMark/>
                      </w:tcPr>
                      <w:p w14:paraId="6FCCC556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50</w:t>
                        </w:r>
                      </w:p>
                    </w:tc>
                    <w:tc>
                      <w:tcPr>
                        <w:tcW w:w="1268" w:type="dxa"/>
                        <w:hideMark/>
                      </w:tcPr>
                      <w:p w14:paraId="1DBB6C94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4</w:t>
                        </w:r>
                      </w:p>
                    </w:tc>
                    <w:tc>
                      <w:tcPr>
                        <w:tcW w:w="1194" w:type="dxa"/>
                        <w:hideMark/>
                      </w:tcPr>
                      <w:p w14:paraId="3A4138D1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55</w:t>
                        </w:r>
                      </w:p>
                    </w:tc>
                    <w:tc>
                      <w:tcPr>
                        <w:tcW w:w="1311" w:type="dxa"/>
                        <w:hideMark/>
                      </w:tcPr>
                      <w:p w14:paraId="732D759A" w14:textId="77777777" w:rsidR="00B2093B" w:rsidRPr="00B2093B" w:rsidRDefault="00B2093B" w:rsidP="00B2093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</w:pPr>
                        <w:r w:rsidRPr="00B2093B">
                          <w:rPr>
                            <w:rFonts w:ascii="Times New Roman" w:hAnsi="Times New Roman"/>
                            <w:sz w:val="24"/>
                            <w:szCs w:val="24"/>
                            <w:lang w:val="en-IN" w:eastAsia="en-IN" w:bidi="hi-IN"/>
                          </w:rPr>
                          <w:t>5</w:t>
                        </w:r>
                      </w:p>
                    </w:tc>
                  </w:tr>
                </w:tbl>
                <w:p w14:paraId="47C46381" w14:textId="77777777" w:rsidR="00B2093B" w:rsidRDefault="00B2093B" w:rsidP="00B2093B">
                  <w:pPr>
                    <w:jc w:val="center"/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  <w:lang w:val="en-IN"/>
                    </w:rPr>
                  </w:pPr>
                </w:p>
              </w:tc>
            </w:tr>
          </w:tbl>
          <w:p w14:paraId="2325CC9E" w14:textId="62A30AAF" w:rsidR="00CF481B" w:rsidRPr="00293D36" w:rsidRDefault="00CF481B" w:rsidP="00B2093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7C278F14" w14:textId="3C67B9BF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B7649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2" w:type="dxa"/>
          </w:tcPr>
          <w:p w14:paraId="14A8EFA0" w14:textId="22CE5E94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2FFD7C42" w14:textId="0C3A147C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1EC348" w14:textId="77777777" w:rsidTr="00746673">
        <w:tc>
          <w:tcPr>
            <w:tcW w:w="10774" w:type="dxa"/>
            <w:gridSpan w:val="6"/>
          </w:tcPr>
          <w:p w14:paraId="20C8E5A6" w14:textId="77777777" w:rsidR="009144EB" w:rsidRPr="00D8462B" w:rsidRDefault="009144EB" w:rsidP="000E62A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</w:tbl>
    <w:p w14:paraId="691DFA87" w14:textId="2A827A05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055"/>
        <w:gridCol w:w="993"/>
        <w:gridCol w:w="712"/>
        <w:gridCol w:w="569"/>
      </w:tblGrid>
      <w:tr w:rsidR="000E62AF" w:rsidRPr="00293D36" w14:paraId="35E2B28C" w14:textId="77777777" w:rsidTr="0097445E">
        <w:tc>
          <w:tcPr>
            <w:tcW w:w="802" w:type="dxa"/>
          </w:tcPr>
          <w:p w14:paraId="169F0EB7" w14:textId="052F92B5" w:rsidR="000E62AF" w:rsidRPr="00293D36" w:rsidRDefault="000E62AF" w:rsidP="000E62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</w:tcPr>
          <w:p w14:paraId="6F042D69" w14:textId="77777777" w:rsidR="000E62AF" w:rsidRPr="00293D36" w:rsidRDefault="000E62AF" w:rsidP="000E62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055" w:type="dxa"/>
          </w:tcPr>
          <w:p w14:paraId="53214BC8" w14:textId="341478B0" w:rsidR="000E62AF" w:rsidRPr="00BC45B1" w:rsidRDefault="00C93866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Using the following data for X (independent variable) and Y (dependent variable), calculate the regression equation Y = a + Bx.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2"/>
              <w:gridCol w:w="652"/>
              <w:gridCol w:w="652"/>
              <w:gridCol w:w="652"/>
              <w:gridCol w:w="652"/>
              <w:gridCol w:w="652"/>
              <w:gridCol w:w="652"/>
            </w:tblGrid>
            <w:tr w:rsidR="00C93866" w14:paraId="74BB7527" w14:textId="51CE6D14" w:rsidTr="00C93866">
              <w:tc>
                <w:tcPr>
                  <w:tcW w:w="651" w:type="dxa"/>
                </w:tcPr>
                <w:p w14:paraId="7055F56C" w14:textId="68623CB7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51" w:type="dxa"/>
                </w:tcPr>
                <w:p w14:paraId="2CB520EE" w14:textId="27B8AA98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1" w:type="dxa"/>
                </w:tcPr>
                <w:p w14:paraId="3BBD0521" w14:textId="4E429938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1" w:type="dxa"/>
                </w:tcPr>
                <w:p w14:paraId="5D7AA571" w14:textId="788E505D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52" w:type="dxa"/>
                </w:tcPr>
                <w:p w14:paraId="4529D3D1" w14:textId="3F4B0AB7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2" w:type="dxa"/>
                </w:tcPr>
                <w:p w14:paraId="70AFC4C0" w14:textId="0F5984DB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52" w:type="dxa"/>
                </w:tcPr>
                <w:p w14:paraId="221BF310" w14:textId="64883A3F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52" w:type="dxa"/>
                </w:tcPr>
                <w:p w14:paraId="2548634A" w14:textId="7B8246A3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52" w:type="dxa"/>
                </w:tcPr>
                <w:p w14:paraId="6515C361" w14:textId="3A5653A1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52" w:type="dxa"/>
                </w:tcPr>
                <w:p w14:paraId="0EF5549B" w14:textId="3CDBF73A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52" w:type="dxa"/>
                </w:tcPr>
                <w:p w14:paraId="773B68E3" w14:textId="126D46FE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  <w:tr w:rsidR="00C93866" w14:paraId="3B77F828" w14:textId="3D33B763" w:rsidTr="00C93866">
              <w:tc>
                <w:tcPr>
                  <w:tcW w:w="651" w:type="dxa"/>
                </w:tcPr>
                <w:p w14:paraId="568A57DF" w14:textId="00EC7927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651" w:type="dxa"/>
                </w:tcPr>
                <w:p w14:paraId="1459E5D9" w14:textId="1F17A63E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51" w:type="dxa"/>
                </w:tcPr>
                <w:p w14:paraId="57D37585" w14:textId="06F5506A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51" w:type="dxa"/>
                </w:tcPr>
                <w:p w14:paraId="6650584A" w14:textId="70C4347B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52" w:type="dxa"/>
                </w:tcPr>
                <w:p w14:paraId="3357FB15" w14:textId="0C4C5F7B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52" w:type="dxa"/>
                </w:tcPr>
                <w:p w14:paraId="51481331" w14:textId="0F66376D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52" w:type="dxa"/>
                </w:tcPr>
                <w:p w14:paraId="55153257" w14:textId="27B2E45C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52" w:type="dxa"/>
                </w:tcPr>
                <w:p w14:paraId="293910E5" w14:textId="7AE2AD3E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52" w:type="dxa"/>
                </w:tcPr>
                <w:p w14:paraId="0D49DA24" w14:textId="6D406F94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52" w:type="dxa"/>
                </w:tcPr>
                <w:p w14:paraId="65424C5A" w14:textId="7571408F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52" w:type="dxa"/>
                </w:tcPr>
                <w:p w14:paraId="040F329A" w14:textId="6A68CC10" w:rsidR="00C93866" w:rsidRDefault="00C93866" w:rsidP="000E62AF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69F49FE3" w14:textId="70CBBD12" w:rsidR="00C93866" w:rsidRPr="00293D36" w:rsidRDefault="00C93866" w:rsidP="000E62A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A6A75F" w14:textId="77777777" w:rsidR="000E62AF" w:rsidRPr="00293D36" w:rsidRDefault="000E62AF" w:rsidP="000E62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B7649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12" w:type="dxa"/>
          </w:tcPr>
          <w:p w14:paraId="5C6FD488" w14:textId="77777777" w:rsidR="000E62AF" w:rsidRPr="00293D36" w:rsidRDefault="000E62AF" w:rsidP="000E62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569" w:type="dxa"/>
          </w:tcPr>
          <w:p w14:paraId="49394A42" w14:textId="77777777" w:rsidR="000E62AF" w:rsidRDefault="000E62AF" w:rsidP="000E62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E62AF" w:rsidRPr="00293D36" w14:paraId="7773BDA2" w14:textId="77777777" w:rsidTr="000E62AF">
        <w:tc>
          <w:tcPr>
            <w:tcW w:w="10774" w:type="dxa"/>
            <w:gridSpan w:val="6"/>
          </w:tcPr>
          <w:p w14:paraId="54E88644" w14:textId="445744CC" w:rsidR="000E62AF" w:rsidRPr="00D8462B" w:rsidRDefault="000E62AF" w:rsidP="00BC45B1">
            <w:pPr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</w:tbl>
    <w:p w14:paraId="77739435" w14:textId="7AED92ED" w:rsidR="000E62AF" w:rsidRDefault="000E62AF" w:rsidP="006A0524">
      <w:pPr>
        <w:rPr>
          <w:rFonts w:ascii="Arial" w:hAnsi="Arial" w:cs="Arial"/>
          <w:sz w:val="24"/>
          <w:szCs w:val="24"/>
        </w:rPr>
      </w:pPr>
    </w:p>
    <w:p w14:paraId="62F723C5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3E24185B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09C72218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3773ADB0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6BDB10E7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4E245133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624BDEED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13B41C4B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7FAE15D3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p w14:paraId="548842C7" w14:textId="77777777" w:rsidR="00BC45B1" w:rsidRDefault="00BC45B1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0"/>
        <w:gridCol w:w="643"/>
        <w:gridCol w:w="6742"/>
        <w:gridCol w:w="1321"/>
        <w:gridCol w:w="697"/>
        <w:gridCol w:w="720"/>
      </w:tblGrid>
      <w:tr w:rsidR="00CF481B" w:rsidRPr="00293D36" w14:paraId="2FBF7D0A" w14:textId="77777777" w:rsidTr="00BC45B1">
        <w:tc>
          <w:tcPr>
            <w:tcW w:w="650" w:type="dxa"/>
          </w:tcPr>
          <w:p w14:paraId="0E9DD9F0" w14:textId="5A9EC7A3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643" w:type="dxa"/>
            <w:vAlign w:val="center"/>
          </w:tcPr>
          <w:p w14:paraId="58BE898D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77378BB4" w14:textId="77777777" w:rsidR="00CF481B" w:rsidRPr="00BC45B1" w:rsidRDefault="005006A8" w:rsidP="00BC45B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C45B1">
              <w:rPr>
                <w:rFonts w:ascii="Cambria" w:hAnsi="Cambria" w:cstheme="minorHAnsi"/>
                <w:sz w:val="24"/>
                <w:szCs w:val="24"/>
              </w:rPr>
              <w:t>Calculate Mean, median, mode and Standard Deviation of the following data.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8"/>
              <w:gridCol w:w="3258"/>
            </w:tblGrid>
            <w:tr w:rsidR="005006A8" w14:paraId="673AFB3C" w14:textId="77777777" w:rsidTr="005006A8">
              <w:tc>
                <w:tcPr>
                  <w:tcW w:w="3258" w:type="dxa"/>
                </w:tcPr>
                <w:p w14:paraId="7827A09F" w14:textId="4DFE3A97" w:rsidR="005006A8" w:rsidRDefault="005006A8" w:rsidP="00CF481B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3258" w:type="dxa"/>
                </w:tcPr>
                <w:p w14:paraId="2349F4A4" w14:textId="0AA4179A" w:rsidR="005006A8" w:rsidRDefault="005006A8" w:rsidP="00CF481B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frequency</w:t>
                  </w:r>
                </w:p>
              </w:tc>
            </w:tr>
            <w:tr w:rsidR="005006A8" w14:paraId="0EE46EAD" w14:textId="77777777" w:rsidTr="005006A8">
              <w:tc>
                <w:tcPr>
                  <w:tcW w:w="3258" w:type="dxa"/>
                </w:tcPr>
                <w:p w14:paraId="5CC52DD2" w14:textId="6990CDAC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0-20</w:t>
                  </w:r>
                </w:p>
              </w:tc>
              <w:tc>
                <w:tcPr>
                  <w:tcW w:w="3258" w:type="dxa"/>
                </w:tcPr>
                <w:p w14:paraId="137BC941" w14:textId="014185B7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32</w:t>
                  </w:r>
                </w:p>
              </w:tc>
            </w:tr>
            <w:tr w:rsidR="005006A8" w14:paraId="3F577E20" w14:textId="77777777" w:rsidTr="005006A8">
              <w:tc>
                <w:tcPr>
                  <w:tcW w:w="3258" w:type="dxa"/>
                </w:tcPr>
                <w:p w14:paraId="6C768ED4" w14:textId="0EEB31C4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20-40</w:t>
                  </w:r>
                </w:p>
              </w:tc>
              <w:tc>
                <w:tcPr>
                  <w:tcW w:w="3258" w:type="dxa"/>
                </w:tcPr>
                <w:p w14:paraId="1B524CC2" w14:textId="030FC38B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16</w:t>
                  </w:r>
                </w:p>
              </w:tc>
            </w:tr>
            <w:tr w:rsidR="005006A8" w14:paraId="5B9A919B" w14:textId="77777777" w:rsidTr="005006A8">
              <w:tc>
                <w:tcPr>
                  <w:tcW w:w="3258" w:type="dxa"/>
                </w:tcPr>
                <w:p w14:paraId="1A8E6EB0" w14:textId="289E16A2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40-60</w:t>
                  </w:r>
                </w:p>
              </w:tc>
              <w:tc>
                <w:tcPr>
                  <w:tcW w:w="3258" w:type="dxa"/>
                </w:tcPr>
                <w:p w14:paraId="65392057" w14:textId="798A5391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  <w:tr w:rsidR="005006A8" w14:paraId="75301326" w14:textId="77777777" w:rsidTr="005006A8">
              <w:tc>
                <w:tcPr>
                  <w:tcW w:w="3258" w:type="dxa"/>
                </w:tcPr>
                <w:p w14:paraId="53D0C5A4" w14:textId="1FF621DB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60-80</w:t>
                  </w:r>
                </w:p>
              </w:tc>
              <w:tc>
                <w:tcPr>
                  <w:tcW w:w="3258" w:type="dxa"/>
                </w:tcPr>
                <w:p w14:paraId="0B3B18B8" w14:textId="1575E714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5006A8" w14:paraId="29425B93" w14:textId="77777777" w:rsidTr="005006A8">
              <w:tc>
                <w:tcPr>
                  <w:tcW w:w="3258" w:type="dxa"/>
                </w:tcPr>
                <w:p w14:paraId="505B7D82" w14:textId="5F3F20F0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80-100</w:t>
                  </w:r>
                </w:p>
              </w:tc>
              <w:tc>
                <w:tcPr>
                  <w:tcW w:w="3258" w:type="dxa"/>
                </w:tcPr>
                <w:p w14:paraId="60EAC2DC" w14:textId="03C7E3CB" w:rsidR="005006A8" w:rsidRPr="00864354" w:rsidRDefault="00161225" w:rsidP="00CF481B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864354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</w:tbl>
          <w:p w14:paraId="20AFDD5C" w14:textId="75123B4C" w:rsidR="005006A8" w:rsidRPr="00293D36" w:rsidRDefault="005006A8" w:rsidP="008643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14:paraId="15CBE4EC" w14:textId="14782BCF" w:rsidR="00CF481B" w:rsidRPr="00293D36" w:rsidRDefault="002F5496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5X4=20</w:t>
            </w:r>
            <w:r w:rsidR="00CF481B" w:rsidRPr="00F3089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97" w:type="dxa"/>
          </w:tcPr>
          <w:p w14:paraId="4A19E4AF" w14:textId="613570D9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5E66FB31" w14:textId="2B30A2C7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65AA80F" w14:textId="77777777" w:rsidTr="00BC45B1">
        <w:tc>
          <w:tcPr>
            <w:tcW w:w="10773" w:type="dxa"/>
            <w:gridSpan w:val="6"/>
          </w:tcPr>
          <w:p w14:paraId="4DACF776" w14:textId="77777777" w:rsidR="009144EB" w:rsidRDefault="009144EB" w:rsidP="000E62AF">
            <w:pPr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  <w:p w14:paraId="18963ACE" w14:textId="3F62D5B3" w:rsidR="0097445E" w:rsidRPr="00D8462B" w:rsidRDefault="0097445E" w:rsidP="000E62A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CF481B" w:rsidRPr="00293D36" w14:paraId="0FC4F57F" w14:textId="77777777" w:rsidTr="00BC45B1">
        <w:tc>
          <w:tcPr>
            <w:tcW w:w="650" w:type="dxa"/>
          </w:tcPr>
          <w:p w14:paraId="6EEE1C44" w14:textId="29B95015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vAlign w:val="center"/>
          </w:tcPr>
          <w:p w14:paraId="3FBF4E38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</w:tcPr>
          <w:p w14:paraId="5C0318ED" w14:textId="5A3AAB0B" w:rsidR="002B30AC" w:rsidRPr="00BC45B1" w:rsidRDefault="002B30AC" w:rsidP="00BC45B1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Using this data, calculate the price index numbers using the following methods: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Laspeyre's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Paasche's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Fisher's,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Bowley's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, Marshall-Edgeworth's, and </w:t>
            </w:r>
            <w:proofErr w:type="spellStart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Walsch's</w:t>
            </w:r>
            <w:proofErr w:type="spellEnd"/>
            <w:r w:rsidRPr="00BC45B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 Ensure all calculations are shown step-by-step.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749"/>
              <w:gridCol w:w="1137"/>
              <w:gridCol w:w="749"/>
              <w:gridCol w:w="1197"/>
            </w:tblGrid>
            <w:tr w:rsidR="002B30AC" w:rsidRPr="002B30AC" w14:paraId="3F64F2FF" w14:textId="77777777" w:rsidTr="002B30AC">
              <w:tc>
                <w:tcPr>
                  <w:tcW w:w="1430" w:type="dxa"/>
                  <w:hideMark/>
                </w:tcPr>
                <w:p w14:paraId="250CE803" w14:textId="77777777" w:rsidR="002B30AC" w:rsidRP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>Commodity</w:t>
                  </w:r>
                </w:p>
              </w:tc>
              <w:tc>
                <w:tcPr>
                  <w:tcW w:w="749" w:type="dxa"/>
                  <w:hideMark/>
                </w:tcPr>
                <w:p w14:paraId="5C0EEEF0" w14:textId="77777777" w:rsidR="00463D67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>2022</w:t>
                  </w: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 xml:space="preserve"> </w:t>
                  </w:r>
                </w:p>
                <w:p w14:paraId="7B2D7921" w14:textId="67023DEF" w:rsidR="002B30AC" w:rsidRP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 xml:space="preserve">Price </w:t>
                  </w:r>
                </w:p>
              </w:tc>
              <w:tc>
                <w:tcPr>
                  <w:tcW w:w="1137" w:type="dxa"/>
                  <w:hideMark/>
                </w:tcPr>
                <w:p w14:paraId="3B931A08" w14:textId="77777777" w:rsid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>2022</w:t>
                  </w:r>
                </w:p>
                <w:p w14:paraId="1A8CD01E" w14:textId="023FB716" w:rsidR="002B30AC" w:rsidRP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 xml:space="preserve">Quantity </w:t>
                  </w:r>
                </w:p>
              </w:tc>
              <w:tc>
                <w:tcPr>
                  <w:tcW w:w="749" w:type="dxa"/>
                  <w:hideMark/>
                </w:tcPr>
                <w:p w14:paraId="42D7AC85" w14:textId="77777777" w:rsidR="00463D67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>2023</w:t>
                  </w: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 xml:space="preserve"> </w:t>
                  </w:r>
                </w:p>
                <w:p w14:paraId="2718BC62" w14:textId="542C4ECB" w:rsidR="002B30AC" w:rsidRP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 xml:space="preserve">Price </w:t>
                  </w:r>
                </w:p>
              </w:tc>
              <w:tc>
                <w:tcPr>
                  <w:tcW w:w="1197" w:type="dxa"/>
                  <w:hideMark/>
                </w:tcPr>
                <w:p w14:paraId="0131751C" w14:textId="77777777" w:rsid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>2023</w:t>
                  </w:r>
                </w:p>
                <w:p w14:paraId="7AFFB8E4" w14:textId="73BC5637" w:rsidR="002B30AC" w:rsidRPr="002B30AC" w:rsidRDefault="002B30AC" w:rsidP="002B30A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IN" w:eastAsia="en-IN" w:bidi="hi-IN"/>
                    </w:rPr>
                    <w:t xml:space="preserve"> Quantity </w:t>
                  </w:r>
                </w:p>
              </w:tc>
            </w:tr>
            <w:tr w:rsidR="002B30AC" w:rsidRPr="002B30AC" w14:paraId="35A2DFC5" w14:textId="77777777" w:rsidTr="002B30AC">
              <w:tc>
                <w:tcPr>
                  <w:tcW w:w="1430" w:type="dxa"/>
                  <w:hideMark/>
                </w:tcPr>
                <w:p w14:paraId="1ECAF755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Rice</w:t>
                  </w:r>
                </w:p>
              </w:tc>
              <w:tc>
                <w:tcPr>
                  <w:tcW w:w="749" w:type="dxa"/>
                  <w:hideMark/>
                </w:tcPr>
                <w:p w14:paraId="6B7F316C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18</w:t>
                  </w:r>
                </w:p>
              </w:tc>
              <w:tc>
                <w:tcPr>
                  <w:tcW w:w="1137" w:type="dxa"/>
                  <w:hideMark/>
                </w:tcPr>
                <w:p w14:paraId="0997E942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12</w:t>
                  </w:r>
                </w:p>
              </w:tc>
              <w:tc>
                <w:tcPr>
                  <w:tcW w:w="749" w:type="dxa"/>
                  <w:hideMark/>
                </w:tcPr>
                <w:p w14:paraId="23DC478B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24</w:t>
                  </w:r>
                </w:p>
              </w:tc>
              <w:tc>
                <w:tcPr>
                  <w:tcW w:w="1197" w:type="dxa"/>
                  <w:hideMark/>
                </w:tcPr>
                <w:p w14:paraId="54B16CAC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14</w:t>
                  </w:r>
                </w:p>
              </w:tc>
            </w:tr>
            <w:tr w:rsidR="002B30AC" w:rsidRPr="002B30AC" w14:paraId="7650BF9A" w14:textId="77777777" w:rsidTr="002B30AC">
              <w:tc>
                <w:tcPr>
                  <w:tcW w:w="1430" w:type="dxa"/>
                  <w:hideMark/>
                </w:tcPr>
                <w:p w14:paraId="446F67E0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Wheat</w:t>
                  </w:r>
                </w:p>
              </w:tc>
              <w:tc>
                <w:tcPr>
                  <w:tcW w:w="749" w:type="dxa"/>
                  <w:hideMark/>
                </w:tcPr>
                <w:p w14:paraId="00F0D804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22</w:t>
                  </w:r>
                </w:p>
              </w:tc>
              <w:tc>
                <w:tcPr>
                  <w:tcW w:w="1137" w:type="dxa"/>
                  <w:hideMark/>
                </w:tcPr>
                <w:p w14:paraId="329BCA8D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15</w:t>
                  </w:r>
                </w:p>
              </w:tc>
              <w:tc>
                <w:tcPr>
                  <w:tcW w:w="749" w:type="dxa"/>
                  <w:hideMark/>
                </w:tcPr>
                <w:p w14:paraId="1DB64670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28</w:t>
                  </w:r>
                </w:p>
              </w:tc>
              <w:tc>
                <w:tcPr>
                  <w:tcW w:w="1197" w:type="dxa"/>
                  <w:hideMark/>
                </w:tcPr>
                <w:p w14:paraId="74B8F30A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16</w:t>
                  </w:r>
                </w:p>
              </w:tc>
            </w:tr>
            <w:tr w:rsidR="002B30AC" w:rsidRPr="002B30AC" w14:paraId="3E5A1FF8" w14:textId="77777777" w:rsidTr="002B30AC">
              <w:tc>
                <w:tcPr>
                  <w:tcW w:w="1430" w:type="dxa"/>
                  <w:hideMark/>
                </w:tcPr>
                <w:p w14:paraId="12D36E02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Sugar</w:t>
                  </w:r>
                </w:p>
              </w:tc>
              <w:tc>
                <w:tcPr>
                  <w:tcW w:w="749" w:type="dxa"/>
                  <w:hideMark/>
                </w:tcPr>
                <w:p w14:paraId="54300E54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30</w:t>
                  </w:r>
                </w:p>
              </w:tc>
              <w:tc>
                <w:tcPr>
                  <w:tcW w:w="1137" w:type="dxa"/>
                  <w:hideMark/>
                </w:tcPr>
                <w:p w14:paraId="52A290EB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10</w:t>
                  </w:r>
                </w:p>
              </w:tc>
              <w:tc>
                <w:tcPr>
                  <w:tcW w:w="749" w:type="dxa"/>
                  <w:hideMark/>
                </w:tcPr>
                <w:p w14:paraId="419E707F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36</w:t>
                  </w:r>
                </w:p>
              </w:tc>
              <w:tc>
                <w:tcPr>
                  <w:tcW w:w="1197" w:type="dxa"/>
                  <w:hideMark/>
                </w:tcPr>
                <w:p w14:paraId="764E8BE7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12</w:t>
                  </w:r>
                </w:p>
              </w:tc>
            </w:tr>
            <w:tr w:rsidR="002B30AC" w:rsidRPr="002B30AC" w14:paraId="5CDED90C" w14:textId="77777777" w:rsidTr="002B30AC">
              <w:tc>
                <w:tcPr>
                  <w:tcW w:w="1430" w:type="dxa"/>
                  <w:hideMark/>
                </w:tcPr>
                <w:p w14:paraId="22893B19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Oil</w:t>
                  </w:r>
                </w:p>
              </w:tc>
              <w:tc>
                <w:tcPr>
                  <w:tcW w:w="749" w:type="dxa"/>
                  <w:hideMark/>
                </w:tcPr>
                <w:p w14:paraId="05ACE4EF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25</w:t>
                  </w:r>
                </w:p>
              </w:tc>
              <w:tc>
                <w:tcPr>
                  <w:tcW w:w="1137" w:type="dxa"/>
                  <w:hideMark/>
                </w:tcPr>
                <w:p w14:paraId="54D756CD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8</w:t>
                  </w:r>
                </w:p>
              </w:tc>
              <w:tc>
                <w:tcPr>
                  <w:tcW w:w="749" w:type="dxa"/>
                  <w:hideMark/>
                </w:tcPr>
                <w:p w14:paraId="6429D63B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30</w:t>
                  </w:r>
                </w:p>
              </w:tc>
              <w:tc>
                <w:tcPr>
                  <w:tcW w:w="1197" w:type="dxa"/>
                  <w:hideMark/>
                </w:tcPr>
                <w:p w14:paraId="340C7485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9</w:t>
                  </w:r>
                </w:p>
              </w:tc>
            </w:tr>
            <w:tr w:rsidR="002B30AC" w:rsidRPr="002B30AC" w14:paraId="49743B10" w14:textId="77777777" w:rsidTr="002B30AC">
              <w:tc>
                <w:tcPr>
                  <w:tcW w:w="1430" w:type="dxa"/>
                  <w:hideMark/>
                </w:tcPr>
                <w:p w14:paraId="6C398D2E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Salt</w:t>
                  </w:r>
                </w:p>
              </w:tc>
              <w:tc>
                <w:tcPr>
                  <w:tcW w:w="749" w:type="dxa"/>
                  <w:hideMark/>
                </w:tcPr>
                <w:p w14:paraId="76EA0628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12</w:t>
                  </w:r>
                </w:p>
              </w:tc>
              <w:tc>
                <w:tcPr>
                  <w:tcW w:w="1137" w:type="dxa"/>
                  <w:hideMark/>
                </w:tcPr>
                <w:p w14:paraId="0AFB34D4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20</w:t>
                  </w:r>
                </w:p>
              </w:tc>
              <w:tc>
                <w:tcPr>
                  <w:tcW w:w="749" w:type="dxa"/>
                  <w:hideMark/>
                </w:tcPr>
                <w:p w14:paraId="62266C13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15</w:t>
                  </w:r>
                </w:p>
              </w:tc>
              <w:tc>
                <w:tcPr>
                  <w:tcW w:w="1197" w:type="dxa"/>
                  <w:hideMark/>
                </w:tcPr>
                <w:p w14:paraId="770D048B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22</w:t>
                  </w:r>
                </w:p>
              </w:tc>
            </w:tr>
            <w:tr w:rsidR="002B30AC" w:rsidRPr="002B30AC" w14:paraId="03E43886" w14:textId="77777777" w:rsidTr="002B30AC">
              <w:tc>
                <w:tcPr>
                  <w:tcW w:w="1430" w:type="dxa"/>
                  <w:hideMark/>
                </w:tcPr>
                <w:p w14:paraId="0B0AA451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Tea</w:t>
                  </w:r>
                </w:p>
              </w:tc>
              <w:tc>
                <w:tcPr>
                  <w:tcW w:w="749" w:type="dxa"/>
                  <w:hideMark/>
                </w:tcPr>
                <w:p w14:paraId="324E6030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40</w:t>
                  </w:r>
                </w:p>
              </w:tc>
              <w:tc>
                <w:tcPr>
                  <w:tcW w:w="1137" w:type="dxa"/>
                  <w:hideMark/>
                </w:tcPr>
                <w:p w14:paraId="03CCE416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5</w:t>
                  </w:r>
                </w:p>
              </w:tc>
              <w:tc>
                <w:tcPr>
                  <w:tcW w:w="749" w:type="dxa"/>
                  <w:hideMark/>
                </w:tcPr>
                <w:p w14:paraId="6656E0E1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48</w:t>
                  </w:r>
                </w:p>
              </w:tc>
              <w:tc>
                <w:tcPr>
                  <w:tcW w:w="1197" w:type="dxa"/>
                  <w:hideMark/>
                </w:tcPr>
                <w:p w14:paraId="2DFDFD1E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6</w:t>
                  </w:r>
                </w:p>
              </w:tc>
            </w:tr>
            <w:tr w:rsidR="002B30AC" w:rsidRPr="002B30AC" w14:paraId="22BFB0B5" w14:textId="77777777" w:rsidTr="002B30AC">
              <w:tc>
                <w:tcPr>
                  <w:tcW w:w="1430" w:type="dxa"/>
                  <w:hideMark/>
                </w:tcPr>
                <w:p w14:paraId="6559313D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Coffee</w:t>
                  </w:r>
                </w:p>
              </w:tc>
              <w:tc>
                <w:tcPr>
                  <w:tcW w:w="749" w:type="dxa"/>
                  <w:hideMark/>
                </w:tcPr>
                <w:p w14:paraId="29C2D2B8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35</w:t>
                  </w:r>
                </w:p>
              </w:tc>
              <w:tc>
                <w:tcPr>
                  <w:tcW w:w="1137" w:type="dxa"/>
                  <w:hideMark/>
                </w:tcPr>
                <w:p w14:paraId="321AA35A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9</w:t>
                  </w:r>
                </w:p>
              </w:tc>
              <w:tc>
                <w:tcPr>
                  <w:tcW w:w="749" w:type="dxa"/>
                  <w:hideMark/>
                </w:tcPr>
                <w:p w14:paraId="42F98A9D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42</w:t>
                  </w:r>
                </w:p>
              </w:tc>
              <w:tc>
                <w:tcPr>
                  <w:tcW w:w="1197" w:type="dxa"/>
                  <w:hideMark/>
                </w:tcPr>
                <w:p w14:paraId="7A47777B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10</w:t>
                  </w:r>
                </w:p>
              </w:tc>
            </w:tr>
            <w:tr w:rsidR="002B30AC" w:rsidRPr="002B30AC" w14:paraId="44698F71" w14:textId="77777777" w:rsidTr="002B30AC">
              <w:tc>
                <w:tcPr>
                  <w:tcW w:w="1430" w:type="dxa"/>
                  <w:hideMark/>
                </w:tcPr>
                <w:p w14:paraId="2EEACF85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Milk</w:t>
                  </w:r>
                </w:p>
              </w:tc>
              <w:tc>
                <w:tcPr>
                  <w:tcW w:w="749" w:type="dxa"/>
                  <w:hideMark/>
                </w:tcPr>
                <w:p w14:paraId="0127EAE6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28</w:t>
                  </w:r>
                </w:p>
              </w:tc>
              <w:tc>
                <w:tcPr>
                  <w:tcW w:w="1137" w:type="dxa"/>
                  <w:hideMark/>
                </w:tcPr>
                <w:p w14:paraId="736B3B44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11</w:t>
                  </w:r>
                </w:p>
              </w:tc>
              <w:tc>
                <w:tcPr>
                  <w:tcW w:w="749" w:type="dxa"/>
                  <w:hideMark/>
                </w:tcPr>
                <w:p w14:paraId="73CD8501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34</w:t>
                  </w:r>
                </w:p>
              </w:tc>
              <w:tc>
                <w:tcPr>
                  <w:tcW w:w="1197" w:type="dxa"/>
                  <w:hideMark/>
                </w:tcPr>
                <w:p w14:paraId="2E7472EC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13</w:t>
                  </w:r>
                </w:p>
              </w:tc>
            </w:tr>
            <w:tr w:rsidR="002B30AC" w:rsidRPr="002B30AC" w14:paraId="692C9A38" w14:textId="77777777" w:rsidTr="002B30AC">
              <w:tc>
                <w:tcPr>
                  <w:tcW w:w="1430" w:type="dxa"/>
                  <w:hideMark/>
                </w:tcPr>
                <w:p w14:paraId="20B0B560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Eggs</w:t>
                  </w:r>
                </w:p>
              </w:tc>
              <w:tc>
                <w:tcPr>
                  <w:tcW w:w="749" w:type="dxa"/>
                  <w:hideMark/>
                </w:tcPr>
                <w:p w14:paraId="362AD6C1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50</w:t>
                  </w:r>
                </w:p>
              </w:tc>
              <w:tc>
                <w:tcPr>
                  <w:tcW w:w="1137" w:type="dxa"/>
                  <w:hideMark/>
                </w:tcPr>
                <w:p w14:paraId="247D6A67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7</w:t>
                  </w:r>
                </w:p>
              </w:tc>
              <w:tc>
                <w:tcPr>
                  <w:tcW w:w="749" w:type="dxa"/>
                  <w:hideMark/>
                </w:tcPr>
                <w:p w14:paraId="7A67C569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60</w:t>
                  </w:r>
                </w:p>
              </w:tc>
              <w:tc>
                <w:tcPr>
                  <w:tcW w:w="1197" w:type="dxa"/>
                  <w:hideMark/>
                </w:tcPr>
                <w:p w14:paraId="7A0D3EBC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8</w:t>
                  </w:r>
                </w:p>
              </w:tc>
            </w:tr>
            <w:tr w:rsidR="002B30AC" w:rsidRPr="002B30AC" w14:paraId="07742804" w14:textId="77777777" w:rsidTr="002B30AC">
              <w:tc>
                <w:tcPr>
                  <w:tcW w:w="1430" w:type="dxa"/>
                  <w:hideMark/>
                </w:tcPr>
                <w:p w14:paraId="6F255425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Butter</w:t>
                  </w:r>
                </w:p>
              </w:tc>
              <w:tc>
                <w:tcPr>
                  <w:tcW w:w="749" w:type="dxa"/>
                  <w:hideMark/>
                </w:tcPr>
                <w:p w14:paraId="061A0EAC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45</w:t>
                  </w:r>
                </w:p>
              </w:tc>
              <w:tc>
                <w:tcPr>
                  <w:tcW w:w="1137" w:type="dxa"/>
                  <w:hideMark/>
                </w:tcPr>
                <w:p w14:paraId="30B1A072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6</w:t>
                  </w:r>
                </w:p>
              </w:tc>
              <w:tc>
                <w:tcPr>
                  <w:tcW w:w="749" w:type="dxa"/>
                  <w:hideMark/>
                </w:tcPr>
                <w:p w14:paraId="29650597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55</w:t>
                  </w:r>
                </w:p>
              </w:tc>
              <w:tc>
                <w:tcPr>
                  <w:tcW w:w="1197" w:type="dxa"/>
                  <w:hideMark/>
                </w:tcPr>
                <w:p w14:paraId="239432F8" w14:textId="77777777" w:rsidR="002B30AC" w:rsidRPr="002B30AC" w:rsidRDefault="002B30AC" w:rsidP="002B30A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</w:pPr>
                  <w:r w:rsidRPr="002B30AC">
                    <w:rPr>
                      <w:rFonts w:ascii="Times New Roman" w:hAnsi="Times New Roman"/>
                      <w:sz w:val="24"/>
                      <w:szCs w:val="24"/>
                      <w:lang w:val="en-IN" w:eastAsia="en-IN" w:bidi="hi-IN"/>
                    </w:rPr>
                    <w:t>7</w:t>
                  </w:r>
                </w:p>
              </w:tc>
            </w:tr>
          </w:tbl>
          <w:p w14:paraId="5C82A52E" w14:textId="77777777" w:rsidR="002B30AC" w:rsidRDefault="002B30AC" w:rsidP="00CF481B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29289B61" w14:textId="24581725" w:rsidR="002B30AC" w:rsidRPr="00B069AF" w:rsidRDefault="002B30AC" w:rsidP="00CF481B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5DD9455" w14:textId="01B12FC5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Pr="009F25A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97" w:type="dxa"/>
          </w:tcPr>
          <w:p w14:paraId="70904E47" w14:textId="5A372E11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F54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B17EBFB" w14:textId="03E17BF2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9C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F97B1" w14:textId="77777777" w:rsidR="00D63E90" w:rsidRDefault="00D63E90">
      <w:pPr>
        <w:spacing w:line="240" w:lineRule="auto"/>
      </w:pPr>
      <w:r>
        <w:separator/>
      </w:r>
    </w:p>
  </w:endnote>
  <w:endnote w:type="continuationSeparator" w:id="0">
    <w:p w14:paraId="62A7CE19" w14:textId="77777777" w:rsidR="00D63E90" w:rsidRDefault="00D63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274F7B34" w:rsidR="000E62AF" w:rsidRDefault="000E62A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3143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3143B">
      <w:rPr>
        <w:rFonts w:ascii="Times New Roman" w:hAnsi="Times New Roman"/>
        <w:b/>
        <w:noProof/>
      </w:rPr>
      <w:t>7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0E62AF" w:rsidRDefault="000E6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B03FA" w14:textId="77777777" w:rsidR="00D63E90" w:rsidRDefault="00D63E90">
      <w:pPr>
        <w:spacing w:after="0"/>
      </w:pPr>
      <w:r>
        <w:separator/>
      </w:r>
    </w:p>
  </w:footnote>
  <w:footnote w:type="continuationSeparator" w:id="0">
    <w:p w14:paraId="43DD0746" w14:textId="77777777" w:rsidR="00D63E90" w:rsidRDefault="00D63E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rAUA2a1PIiwAAAA="/>
  </w:docVars>
  <w:rsids>
    <w:rsidRoot w:val="00DE7844"/>
    <w:rsid w:val="0000047F"/>
    <w:rsid w:val="000208B7"/>
    <w:rsid w:val="0002657D"/>
    <w:rsid w:val="00030CF0"/>
    <w:rsid w:val="0003143B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7117"/>
    <w:rsid w:val="000717EF"/>
    <w:rsid w:val="00071F46"/>
    <w:rsid w:val="0007368D"/>
    <w:rsid w:val="00073A5E"/>
    <w:rsid w:val="00076DE0"/>
    <w:rsid w:val="00080638"/>
    <w:rsid w:val="00081A14"/>
    <w:rsid w:val="00082413"/>
    <w:rsid w:val="000842A0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300A"/>
    <w:rsid w:val="000D425C"/>
    <w:rsid w:val="000D6ACB"/>
    <w:rsid w:val="000E38A4"/>
    <w:rsid w:val="000E5994"/>
    <w:rsid w:val="000E62AF"/>
    <w:rsid w:val="000F749C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2053"/>
    <w:rsid w:val="00153139"/>
    <w:rsid w:val="001539B8"/>
    <w:rsid w:val="00154007"/>
    <w:rsid w:val="001551F7"/>
    <w:rsid w:val="00155797"/>
    <w:rsid w:val="00161225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04F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22E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12DC"/>
    <w:rsid w:val="00242999"/>
    <w:rsid w:val="002458B2"/>
    <w:rsid w:val="0025552A"/>
    <w:rsid w:val="0025589C"/>
    <w:rsid w:val="0026142F"/>
    <w:rsid w:val="00262B9C"/>
    <w:rsid w:val="00263EA7"/>
    <w:rsid w:val="00264B5B"/>
    <w:rsid w:val="00264C84"/>
    <w:rsid w:val="00265E59"/>
    <w:rsid w:val="0027100E"/>
    <w:rsid w:val="00272210"/>
    <w:rsid w:val="002739DF"/>
    <w:rsid w:val="002756D6"/>
    <w:rsid w:val="00281CDC"/>
    <w:rsid w:val="00283030"/>
    <w:rsid w:val="002853AE"/>
    <w:rsid w:val="00293D36"/>
    <w:rsid w:val="002A0EEB"/>
    <w:rsid w:val="002A15A8"/>
    <w:rsid w:val="002A5C66"/>
    <w:rsid w:val="002B2826"/>
    <w:rsid w:val="002B2D30"/>
    <w:rsid w:val="002B30AC"/>
    <w:rsid w:val="002B32D9"/>
    <w:rsid w:val="002B5BA3"/>
    <w:rsid w:val="002C165A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1B05"/>
    <w:rsid w:val="002F4487"/>
    <w:rsid w:val="002F493C"/>
    <w:rsid w:val="002F5304"/>
    <w:rsid w:val="002F5496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2A8"/>
    <w:rsid w:val="00375C6E"/>
    <w:rsid w:val="003806D6"/>
    <w:rsid w:val="00382606"/>
    <w:rsid w:val="003868DC"/>
    <w:rsid w:val="00386D60"/>
    <w:rsid w:val="00387F93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36D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408B"/>
    <w:rsid w:val="00453B62"/>
    <w:rsid w:val="004579D9"/>
    <w:rsid w:val="00461CCB"/>
    <w:rsid w:val="00461E48"/>
    <w:rsid w:val="00461EAF"/>
    <w:rsid w:val="00463D67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06A8"/>
    <w:rsid w:val="0050133A"/>
    <w:rsid w:val="0050447F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0D3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4F8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8797C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09C8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2C77"/>
    <w:rsid w:val="0066663D"/>
    <w:rsid w:val="0067033C"/>
    <w:rsid w:val="00672DD8"/>
    <w:rsid w:val="00674494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4EFA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6673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D7DC4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354"/>
    <w:rsid w:val="00865DC7"/>
    <w:rsid w:val="008720C6"/>
    <w:rsid w:val="0087655F"/>
    <w:rsid w:val="00877268"/>
    <w:rsid w:val="00890652"/>
    <w:rsid w:val="00892E4D"/>
    <w:rsid w:val="00894339"/>
    <w:rsid w:val="008A2634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0251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0B53"/>
    <w:rsid w:val="009422DB"/>
    <w:rsid w:val="0094381A"/>
    <w:rsid w:val="0095189B"/>
    <w:rsid w:val="009544B4"/>
    <w:rsid w:val="009552E2"/>
    <w:rsid w:val="00960CF0"/>
    <w:rsid w:val="00962E16"/>
    <w:rsid w:val="00970676"/>
    <w:rsid w:val="00972982"/>
    <w:rsid w:val="00973546"/>
    <w:rsid w:val="0097445E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7374"/>
    <w:rsid w:val="00A51EE2"/>
    <w:rsid w:val="00A55773"/>
    <w:rsid w:val="00A571D4"/>
    <w:rsid w:val="00A573CA"/>
    <w:rsid w:val="00A6661A"/>
    <w:rsid w:val="00A7459F"/>
    <w:rsid w:val="00A7543B"/>
    <w:rsid w:val="00A765FE"/>
    <w:rsid w:val="00A823B5"/>
    <w:rsid w:val="00A82703"/>
    <w:rsid w:val="00A82ADE"/>
    <w:rsid w:val="00A9015A"/>
    <w:rsid w:val="00A90B17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137C"/>
    <w:rsid w:val="00B0469B"/>
    <w:rsid w:val="00B069AF"/>
    <w:rsid w:val="00B1151A"/>
    <w:rsid w:val="00B2093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67567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5B1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0DFA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3866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481B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E90"/>
    <w:rsid w:val="00D65B36"/>
    <w:rsid w:val="00D664D3"/>
    <w:rsid w:val="00D75B48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3C63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2CA7"/>
    <w:rsid w:val="00E23783"/>
    <w:rsid w:val="00E26DA8"/>
    <w:rsid w:val="00E27FEF"/>
    <w:rsid w:val="00E37359"/>
    <w:rsid w:val="00E41554"/>
    <w:rsid w:val="00E4488A"/>
    <w:rsid w:val="00E44C52"/>
    <w:rsid w:val="00E458A8"/>
    <w:rsid w:val="00E470AA"/>
    <w:rsid w:val="00E514D7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3A2A"/>
    <w:rsid w:val="00EB75DE"/>
    <w:rsid w:val="00EC4FB2"/>
    <w:rsid w:val="00EC7222"/>
    <w:rsid w:val="00ED3D23"/>
    <w:rsid w:val="00ED4F04"/>
    <w:rsid w:val="00EE3BEE"/>
    <w:rsid w:val="00EE596E"/>
    <w:rsid w:val="00EE5FE1"/>
    <w:rsid w:val="00EF0C22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1A6E"/>
    <w:rsid w:val="00F5273B"/>
    <w:rsid w:val="00F55C35"/>
    <w:rsid w:val="00F56E60"/>
    <w:rsid w:val="00F57C51"/>
    <w:rsid w:val="00F658CC"/>
    <w:rsid w:val="00F66EE9"/>
    <w:rsid w:val="00F67B91"/>
    <w:rsid w:val="00F70492"/>
    <w:rsid w:val="00F70E94"/>
    <w:rsid w:val="00F70F60"/>
    <w:rsid w:val="00F71B3D"/>
    <w:rsid w:val="00F734F8"/>
    <w:rsid w:val="00F771B1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602D"/>
    <w:rsid w:val="00FC1271"/>
    <w:rsid w:val="00FC5362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97EB1-242F-4092-A8B4-23D7883E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2024-12-04T07:08:00Z</cp:lastPrinted>
  <dcterms:created xsi:type="dcterms:W3CDTF">2025-01-02T06:22:00Z</dcterms:created>
  <dcterms:modified xsi:type="dcterms:W3CDTF">2025-01-02T06:31:00Z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