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F7CDFD6" w14:textId="77777777" w:rsidR="00D55559" w:rsidRDefault="00D55559" w:rsidP="00D5555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4A3E391" w14:textId="77777777" w:rsidR="00D55559" w:rsidRDefault="00D55559" w:rsidP="00D55559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5830362" wp14:editId="6E25AC94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E5E0ED1" w14:textId="77777777" w:rsidR="00D55559" w:rsidRPr="001B701E" w:rsidRDefault="00D55559" w:rsidP="00D55559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96B12EF" w14:textId="77777777" w:rsidR="00D55559" w:rsidRPr="007B21B6" w:rsidRDefault="00D55559" w:rsidP="00D55559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55559" w:rsidRPr="00293D36" w14:paraId="55EC5E19" w14:textId="77777777" w:rsidTr="00001DB6">
        <w:trPr>
          <w:trHeight w:val="627"/>
        </w:trPr>
        <w:tc>
          <w:tcPr>
            <w:tcW w:w="10806" w:type="dxa"/>
            <w:vAlign w:val="center"/>
          </w:tcPr>
          <w:p w14:paraId="2BC23EB5" w14:textId="13EE511A" w:rsidR="00D55559" w:rsidRPr="00293D36" w:rsidRDefault="00F52D90" w:rsidP="00001DB6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D55559" w:rsidRPr="00293D36" w14:paraId="042D0E18" w14:textId="77777777" w:rsidTr="00001DB6">
        <w:trPr>
          <w:trHeight w:val="609"/>
        </w:trPr>
        <w:tc>
          <w:tcPr>
            <w:tcW w:w="10806" w:type="dxa"/>
            <w:vAlign w:val="center"/>
          </w:tcPr>
          <w:p w14:paraId="67E2D5B2" w14:textId="4485B3B0" w:rsidR="00D55559" w:rsidRPr="00293D36" w:rsidRDefault="003D7367" w:rsidP="00001DB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15</w:t>
            </w:r>
            <w:r w:rsidR="002D4B88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– 01-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</w:t>
            </w: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09:30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F826EEF" w14:textId="77777777" w:rsidR="00D55559" w:rsidRDefault="00D55559" w:rsidP="00D55559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55559" w14:paraId="3853790C" w14:textId="77777777" w:rsidTr="00001DB6">
        <w:trPr>
          <w:trHeight w:val="440"/>
        </w:trPr>
        <w:tc>
          <w:tcPr>
            <w:tcW w:w="4395" w:type="dxa"/>
            <w:vAlign w:val="center"/>
          </w:tcPr>
          <w:p w14:paraId="59E693D9" w14:textId="3C4D6A64" w:rsidR="00D55559" w:rsidRDefault="00F52D90" w:rsidP="00001DB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7068D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SOM-(PG)</w:t>
            </w:r>
          </w:p>
        </w:tc>
        <w:tc>
          <w:tcPr>
            <w:tcW w:w="6388" w:type="dxa"/>
            <w:gridSpan w:val="2"/>
            <w:vAlign w:val="center"/>
          </w:tcPr>
          <w:p w14:paraId="7DC2E18A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F52D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D55559" w14:paraId="53A5AD51" w14:textId="77777777" w:rsidTr="00001DB6">
        <w:trPr>
          <w:trHeight w:val="633"/>
        </w:trPr>
        <w:tc>
          <w:tcPr>
            <w:tcW w:w="4395" w:type="dxa"/>
            <w:vAlign w:val="center"/>
          </w:tcPr>
          <w:p w14:paraId="75579C65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F52D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MBA3068</w:t>
            </w:r>
          </w:p>
        </w:tc>
        <w:tc>
          <w:tcPr>
            <w:tcW w:w="6388" w:type="dxa"/>
            <w:gridSpan w:val="2"/>
            <w:vAlign w:val="center"/>
          </w:tcPr>
          <w:p w14:paraId="3D17C321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F52D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Logistics and Distribution Management</w:t>
            </w:r>
          </w:p>
        </w:tc>
      </w:tr>
      <w:tr w:rsidR="00D55559" w14:paraId="5387516F" w14:textId="77777777" w:rsidTr="00001DB6">
        <w:trPr>
          <w:trHeight w:val="633"/>
        </w:trPr>
        <w:tc>
          <w:tcPr>
            <w:tcW w:w="4395" w:type="dxa"/>
            <w:vAlign w:val="center"/>
          </w:tcPr>
          <w:p w14:paraId="15F6DE96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III</w:t>
            </w:r>
          </w:p>
        </w:tc>
        <w:tc>
          <w:tcPr>
            <w:tcW w:w="3402" w:type="dxa"/>
            <w:vAlign w:val="center"/>
          </w:tcPr>
          <w:p w14:paraId="3AC5D205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5216E621" w14:textId="6D4CF5F9" w:rsidR="00D55559" w:rsidRDefault="00D55559" w:rsidP="00001DB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52D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94BFA2D" w14:textId="77777777" w:rsidR="00D55559" w:rsidRDefault="00D55559" w:rsidP="00D55559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D55559" w14:paraId="68049965" w14:textId="77777777" w:rsidTr="00001DB6">
        <w:trPr>
          <w:trHeight w:val="550"/>
        </w:trPr>
        <w:tc>
          <w:tcPr>
            <w:tcW w:w="1882" w:type="dxa"/>
            <w:vAlign w:val="center"/>
          </w:tcPr>
          <w:p w14:paraId="42C94493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E588608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51AB772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CFC88C0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F16FCA7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7FE75068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D55559" w14:paraId="6458B405" w14:textId="77777777" w:rsidTr="00001DB6">
        <w:trPr>
          <w:trHeight w:val="550"/>
        </w:trPr>
        <w:tc>
          <w:tcPr>
            <w:tcW w:w="1882" w:type="dxa"/>
            <w:vAlign w:val="center"/>
          </w:tcPr>
          <w:p w14:paraId="137D9C06" w14:textId="77777777" w:rsidR="00D55559" w:rsidRDefault="00D55559" w:rsidP="00001DB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54D74DF9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62D72159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72272FA4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14:paraId="645B9E63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14:paraId="29D826E4" w14:textId="77777777" w:rsidR="00D55559" w:rsidRDefault="00D55559" w:rsidP="00001D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9FF10B0" w14:textId="77777777" w:rsidR="00D55559" w:rsidRPr="00D8462B" w:rsidRDefault="00D55559" w:rsidP="00D55559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093006DC" w14:textId="77777777" w:rsidR="00D55559" w:rsidRPr="00293D36" w:rsidRDefault="00D55559" w:rsidP="00D55559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283CE03" w14:textId="77777777" w:rsidR="00D55559" w:rsidRPr="00293D36" w:rsidRDefault="00D55559" w:rsidP="00D55559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6273"/>
        <w:gridCol w:w="1170"/>
        <w:gridCol w:w="2059"/>
        <w:gridCol w:w="704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296F6C">
        <w:trPr>
          <w:trHeight w:val="507"/>
        </w:trPr>
        <w:tc>
          <w:tcPr>
            <w:tcW w:w="562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14:paraId="6D505781" w14:textId="47B95493" w:rsidR="00C824A3" w:rsidRPr="004D0FEC" w:rsidRDefault="00476CB2" w:rsidP="00296F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Times New Roman" w:hAnsi="Times New Roman"/>
                <w:sz w:val="24"/>
                <w:szCs w:val="24"/>
              </w:rPr>
              <w:t>Recall the different making process in scm.</w:t>
            </w:r>
          </w:p>
        </w:tc>
        <w:tc>
          <w:tcPr>
            <w:tcW w:w="1170" w:type="dxa"/>
          </w:tcPr>
          <w:p w14:paraId="3E39EFC4" w14:textId="3CD50146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4FB00E70" w14:textId="09C941A3" w:rsidR="00C824A3" w:rsidRPr="00293D36" w:rsidRDefault="00296F6C" w:rsidP="00296F6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739CAD0" w14:textId="4E91A80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296F6C">
        <w:trPr>
          <w:trHeight w:val="522"/>
        </w:trPr>
        <w:tc>
          <w:tcPr>
            <w:tcW w:w="562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14:paraId="3B25287A" w14:textId="1AFD1C7F" w:rsidR="00C824A3" w:rsidRPr="004D0FEC" w:rsidRDefault="00476CB2" w:rsidP="00296F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Times New Roman" w:hAnsi="Times New Roman"/>
                <w:sz w:val="24"/>
                <w:szCs w:val="24"/>
              </w:rPr>
              <w:t>Memorize the sourcing process in supply chain management.</w:t>
            </w:r>
          </w:p>
        </w:tc>
        <w:tc>
          <w:tcPr>
            <w:tcW w:w="1170" w:type="dxa"/>
          </w:tcPr>
          <w:p w14:paraId="3F8D684F" w14:textId="2A5A5090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3D74774F" w14:textId="742D6F02" w:rsidR="00C824A3" w:rsidRPr="00293D36" w:rsidRDefault="00296F6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A12A8E0" w14:textId="44E7F0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93059">
        <w:trPr>
          <w:trHeight w:val="696"/>
        </w:trPr>
        <w:tc>
          <w:tcPr>
            <w:tcW w:w="562" w:type="dxa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14:paraId="195EA8F7" w14:textId="499CE376" w:rsidR="00C824A3" w:rsidRPr="004D0FEC" w:rsidRDefault="00476CB2" w:rsidP="00F1088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List out the types of 3PL.</w:t>
            </w:r>
          </w:p>
        </w:tc>
        <w:tc>
          <w:tcPr>
            <w:tcW w:w="1170" w:type="dxa"/>
          </w:tcPr>
          <w:p w14:paraId="00084352" w14:textId="2F68E0C8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1F94C0B1" w14:textId="1262B91E" w:rsidR="00C824A3" w:rsidRPr="00293D36" w:rsidRDefault="00F961B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727F794F" w14:textId="110CF32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296F6C">
        <w:trPr>
          <w:trHeight w:val="522"/>
        </w:trPr>
        <w:tc>
          <w:tcPr>
            <w:tcW w:w="562" w:type="dxa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14:paraId="71191E11" w14:textId="3523BEEC" w:rsidR="00C824A3" w:rsidRPr="004D0FEC" w:rsidRDefault="00476CB2" w:rsidP="004873B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Identify the economic impact of demand forecasting in logistics.</w:t>
            </w:r>
          </w:p>
        </w:tc>
        <w:tc>
          <w:tcPr>
            <w:tcW w:w="1170" w:type="dxa"/>
          </w:tcPr>
          <w:p w14:paraId="43148440" w14:textId="1BEB1FCD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292E902C" w14:textId="3F72397F" w:rsidR="00C824A3" w:rsidRPr="00293D36" w:rsidRDefault="000B3C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6B1C7D68" w14:textId="38D84E5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296F6C">
        <w:trPr>
          <w:trHeight w:val="507"/>
        </w:trPr>
        <w:tc>
          <w:tcPr>
            <w:tcW w:w="562" w:type="dxa"/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14:paraId="21789CA5" w14:textId="2A11CFF2" w:rsidR="00C824A3" w:rsidRPr="004D0FEC" w:rsidRDefault="000B3C0F" w:rsidP="000B3C0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 xml:space="preserve">State the importance of </w:t>
            </w:r>
            <w:r w:rsidRPr="004D0FEC">
              <w:rPr>
                <w:rFonts w:ascii="Cambria" w:hAnsi="Cambria" w:cstheme="minorHAnsi"/>
                <w:bCs/>
                <w:sz w:val="24"/>
                <w:szCs w:val="24"/>
              </w:rPr>
              <w:t>Physical Distribution in logistics.</w:t>
            </w:r>
          </w:p>
        </w:tc>
        <w:tc>
          <w:tcPr>
            <w:tcW w:w="1170" w:type="dxa"/>
          </w:tcPr>
          <w:p w14:paraId="1475CA8E" w14:textId="1220265F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780FE246" w14:textId="1C1499D3" w:rsidR="00C824A3" w:rsidRPr="00293D36" w:rsidRDefault="000B3C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3FE61E4" w14:textId="5D417A0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5982" w:rsidRPr="00293D36" w14:paraId="39984221" w14:textId="77777777" w:rsidTr="00296F6C">
        <w:trPr>
          <w:trHeight w:val="507"/>
        </w:trPr>
        <w:tc>
          <w:tcPr>
            <w:tcW w:w="562" w:type="dxa"/>
          </w:tcPr>
          <w:p w14:paraId="30B19155" w14:textId="212DCF58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14:paraId="27213243" w14:textId="36D3F4EB" w:rsidR="00135982" w:rsidRPr="004D0FEC" w:rsidRDefault="00476CB2" w:rsidP="000B3C0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What do you mean by Cross-Docking Strategy?</w:t>
            </w:r>
          </w:p>
        </w:tc>
        <w:tc>
          <w:tcPr>
            <w:tcW w:w="1170" w:type="dxa"/>
          </w:tcPr>
          <w:p w14:paraId="3F920526" w14:textId="09ACD5B8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5FDC6BF7" w14:textId="738A63DF" w:rsidR="00135982" w:rsidRDefault="00773615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2626CD21" w14:textId="33F24684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D67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73615" w:rsidRPr="00293D36" w14:paraId="57852C2D" w14:textId="77777777" w:rsidTr="00B120BF">
        <w:trPr>
          <w:trHeight w:val="669"/>
        </w:trPr>
        <w:tc>
          <w:tcPr>
            <w:tcW w:w="562" w:type="dxa"/>
          </w:tcPr>
          <w:p w14:paraId="39B1DE9B" w14:textId="75783743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14:paraId="77B5B1C1" w14:textId="2F9A434E" w:rsidR="00773615" w:rsidRPr="004D0FEC" w:rsidRDefault="00476CB2" w:rsidP="00F1088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State any three factors in Selecting Marketing Channels.</w:t>
            </w:r>
            <w:r w:rsidR="00B120BF" w:rsidRPr="004D0FEC">
              <w:rPr>
                <w:rFonts w:ascii="Cambria" w:hAnsi="Cambria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170" w:type="dxa"/>
          </w:tcPr>
          <w:p w14:paraId="107123F7" w14:textId="0DA42715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5F7D6F1B" w14:textId="0D1D1C3B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6A1C375F" w14:textId="7087FABC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73615" w:rsidRPr="00293D36" w14:paraId="0487653D" w14:textId="77777777" w:rsidTr="00296F6C">
        <w:trPr>
          <w:trHeight w:val="507"/>
        </w:trPr>
        <w:tc>
          <w:tcPr>
            <w:tcW w:w="562" w:type="dxa"/>
          </w:tcPr>
          <w:p w14:paraId="33D4D07E" w14:textId="1FECEC72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14:paraId="064F43F9" w14:textId="32CB5EE9" w:rsidR="00773615" w:rsidRPr="004D0FEC" w:rsidRDefault="00476CB2" w:rsidP="00F43676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What is the role of EDI in external communication?</w:t>
            </w:r>
          </w:p>
        </w:tc>
        <w:tc>
          <w:tcPr>
            <w:tcW w:w="1170" w:type="dxa"/>
          </w:tcPr>
          <w:p w14:paraId="29EF64E6" w14:textId="2FA57C29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5FFEA34B" w14:textId="30D0C094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46CB68FC" w14:textId="2BAAF4C3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73615" w:rsidRPr="00293D36" w14:paraId="4FEC3C5E" w14:textId="77777777" w:rsidTr="00296F6C">
        <w:trPr>
          <w:trHeight w:val="507"/>
        </w:trPr>
        <w:tc>
          <w:tcPr>
            <w:tcW w:w="562" w:type="dxa"/>
          </w:tcPr>
          <w:p w14:paraId="0703A088" w14:textId="5F37827E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273" w:type="dxa"/>
          </w:tcPr>
          <w:p w14:paraId="31322AFE" w14:textId="4A0D02E6" w:rsidR="00773615" w:rsidRPr="004D0FEC" w:rsidRDefault="00476CB2" w:rsidP="00A61274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Highlight the Characteristics of Wholesaling.</w:t>
            </w:r>
          </w:p>
        </w:tc>
        <w:tc>
          <w:tcPr>
            <w:tcW w:w="1170" w:type="dxa"/>
          </w:tcPr>
          <w:p w14:paraId="6CA824D8" w14:textId="4D4CCC69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099A52C1" w14:textId="4BCE1DA4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00657954" w14:textId="587C970F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73615" w:rsidRPr="00293D36" w14:paraId="2F91C72D" w14:textId="77777777" w:rsidTr="00296F6C">
        <w:trPr>
          <w:trHeight w:val="507"/>
        </w:trPr>
        <w:tc>
          <w:tcPr>
            <w:tcW w:w="562" w:type="dxa"/>
          </w:tcPr>
          <w:p w14:paraId="4DFDD388" w14:textId="66D6FB63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14:paraId="1DA8E10D" w14:textId="25D55399" w:rsidR="00773615" w:rsidRPr="004D0FEC" w:rsidRDefault="00476CB2" w:rsidP="00F43676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theme="minorHAnsi"/>
                <w:sz w:val="24"/>
                <w:szCs w:val="24"/>
              </w:rPr>
              <w:t>Name three famous ports</w:t>
            </w:r>
            <w:r w:rsidRPr="004D0FEC">
              <w:rPr>
                <w:rFonts w:ascii="Cambria" w:hAnsi="Cambria" w:cstheme="minorHAnsi"/>
                <w:bCs/>
                <w:sz w:val="24"/>
                <w:szCs w:val="24"/>
              </w:rPr>
              <w:t xml:space="preserve"> in India </w:t>
            </w:r>
            <w:r w:rsidRPr="004D0FEC">
              <w:rPr>
                <w:rFonts w:ascii="Cambria" w:hAnsi="Cambria" w:cstheme="minorHAnsi"/>
                <w:sz w:val="24"/>
                <w:szCs w:val="24"/>
              </w:rPr>
              <w:t>especially for containerized cargo.</w:t>
            </w:r>
          </w:p>
        </w:tc>
        <w:tc>
          <w:tcPr>
            <w:tcW w:w="1170" w:type="dxa"/>
          </w:tcPr>
          <w:p w14:paraId="72CE5EA0" w14:textId="4A155FD2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2059" w:type="dxa"/>
          </w:tcPr>
          <w:p w14:paraId="72111516" w14:textId="3D540900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462DBAA" w14:textId="3EBBF975" w:rsidR="00773615" w:rsidRDefault="00773615" w:rsidP="007736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07"/>
        <w:gridCol w:w="6228"/>
        <w:gridCol w:w="1170"/>
        <w:gridCol w:w="2062"/>
        <w:gridCol w:w="701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933166" w:rsidRPr="004F56E7" w14:paraId="399C75D0" w14:textId="77777777" w:rsidTr="003A6D8E">
        <w:tc>
          <w:tcPr>
            <w:tcW w:w="607" w:type="dxa"/>
          </w:tcPr>
          <w:p w14:paraId="2C590789" w14:textId="778CAF09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6228" w:type="dxa"/>
          </w:tcPr>
          <w:p w14:paraId="6E82CDBC" w14:textId="51D3B07C" w:rsidR="00933166" w:rsidRPr="004D0FEC" w:rsidRDefault="00933166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Illustrate the Total Distribution concepts apply specifically to Logistics.</w:t>
            </w:r>
          </w:p>
        </w:tc>
        <w:tc>
          <w:tcPr>
            <w:tcW w:w="1170" w:type="dxa"/>
          </w:tcPr>
          <w:p w14:paraId="2B1BA3A1" w14:textId="505E68EE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62" w:type="dxa"/>
          </w:tcPr>
          <w:p w14:paraId="5E61148E" w14:textId="46804BBC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1" w:type="dxa"/>
          </w:tcPr>
          <w:p w14:paraId="4D5E66D9" w14:textId="0E0892D2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1</w:t>
            </w:r>
          </w:p>
        </w:tc>
      </w:tr>
      <w:tr w:rsidR="00933166" w:rsidRPr="004F56E7" w14:paraId="39A689B6" w14:textId="77777777" w:rsidTr="00DE088B">
        <w:tc>
          <w:tcPr>
            <w:tcW w:w="10768" w:type="dxa"/>
            <w:gridSpan w:val="5"/>
          </w:tcPr>
          <w:p w14:paraId="06FD2CA6" w14:textId="0583E120" w:rsidR="00933166" w:rsidRPr="002D4B88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 w:rsidRPr="002D4B88">
              <w:rPr>
                <w:rFonts w:ascii="Cambria" w:hAnsi="Cambria" w:cstheme="minorHAnsi"/>
                <w:b/>
                <w:sz w:val="28"/>
              </w:rPr>
              <w:t>or</w:t>
            </w:r>
          </w:p>
        </w:tc>
      </w:tr>
      <w:tr w:rsidR="00933166" w:rsidRPr="004F56E7" w14:paraId="43468602" w14:textId="77777777" w:rsidTr="003A6D8E">
        <w:tc>
          <w:tcPr>
            <w:tcW w:w="607" w:type="dxa"/>
          </w:tcPr>
          <w:p w14:paraId="44FDE7CE" w14:textId="4C1FB5C2" w:rsidR="00933166" w:rsidRPr="004F56E7" w:rsidRDefault="003C630B" w:rsidP="0093316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6228" w:type="dxa"/>
          </w:tcPr>
          <w:p w14:paraId="5BB297C3" w14:textId="1650720B" w:rsidR="00933166" w:rsidRPr="004D0FEC" w:rsidRDefault="00933166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Describe the process of supply chain management.</w:t>
            </w:r>
          </w:p>
        </w:tc>
        <w:tc>
          <w:tcPr>
            <w:tcW w:w="1170" w:type="dxa"/>
          </w:tcPr>
          <w:p w14:paraId="6D74EA14" w14:textId="69A1461B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62" w:type="dxa"/>
          </w:tcPr>
          <w:p w14:paraId="39450417" w14:textId="2A01F225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Comprehension</w:t>
            </w:r>
          </w:p>
        </w:tc>
        <w:tc>
          <w:tcPr>
            <w:tcW w:w="701" w:type="dxa"/>
          </w:tcPr>
          <w:p w14:paraId="27BAC5E4" w14:textId="79F535C3" w:rsidR="00933166" w:rsidRPr="004F56E7" w:rsidRDefault="00933166" w:rsidP="0093316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1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07"/>
        <w:gridCol w:w="6228"/>
        <w:gridCol w:w="1170"/>
        <w:gridCol w:w="2061"/>
        <w:gridCol w:w="702"/>
      </w:tblGrid>
      <w:tr w:rsidR="000259A3" w:rsidRPr="004F56E7" w14:paraId="4C314980" w14:textId="77777777" w:rsidTr="003A6D8E">
        <w:tc>
          <w:tcPr>
            <w:tcW w:w="607" w:type="dxa"/>
          </w:tcPr>
          <w:p w14:paraId="3EA48FB7" w14:textId="55413047" w:rsidR="000259A3" w:rsidRPr="004F56E7" w:rsidRDefault="003C630B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6228" w:type="dxa"/>
          </w:tcPr>
          <w:p w14:paraId="4A2A3B1E" w14:textId="03664E80" w:rsidR="000259A3" w:rsidRPr="004D0FEC" w:rsidRDefault="00933166" w:rsidP="00593059">
            <w:pPr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Summarize the concept of Hinterland Transport System Design.</w:t>
            </w:r>
          </w:p>
        </w:tc>
        <w:tc>
          <w:tcPr>
            <w:tcW w:w="1170" w:type="dxa"/>
          </w:tcPr>
          <w:p w14:paraId="512ACD5B" w14:textId="220D2020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4F56E7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2061" w:type="dxa"/>
          </w:tcPr>
          <w:p w14:paraId="721505A1" w14:textId="285A0AEA" w:rsidR="000259A3" w:rsidRPr="004F56E7" w:rsidRDefault="00593059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Comprehension</w:t>
            </w:r>
          </w:p>
        </w:tc>
        <w:tc>
          <w:tcPr>
            <w:tcW w:w="702" w:type="dxa"/>
          </w:tcPr>
          <w:p w14:paraId="2B85EF12" w14:textId="516CEBDF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93059">
              <w:rPr>
                <w:rFonts w:ascii="Cambria" w:hAnsi="Cambria" w:cstheme="minorHAnsi"/>
                <w:b/>
              </w:rPr>
              <w:t>2</w:t>
            </w:r>
          </w:p>
        </w:tc>
      </w:tr>
      <w:tr w:rsidR="000259A3" w:rsidRPr="004F56E7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2D4B88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2D4B88">
              <w:rPr>
                <w:rFonts w:ascii="Cambria" w:hAnsi="Cambria" w:cstheme="minorHAnsi"/>
                <w:b/>
                <w:sz w:val="28"/>
              </w:rPr>
              <w:t>or</w:t>
            </w:r>
          </w:p>
        </w:tc>
      </w:tr>
      <w:tr w:rsidR="000259A3" w:rsidRPr="004F56E7" w14:paraId="49BD40AF" w14:textId="77777777" w:rsidTr="003A6D8E">
        <w:tc>
          <w:tcPr>
            <w:tcW w:w="607" w:type="dxa"/>
          </w:tcPr>
          <w:p w14:paraId="19C57662" w14:textId="3A909282" w:rsidR="000259A3" w:rsidRPr="004F56E7" w:rsidRDefault="003C630B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6228" w:type="dxa"/>
          </w:tcPr>
          <w:p w14:paraId="475B5FDF" w14:textId="741D90A7" w:rsidR="000259A3" w:rsidRPr="004D0FEC" w:rsidRDefault="004372CC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Demonstrate the several key areas of cost associated With logistics.</w:t>
            </w:r>
          </w:p>
        </w:tc>
        <w:tc>
          <w:tcPr>
            <w:tcW w:w="1170" w:type="dxa"/>
          </w:tcPr>
          <w:p w14:paraId="1779D8CA" w14:textId="1281C9AE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F86340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2061" w:type="dxa"/>
          </w:tcPr>
          <w:p w14:paraId="387E6AA4" w14:textId="3DE1B3BA" w:rsidR="000259A3" w:rsidRPr="004F56E7" w:rsidRDefault="004372CC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2" w:type="dxa"/>
          </w:tcPr>
          <w:p w14:paraId="64CDE453" w14:textId="5AA1B8FB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93059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5CE3B57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07"/>
        <w:gridCol w:w="6228"/>
        <w:gridCol w:w="1170"/>
        <w:gridCol w:w="2068"/>
        <w:gridCol w:w="695"/>
      </w:tblGrid>
      <w:tr w:rsidR="00135982" w:rsidRPr="004F56E7" w14:paraId="31DD4C5F" w14:textId="77777777" w:rsidTr="003A6D8E">
        <w:tc>
          <w:tcPr>
            <w:tcW w:w="607" w:type="dxa"/>
          </w:tcPr>
          <w:p w14:paraId="28E488F4" w14:textId="5C99798A" w:rsidR="00135982" w:rsidRPr="004F56E7" w:rsidRDefault="003C630B" w:rsidP="00616124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15</w:t>
            </w:r>
          </w:p>
        </w:tc>
        <w:tc>
          <w:tcPr>
            <w:tcW w:w="6228" w:type="dxa"/>
          </w:tcPr>
          <w:p w14:paraId="6266CA9C" w14:textId="08633B1C" w:rsidR="00135982" w:rsidRPr="004D0FEC" w:rsidRDefault="004372CC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Illustrate the Special Distribution Methods in Logistics.</w:t>
            </w:r>
          </w:p>
        </w:tc>
        <w:tc>
          <w:tcPr>
            <w:tcW w:w="1170" w:type="dxa"/>
          </w:tcPr>
          <w:p w14:paraId="1C77B7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68" w:type="dxa"/>
          </w:tcPr>
          <w:p w14:paraId="37D82FEE" w14:textId="75EA657E" w:rsidR="00135982" w:rsidRPr="004F56E7" w:rsidRDefault="004372CC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5" w:type="dxa"/>
          </w:tcPr>
          <w:p w14:paraId="7BB38AB5" w14:textId="5F37D093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BC049B">
              <w:rPr>
                <w:rFonts w:ascii="Cambria" w:hAnsi="Cambria" w:cstheme="minorHAnsi"/>
                <w:b/>
              </w:rPr>
              <w:t>3</w:t>
            </w:r>
          </w:p>
        </w:tc>
      </w:tr>
      <w:tr w:rsidR="00135982" w:rsidRPr="004F56E7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2D4B88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2D4B88">
              <w:rPr>
                <w:rFonts w:ascii="Cambria" w:hAnsi="Cambria" w:cstheme="minorHAnsi"/>
                <w:b/>
                <w:sz w:val="28"/>
              </w:rPr>
              <w:t>or</w:t>
            </w:r>
          </w:p>
        </w:tc>
      </w:tr>
      <w:tr w:rsidR="00135982" w:rsidRPr="004F56E7" w14:paraId="63951740" w14:textId="77777777" w:rsidTr="00933166">
        <w:trPr>
          <w:trHeight w:val="58"/>
        </w:trPr>
        <w:tc>
          <w:tcPr>
            <w:tcW w:w="607" w:type="dxa"/>
          </w:tcPr>
          <w:p w14:paraId="2AF24D5A" w14:textId="2E2322A9" w:rsidR="00135982" w:rsidRPr="004F56E7" w:rsidRDefault="00135982" w:rsidP="00616124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3C630B">
              <w:rPr>
                <w:rFonts w:ascii="Cambria" w:hAnsi="Cambria" w:cstheme="minorHAnsi"/>
                <w:b/>
              </w:rPr>
              <w:t>6</w:t>
            </w:r>
          </w:p>
        </w:tc>
        <w:tc>
          <w:tcPr>
            <w:tcW w:w="6228" w:type="dxa"/>
          </w:tcPr>
          <w:p w14:paraId="2C8E4B6A" w14:textId="1C295FF0" w:rsidR="00135982" w:rsidRPr="004D0FEC" w:rsidRDefault="00933166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 xml:space="preserve">Explain briefly the </w:t>
            </w:r>
            <w:r w:rsidRPr="004D0FEC">
              <w:rPr>
                <w:rFonts w:ascii="Cambria" w:hAnsi="Cambria" w:cstheme="minorHAnsi"/>
                <w:bCs/>
              </w:rPr>
              <w:t>Scope of Physical Distribution in logistics.</w:t>
            </w:r>
          </w:p>
        </w:tc>
        <w:tc>
          <w:tcPr>
            <w:tcW w:w="1170" w:type="dxa"/>
          </w:tcPr>
          <w:p w14:paraId="69EFF38D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68" w:type="dxa"/>
          </w:tcPr>
          <w:p w14:paraId="355F6474" w14:textId="59F320A2" w:rsidR="00135982" w:rsidRPr="004F56E7" w:rsidRDefault="00BC049B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Comprehension</w:t>
            </w:r>
          </w:p>
        </w:tc>
        <w:tc>
          <w:tcPr>
            <w:tcW w:w="695" w:type="dxa"/>
          </w:tcPr>
          <w:p w14:paraId="279D9620" w14:textId="7B497C8D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BC049B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4DBB637D" w14:textId="77777777" w:rsidR="0013598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07"/>
        <w:gridCol w:w="6228"/>
        <w:gridCol w:w="1170"/>
        <w:gridCol w:w="2056"/>
        <w:gridCol w:w="707"/>
      </w:tblGrid>
      <w:tr w:rsidR="00135982" w:rsidRPr="004F56E7" w14:paraId="6FBA9F58" w14:textId="77777777" w:rsidTr="003A6D8E">
        <w:tc>
          <w:tcPr>
            <w:tcW w:w="607" w:type="dxa"/>
          </w:tcPr>
          <w:p w14:paraId="5333B48E" w14:textId="3D8B1760" w:rsidR="00135982" w:rsidRPr="004F56E7" w:rsidRDefault="00135982" w:rsidP="00616124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3C630B">
              <w:rPr>
                <w:rFonts w:ascii="Cambria" w:hAnsi="Cambria" w:cstheme="minorHAnsi"/>
                <w:b/>
              </w:rPr>
              <w:t>7</w:t>
            </w:r>
          </w:p>
        </w:tc>
        <w:tc>
          <w:tcPr>
            <w:tcW w:w="6228" w:type="dxa"/>
          </w:tcPr>
          <w:p w14:paraId="01A28F78" w14:textId="2D1F1A8A" w:rsidR="00135982" w:rsidRPr="004D0FEC" w:rsidRDefault="004372CC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Summarize the factors influencing the selection of an appropriate channel.</w:t>
            </w:r>
          </w:p>
        </w:tc>
        <w:tc>
          <w:tcPr>
            <w:tcW w:w="1170" w:type="dxa"/>
          </w:tcPr>
          <w:p w14:paraId="5466A6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56" w:type="dxa"/>
          </w:tcPr>
          <w:p w14:paraId="011F35CF" w14:textId="4A00D465" w:rsidR="00135982" w:rsidRPr="004F56E7" w:rsidRDefault="004372CC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Comprehension</w:t>
            </w:r>
          </w:p>
        </w:tc>
        <w:tc>
          <w:tcPr>
            <w:tcW w:w="707" w:type="dxa"/>
          </w:tcPr>
          <w:p w14:paraId="2560055E" w14:textId="793F4295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3A6D8E">
              <w:rPr>
                <w:rFonts w:ascii="Cambria" w:hAnsi="Cambria" w:cstheme="minorHAnsi"/>
                <w:b/>
              </w:rPr>
              <w:t>4</w:t>
            </w:r>
          </w:p>
        </w:tc>
      </w:tr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2D4B88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bookmarkStart w:id="0" w:name="_GoBack"/>
            <w:r w:rsidRPr="002D4B88">
              <w:rPr>
                <w:rFonts w:ascii="Cambria" w:hAnsi="Cambria" w:cstheme="minorHAnsi"/>
                <w:b/>
                <w:sz w:val="28"/>
              </w:rPr>
              <w:t>or</w:t>
            </w:r>
            <w:bookmarkEnd w:id="0"/>
          </w:p>
        </w:tc>
      </w:tr>
      <w:tr w:rsidR="00135982" w:rsidRPr="004F56E7" w14:paraId="3FDEE03E" w14:textId="77777777" w:rsidTr="003A6D8E">
        <w:tc>
          <w:tcPr>
            <w:tcW w:w="607" w:type="dxa"/>
          </w:tcPr>
          <w:p w14:paraId="2E83CB86" w14:textId="6B16FF3D" w:rsidR="00135982" w:rsidRPr="004F56E7" w:rsidRDefault="003C630B" w:rsidP="00616124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</w:p>
        </w:tc>
        <w:tc>
          <w:tcPr>
            <w:tcW w:w="6228" w:type="dxa"/>
          </w:tcPr>
          <w:p w14:paraId="1123A189" w14:textId="55A589DB" w:rsidR="00135982" w:rsidRPr="004D0FEC" w:rsidRDefault="00933166" w:rsidP="00335812">
            <w:pPr>
              <w:spacing w:after="0"/>
              <w:rPr>
                <w:rFonts w:ascii="Cambria" w:hAnsi="Cambria" w:cstheme="minorHAnsi"/>
              </w:rPr>
            </w:pPr>
            <w:r w:rsidRPr="004D0FEC">
              <w:rPr>
                <w:rFonts w:ascii="Cambria" w:hAnsi="Cambria" w:cstheme="minorHAnsi"/>
              </w:rPr>
              <w:t>Interpret the major logistics distribution channels prevailing in India.</w:t>
            </w:r>
          </w:p>
        </w:tc>
        <w:tc>
          <w:tcPr>
            <w:tcW w:w="1170" w:type="dxa"/>
          </w:tcPr>
          <w:p w14:paraId="1EF8ADAF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2056" w:type="dxa"/>
          </w:tcPr>
          <w:p w14:paraId="452BCCCB" w14:textId="522B6B5E" w:rsidR="00135982" w:rsidRPr="004F56E7" w:rsidRDefault="00D27B08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7" w:type="dxa"/>
          </w:tcPr>
          <w:p w14:paraId="3C5C66C1" w14:textId="0AEA4EA2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3A6D8E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9"/>
        <w:gridCol w:w="7446"/>
        <w:gridCol w:w="914"/>
        <w:gridCol w:w="1143"/>
        <w:gridCol w:w="706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505121" w14:paraId="0C5D919C" w14:textId="77777777" w:rsidTr="00505121">
        <w:trPr>
          <w:trHeight w:val="1605"/>
        </w:trPr>
        <w:tc>
          <w:tcPr>
            <w:tcW w:w="559" w:type="dxa"/>
          </w:tcPr>
          <w:p w14:paraId="3480FABD" w14:textId="0FE09C4A" w:rsidR="00505121" w:rsidRDefault="003C630B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446" w:type="dxa"/>
          </w:tcPr>
          <w:p w14:paraId="1DA4BDDD" w14:textId="77777777" w:rsidR="00505121" w:rsidRPr="004D0FEC" w:rsidRDefault="00505121" w:rsidP="00505121">
            <w:pPr>
              <w:shd w:val="clear" w:color="auto" w:fill="FFFFFF"/>
              <w:jc w:val="both"/>
              <w:rPr>
                <w:rFonts w:ascii="Cambria" w:hAnsi="Cambria" w:cs="Arial"/>
                <w:color w:val="212529"/>
                <w:shd w:val="clear" w:color="auto" w:fill="FFFFFF"/>
              </w:rPr>
            </w:pPr>
            <w:r w:rsidRPr="004D0FEC">
              <w:rPr>
                <w:rFonts w:ascii="Cambria" w:hAnsi="Cambria" w:cs="Arial"/>
                <w:color w:val="212529"/>
                <w:shd w:val="clear" w:color="auto" w:fill="FFFFFF"/>
              </w:rPr>
              <w:t xml:space="preserve">The supply chain practices of three of the leading apparel retailers in Europe - Zara, Hennes &amp; Mauritz, and Benetton. Zara, one of the pioneers of fast fashion, developed a fully integrated supply chain model. The processes like design, production and distribution were carried in-house and it owned and operated all the stores. H&amp;M, on the other hand, designed and distributed the garments, and owned the stores, while the manufacturing was completely </w:t>
            </w:r>
            <w:r w:rsidRPr="004D0FEC">
              <w:rPr>
                <w:rFonts w:ascii="Cambria" w:hAnsi="Cambria" w:cs="Arial"/>
                <w:color w:val="212529"/>
                <w:shd w:val="clear" w:color="auto" w:fill="FFFFFF"/>
              </w:rPr>
              <w:lastRenderedPageBreak/>
              <w:t>outsourced. Benetton designed and manufactured all the garments, but did not own any stores. The case details the design, production and distribution practices of the three companies.</w:t>
            </w:r>
          </w:p>
          <w:p w14:paraId="54148BC5" w14:textId="77777777" w:rsidR="00505121" w:rsidRPr="004D0FEC" w:rsidRDefault="00505121" w:rsidP="00505121">
            <w:pPr>
              <w:shd w:val="clear" w:color="auto" w:fill="FFFFFF"/>
              <w:jc w:val="both"/>
              <w:rPr>
                <w:rFonts w:ascii="Cambria" w:hAnsi="Cambria" w:cs="Arial"/>
                <w:bCs/>
                <w:color w:val="111111"/>
              </w:rPr>
            </w:pPr>
            <w:r w:rsidRPr="004D0FEC">
              <w:rPr>
                <w:rFonts w:ascii="Cambria" w:hAnsi="Cambria" w:cs="Arial"/>
              </w:rPr>
              <w:t xml:space="preserve">    </w:t>
            </w:r>
            <w:r w:rsidRPr="004D0FEC">
              <w:rPr>
                <w:rFonts w:ascii="Cambria" w:hAnsi="Cambria" w:cs="Arial"/>
                <w:bCs/>
                <w:color w:val="111111"/>
              </w:rPr>
              <w:t>Questions:</w:t>
            </w:r>
          </w:p>
          <w:p w14:paraId="3342DF28" w14:textId="77777777" w:rsidR="00505121" w:rsidRPr="004D0FEC" w:rsidRDefault="00505121" w:rsidP="00505121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mbria" w:hAnsi="Cambria" w:cs="Arial"/>
                <w:color w:val="3E3C3C"/>
              </w:rPr>
            </w:pPr>
            <w:r w:rsidRPr="004D0FEC">
              <w:rPr>
                <w:rFonts w:ascii="Cambria" w:hAnsi="Cambria" w:cs="Arial"/>
                <w:color w:val="3E3C3C"/>
              </w:rPr>
              <w:t>Relate the Benetton designed and manufacturer process with Zara industry.</w:t>
            </w:r>
          </w:p>
          <w:p w14:paraId="532004A4" w14:textId="49F19580" w:rsidR="00505121" w:rsidRPr="004D0FEC" w:rsidRDefault="00505121" w:rsidP="0033581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 w:cs="Arial"/>
                <w:color w:val="3E3C3C"/>
              </w:rPr>
              <w:t>Analyze the distribution practices of the three companies.</w:t>
            </w:r>
          </w:p>
        </w:tc>
        <w:tc>
          <w:tcPr>
            <w:tcW w:w="914" w:type="dxa"/>
          </w:tcPr>
          <w:p w14:paraId="0E5EFB92" w14:textId="77234D95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1143" w:type="dxa"/>
          </w:tcPr>
          <w:p w14:paraId="6CE5CA68" w14:textId="79782030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6" w:type="dxa"/>
          </w:tcPr>
          <w:p w14:paraId="4692E4BA" w14:textId="1077C49B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05121" w14:paraId="63A1BE15" w14:textId="77777777" w:rsidTr="003A6D8E">
        <w:trPr>
          <w:trHeight w:val="858"/>
        </w:trPr>
        <w:tc>
          <w:tcPr>
            <w:tcW w:w="559" w:type="dxa"/>
          </w:tcPr>
          <w:p w14:paraId="0B56A48F" w14:textId="3AA28AEF" w:rsidR="00505121" w:rsidRDefault="003C630B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446" w:type="dxa"/>
          </w:tcPr>
          <w:p w14:paraId="76116DBA" w14:textId="77777777" w:rsidR="00505121" w:rsidRPr="004D0FEC" w:rsidRDefault="00505121" w:rsidP="00505121">
            <w:pPr>
              <w:jc w:val="both"/>
              <w:rPr>
                <w:rFonts w:ascii="Cambria" w:hAnsi="Cambria"/>
              </w:rPr>
            </w:pPr>
            <w:r w:rsidRPr="004D0FEC">
              <w:rPr>
                <w:rFonts w:ascii="Cambria" w:hAnsi="Cambria"/>
              </w:rPr>
              <w:t>"Imagine you are the logistics manager for a manufacturing company that distributes products internationally. Your role involves overseeing transportation, warehousing, inventory management, and order fulfillment. A sudden surge in demand has occurred, and you need to ensure that orders are delivered efficiently while keeping costs under control.</w:t>
            </w:r>
          </w:p>
          <w:p w14:paraId="15AB7FD2" w14:textId="77777777" w:rsidR="00505121" w:rsidRPr="004D0FEC" w:rsidRDefault="00505121" w:rsidP="0050512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D0FEC">
              <w:rPr>
                <w:rFonts w:ascii="Cambria" w:hAnsi="Cambria"/>
                <w:sz w:val="24"/>
                <w:szCs w:val="24"/>
              </w:rPr>
              <w:t>Illustrate how you would manage the following logistics activities to handle the increased demand:</w:t>
            </w:r>
          </w:p>
          <w:p w14:paraId="6F534984" w14:textId="77777777" w:rsidR="00505121" w:rsidRPr="004D0FEC" w:rsidRDefault="00505121" w:rsidP="00505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D0FEC">
              <w:rPr>
                <w:rFonts w:ascii="Cambria" w:hAnsi="Cambria"/>
                <w:sz w:val="24"/>
                <w:szCs w:val="24"/>
              </w:rPr>
              <w:t>Transportation: How would you adjust your transportation strategies to ensure timely delivery without significantly increasing costs?</w:t>
            </w:r>
          </w:p>
          <w:p w14:paraId="69384FED" w14:textId="77777777" w:rsidR="00505121" w:rsidRPr="004D0FEC" w:rsidRDefault="00505121" w:rsidP="00505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D0FEC">
              <w:rPr>
                <w:rFonts w:ascii="Cambria" w:hAnsi="Cambria"/>
                <w:sz w:val="24"/>
                <w:szCs w:val="24"/>
              </w:rPr>
              <w:t>Warehousing: What steps would you take to optimize warehouse space and operations during this period of high demand?</w:t>
            </w:r>
          </w:p>
          <w:p w14:paraId="15F3C011" w14:textId="563C5728" w:rsidR="00505121" w:rsidRPr="004D0FEC" w:rsidRDefault="00505121" w:rsidP="00335812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D0FEC">
              <w:rPr>
                <w:rFonts w:ascii="Cambria" w:hAnsi="Cambria"/>
                <w:sz w:val="24"/>
                <w:szCs w:val="24"/>
              </w:rPr>
              <w:t>Inventory Management: How would you ensure inventory levels are balanced to meet customer demand while avoiding overstock or stock outs?</w:t>
            </w:r>
          </w:p>
        </w:tc>
        <w:tc>
          <w:tcPr>
            <w:tcW w:w="914" w:type="dxa"/>
          </w:tcPr>
          <w:p w14:paraId="431C15E8" w14:textId="05037800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143" w:type="dxa"/>
          </w:tcPr>
          <w:p w14:paraId="278134EF" w14:textId="5C612908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6" w:type="dxa"/>
          </w:tcPr>
          <w:p w14:paraId="22D86B86" w14:textId="5DBE28D3" w:rsidR="00505121" w:rsidRDefault="00505121" w:rsidP="005051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A78C2" w14:textId="77777777" w:rsidR="00D751AE" w:rsidRDefault="00D751AE">
      <w:pPr>
        <w:spacing w:line="240" w:lineRule="auto"/>
      </w:pPr>
      <w:r>
        <w:separator/>
      </w:r>
    </w:p>
  </w:endnote>
  <w:endnote w:type="continuationSeparator" w:id="0">
    <w:p w14:paraId="5A761EF4" w14:textId="77777777" w:rsidR="00D751AE" w:rsidRDefault="00D75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D4B8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D4B8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1E668" w14:textId="77777777" w:rsidR="00D751AE" w:rsidRDefault="00D751AE">
      <w:pPr>
        <w:spacing w:after="0"/>
      </w:pPr>
      <w:r>
        <w:separator/>
      </w:r>
    </w:p>
  </w:footnote>
  <w:footnote w:type="continuationSeparator" w:id="0">
    <w:p w14:paraId="5EA3195A" w14:textId="77777777" w:rsidR="00D751AE" w:rsidRDefault="00D751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665"/>
    <w:multiLevelType w:val="hybridMultilevel"/>
    <w:tmpl w:val="8D5EB1DA"/>
    <w:lvl w:ilvl="0" w:tplc="C6589FE4">
      <w:start w:val="1"/>
      <w:numFmt w:val="upperLetter"/>
      <w:lvlText w:val="%1."/>
      <w:lvlJc w:val="left"/>
      <w:pPr>
        <w:ind w:left="792" w:hanging="360"/>
      </w:pPr>
      <w:rPr>
        <w:rFonts w:hint="default"/>
        <w:color w:val="111111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38E7588"/>
    <w:multiLevelType w:val="hybridMultilevel"/>
    <w:tmpl w:val="465477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EB7554"/>
    <w:multiLevelType w:val="hybridMultilevel"/>
    <w:tmpl w:val="F18AF422"/>
    <w:lvl w:ilvl="0" w:tplc="455A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6A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C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65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65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A8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E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A9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1286B38"/>
    <w:multiLevelType w:val="multilevel"/>
    <w:tmpl w:val="FECC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794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3C0F"/>
    <w:rsid w:val="000B5180"/>
    <w:rsid w:val="000B59F3"/>
    <w:rsid w:val="000D0AAB"/>
    <w:rsid w:val="000D425C"/>
    <w:rsid w:val="000D6ACB"/>
    <w:rsid w:val="000E38A4"/>
    <w:rsid w:val="000E5994"/>
    <w:rsid w:val="0010425F"/>
    <w:rsid w:val="00117939"/>
    <w:rsid w:val="001238BC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573"/>
    <w:rsid w:val="001B6669"/>
    <w:rsid w:val="001C516B"/>
    <w:rsid w:val="001C7720"/>
    <w:rsid w:val="001D6A7D"/>
    <w:rsid w:val="001E38A5"/>
    <w:rsid w:val="001F4F78"/>
    <w:rsid w:val="00201872"/>
    <w:rsid w:val="002035DC"/>
    <w:rsid w:val="00203D7B"/>
    <w:rsid w:val="00204260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96F6C"/>
    <w:rsid w:val="002A5C66"/>
    <w:rsid w:val="002B0016"/>
    <w:rsid w:val="002B2826"/>
    <w:rsid w:val="002B2D30"/>
    <w:rsid w:val="002B32D9"/>
    <w:rsid w:val="002B5610"/>
    <w:rsid w:val="002B5BA3"/>
    <w:rsid w:val="002C6301"/>
    <w:rsid w:val="002D20A9"/>
    <w:rsid w:val="002D4376"/>
    <w:rsid w:val="002D4B88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12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5B4"/>
    <w:rsid w:val="00375C6E"/>
    <w:rsid w:val="003806D6"/>
    <w:rsid w:val="00382606"/>
    <w:rsid w:val="00383138"/>
    <w:rsid w:val="003868DC"/>
    <w:rsid w:val="003925EA"/>
    <w:rsid w:val="0039569A"/>
    <w:rsid w:val="003A3B73"/>
    <w:rsid w:val="003A4B95"/>
    <w:rsid w:val="003A527D"/>
    <w:rsid w:val="003A644B"/>
    <w:rsid w:val="003A6D8E"/>
    <w:rsid w:val="003B069D"/>
    <w:rsid w:val="003B3A86"/>
    <w:rsid w:val="003B5B05"/>
    <w:rsid w:val="003B7C0C"/>
    <w:rsid w:val="003C630B"/>
    <w:rsid w:val="003D0E8F"/>
    <w:rsid w:val="003D1175"/>
    <w:rsid w:val="003D7367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2CC"/>
    <w:rsid w:val="00442088"/>
    <w:rsid w:val="00453B62"/>
    <w:rsid w:val="004579D9"/>
    <w:rsid w:val="00461CCB"/>
    <w:rsid w:val="00461E48"/>
    <w:rsid w:val="00467C30"/>
    <w:rsid w:val="00471BF7"/>
    <w:rsid w:val="00473B63"/>
    <w:rsid w:val="00476CB2"/>
    <w:rsid w:val="004777EE"/>
    <w:rsid w:val="004873BF"/>
    <w:rsid w:val="00487426"/>
    <w:rsid w:val="00493336"/>
    <w:rsid w:val="004970A7"/>
    <w:rsid w:val="004A0F55"/>
    <w:rsid w:val="004A26BD"/>
    <w:rsid w:val="004B5798"/>
    <w:rsid w:val="004B7A43"/>
    <w:rsid w:val="004C29B1"/>
    <w:rsid w:val="004C2C65"/>
    <w:rsid w:val="004D032E"/>
    <w:rsid w:val="004D0FEC"/>
    <w:rsid w:val="004D1DE8"/>
    <w:rsid w:val="004D6A49"/>
    <w:rsid w:val="004E04BB"/>
    <w:rsid w:val="004E51A7"/>
    <w:rsid w:val="004E56CE"/>
    <w:rsid w:val="004F4DA9"/>
    <w:rsid w:val="004F56E7"/>
    <w:rsid w:val="00505121"/>
    <w:rsid w:val="00506377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5582D"/>
    <w:rsid w:val="00560B3A"/>
    <w:rsid w:val="00564397"/>
    <w:rsid w:val="00565156"/>
    <w:rsid w:val="0056566F"/>
    <w:rsid w:val="00566816"/>
    <w:rsid w:val="00572FA7"/>
    <w:rsid w:val="00574E0E"/>
    <w:rsid w:val="00575833"/>
    <w:rsid w:val="00575F65"/>
    <w:rsid w:val="00575F88"/>
    <w:rsid w:val="00576E85"/>
    <w:rsid w:val="005864E1"/>
    <w:rsid w:val="00593059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6124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2C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555E"/>
    <w:rsid w:val="006C1798"/>
    <w:rsid w:val="006C5A74"/>
    <w:rsid w:val="006E4807"/>
    <w:rsid w:val="006F611B"/>
    <w:rsid w:val="006F763D"/>
    <w:rsid w:val="00705673"/>
    <w:rsid w:val="00706225"/>
    <w:rsid w:val="007068D0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304"/>
    <w:rsid w:val="00756430"/>
    <w:rsid w:val="00757D9B"/>
    <w:rsid w:val="00763C67"/>
    <w:rsid w:val="007656C4"/>
    <w:rsid w:val="007709A0"/>
    <w:rsid w:val="00771429"/>
    <w:rsid w:val="0077143D"/>
    <w:rsid w:val="00771D45"/>
    <w:rsid w:val="00773615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2A92"/>
    <w:rsid w:val="007C511D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441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7104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166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4F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D67B6"/>
    <w:rsid w:val="009E11B3"/>
    <w:rsid w:val="009E5CFD"/>
    <w:rsid w:val="009F1CC3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237A0"/>
    <w:rsid w:val="00A24068"/>
    <w:rsid w:val="00A26343"/>
    <w:rsid w:val="00A31081"/>
    <w:rsid w:val="00A32078"/>
    <w:rsid w:val="00A341C3"/>
    <w:rsid w:val="00A37BE7"/>
    <w:rsid w:val="00A40713"/>
    <w:rsid w:val="00A51EE2"/>
    <w:rsid w:val="00A55773"/>
    <w:rsid w:val="00A571D4"/>
    <w:rsid w:val="00A61274"/>
    <w:rsid w:val="00A62730"/>
    <w:rsid w:val="00A6661A"/>
    <w:rsid w:val="00A7543B"/>
    <w:rsid w:val="00A823B5"/>
    <w:rsid w:val="00A82703"/>
    <w:rsid w:val="00A82ADE"/>
    <w:rsid w:val="00A83215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2AF7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120BF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70383"/>
    <w:rsid w:val="00B715A1"/>
    <w:rsid w:val="00B73158"/>
    <w:rsid w:val="00B77F41"/>
    <w:rsid w:val="00B90085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049B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590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7ED2"/>
    <w:rsid w:val="00CB39E2"/>
    <w:rsid w:val="00CB4557"/>
    <w:rsid w:val="00CC0778"/>
    <w:rsid w:val="00CC3F3B"/>
    <w:rsid w:val="00CD16DB"/>
    <w:rsid w:val="00CD3799"/>
    <w:rsid w:val="00CD37D5"/>
    <w:rsid w:val="00CD6308"/>
    <w:rsid w:val="00CF4F9C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27B08"/>
    <w:rsid w:val="00D307C6"/>
    <w:rsid w:val="00D328AC"/>
    <w:rsid w:val="00D34B6D"/>
    <w:rsid w:val="00D35452"/>
    <w:rsid w:val="00D35B07"/>
    <w:rsid w:val="00D37A46"/>
    <w:rsid w:val="00D405F7"/>
    <w:rsid w:val="00D458AC"/>
    <w:rsid w:val="00D516C6"/>
    <w:rsid w:val="00D53933"/>
    <w:rsid w:val="00D544A6"/>
    <w:rsid w:val="00D55559"/>
    <w:rsid w:val="00D55B73"/>
    <w:rsid w:val="00D60C29"/>
    <w:rsid w:val="00D617D1"/>
    <w:rsid w:val="00D65B36"/>
    <w:rsid w:val="00D664D3"/>
    <w:rsid w:val="00D751AE"/>
    <w:rsid w:val="00D76B9B"/>
    <w:rsid w:val="00D87ECF"/>
    <w:rsid w:val="00D92E50"/>
    <w:rsid w:val="00D94549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7CB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088F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3676"/>
    <w:rsid w:val="00F45872"/>
    <w:rsid w:val="00F5273B"/>
    <w:rsid w:val="00F52D90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61B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472A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06E64-D8DD-4C03-9E4E-FAEDBAB3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91</cp:revision>
  <cp:lastPrinted>2021-12-11T09:26:00Z</cp:lastPrinted>
  <dcterms:created xsi:type="dcterms:W3CDTF">2022-12-06T08:34:00Z</dcterms:created>
  <dcterms:modified xsi:type="dcterms:W3CDTF">2025-01-13T08:48:00Z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