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2DEA695D" w:rsidR="0064503F" w:rsidRDefault="0023232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5359A"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15D149F9" w14:textId="77777777" w:rsidR="00306DD6" w:rsidRDefault="00306DD6" w:rsidP="00306DD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190F8BDC" w14:textId="77777777" w:rsidR="00306DD6" w:rsidRDefault="00306DD6" w:rsidP="00306DD6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9AA11BF" wp14:editId="6C77A91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04752575" w14:textId="77777777" w:rsidR="00306DD6" w:rsidRPr="001B701E" w:rsidRDefault="00306DD6" w:rsidP="00306DD6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D2AA544" w14:textId="77777777" w:rsidR="00306DD6" w:rsidRPr="007B21B6" w:rsidRDefault="00306DD6" w:rsidP="00306DD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06DD6" w:rsidRPr="00293D36" w14:paraId="55FC1235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0812D82E" w14:textId="55693F5D" w:rsidR="00306DD6" w:rsidRPr="00293D36" w:rsidRDefault="00306DD6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C21BB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C21BBB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06DD6" w:rsidRPr="00293D36" w14:paraId="15EDDD9D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42536F9E" w14:textId="42C67392" w:rsidR="00306DD6" w:rsidRPr="00293D36" w:rsidRDefault="00306DD6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17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2D0DC473" w14:textId="77777777" w:rsidR="009B0DC7" w:rsidRDefault="009B0DC7" w:rsidP="009B0DC7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B0DC7" w14:paraId="04DA93C1" w14:textId="77777777" w:rsidTr="009F4108">
        <w:trPr>
          <w:trHeight w:val="440"/>
        </w:trPr>
        <w:tc>
          <w:tcPr>
            <w:tcW w:w="4395" w:type="dxa"/>
            <w:vAlign w:val="center"/>
          </w:tcPr>
          <w:p w14:paraId="04363D68" w14:textId="241009B4" w:rsidR="009B0DC7" w:rsidRDefault="009B0DC7" w:rsidP="00C21BB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C21BBB" w:rsidRPr="00C21BB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</w:t>
            </w:r>
            <w:r w:rsidR="00C21BB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PG</w:t>
            </w:r>
          </w:p>
        </w:tc>
        <w:tc>
          <w:tcPr>
            <w:tcW w:w="6388" w:type="dxa"/>
            <w:gridSpan w:val="2"/>
            <w:vAlign w:val="center"/>
          </w:tcPr>
          <w:p w14:paraId="2FDE7927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9B0DC7" w14:paraId="2FF58A88" w14:textId="77777777" w:rsidTr="009F4108">
        <w:trPr>
          <w:trHeight w:val="633"/>
        </w:trPr>
        <w:tc>
          <w:tcPr>
            <w:tcW w:w="4395" w:type="dxa"/>
            <w:vAlign w:val="center"/>
          </w:tcPr>
          <w:p w14:paraId="50630AA2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MBA1020</w:t>
            </w:r>
          </w:p>
        </w:tc>
        <w:tc>
          <w:tcPr>
            <w:tcW w:w="6388" w:type="dxa"/>
            <w:gridSpan w:val="2"/>
            <w:vAlign w:val="center"/>
          </w:tcPr>
          <w:p w14:paraId="029BD98C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Marketing Management</w:t>
            </w:r>
          </w:p>
        </w:tc>
      </w:tr>
      <w:tr w:rsidR="009B0DC7" w14:paraId="701DE1C3" w14:textId="77777777" w:rsidTr="009F4108">
        <w:trPr>
          <w:trHeight w:val="633"/>
        </w:trPr>
        <w:tc>
          <w:tcPr>
            <w:tcW w:w="4395" w:type="dxa"/>
            <w:vAlign w:val="center"/>
          </w:tcPr>
          <w:p w14:paraId="79D03F7F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I</w:t>
            </w:r>
          </w:p>
        </w:tc>
        <w:tc>
          <w:tcPr>
            <w:tcW w:w="3402" w:type="dxa"/>
            <w:vAlign w:val="center"/>
          </w:tcPr>
          <w:p w14:paraId="4520F5E7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C86880B" w14:textId="1651147C" w:rsidR="009B0DC7" w:rsidRDefault="009B0DC7" w:rsidP="009F410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C21B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456AF8E4" w14:textId="77777777" w:rsidR="009B0DC7" w:rsidRDefault="009B0DC7" w:rsidP="009B0DC7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9B0DC7" w14:paraId="671EE6C8" w14:textId="77777777" w:rsidTr="009F4108">
        <w:trPr>
          <w:trHeight w:val="550"/>
        </w:trPr>
        <w:tc>
          <w:tcPr>
            <w:tcW w:w="1882" w:type="dxa"/>
            <w:vAlign w:val="center"/>
          </w:tcPr>
          <w:p w14:paraId="33DB10D4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6217239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C27F368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23B1E2FB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7A5D76F2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6EA911DB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B0DC7" w14:paraId="2415D92A" w14:textId="77777777" w:rsidTr="009F4108">
        <w:trPr>
          <w:trHeight w:val="550"/>
        </w:trPr>
        <w:tc>
          <w:tcPr>
            <w:tcW w:w="1882" w:type="dxa"/>
            <w:vAlign w:val="center"/>
          </w:tcPr>
          <w:p w14:paraId="278879F9" w14:textId="77777777" w:rsidR="009B0DC7" w:rsidRDefault="009B0DC7" w:rsidP="009F410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39BC0DD7" w14:textId="336E32D0" w:rsidR="009B0DC7" w:rsidRDefault="00C66994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7E6BB669" w14:textId="7A8558E0" w:rsidR="009B0DC7" w:rsidRDefault="00C66994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735" w:type="dxa"/>
          </w:tcPr>
          <w:p w14:paraId="0541DB06" w14:textId="31E19D11" w:rsidR="009B0DC7" w:rsidRDefault="00C66994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4A7C38D7" w14:textId="1610670D" w:rsidR="009B0DC7" w:rsidRDefault="00C66994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14:paraId="1A9D6AC5" w14:textId="77777777" w:rsidR="009B0DC7" w:rsidRDefault="009B0DC7" w:rsidP="009F4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538F2AD" w14:textId="77777777" w:rsidR="009B0DC7" w:rsidRPr="00D8462B" w:rsidRDefault="009B0DC7" w:rsidP="009B0DC7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24C2CF8F" w14:textId="77777777" w:rsidR="009B0DC7" w:rsidRPr="00293D36" w:rsidRDefault="009B0DC7" w:rsidP="009B0DC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0A16C66" w14:textId="77777777" w:rsidR="009B0DC7" w:rsidRPr="00293D36" w:rsidRDefault="009B0DC7" w:rsidP="009B0DC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6588"/>
        <w:gridCol w:w="957"/>
        <w:gridCol w:w="1968"/>
        <w:gridCol w:w="700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9B0DC7">
        <w:trPr>
          <w:trHeight w:val="507"/>
        </w:trPr>
        <w:tc>
          <w:tcPr>
            <w:tcW w:w="555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588" w:type="dxa"/>
          </w:tcPr>
          <w:p w14:paraId="6D505781" w14:textId="38949862" w:rsidR="00C824A3" w:rsidRPr="00816B14" w:rsidRDefault="00816B14" w:rsidP="00860BA8">
            <w:pPr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>Wants</w:t>
            </w:r>
            <w:r>
              <w:rPr>
                <w:rFonts w:ascii="Cambria" w:hAnsi="Cambria"/>
                <w:sz w:val="24"/>
                <w:szCs w:val="24"/>
              </w:rPr>
              <w:t xml:space="preserve"> are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described as desires for deeper needs. </w:t>
            </w:r>
            <w:r>
              <w:rPr>
                <w:rFonts w:ascii="Cambria" w:hAnsi="Cambria"/>
                <w:sz w:val="24"/>
                <w:szCs w:val="24"/>
              </w:rPr>
              <w:t xml:space="preserve">Illustrate with an example on how a marketer must </w:t>
            </w:r>
            <w:r w:rsidRPr="00A82C5C">
              <w:rPr>
                <w:rFonts w:ascii="Cambria" w:hAnsi="Cambria"/>
                <w:sz w:val="24"/>
                <w:szCs w:val="24"/>
              </w:rPr>
              <w:t>understand customer needs and wants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14:paraId="3E39EFC4" w14:textId="3CD50146" w:rsidR="00C824A3" w:rsidRPr="003A7858" w:rsidRDefault="000259A3" w:rsidP="00D307C6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</w:t>
            </w:r>
            <w:r w:rsidR="00C824A3" w:rsidRPr="003A7858">
              <w:rPr>
                <w:rFonts w:ascii="Cambria" w:hAnsi="Cambria" w:cstheme="minorHAnsi"/>
                <w:b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4FB00E70" w14:textId="2BC881E3" w:rsidR="00C824A3" w:rsidRPr="00293D36" w:rsidRDefault="007545E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omprehension</w:t>
            </w:r>
          </w:p>
        </w:tc>
        <w:tc>
          <w:tcPr>
            <w:tcW w:w="700" w:type="dxa"/>
          </w:tcPr>
          <w:p w14:paraId="1739CAD0" w14:textId="2B30E62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45E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9B0DC7">
        <w:trPr>
          <w:trHeight w:val="522"/>
        </w:trPr>
        <w:tc>
          <w:tcPr>
            <w:tcW w:w="555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14:paraId="3B25287A" w14:textId="37A6AC16" w:rsidR="00C824A3" w:rsidRPr="007545E8" w:rsidRDefault="00816B14" w:rsidP="00E013D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>Identify any three elements of the micro environment</w:t>
            </w:r>
          </w:p>
        </w:tc>
        <w:tc>
          <w:tcPr>
            <w:tcW w:w="957" w:type="dxa"/>
          </w:tcPr>
          <w:p w14:paraId="3F8D684F" w14:textId="2A5A5090" w:rsidR="00C824A3" w:rsidRPr="003A7858" w:rsidRDefault="000259A3" w:rsidP="00D307C6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</w:t>
            </w:r>
            <w:r w:rsidR="00C824A3" w:rsidRPr="003A7858">
              <w:rPr>
                <w:rFonts w:ascii="Cambria" w:hAnsi="Cambria" w:cstheme="minorHAnsi"/>
                <w:b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3D74774F" w14:textId="462BAC78" w:rsidR="00C824A3" w:rsidRPr="00293D36" w:rsidRDefault="007545E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omprehension</w:t>
            </w:r>
          </w:p>
        </w:tc>
        <w:tc>
          <w:tcPr>
            <w:tcW w:w="700" w:type="dxa"/>
          </w:tcPr>
          <w:p w14:paraId="1A12A8E0" w14:textId="0DFA121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45E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9B0DC7">
        <w:trPr>
          <w:trHeight w:val="507"/>
        </w:trPr>
        <w:tc>
          <w:tcPr>
            <w:tcW w:w="555" w:type="dxa"/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588" w:type="dxa"/>
          </w:tcPr>
          <w:p w14:paraId="195EA8F7" w14:textId="046EED91" w:rsidR="00C824A3" w:rsidRPr="00011465" w:rsidRDefault="00011465" w:rsidP="00E013D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Product is described as a bundle of utilities to satisfy a need or a want. Prepare a set of </w:t>
            </w:r>
            <w:r>
              <w:rPr>
                <w:rFonts w:ascii="Cambria" w:hAnsi="Cambria"/>
                <w:sz w:val="24"/>
                <w:szCs w:val="24"/>
              </w:rPr>
              <w:t>all those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that can be included in the argumentation and potential product levels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57" w:type="dxa"/>
          </w:tcPr>
          <w:p w14:paraId="00084352" w14:textId="2F68E0C8" w:rsidR="00C824A3" w:rsidRPr="003A7858" w:rsidRDefault="000259A3" w:rsidP="00D307C6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</w:t>
            </w:r>
            <w:r w:rsidR="00C824A3" w:rsidRPr="003A7858">
              <w:rPr>
                <w:rFonts w:ascii="Cambria" w:hAnsi="Cambria" w:cstheme="minorHAnsi"/>
                <w:b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1F94C0B1" w14:textId="14844A9E" w:rsidR="00C824A3" w:rsidRPr="00293D36" w:rsidRDefault="007545E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700" w:type="dxa"/>
          </w:tcPr>
          <w:p w14:paraId="727F794F" w14:textId="7C314AF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45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9B0DC7">
        <w:trPr>
          <w:trHeight w:val="522"/>
        </w:trPr>
        <w:tc>
          <w:tcPr>
            <w:tcW w:w="555" w:type="dxa"/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588" w:type="dxa"/>
          </w:tcPr>
          <w:p w14:paraId="71191E11" w14:textId="712255A9" w:rsidR="00C824A3" w:rsidRPr="00011465" w:rsidRDefault="00011465" w:rsidP="00E013D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>Distinguish between a consumer good and an industrial good</w:t>
            </w:r>
          </w:p>
        </w:tc>
        <w:tc>
          <w:tcPr>
            <w:tcW w:w="957" w:type="dxa"/>
          </w:tcPr>
          <w:p w14:paraId="43148440" w14:textId="1BEB1FCD" w:rsidR="00C824A3" w:rsidRPr="003A7858" w:rsidRDefault="000259A3" w:rsidP="00D307C6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</w:t>
            </w:r>
            <w:r w:rsidR="00C824A3" w:rsidRPr="003A7858">
              <w:rPr>
                <w:rFonts w:ascii="Cambria" w:hAnsi="Cambria" w:cstheme="minorHAnsi"/>
                <w:b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292E902C" w14:textId="322F4CC4" w:rsidR="00C824A3" w:rsidRPr="00293D36" w:rsidRDefault="007545E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nalyse</w:t>
            </w:r>
            <w:proofErr w:type="spellEnd"/>
          </w:p>
        </w:tc>
        <w:tc>
          <w:tcPr>
            <w:tcW w:w="700" w:type="dxa"/>
          </w:tcPr>
          <w:p w14:paraId="6B1C7D68" w14:textId="4D74B97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545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B0DC7" w:rsidRPr="00293D36" w14:paraId="2B1E1DFD" w14:textId="3F03E895" w:rsidTr="009B0DC7">
        <w:trPr>
          <w:trHeight w:val="507"/>
        </w:trPr>
        <w:tc>
          <w:tcPr>
            <w:tcW w:w="555" w:type="dxa"/>
          </w:tcPr>
          <w:p w14:paraId="08FB7F68" w14:textId="3D7147A8" w:rsidR="009B0DC7" w:rsidRPr="00293D36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588" w:type="dxa"/>
          </w:tcPr>
          <w:p w14:paraId="21789CA5" w14:textId="4C7A5E4C" w:rsidR="009B0DC7" w:rsidRPr="00011465" w:rsidRDefault="009B0DC7" w:rsidP="009B0DC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Illustrate as to how advertising is different from publicity with suitable examples </w:t>
            </w:r>
          </w:p>
        </w:tc>
        <w:tc>
          <w:tcPr>
            <w:tcW w:w="957" w:type="dxa"/>
          </w:tcPr>
          <w:p w14:paraId="1475CA8E" w14:textId="1220265F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780FE246" w14:textId="3F250F8D" w:rsidR="009B0DC7" w:rsidRPr="00293D36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0" w:type="dxa"/>
          </w:tcPr>
          <w:p w14:paraId="13FE61E4" w14:textId="77EBAEDC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B0DC7" w:rsidRPr="00293D36" w14:paraId="39984221" w14:textId="77777777" w:rsidTr="009B0DC7">
        <w:trPr>
          <w:trHeight w:val="507"/>
        </w:trPr>
        <w:tc>
          <w:tcPr>
            <w:tcW w:w="555" w:type="dxa"/>
          </w:tcPr>
          <w:p w14:paraId="30B19155" w14:textId="212DCF58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588" w:type="dxa"/>
          </w:tcPr>
          <w:p w14:paraId="27213243" w14:textId="59C5CEAB" w:rsidR="009B0DC7" w:rsidRPr="00011465" w:rsidRDefault="009B0DC7" w:rsidP="009B0DC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Compute the different elements of the promotion mix with suitable examples </w:t>
            </w:r>
          </w:p>
        </w:tc>
        <w:tc>
          <w:tcPr>
            <w:tcW w:w="957" w:type="dxa"/>
          </w:tcPr>
          <w:p w14:paraId="3F920526" w14:textId="09ACD5B8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5FDC6BF7" w14:textId="233CA8D5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700" w:type="dxa"/>
          </w:tcPr>
          <w:p w14:paraId="2626CD21" w14:textId="45C8300B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B0DC7" w:rsidRPr="00293D36" w14:paraId="57852C2D" w14:textId="77777777" w:rsidTr="009B0DC7">
        <w:trPr>
          <w:trHeight w:val="507"/>
        </w:trPr>
        <w:tc>
          <w:tcPr>
            <w:tcW w:w="555" w:type="dxa"/>
          </w:tcPr>
          <w:p w14:paraId="39B1DE9B" w14:textId="75783743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588" w:type="dxa"/>
          </w:tcPr>
          <w:p w14:paraId="77B5B1C1" w14:textId="2C67A827" w:rsidR="009B0DC7" w:rsidRPr="00906663" w:rsidRDefault="009B0DC7" w:rsidP="009B0DC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>Businesses can use both direct marketing and personal selling to create a well</w:t>
            </w:r>
            <w:r>
              <w:rPr>
                <w:rFonts w:ascii="Cambria" w:hAnsi="Cambria"/>
                <w:sz w:val="24"/>
                <w:szCs w:val="24"/>
              </w:rPr>
              <w:t>-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rounded marketing approach. Show how direct marketing is different from personal selling by coating suitable examples. </w:t>
            </w:r>
          </w:p>
        </w:tc>
        <w:tc>
          <w:tcPr>
            <w:tcW w:w="957" w:type="dxa"/>
          </w:tcPr>
          <w:p w14:paraId="107123F7" w14:textId="0DA42715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5F7D6F1B" w14:textId="685E75F3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0" w:type="dxa"/>
          </w:tcPr>
          <w:p w14:paraId="6A1C375F" w14:textId="4939E19B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B0DC7" w:rsidRPr="00293D36" w14:paraId="0487653D" w14:textId="77777777" w:rsidTr="009B0DC7">
        <w:trPr>
          <w:trHeight w:val="507"/>
        </w:trPr>
        <w:tc>
          <w:tcPr>
            <w:tcW w:w="555" w:type="dxa"/>
          </w:tcPr>
          <w:p w14:paraId="33D4D07E" w14:textId="1FECEC72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588" w:type="dxa"/>
          </w:tcPr>
          <w:p w14:paraId="064F43F9" w14:textId="67432CDF" w:rsidR="009B0DC7" w:rsidRPr="007545E8" w:rsidRDefault="009B0DC7" w:rsidP="009B0DC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Illustrate with a diagram the various </w:t>
            </w:r>
            <w:r>
              <w:rPr>
                <w:rFonts w:ascii="Cambria" w:hAnsi="Cambria"/>
                <w:sz w:val="24"/>
                <w:szCs w:val="24"/>
              </w:rPr>
              <w:t>levels of c</w:t>
            </w:r>
            <w:r w:rsidRPr="00A82C5C">
              <w:rPr>
                <w:rFonts w:ascii="Cambria" w:hAnsi="Cambria"/>
                <w:sz w:val="24"/>
                <w:szCs w:val="24"/>
              </w:rPr>
              <w:t>onsumer marketing channels.</w:t>
            </w:r>
          </w:p>
        </w:tc>
        <w:tc>
          <w:tcPr>
            <w:tcW w:w="957" w:type="dxa"/>
          </w:tcPr>
          <w:p w14:paraId="29EF64E6" w14:textId="2FA57C29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5FFEA34B" w14:textId="46D0539A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700" w:type="dxa"/>
          </w:tcPr>
          <w:p w14:paraId="46CB68FC" w14:textId="76561A2A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B0DC7" w:rsidRPr="00293D36" w14:paraId="4FEC3C5E" w14:textId="77777777" w:rsidTr="009B0DC7">
        <w:trPr>
          <w:trHeight w:val="507"/>
        </w:trPr>
        <w:tc>
          <w:tcPr>
            <w:tcW w:w="555" w:type="dxa"/>
          </w:tcPr>
          <w:p w14:paraId="0703A088" w14:textId="5F37827E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588" w:type="dxa"/>
          </w:tcPr>
          <w:p w14:paraId="31322AFE" w14:textId="71D18010" w:rsidR="009B0DC7" w:rsidRPr="00D91291" w:rsidRDefault="009B0DC7" w:rsidP="009B0DC7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highlight w:val="yellow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>Outline any three channel functions</w:t>
            </w:r>
          </w:p>
        </w:tc>
        <w:tc>
          <w:tcPr>
            <w:tcW w:w="957" w:type="dxa"/>
          </w:tcPr>
          <w:p w14:paraId="6CA824D8" w14:textId="4D4CCC69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099A52C1" w14:textId="22775B16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00" w:type="dxa"/>
          </w:tcPr>
          <w:p w14:paraId="00657954" w14:textId="6F84F857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B0DC7" w:rsidRPr="00293D36" w14:paraId="2F91C72D" w14:textId="77777777" w:rsidTr="009B0DC7">
        <w:trPr>
          <w:trHeight w:val="507"/>
        </w:trPr>
        <w:tc>
          <w:tcPr>
            <w:tcW w:w="555" w:type="dxa"/>
          </w:tcPr>
          <w:p w14:paraId="4DFDD388" w14:textId="66D6FB63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588" w:type="dxa"/>
          </w:tcPr>
          <w:p w14:paraId="1DA8E10D" w14:textId="49EF5944" w:rsidR="009B0DC7" w:rsidRPr="007545E8" w:rsidRDefault="009B0DC7" w:rsidP="009B0DC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0" w:name="_Hlk185579170"/>
            <w:r>
              <w:rPr>
                <w:rFonts w:ascii="Cambria" w:hAnsi="Cambria" w:cstheme="minorHAnsi"/>
                <w:bCs/>
                <w:sz w:val="24"/>
                <w:szCs w:val="24"/>
              </w:rPr>
              <w:t>Classify the different types of consumer products with suitable examples</w:t>
            </w:r>
            <w:bookmarkEnd w:id="0"/>
          </w:p>
        </w:tc>
        <w:tc>
          <w:tcPr>
            <w:tcW w:w="957" w:type="dxa"/>
          </w:tcPr>
          <w:p w14:paraId="72CE5EA0" w14:textId="4A155FD2" w:rsidR="009B0DC7" w:rsidRPr="003A7858" w:rsidRDefault="009B0DC7" w:rsidP="009B0DC7">
            <w:pPr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3A7858">
              <w:rPr>
                <w:rFonts w:ascii="Cambria" w:hAnsi="Cambria" w:cstheme="minorHAnsi"/>
                <w:b/>
                <w:szCs w:val="20"/>
              </w:rPr>
              <w:t>3 Marks</w:t>
            </w:r>
          </w:p>
        </w:tc>
        <w:tc>
          <w:tcPr>
            <w:tcW w:w="1968" w:type="dxa"/>
          </w:tcPr>
          <w:p w14:paraId="72111516" w14:textId="66CFB3AC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700" w:type="dxa"/>
          </w:tcPr>
          <w:p w14:paraId="1462DBAA" w14:textId="00A996C1" w:rsidR="009B0DC7" w:rsidRDefault="009B0DC7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46"/>
        <w:gridCol w:w="6763"/>
        <w:gridCol w:w="944"/>
        <w:gridCol w:w="1822"/>
        <w:gridCol w:w="693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F56E7" w:rsidRPr="004F56E7" w14:paraId="399C75D0" w14:textId="77777777" w:rsidTr="009B0DC7">
        <w:tc>
          <w:tcPr>
            <w:tcW w:w="546" w:type="dxa"/>
          </w:tcPr>
          <w:p w14:paraId="2C590789" w14:textId="11203480" w:rsidR="004F56E7" w:rsidRPr="004F56E7" w:rsidRDefault="006D2474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6763" w:type="dxa"/>
          </w:tcPr>
          <w:p w14:paraId="6E82CDBC" w14:textId="7F89611C" w:rsidR="004F56E7" w:rsidRPr="00816B14" w:rsidRDefault="00816B14" w:rsidP="00816B1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16B14">
              <w:rPr>
                <w:rFonts w:ascii="Cambria" w:hAnsi="Cambria"/>
                <w:sz w:val="24"/>
                <w:szCs w:val="24"/>
              </w:rPr>
              <w:t xml:space="preserve">Describe in detail the factors </w:t>
            </w:r>
            <w:r w:rsidR="00A12463">
              <w:rPr>
                <w:rFonts w:ascii="Cambria" w:hAnsi="Cambria"/>
                <w:sz w:val="24"/>
                <w:szCs w:val="24"/>
              </w:rPr>
              <w:t xml:space="preserve">in </w:t>
            </w:r>
            <w:r w:rsidRPr="00816B14">
              <w:rPr>
                <w:rFonts w:ascii="Cambria" w:hAnsi="Cambria"/>
                <w:sz w:val="24"/>
                <w:szCs w:val="24"/>
              </w:rPr>
              <w:t>the macro environment that can affect the marketer</w:t>
            </w:r>
            <w:r w:rsidR="00A12463">
              <w:rPr>
                <w:rFonts w:ascii="Cambria" w:hAnsi="Cambria"/>
                <w:sz w:val="24"/>
                <w:szCs w:val="24"/>
              </w:rPr>
              <w:t xml:space="preserve">. Choose a Company/Product/Brand and elucidate your answer. </w:t>
            </w:r>
          </w:p>
        </w:tc>
        <w:tc>
          <w:tcPr>
            <w:tcW w:w="944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1822" w:type="dxa"/>
          </w:tcPr>
          <w:p w14:paraId="5E61148E" w14:textId="492CB8DB" w:rsidR="004F56E7" w:rsidRPr="004F56E7" w:rsidRDefault="00682866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</w:t>
            </w:r>
            <w:r w:rsidR="009B0DC7">
              <w:rPr>
                <w:rFonts w:ascii="Cambria" w:hAnsi="Cambria" w:cstheme="minorHAnsi"/>
                <w:b/>
              </w:rPr>
              <w:t>omprehension</w:t>
            </w:r>
          </w:p>
        </w:tc>
        <w:tc>
          <w:tcPr>
            <w:tcW w:w="693" w:type="dxa"/>
          </w:tcPr>
          <w:p w14:paraId="4D5E66D9" w14:textId="60BB10A0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1</w:t>
            </w:r>
          </w:p>
        </w:tc>
      </w:tr>
      <w:tr w:rsidR="004F56E7" w:rsidRPr="004F56E7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9B0DC7" w:rsidRPr="004F56E7" w14:paraId="43468602" w14:textId="77777777" w:rsidTr="009B0DC7">
        <w:tc>
          <w:tcPr>
            <w:tcW w:w="546" w:type="dxa"/>
          </w:tcPr>
          <w:p w14:paraId="44FDE7CE" w14:textId="2E0F042E" w:rsidR="009B0DC7" w:rsidRPr="004F56E7" w:rsidRDefault="009B0DC7" w:rsidP="009B0DC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6763" w:type="dxa"/>
          </w:tcPr>
          <w:p w14:paraId="43CA5099" w14:textId="4382D420" w:rsidR="009B0DC7" w:rsidRDefault="009B0DC7" w:rsidP="009B0DC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16B14">
              <w:rPr>
                <w:rFonts w:ascii="Cambria" w:hAnsi="Cambria"/>
                <w:b/>
                <w:bCs/>
                <w:sz w:val="24"/>
                <w:szCs w:val="24"/>
              </w:rPr>
              <w:t>Positioning is referred to as the battle of the mind.</w:t>
            </w:r>
          </w:p>
          <w:p w14:paraId="77B06E56" w14:textId="41004E58" w:rsidR="009B0DC7" w:rsidRPr="00816B14" w:rsidRDefault="009B0DC7" w:rsidP="009B0DC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-  </w:t>
            </w:r>
            <w:r w:rsidRPr="00816B14">
              <w:rPr>
                <w:rFonts w:ascii="Cambria" w:hAnsi="Cambria"/>
                <w:b/>
                <w:bCs/>
                <w:sz w:val="24"/>
                <w:szCs w:val="24"/>
              </w:rPr>
              <w:t xml:space="preserve">Al </w:t>
            </w:r>
            <w:proofErr w:type="spellStart"/>
            <w:r w:rsidRPr="00816B14">
              <w:rPr>
                <w:rFonts w:ascii="Cambria" w:hAnsi="Cambria"/>
                <w:b/>
                <w:bCs/>
                <w:sz w:val="24"/>
                <w:szCs w:val="24"/>
              </w:rPr>
              <w:t>Ries</w:t>
            </w:r>
            <w:proofErr w:type="spellEnd"/>
            <w:r w:rsidRPr="00816B14">
              <w:rPr>
                <w:rFonts w:ascii="Cambria" w:hAnsi="Cambria"/>
                <w:b/>
                <w:bCs/>
                <w:sz w:val="24"/>
                <w:szCs w:val="24"/>
              </w:rPr>
              <w:t xml:space="preserve"> and Jack Trout</w:t>
            </w:r>
          </w:p>
          <w:p w14:paraId="5BB297C3" w14:textId="239D5B81" w:rsidR="009B0DC7" w:rsidRPr="00816B14" w:rsidRDefault="009B0DC7" w:rsidP="009B0DC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816B14">
              <w:rPr>
                <w:rFonts w:ascii="Cambria" w:hAnsi="Cambria"/>
                <w:sz w:val="24"/>
                <w:szCs w:val="24"/>
              </w:rPr>
              <w:t>Describe in detail any four different positioning strategies you know</w:t>
            </w:r>
            <w:r>
              <w:rPr>
                <w:rFonts w:ascii="Cambria" w:hAnsi="Cambria"/>
                <w:sz w:val="24"/>
                <w:szCs w:val="24"/>
              </w:rPr>
              <w:t xml:space="preserve"> that would befitting 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“</w:t>
            </w:r>
            <w:r w:rsidRPr="00816B14">
              <w:rPr>
                <w:rFonts w:ascii="Cambria" w:hAnsi="Cambria"/>
                <w:b/>
                <w:bCs/>
                <w:sz w:val="24"/>
                <w:szCs w:val="24"/>
              </w:rPr>
              <w:t>Presidency University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”</w:t>
            </w:r>
            <w:r w:rsidRPr="00816B1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44" w:type="dxa"/>
          </w:tcPr>
          <w:p w14:paraId="6D74EA14" w14:textId="35D74F1B" w:rsidR="009B0DC7" w:rsidRPr="004F56E7" w:rsidRDefault="003A7858" w:rsidP="009B0DC7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1822" w:type="dxa"/>
          </w:tcPr>
          <w:p w14:paraId="39450417" w14:textId="63A00ED1" w:rsidR="009B0DC7" w:rsidRPr="004F56E7" w:rsidRDefault="009B0DC7" w:rsidP="009B0DC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Comprehension</w:t>
            </w:r>
          </w:p>
        </w:tc>
        <w:tc>
          <w:tcPr>
            <w:tcW w:w="693" w:type="dxa"/>
          </w:tcPr>
          <w:p w14:paraId="27BAC5E4" w14:textId="0379BEDE" w:rsidR="009B0DC7" w:rsidRPr="004F56E7" w:rsidRDefault="009B0DC7" w:rsidP="009B0DC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1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501"/>
        <w:gridCol w:w="988"/>
        <w:gridCol w:w="1013"/>
        <w:gridCol w:w="706"/>
      </w:tblGrid>
      <w:tr w:rsidR="000259A3" w:rsidRPr="004F56E7" w14:paraId="4C314980" w14:textId="77777777" w:rsidTr="000259A3">
        <w:tc>
          <w:tcPr>
            <w:tcW w:w="562" w:type="dxa"/>
          </w:tcPr>
          <w:p w14:paraId="3EA48FB7" w14:textId="0634AE4A" w:rsidR="000259A3" w:rsidRPr="004F56E7" w:rsidRDefault="006D2474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7655" w:type="dxa"/>
          </w:tcPr>
          <w:p w14:paraId="4A2A3B1E" w14:textId="7EF7E157" w:rsidR="000259A3" w:rsidRPr="00011465" w:rsidRDefault="00011465" w:rsidP="008F5B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Schedule a list of all the activities that a marketing manager </w:t>
            </w:r>
            <w:r>
              <w:rPr>
                <w:rFonts w:ascii="Cambria" w:hAnsi="Cambria"/>
                <w:sz w:val="24"/>
                <w:szCs w:val="24"/>
              </w:rPr>
              <w:t>ought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to do in the new product development process especially during the </w:t>
            </w:r>
            <w:r w:rsidRPr="00734C41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marketing strategy development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734C41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business analysis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stages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12ACD5B" w14:textId="1D08FC9A" w:rsidR="000259A3" w:rsidRPr="004F56E7" w:rsidRDefault="003A7858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851" w:type="dxa"/>
          </w:tcPr>
          <w:p w14:paraId="721505A1" w14:textId="0E65533A" w:rsidR="000259A3" w:rsidRPr="004F56E7" w:rsidRDefault="00682866" w:rsidP="000259A3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2B85EF12" w14:textId="709BFDF9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2</w:t>
            </w:r>
          </w:p>
        </w:tc>
      </w:tr>
      <w:tr w:rsidR="000259A3" w:rsidRPr="004F56E7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0259A3" w:rsidRPr="004F56E7" w14:paraId="49BD40AF" w14:textId="77777777" w:rsidTr="000259A3">
        <w:tc>
          <w:tcPr>
            <w:tcW w:w="562" w:type="dxa"/>
          </w:tcPr>
          <w:p w14:paraId="19C57662" w14:textId="17ED5077" w:rsidR="000259A3" w:rsidRPr="004F56E7" w:rsidRDefault="006D2474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655" w:type="dxa"/>
          </w:tcPr>
          <w:p w14:paraId="475B5FDF" w14:textId="50B1D0A0" w:rsidR="000259A3" w:rsidRPr="00011465" w:rsidRDefault="00011465" w:rsidP="008F5B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Developing an effective package requires </w:t>
            </w:r>
            <w:r>
              <w:rPr>
                <w:rFonts w:ascii="Cambria" w:hAnsi="Cambria"/>
                <w:sz w:val="24"/>
                <w:szCs w:val="24"/>
              </w:rPr>
              <w:t xml:space="preserve">a </w:t>
            </w:r>
            <w:r w:rsidRPr="00A82C5C">
              <w:rPr>
                <w:rFonts w:ascii="Cambria" w:hAnsi="Cambria"/>
                <w:sz w:val="24"/>
                <w:szCs w:val="24"/>
              </w:rPr>
              <w:t>number of decisions from the perspective of both the manufacturer and the consumer</w:t>
            </w:r>
            <w:r>
              <w:rPr>
                <w:rFonts w:ascii="Cambria" w:hAnsi="Cambria"/>
                <w:sz w:val="24"/>
                <w:szCs w:val="24"/>
              </w:rPr>
              <w:t>.  P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ackaging must achieve a number of objectives prepare a list of the different packaging and labelling decisions involved in dispatching the product to the consumer </w:t>
            </w:r>
          </w:p>
        </w:tc>
        <w:tc>
          <w:tcPr>
            <w:tcW w:w="992" w:type="dxa"/>
          </w:tcPr>
          <w:p w14:paraId="1779D8CA" w14:textId="3B60C9A5" w:rsidR="000259A3" w:rsidRPr="004F56E7" w:rsidRDefault="003A7858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851" w:type="dxa"/>
          </w:tcPr>
          <w:p w14:paraId="387E6AA4" w14:textId="60368FBE" w:rsidR="000259A3" w:rsidRPr="004F56E7" w:rsidRDefault="00682866" w:rsidP="000259A3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64CDE453" w14:textId="2B6B238F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5CE3B57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501"/>
        <w:gridCol w:w="988"/>
        <w:gridCol w:w="1013"/>
        <w:gridCol w:w="706"/>
      </w:tblGrid>
      <w:tr w:rsidR="00135982" w:rsidRPr="004F56E7" w14:paraId="31DD4C5F" w14:textId="77777777" w:rsidTr="00764D86">
        <w:tc>
          <w:tcPr>
            <w:tcW w:w="562" w:type="dxa"/>
          </w:tcPr>
          <w:p w14:paraId="28E488F4" w14:textId="7CD87AD6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6D2474">
              <w:rPr>
                <w:rFonts w:ascii="Cambria" w:hAnsi="Cambria" w:cstheme="minorHAnsi"/>
                <w:b/>
              </w:rPr>
              <w:t>5</w:t>
            </w:r>
          </w:p>
        </w:tc>
        <w:tc>
          <w:tcPr>
            <w:tcW w:w="7655" w:type="dxa"/>
          </w:tcPr>
          <w:p w14:paraId="6266CA9C" w14:textId="1A8C0F41" w:rsidR="0004332F" w:rsidRPr="00011465" w:rsidRDefault="00011465" w:rsidP="00994981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1" w:name="_Hlk185578310"/>
            <w:r w:rsidRPr="00A82C5C">
              <w:rPr>
                <w:rFonts w:ascii="Cambria" w:hAnsi="Cambria"/>
                <w:sz w:val="24"/>
                <w:szCs w:val="24"/>
              </w:rPr>
              <w:t>R</w:t>
            </w:r>
            <w:r>
              <w:rPr>
                <w:rFonts w:ascii="Cambria" w:hAnsi="Cambria"/>
                <w:sz w:val="24"/>
                <w:szCs w:val="24"/>
              </w:rPr>
              <w:t>eckitt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and Coleman of India limited is planning to launch a new variant in the kitchen cleaning segment to remove tough stains of </w:t>
            </w:r>
            <w:r>
              <w:rPr>
                <w:rFonts w:ascii="Cambria" w:hAnsi="Cambria"/>
                <w:sz w:val="24"/>
                <w:szCs w:val="24"/>
              </w:rPr>
              <w:t>g</w:t>
            </w:r>
            <w:r w:rsidRPr="00A82C5C">
              <w:rPr>
                <w:rFonts w:ascii="Cambria" w:hAnsi="Cambria"/>
                <w:sz w:val="24"/>
                <w:szCs w:val="24"/>
              </w:rPr>
              <w:t>rea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e on the </w:t>
            </w:r>
            <w:r w:rsidRPr="00A82C5C">
              <w:rPr>
                <w:rFonts w:ascii="Cambria" w:hAnsi="Cambria"/>
                <w:sz w:val="24"/>
                <w:szCs w:val="24"/>
              </w:rPr>
              <w:lastRenderedPageBreak/>
              <w:t>kitchen platform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011465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 w:rsidRPr="00011465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Harpic</w:t>
            </w:r>
            <w:proofErr w:type="spellEnd"/>
            <w:r w:rsidRPr="00011465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Kitchen Clean”.</w:t>
            </w:r>
            <w:r>
              <w:rPr>
                <w:rFonts w:ascii="Cambria" w:hAnsi="Cambria"/>
                <w:sz w:val="24"/>
                <w:szCs w:val="24"/>
              </w:rPr>
              <w:t xml:space="preserve"> I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f you are asked to do sales promotion activity for that company, </w:t>
            </w:r>
            <w:r>
              <w:rPr>
                <w:rFonts w:ascii="Cambria" w:hAnsi="Cambria"/>
                <w:sz w:val="24"/>
                <w:szCs w:val="24"/>
              </w:rPr>
              <w:t xml:space="preserve">prepare 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any </w:t>
            </w:r>
            <w:r>
              <w:rPr>
                <w:rFonts w:ascii="Cambria" w:hAnsi="Cambria"/>
                <w:sz w:val="24"/>
                <w:szCs w:val="24"/>
              </w:rPr>
              <w:t>five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different </w:t>
            </w:r>
            <w:r w:rsidR="00906663">
              <w:rPr>
                <w:rFonts w:ascii="Cambria" w:hAnsi="Cambria"/>
                <w:sz w:val="24"/>
                <w:szCs w:val="24"/>
              </w:rPr>
              <w:t>Sales Promotion Activities that you would employ and justify your answer to ensure a growth in its market share for this product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. </w:t>
            </w:r>
            <w:bookmarkEnd w:id="1"/>
          </w:p>
        </w:tc>
        <w:tc>
          <w:tcPr>
            <w:tcW w:w="992" w:type="dxa"/>
          </w:tcPr>
          <w:p w14:paraId="1C77B7F0" w14:textId="152B8C29" w:rsidR="00135982" w:rsidRPr="004F56E7" w:rsidRDefault="003A7858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lastRenderedPageBreak/>
              <w:t>10 Marks</w:t>
            </w:r>
          </w:p>
        </w:tc>
        <w:tc>
          <w:tcPr>
            <w:tcW w:w="851" w:type="dxa"/>
          </w:tcPr>
          <w:p w14:paraId="37D82FEE" w14:textId="2835444A" w:rsidR="00135982" w:rsidRPr="004F56E7" w:rsidRDefault="00682866" w:rsidP="00764D86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7BB38AB5" w14:textId="483FE038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3</w:t>
            </w:r>
          </w:p>
        </w:tc>
      </w:tr>
      <w:tr w:rsidR="00135982" w:rsidRPr="004F56E7" w14:paraId="354B75C8" w14:textId="77777777" w:rsidTr="00764D86">
        <w:tc>
          <w:tcPr>
            <w:tcW w:w="10768" w:type="dxa"/>
            <w:gridSpan w:val="5"/>
          </w:tcPr>
          <w:p w14:paraId="11C7B3DA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lastRenderedPageBreak/>
              <w:t>or</w:t>
            </w:r>
          </w:p>
        </w:tc>
      </w:tr>
      <w:tr w:rsidR="00135982" w:rsidRPr="004F56E7" w14:paraId="63951740" w14:textId="77777777" w:rsidTr="00764D86">
        <w:tc>
          <w:tcPr>
            <w:tcW w:w="562" w:type="dxa"/>
          </w:tcPr>
          <w:p w14:paraId="2AF24D5A" w14:textId="2520F80B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6D2474">
              <w:rPr>
                <w:rFonts w:ascii="Cambria" w:hAnsi="Cambria" w:cstheme="minorHAnsi"/>
                <w:b/>
              </w:rPr>
              <w:t>6</w:t>
            </w:r>
          </w:p>
        </w:tc>
        <w:tc>
          <w:tcPr>
            <w:tcW w:w="7655" w:type="dxa"/>
          </w:tcPr>
          <w:p w14:paraId="4504B6F5" w14:textId="77777777" w:rsidR="00203FD8" w:rsidRDefault="00203FD8" w:rsidP="00203FD8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 PR M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anager </w:t>
            </w:r>
            <w:r>
              <w:rPr>
                <w:rFonts w:ascii="Cambria" w:hAnsi="Cambria"/>
                <w:sz w:val="24"/>
                <w:szCs w:val="24"/>
              </w:rPr>
              <w:t xml:space="preserve">in a marketing department of a reputed 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uses public Relations as a strategic tool to generate brand equity and a positive brand image. </w:t>
            </w:r>
          </w:p>
          <w:p w14:paraId="60EBB2E3" w14:textId="3A006DCF" w:rsidR="00203FD8" w:rsidRDefault="00203FD8" w:rsidP="00203FD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87D71">
              <w:rPr>
                <w:rFonts w:ascii="Cambria" w:hAnsi="Cambria"/>
                <w:sz w:val="24"/>
                <w:szCs w:val="24"/>
              </w:rPr>
              <w:t xml:space="preserve">Show all the activities that can be included in this endeavor. </w:t>
            </w:r>
          </w:p>
          <w:p w14:paraId="2C8E4B6A" w14:textId="4D6E6A85" w:rsidR="00135982" w:rsidRPr="00203FD8" w:rsidRDefault="00203FD8" w:rsidP="007175B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If the Company has already lost its brand image in the eyes of Public because of some product quality issues, what are the steps that you as a PR Manager would take to restore back its brand image?</w:t>
            </w:r>
          </w:p>
        </w:tc>
        <w:tc>
          <w:tcPr>
            <w:tcW w:w="992" w:type="dxa"/>
          </w:tcPr>
          <w:p w14:paraId="69EFF38D" w14:textId="7770A818" w:rsidR="00135982" w:rsidRPr="004F56E7" w:rsidRDefault="003A7858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851" w:type="dxa"/>
          </w:tcPr>
          <w:p w14:paraId="355F6474" w14:textId="1E89A3AD" w:rsidR="00135982" w:rsidRPr="004F56E7" w:rsidRDefault="00682866" w:rsidP="00764D86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279D9620" w14:textId="558991D2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4DBB637D" w14:textId="77777777" w:rsidR="0013598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501"/>
        <w:gridCol w:w="988"/>
        <w:gridCol w:w="1013"/>
        <w:gridCol w:w="706"/>
      </w:tblGrid>
      <w:tr w:rsidR="00135982" w:rsidRPr="004F56E7" w14:paraId="6FBA9F58" w14:textId="77777777" w:rsidTr="00764D86">
        <w:tc>
          <w:tcPr>
            <w:tcW w:w="562" w:type="dxa"/>
          </w:tcPr>
          <w:p w14:paraId="5333B48E" w14:textId="3B7C2840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6D2474">
              <w:rPr>
                <w:rFonts w:ascii="Cambria" w:hAnsi="Cambria" w:cstheme="minorHAnsi"/>
                <w:b/>
              </w:rPr>
              <w:t>7</w:t>
            </w:r>
          </w:p>
        </w:tc>
        <w:tc>
          <w:tcPr>
            <w:tcW w:w="7655" w:type="dxa"/>
          </w:tcPr>
          <w:p w14:paraId="01A28F78" w14:textId="60187E3E" w:rsidR="00135982" w:rsidRPr="00E51175" w:rsidRDefault="00E51175" w:rsidP="00A90043">
            <w:pPr>
              <w:jc w:val="both"/>
              <w:rPr>
                <w:rFonts w:ascii="Cambria" w:hAnsi="Cambria"/>
                <w:sz w:val="24"/>
                <w:szCs w:val="24"/>
              </w:rPr>
            </w:pPr>
            <w:bookmarkStart w:id="2" w:name="_Hlk185579351"/>
            <w:r w:rsidRPr="00A82C5C">
              <w:rPr>
                <w:rFonts w:ascii="Cambria" w:hAnsi="Cambria"/>
                <w:sz w:val="24"/>
                <w:szCs w:val="24"/>
              </w:rPr>
              <w:t xml:space="preserve">Marketing channel is a structure that links a group of individuals or </w:t>
            </w:r>
            <w:proofErr w:type="spellStart"/>
            <w:r w:rsidRPr="00A82C5C">
              <w:rPr>
                <w:rFonts w:ascii="Cambria" w:hAnsi="Cambria"/>
                <w:sz w:val="24"/>
                <w:szCs w:val="24"/>
              </w:rPr>
              <w:t>organisations</w:t>
            </w:r>
            <w:proofErr w:type="spellEnd"/>
            <w:r w:rsidRPr="00A82C5C">
              <w:rPr>
                <w:rFonts w:ascii="Cambria" w:hAnsi="Cambria"/>
                <w:sz w:val="24"/>
                <w:szCs w:val="24"/>
              </w:rPr>
              <w:t xml:space="preserve"> through which products services are made available to the consumer or the industrial user. Outline the various </w:t>
            </w:r>
            <w:r w:rsidR="00E00C22">
              <w:rPr>
                <w:rFonts w:ascii="Cambria" w:hAnsi="Cambria"/>
                <w:sz w:val="24"/>
                <w:szCs w:val="24"/>
              </w:rPr>
              <w:t xml:space="preserve">factors that a Marketing Manager would consider while 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selecting a channel member </w:t>
            </w:r>
            <w:r w:rsidR="00E00C22">
              <w:rPr>
                <w:rFonts w:ascii="Cambria" w:hAnsi="Cambria"/>
                <w:sz w:val="24"/>
                <w:szCs w:val="24"/>
              </w:rPr>
              <w:t>- specifically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a distributor for an FMCG product. </w:t>
            </w:r>
            <w:bookmarkEnd w:id="2"/>
          </w:p>
        </w:tc>
        <w:tc>
          <w:tcPr>
            <w:tcW w:w="992" w:type="dxa"/>
          </w:tcPr>
          <w:p w14:paraId="5466A6F0" w14:textId="30046959" w:rsidR="00135982" w:rsidRPr="004F56E7" w:rsidRDefault="003A7858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</w:p>
        </w:tc>
        <w:tc>
          <w:tcPr>
            <w:tcW w:w="851" w:type="dxa"/>
          </w:tcPr>
          <w:p w14:paraId="011F35CF" w14:textId="2158E0B1" w:rsidR="00135982" w:rsidRPr="004F56E7" w:rsidRDefault="00682866" w:rsidP="00764D86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2560055E" w14:textId="19ABF816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4</w:t>
            </w:r>
          </w:p>
        </w:tc>
      </w:tr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3FDEE03E" w14:textId="77777777" w:rsidTr="00764D86">
        <w:tc>
          <w:tcPr>
            <w:tcW w:w="562" w:type="dxa"/>
          </w:tcPr>
          <w:p w14:paraId="2E83CB86" w14:textId="7FE6273C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6D2474">
              <w:rPr>
                <w:rFonts w:ascii="Cambria" w:hAnsi="Cambria" w:cstheme="minorHAnsi"/>
                <w:b/>
              </w:rPr>
              <w:t>8</w:t>
            </w:r>
          </w:p>
        </w:tc>
        <w:tc>
          <w:tcPr>
            <w:tcW w:w="7655" w:type="dxa"/>
          </w:tcPr>
          <w:p w14:paraId="1123A189" w14:textId="34B493B1" w:rsidR="00135982" w:rsidRPr="00E00C22" w:rsidRDefault="00E00C22" w:rsidP="00B65059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A82C5C">
              <w:rPr>
                <w:rFonts w:ascii="Cambria" w:hAnsi="Cambria"/>
                <w:sz w:val="24"/>
                <w:szCs w:val="24"/>
              </w:rPr>
              <w:t xml:space="preserve">Distinguish between a business plan and a marketing plan. </w:t>
            </w:r>
            <w:r>
              <w:rPr>
                <w:rFonts w:ascii="Cambria" w:hAnsi="Cambria"/>
                <w:sz w:val="24"/>
                <w:szCs w:val="24"/>
              </w:rPr>
              <w:t>Illustrate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in detail all the steps that are involved in preparing and effective marketing plan for the launch of a </w:t>
            </w:r>
            <w:r w:rsidRPr="00E00C22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new bath soap for babies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in </w:t>
            </w:r>
            <w:r w:rsidR="00B05A6B">
              <w:rPr>
                <w:rFonts w:ascii="Cambria" w:hAnsi="Cambria"/>
                <w:sz w:val="24"/>
                <w:szCs w:val="24"/>
              </w:rPr>
              <w:t>a select</w:t>
            </w:r>
            <w:r w:rsidRPr="00A82C5C">
              <w:rPr>
                <w:rFonts w:ascii="Cambria" w:hAnsi="Cambria"/>
                <w:sz w:val="24"/>
                <w:szCs w:val="24"/>
              </w:rPr>
              <w:t xml:space="preserve"> market.</w:t>
            </w:r>
          </w:p>
        </w:tc>
        <w:tc>
          <w:tcPr>
            <w:tcW w:w="992" w:type="dxa"/>
          </w:tcPr>
          <w:p w14:paraId="1EF8ADAF" w14:textId="547B604A" w:rsidR="00135982" w:rsidRPr="004F56E7" w:rsidRDefault="003A7858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3A7858">
              <w:rPr>
                <w:rFonts w:ascii="Cambria" w:hAnsi="Cambria" w:cstheme="minorHAnsi"/>
                <w:b/>
                <w:szCs w:val="18"/>
              </w:rPr>
              <w:t>10 Marks</w:t>
            </w:r>
            <w:bookmarkStart w:id="3" w:name="_GoBack"/>
            <w:bookmarkEnd w:id="3"/>
          </w:p>
        </w:tc>
        <w:tc>
          <w:tcPr>
            <w:tcW w:w="851" w:type="dxa"/>
          </w:tcPr>
          <w:p w14:paraId="452BCCCB" w14:textId="69B0ACA8" w:rsidR="00135982" w:rsidRPr="004F56E7" w:rsidRDefault="00682866" w:rsidP="00764D86">
            <w:pPr>
              <w:jc w:val="center"/>
              <w:rPr>
                <w:rFonts w:ascii="Cambria" w:hAnsi="Cambria" w:cstheme="minorHAnsi"/>
                <w:b/>
              </w:rPr>
            </w:pPr>
            <w:proofErr w:type="spellStart"/>
            <w:r>
              <w:rPr>
                <w:rFonts w:ascii="Cambria" w:hAnsi="Cambria" w:cstheme="minorHAnsi"/>
                <w:b/>
              </w:rPr>
              <w:t>A</w:t>
            </w:r>
            <w:r w:rsidR="009B0DC7">
              <w:rPr>
                <w:rFonts w:ascii="Cambria" w:hAnsi="Cambria" w:cstheme="minorHAnsi"/>
                <w:b/>
              </w:rPr>
              <w:t>nalyse</w:t>
            </w:r>
            <w:proofErr w:type="spellEnd"/>
          </w:p>
        </w:tc>
        <w:tc>
          <w:tcPr>
            <w:tcW w:w="708" w:type="dxa"/>
          </w:tcPr>
          <w:p w14:paraId="3C5C66C1" w14:textId="755932D0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682866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2"/>
        <w:gridCol w:w="7645"/>
        <w:gridCol w:w="992"/>
        <w:gridCol w:w="861"/>
        <w:gridCol w:w="708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56DED80B" w:rsidR="000259A3" w:rsidRDefault="006D24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44A39D8E" w14:textId="77777777" w:rsidR="00F1404E" w:rsidRDefault="00F1404E" w:rsidP="00994981">
            <w:pPr>
              <w:rPr>
                <w:rFonts w:ascii="Cambria" w:hAnsi="Cambria"/>
                <w:b/>
                <w:bCs/>
              </w:rPr>
            </w:pPr>
            <w:r w:rsidRPr="00F1404E">
              <w:rPr>
                <w:rFonts w:ascii="Cambria" w:hAnsi="Cambria"/>
                <w:b/>
                <w:bCs/>
              </w:rPr>
              <w:t xml:space="preserve">BUSINESS CASE </w:t>
            </w:r>
            <w:r w:rsidR="00994981" w:rsidRPr="00F1404E">
              <w:rPr>
                <w:rFonts w:ascii="Cambria" w:hAnsi="Cambria"/>
                <w:b/>
                <w:bCs/>
              </w:rPr>
              <w:t>1.</w:t>
            </w:r>
          </w:p>
          <w:p w14:paraId="602B0017" w14:textId="53E02AF3" w:rsidR="00994981" w:rsidRPr="00F1404E" w:rsidRDefault="00994981" w:rsidP="00994981">
            <w:pPr>
              <w:rPr>
                <w:rFonts w:ascii="Cambria" w:hAnsi="Cambria"/>
                <w:b/>
                <w:bCs/>
              </w:rPr>
            </w:pPr>
            <w:r w:rsidRPr="00994981">
              <w:rPr>
                <w:rFonts w:ascii="Cambria" w:hAnsi="Cambria"/>
              </w:rPr>
              <w:t>Green Earth Industries, a mid-sized company specializing in eco-friendly products, has recently developed a new line of sustainable personal care products under the brand name "</w:t>
            </w:r>
            <w:proofErr w:type="spellStart"/>
            <w:r w:rsidRPr="00994981">
              <w:rPr>
                <w:rFonts w:ascii="Cambria" w:hAnsi="Cambria"/>
              </w:rPr>
              <w:t>EcoLife</w:t>
            </w:r>
            <w:proofErr w:type="spellEnd"/>
            <w:r w:rsidRPr="00994981">
              <w:rPr>
                <w:rFonts w:ascii="Cambria" w:hAnsi="Cambria"/>
              </w:rPr>
              <w:t>." The product range includes biodegradable shampoo, organic soaps, and plant-based skincare creams. The company is determined to target environmentally conscious consumers in urban areas, particularly millennials and Gen Z.</w:t>
            </w:r>
          </w:p>
          <w:p w14:paraId="1D4FBD39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 xml:space="preserve">While the company has a strong reputation in the eco-products market, this is its first venture into personal care. Green Earth Industries aims to position </w:t>
            </w:r>
            <w:proofErr w:type="spellStart"/>
            <w:r w:rsidRPr="00994981">
              <w:rPr>
                <w:rFonts w:ascii="Cambria" w:hAnsi="Cambria"/>
              </w:rPr>
              <w:t>EcoLife</w:t>
            </w:r>
            <w:proofErr w:type="spellEnd"/>
            <w:r w:rsidRPr="00994981">
              <w:rPr>
                <w:rFonts w:ascii="Cambria" w:hAnsi="Cambria"/>
              </w:rPr>
              <w:t xml:space="preserve"> as a premium brand, emphasizing its use of natural ingredients, cruelty-free certification, and sustainable packaging.</w:t>
            </w:r>
          </w:p>
          <w:p w14:paraId="171B07DB" w14:textId="77777777" w:rsidR="00994981" w:rsidRPr="00994981" w:rsidRDefault="00994981" w:rsidP="00994981">
            <w:pPr>
              <w:rPr>
                <w:rFonts w:ascii="Cambria" w:hAnsi="Cambria"/>
                <w:b/>
                <w:bCs/>
              </w:rPr>
            </w:pPr>
            <w:r w:rsidRPr="00994981">
              <w:rPr>
                <w:rFonts w:ascii="Cambria" w:hAnsi="Cambria"/>
                <w:b/>
                <w:bCs/>
              </w:rPr>
              <w:lastRenderedPageBreak/>
              <w:t>Market Research Insights</w:t>
            </w:r>
          </w:p>
          <w:p w14:paraId="03090F5D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Consumer Trends: A growing number of urban consumers are willing to pay a premium for products that are sustainable and align with their ethical values.</w:t>
            </w:r>
          </w:p>
          <w:p w14:paraId="0D9F1C1C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 xml:space="preserve">Competition: Established brands like Herbal Essence and The Body Shop already dominate the premium personal care segment. Emerging startups such as </w:t>
            </w:r>
            <w:proofErr w:type="spellStart"/>
            <w:r w:rsidRPr="00994981">
              <w:rPr>
                <w:rFonts w:ascii="Cambria" w:hAnsi="Cambria"/>
              </w:rPr>
              <w:t>MamaEarth</w:t>
            </w:r>
            <w:proofErr w:type="spellEnd"/>
            <w:r w:rsidRPr="00994981">
              <w:rPr>
                <w:rFonts w:ascii="Cambria" w:hAnsi="Cambria"/>
              </w:rPr>
              <w:t xml:space="preserve"> and Plum are also gaining market share.</w:t>
            </w:r>
          </w:p>
          <w:p w14:paraId="2C060FEE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 xml:space="preserve">Distribution Channels: E-commerce platforms like Amazon and </w:t>
            </w:r>
            <w:proofErr w:type="spellStart"/>
            <w:r w:rsidRPr="00994981">
              <w:rPr>
                <w:rFonts w:ascii="Cambria" w:hAnsi="Cambria"/>
              </w:rPr>
              <w:t>Nykaa</w:t>
            </w:r>
            <w:proofErr w:type="spellEnd"/>
            <w:r w:rsidRPr="00994981">
              <w:rPr>
                <w:rFonts w:ascii="Cambria" w:hAnsi="Cambria"/>
              </w:rPr>
              <w:t xml:space="preserve"> are leading sales channels for personal care products in India. Offline presence in premium stores like Health &amp; Glow also contributes significantly.</w:t>
            </w:r>
          </w:p>
          <w:p w14:paraId="7F9DD8F3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Marketing Preferences: Influencer marketing, social media campaigns, and cause-driven initiatives resonate strongly with the target audience.</w:t>
            </w:r>
          </w:p>
          <w:p w14:paraId="6598EB05" w14:textId="77777777" w:rsidR="00994981" w:rsidRPr="00994981" w:rsidRDefault="00994981" w:rsidP="00994981">
            <w:pPr>
              <w:rPr>
                <w:rFonts w:ascii="Cambria" w:hAnsi="Cambria"/>
                <w:b/>
                <w:bCs/>
              </w:rPr>
            </w:pPr>
            <w:r w:rsidRPr="00994981">
              <w:rPr>
                <w:rFonts w:ascii="Cambria" w:hAnsi="Cambria"/>
                <w:b/>
                <w:bCs/>
              </w:rPr>
              <w:t>Challenges</w:t>
            </w:r>
          </w:p>
          <w:p w14:paraId="367D0BB0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Building brand awareness in a competitive market.</w:t>
            </w:r>
          </w:p>
          <w:p w14:paraId="763635DA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 xml:space="preserve">Justifying the higher price point of </w:t>
            </w:r>
            <w:proofErr w:type="spellStart"/>
            <w:r w:rsidRPr="00994981">
              <w:rPr>
                <w:rFonts w:ascii="Cambria" w:hAnsi="Cambria"/>
              </w:rPr>
              <w:t>EcoLife</w:t>
            </w:r>
            <w:proofErr w:type="spellEnd"/>
            <w:r w:rsidRPr="00994981">
              <w:rPr>
                <w:rFonts w:ascii="Cambria" w:hAnsi="Cambria"/>
              </w:rPr>
              <w:t xml:space="preserve"> products.</w:t>
            </w:r>
          </w:p>
          <w:p w14:paraId="18BCE103" w14:textId="77777777" w:rsidR="00994981" w:rsidRPr="00994981" w:rsidRDefault="00994981" w:rsidP="00994981">
            <w:p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Selecting the most effective distribution channels for reaching the target audience.</w:t>
            </w:r>
          </w:p>
          <w:p w14:paraId="2110EA76" w14:textId="77777777" w:rsidR="00994981" w:rsidRPr="00994981" w:rsidRDefault="00994981" w:rsidP="00994981">
            <w:pPr>
              <w:rPr>
                <w:rFonts w:ascii="Cambria" w:hAnsi="Cambria"/>
                <w:b/>
                <w:bCs/>
              </w:rPr>
            </w:pPr>
            <w:r w:rsidRPr="00994981">
              <w:rPr>
                <w:rFonts w:ascii="Cambria" w:hAnsi="Cambria"/>
                <w:b/>
                <w:bCs/>
              </w:rPr>
              <w:t>Question</w:t>
            </w:r>
          </w:p>
          <w:p w14:paraId="20FF7774" w14:textId="77777777" w:rsidR="00994981" w:rsidRPr="00994981" w:rsidRDefault="00994981" w:rsidP="00994981">
            <w:pPr>
              <w:rPr>
                <w:rFonts w:ascii="Cambria" w:hAnsi="Cambria"/>
                <w:b/>
                <w:bCs/>
              </w:rPr>
            </w:pPr>
            <w:r w:rsidRPr="00994981">
              <w:rPr>
                <w:rFonts w:ascii="Cambria" w:hAnsi="Cambria"/>
                <w:b/>
                <w:bCs/>
              </w:rPr>
              <w:t xml:space="preserve">As the Marketing Manager of Green Earth Industries, you are required to develop a marketing plan to ensure a successful launch of </w:t>
            </w:r>
            <w:proofErr w:type="spellStart"/>
            <w:r w:rsidRPr="00994981">
              <w:rPr>
                <w:rFonts w:ascii="Cambria" w:hAnsi="Cambria"/>
                <w:b/>
                <w:bCs/>
              </w:rPr>
              <w:t>EcoLife</w:t>
            </w:r>
            <w:proofErr w:type="spellEnd"/>
            <w:r w:rsidRPr="00994981">
              <w:rPr>
                <w:rFonts w:ascii="Cambria" w:hAnsi="Cambria"/>
                <w:b/>
                <w:bCs/>
              </w:rPr>
              <w:t>. Your plan must address the following:</w:t>
            </w:r>
          </w:p>
          <w:p w14:paraId="393AC816" w14:textId="77777777" w:rsidR="00994981" w:rsidRPr="00994981" w:rsidRDefault="00994981" w:rsidP="0099498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Target Audience: Define the target audience more specifically and justify your choice.</w:t>
            </w:r>
          </w:p>
          <w:p w14:paraId="1F1AD507" w14:textId="77777777" w:rsidR="00994981" w:rsidRPr="00994981" w:rsidRDefault="00994981" w:rsidP="0099498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Pricing Strategy: Recommend a pricing strategy that balances competitiveness and premium positioning.</w:t>
            </w:r>
          </w:p>
          <w:p w14:paraId="636B29A2" w14:textId="77777777" w:rsidR="00994981" w:rsidRPr="00994981" w:rsidRDefault="00994981" w:rsidP="0099498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Promotional Plan: Propose at least two promotional strategies, detailing the rationale for each.</w:t>
            </w:r>
          </w:p>
          <w:p w14:paraId="21291F9E" w14:textId="77777777" w:rsidR="00994981" w:rsidRPr="00994981" w:rsidRDefault="00994981" w:rsidP="00994981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>Distribution Plan: Identify key distribution channels and explain why they are suitable.</w:t>
            </w:r>
          </w:p>
          <w:p w14:paraId="532004A4" w14:textId="75BFAAEE" w:rsidR="00C05E8E" w:rsidRPr="00994981" w:rsidRDefault="00994981" w:rsidP="0010177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994981">
              <w:rPr>
                <w:rFonts w:ascii="Cambria" w:hAnsi="Cambria"/>
              </w:rPr>
              <w:t xml:space="preserve">Sustainability Messaging: Suggest how </w:t>
            </w:r>
            <w:proofErr w:type="spellStart"/>
            <w:r w:rsidRPr="00994981">
              <w:rPr>
                <w:rFonts w:ascii="Cambria" w:hAnsi="Cambria"/>
              </w:rPr>
              <w:t>EcoLife</w:t>
            </w:r>
            <w:proofErr w:type="spellEnd"/>
            <w:r w:rsidRPr="00994981">
              <w:rPr>
                <w:rFonts w:ascii="Cambria" w:hAnsi="Cambria"/>
              </w:rPr>
              <w:t xml:space="preserve"> can effectively communicate its sustainability value proposition.</w:t>
            </w:r>
          </w:p>
        </w:tc>
        <w:tc>
          <w:tcPr>
            <w:tcW w:w="992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851" w:type="dxa"/>
          </w:tcPr>
          <w:p w14:paraId="6CE5CA68" w14:textId="39DC9860" w:rsidR="000259A3" w:rsidRDefault="0068286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708" w:type="dxa"/>
          </w:tcPr>
          <w:p w14:paraId="4692E4BA" w14:textId="052C7E64" w:rsidR="000259A3" w:rsidRDefault="00F86340" w:rsidP="00C6699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B33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35982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5FB20E44" w:rsidR="00135982" w:rsidRDefault="006D2474" w:rsidP="006D247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5" w:type="dxa"/>
          </w:tcPr>
          <w:p w14:paraId="1DA950C9" w14:textId="77777777" w:rsidR="00F1404E" w:rsidRDefault="00F1404E" w:rsidP="00F1404E">
            <w:pPr>
              <w:rPr>
                <w:rFonts w:ascii="Cambria" w:hAnsi="Cambria"/>
                <w:b/>
                <w:bCs/>
              </w:rPr>
            </w:pPr>
            <w:r w:rsidRPr="00F1404E">
              <w:rPr>
                <w:rFonts w:ascii="Cambria" w:hAnsi="Cambria"/>
                <w:b/>
                <w:bCs/>
              </w:rPr>
              <w:t xml:space="preserve">BUSINESS CASE </w:t>
            </w:r>
            <w:r>
              <w:rPr>
                <w:rFonts w:ascii="Cambria" w:hAnsi="Cambria"/>
                <w:b/>
                <w:bCs/>
              </w:rPr>
              <w:t xml:space="preserve">2. </w:t>
            </w:r>
          </w:p>
          <w:p w14:paraId="377FCD7A" w14:textId="038CFBC1" w:rsidR="00F1404E" w:rsidRPr="00F1404E" w:rsidRDefault="00F1404E" w:rsidP="00F1404E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, a homegrown detergent brand, entered the Indian market in 2018, competing against giants like Surf Excel, Ariel, and Tide. Unlike its competitors,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focused on two key differentiators:</w:t>
            </w:r>
          </w:p>
          <w:p w14:paraId="3CFA814F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Affordability: Offering quality products at a lower price point.</w:t>
            </w:r>
          </w:p>
          <w:p w14:paraId="713F922E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Localization: Customizing marketing campaigns to resonate with regional cultures and languages.</w:t>
            </w:r>
          </w:p>
          <w:p w14:paraId="2ED7F0CA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Despite entering a highly competitive market,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managed to carve a niche for itself within five years. The brand now holds a 10% market </w:t>
            </w:r>
            <w:r w:rsidRPr="00F1404E">
              <w:rPr>
                <w:rFonts w:ascii="Cambria" w:hAnsi="Cambria"/>
                <w:sz w:val="24"/>
                <w:szCs w:val="24"/>
              </w:rPr>
              <w:lastRenderedPageBreak/>
              <w:t>share in the detergent segment, primarily driven by its strong rural and semi-urban consumer base.</w:t>
            </w:r>
          </w:p>
          <w:p w14:paraId="20383BDF" w14:textId="77777777" w:rsidR="00F1404E" w:rsidRPr="00F1404E" w:rsidRDefault="00F1404E" w:rsidP="00F1404E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404E">
              <w:rPr>
                <w:rFonts w:ascii="Cambria" w:hAnsi="Cambria"/>
                <w:b/>
                <w:bCs/>
                <w:sz w:val="24"/>
                <w:szCs w:val="24"/>
              </w:rPr>
              <w:t>The Growth Strategy</w:t>
            </w:r>
          </w:p>
          <w:p w14:paraId="285D8B3E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Value Proposition: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positioned itself as “quality within reach,” focusing on affordability without compromising on performance.</w:t>
            </w:r>
          </w:p>
          <w:p w14:paraId="27B389F7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Brand Identity: The brand used vibrant packaging, emphasizing freshness and cleanliness, along with its tagline, "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Har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Din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Naya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Din" (Every Day is a New Day).</w:t>
            </w:r>
          </w:p>
          <w:p w14:paraId="2DC0844D" w14:textId="77777777" w:rsidR="00F1404E" w:rsidRPr="00F1404E" w:rsidRDefault="00F1404E" w:rsidP="00F1404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404E">
              <w:rPr>
                <w:rFonts w:ascii="Cambria" w:hAnsi="Cambria"/>
                <w:b/>
                <w:bCs/>
                <w:sz w:val="24"/>
                <w:szCs w:val="24"/>
              </w:rPr>
              <w:t>Marketing Campaigns:</w:t>
            </w:r>
          </w:p>
          <w:p w14:paraId="4DA040F5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Television advertisements featuring popular regional actors.</w:t>
            </w:r>
          </w:p>
          <w:p w14:paraId="17E8DFAE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Grassroots campaigns like live product demonstrations in villages.</w:t>
            </w:r>
          </w:p>
          <w:p w14:paraId="5BD9E688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Sponsorships of local festivals and cultural events.</w:t>
            </w:r>
          </w:p>
          <w:p w14:paraId="516DE4D1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Customer Engagement: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launched a loyalty program offering discounts and small household items as rewards, creating strong emotional ties with its customers.</w:t>
            </w:r>
          </w:p>
          <w:p w14:paraId="7FF017F7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Distribution Network: The company built an extensive network, ensuring availability in over 500,000 retail outlets across rural and semi-urban India.</w:t>
            </w:r>
          </w:p>
          <w:p w14:paraId="38D44A1A" w14:textId="77777777" w:rsidR="00F1404E" w:rsidRPr="00F1404E" w:rsidRDefault="00F1404E" w:rsidP="00F1404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404E">
              <w:rPr>
                <w:rFonts w:ascii="Cambria" w:hAnsi="Cambria"/>
                <w:b/>
                <w:bCs/>
                <w:sz w:val="24"/>
                <w:szCs w:val="24"/>
              </w:rPr>
              <w:t>The Brand Equity Metrics</w:t>
            </w:r>
          </w:p>
          <w:p w14:paraId="432BAC86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FabFresh’s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efforts paid off, resulting in significant improvements in key brand equity dimensions:</w:t>
            </w:r>
          </w:p>
          <w:p w14:paraId="28E21FCB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Brand Awareness: Increased recall due to consistent advertising and local engagement.</w:t>
            </w:r>
          </w:p>
          <w:p w14:paraId="05EA6885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Perceived Quality: Positive reviews from users praising its performance in stain removal.</w:t>
            </w:r>
          </w:p>
          <w:p w14:paraId="0CB86B85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Brand Associations: Affordability and reliability became synonymous with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>.</w:t>
            </w:r>
          </w:p>
          <w:p w14:paraId="1A017F72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Brand Loyalty: Repeat purchase rates soared, especially in rural markets.</w:t>
            </w:r>
          </w:p>
          <w:p w14:paraId="4682FFBF" w14:textId="77777777" w:rsidR="00F1404E" w:rsidRPr="00F1404E" w:rsidRDefault="00F1404E" w:rsidP="00F1404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404E">
              <w:rPr>
                <w:rFonts w:ascii="Cambria" w:hAnsi="Cambria"/>
                <w:b/>
                <w:bCs/>
                <w:sz w:val="24"/>
                <w:szCs w:val="24"/>
              </w:rPr>
              <w:t>Challenges</w:t>
            </w:r>
          </w:p>
          <w:p w14:paraId="2A9A193B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Despite its success,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faces challenges:</w:t>
            </w:r>
          </w:p>
          <w:p w14:paraId="05F0FCCA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Urban Market Penetration: Competing with premium brands in urban areas.</w:t>
            </w:r>
          </w:p>
          <w:p w14:paraId="091E90B3" w14:textId="77777777" w:rsidR="00F1404E" w:rsidRP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Sustainability Concerns: Growing consumer preference for eco-friendly products.</w:t>
            </w:r>
          </w:p>
          <w:p w14:paraId="74A1E928" w14:textId="77777777" w:rsidR="00F1404E" w:rsidRDefault="00F1404E" w:rsidP="00F1404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lastRenderedPageBreak/>
              <w:t xml:space="preserve">Counterfeit Products: Fake products using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branding have emerged in some markets.</w:t>
            </w:r>
          </w:p>
          <w:p w14:paraId="488F030A" w14:textId="257517F1" w:rsidR="00F1404E" w:rsidRPr="00F1404E" w:rsidRDefault="00F1404E" w:rsidP="00F1404E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1404E">
              <w:rPr>
                <w:rFonts w:ascii="Cambria" w:hAnsi="Cambria"/>
                <w:b/>
                <w:bCs/>
                <w:sz w:val="24"/>
                <w:szCs w:val="24"/>
              </w:rPr>
              <w:t>CASE QUESTIONS</w:t>
            </w:r>
          </w:p>
          <w:p w14:paraId="027AA456" w14:textId="77777777" w:rsidR="00F1404E" w:rsidRPr="00F1404E" w:rsidRDefault="00F1404E" w:rsidP="00F1404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As a Brand Consultant, analyze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FabFresh’s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journey and suggest strategies to strengthen its brand equity further. Address the following points:</w:t>
            </w:r>
          </w:p>
          <w:p w14:paraId="1A7B167C" w14:textId="77777777" w:rsidR="00F1404E" w:rsidRPr="00F1404E" w:rsidRDefault="00F1404E" w:rsidP="00F1404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>Urban Penetration: Recommend strategies to appeal to urban consumers while retaining its affordability proposition.</w:t>
            </w:r>
          </w:p>
          <w:p w14:paraId="2F9A22A3" w14:textId="77777777" w:rsidR="00F1404E" w:rsidRPr="00F1404E" w:rsidRDefault="00F1404E" w:rsidP="00F1404E">
            <w:pPr>
              <w:pStyle w:val="ListParagraph"/>
              <w:ind w:left="360"/>
              <w:rPr>
                <w:rFonts w:ascii="Cambria" w:hAnsi="Cambria"/>
                <w:sz w:val="24"/>
                <w:szCs w:val="24"/>
              </w:rPr>
            </w:pPr>
          </w:p>
          <w:p w14:paraId="472F852E" w14:textId="77777777" w:rsidR="00F1404E" w:rsidRPr="00F1404E" w:rsidRDefault="00F1404E" w:rsidP="00F1404E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left="360"/>
              <w:rPr>
                <w:rFonts w:ascii="Cambria" w:hAnsi="Cambria"/>
                <w:sz w:val="24"/>
                <w:szCs w:val="24"/>
              </w:rPr>
            </w:pPr>
            <w:r w:rsidRPr="00F1404E">
              <w:rPr>
                <w:rFonts w:ascii="Cambria" w:hAnsi="Cambria"/>
                <w:sz w:val="24"/>
                <w:szCs w:val="24"/>
              </w:rPr>
              <w:t xml:space="preserve">Sustainability: Propose how </w:t>
            </w:r>
            <w:proofErr w:type="spellStart"/>
            <w:r w:rsidRPr="00F1404E">
              <w:rPr>
                <w:rFonts w:ascii="Cambria" w:hAnsi="Cambria"/>
                <w:sz w:val="24"/>
                <w:szCs w:val="24"/>
              </w:rPr>
              <w:t>FabFresh</w:t>
            </w:r>
            <w:proofErr w:type="spellEnd"/>
            <w:r w:rsidRPr="00F1404E">
              <w:rPr>
                <w:rFonts w:ascii="Cambria" w:hAnsi="Cambria"/>
                <w:sz w:val="24"/>
                <w:szCs w:val="24"/>
              </w:rPr>
              <w:t xml:space="preserve"> can integrate sustainability into its brand without alienating its core audience.</w:t>
            </w:r>
          </w:p>
          <w:p w14:paraId="15F3C011" w14:textId="321016AA" w:rsidR="00DF5446" w:rsidRPr="00F1404E" w:rsidRDefault="00DF5446" w:rsidP="00DF544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C15E8" w14:textId="05037800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851" w:type="dxa"/>
          </w:tcPr>
          <w:p w14:paraId="278134EF" w14:textId="5ECE7191" w:rsidR="00135982" w:rsidRDefault="00682866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B0DC7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708" w:type="dxa"/>
          </w:tcPr>
          <w:p w14:paraId="22D86B86" w14:textId="1BD3E39B" w:rsidR="00135982" w:rsidRDefault="00135982" w:rsidP="009B0D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286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11019" w14:textId="77777777" w:rsidR="000504DC" w:rsidRDefault="000504DC">
      <w:pPr>
        <w:spacing w:line="240" w:lineRule="auto"/>
      </w:pPr>
      <w:r>
        <w:separator/>
      </w:r>
    </w:p>
  </w:endnote>
  <w:endnote w:type="continuationSeparator" w:id="0">
    <w:p w14:paraId="29FDAFDA" w14:textId="77777777" w:rsidR="000504DC" w:rsidRDefault="00050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7858">
      <w:rPr>
        <w:rFonts w:ascii="Times New Roman" w:hAnsi="Times New Roman"/>
        <w:b/>
        <w:noProof/>
      </w:rPr>
      <w:t>6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A7858">
      <w:rPr>
        <w:rFonts w:ascii="Times New Roman" w:hAnsi="Times New Roman"/>
        <w:b/>
        <w:noProof/>
      </w:rPr>
      <w:t>6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43E4" w14:textId="77777777" w:rsidR="000504DC" w:rsidRDefault="000504DC">
      <w:pPr>
        <w:spacing w:after="0"/>
      </w:pPr>
      <w:r>
        <w:separator/>
      </w:r>
    </w:p>
  </w:footnote>
  <w:footnote w:type="continuationSeparator" w:id="0">
    <w:p w14:paraId="4A43C83D" w14:textId="77777777" w:rsidR="000504DC" w:rsidRDefault="000504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D67"/>
    <w:multiLevelType w:val="hybridMultilevel"/>
    <w:tmpl w:val="5C3E3DF2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C5D08"/>
    <w:multiLevelType w:val="hybridMultilevel"/>
    <w:tmpl w:val="68DE92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8CD"/>
    <w:multiLevelType w:val="hybridMultilevel"/>
    <w:tmpl w:val="33128CA0"/>
    <w:lvl w:ilvl="0" w:tplc="ACCCC16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499F1011"/>
    <w:multiLevelType w:val="multilevel"/>
    <w:tmpl w:val="03867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961444"/>
    <w:multiLevelType w:val="multilevel"/>
    <w:tmpl w:val="4A50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B434F"/>
    <w:multiLevelType w:val="hybridMultilevel"/>
    <w:tmpl w:val="DC38D6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B2E86"/>
    <w:multiLevelType w:val="hybridMultilevel"/>
    <w:tmpl w:val="F078BE4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E33B8"/>
    <w:multiLevelType w:val="hybridMultilevel"/>
    <w:tmpl w:val="9822FA5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B1100"/>
    <w:multiLevelType w:val="hybridMultilevel"/>
    <w:tmpl w:val="EEA01D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6F9B"/>
    <w:rsid w:val="00011465"/>
    <w:rsid w:val="000208B7"/>
    <w:rsid w:val="000259A3"/>
    <w:rsid w:val="0002657D"/>
    <w:rsid w:val="00033373"/>
    <w:rsid w:val="00034BCB"/>
    <w:rsid w:val="000358D4"/>
    <w:rsid w:val="00040B79"/>
    <w:rsid w:val="0004332F"/>
    <w:rsid w:val="000503AF"/>
    <w:rsid w:val="000504DC"/>
    <w:rsid w:val="00050D08"/>
    <w:rsid w:val="000524BC"/>
    <w:rsid w:val="0005250D"/>
    <w:rsid w:val="00056855"/>
    <w:rsid w:val="000648F2"/>
    <w:rsid w:val="00065201"/>
    <w:rsid w:val="0006605F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22"/>
    <w:rsid w:val="000B59F3"/>
    <w:rsid w:val="000D0AAB"/>
    <w:rsid w:val="000D425C"/>
    <w:rsid w:val="000D6ACB"/>
    <w:rsid w:val="000E38A4"/>
    <w:rsid w:val="000E5994"/>
    <w:rsid w:val="0010177C"/>
    <w:rsid w:val="0010425F"/>
    <w:rsid w:val="001238BC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11AB"/>
    <w:rsid w:val="001C516B"/>
    <w:rsid w:val="001C7720"/>
    <w:rsid w:val="001D00D0"/>
    <w:rsid w:val="001D6A7D"/>
    <w:rsid w:val="001E1A71"/>
    <w:rsid w:val="001E2BD5"/>
    <w:rsid w:val="001F4F78"/>
    <w:rsid w:val="001F70F6"/>
    <w:rsid w:val="00201872"/>
    <w:rsid w:val="00203085"/>
    <w:rsid w:val="002035DC"/>
    <w:rsid w:val="00203D7B"/>
    <w:rsid w:val="00203FD8"/>
    <w:rsid w:val="00205A7E"/>
    <w:rsid w:val="00205B01"/>
    <w:rsid w:val="00207C2A"/>
    <w:rsid w:val="00213E56"/>
    <w:rsid w:val="002247E5"/>
    <w:rsid w:val="00224CD7"/>
    <w:rsid w:val="002269FD"/>
    <w:rsid w:val="00230C37"/>
    <w:rsid w:val="00231206"/>
    <w:rsid w:val="00231ACB"/>
    <w:rsid w:val="0023232B"/>
    <w:rsid w:val="00234A37"/>
    <w:rsid w:val="002412B1"/>
    <w:rsid w:val="00242999"/>
    <w:rsid w:val="002458B2"/>
    <w:rsid w:val="0025552A"/>
    <w:rsid w:val="0025589C"/>
    <w:rsid w:val="00262B9C"/>
    <w:rsid w:val="00262CB4"/>
    <w:rsid w:val="00264B5B"/>
    <w:rsid w:val="00265438"/>
    <w:rsid w:val="00272210"/>
    <w:rsid w:val="002739DF"/>
    <w:rsid w:val="002756D6"/>
    <w:rsid w:val="00281CDC"/>
    <w:rsid w:val="00283030"/>
    <w:rsid w:val="00292CE9"/>
    <w:rsid w:val="00293D36"/>
    <w:rsid w:val="002A5C66"/>
    <w:rsid w:val="002B2826"/>
    <w:rsid w:val="002B2D30"/>
    <w:rsid w:val="002B32D9"/>
    <w:rsid w:val="002B5BA3"/>
    <w:rsid w:val="002B73B6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06DD6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114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A7858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650F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4F56E7"/>
    <w:rsid w:val="0050495B"/>
    <w:rsid w:val="00504AA1"/>
    <w:rsid w:val="00506377"/>
    <w:rsid w:val="0051099D"/>
    <w:rsid w:val="00512CB6"/>
    <w:rsid w:val="00513CAD"/>
    <w:rsid w:val="00517AA1"/>
    <w:rsid w:val="005268A4"/>
    <w:rsid w:val="00526BBF"/>
    <w:rsid w:val="00532028"/>
    <w:rsid w:val="00532BF4"/>
    <w:rsid w:val="00535B8F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16D7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07C7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3D9"/>
    <w:rsid w:val="00682866"/>
    <w:rsid w:val="006828FF"/>
    <w:rsid w:val="00682CEB"/>
    <w:rsid w:val="0068462D"/>
    <w:rsid w:val="0068527D"/>
    <w:rsid w:val="00693CDB"/>
    <w:rsid w:val="00694421"/>
    <w:rsid w:val="006963A1"/>
    <w:rsid w:val="006A0524"/>
    <w:rsid w:val="006A7570"/>
    <w:rsid w:val="006B2444"/>
    <w:rsid w:val="006B4F56"/>
    <w:rsid w:val="006B60EF"/>
    <w:rsid w:val="006C1798"/>
    <w:rsid w:val="006C5A74"/>
    <w:rsid w:val="006D2474"/>
    <w:rsid w:val="006E4807"/>
    <w:rsid w:val="006F611B"/>
    <w:rsid w:val="006F763D"/>
    <w:rsid w:val="00705673"/>
    <w:rsid w:val="00706225"/>
    <w:rsid w:val="0071300E"/>
    <w:rsid w:val="00714CEF"/>
    <w:rsid w:val="007175B5"/>
    <w:rsid w:val="00717A6E"/>
    <w:rsid w:val="00722830"/>
    <w:rsid w:val="007236AB"/>
    <w:rsid w:val="007242FB"/>
    <w:rsid w:val="00730E03"/>
    <w:rsid w:val="0073303C"/>
    <w:rsid w:val="00734CF6"/>
    <w:rsid w:val="00740D28"/>
    <w:rsid w:val="00744DA5"/>
    <w:rsid w:val="0075459F"/>
    <w:rsid w:val="007545E8"/>
    <w:rsid w:val="00756430"/>
    <w:rsid w:val="00757D9B"/>
    <w:rsid w:val="00763C67"/>
    <w:rsid w:val="007656C4"/>
    <w:rsid w:val="00771429"/>
    <w:rsid w:val="0077143D"/>
    <w:rsid w:val="00771D45"/>
    <w:rsid w:val="00776398"/>
    <w:rsid w:val="0078040E"/>
    <w:rsid w:val="00780B05"/>
    <w:rsid w:val="00784C41"/>
    <w:rsid w:val="0078544C"/>
    <w:rsid w:val="00791216"/>
    <w:rsid w:val="00793125"/>
    <w:rsid w:val="0079640F"/>
    <w:rsid w:val="007A2C7D"/>
    <w:rsid w:val="007A4DAC"/>
    <w:rsid w:val="007A617C"/>
    <w:rsid w:val="007A7F7D"/>
    <w:rsid w:val="007C511D"/>
    <w:rsid w:val="007C5CD1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6B14"/>
    <w:rsid w:val="00830EDA"/>
    <w:rsid w:val="008315FE"/>
    <w:rsid w:val="008462FA"/>
    <w:rsid w:val="00846BF8"/>
    <w:rsid w:val="00860B9A"/>
    <w:rsid w:val="00860BA8"/>
    <w:rsid w:val="0086151B"/>
    <w:rsid w:val="0086152C"/>
    <w:rsid w:val="00865DC7"/>
    <w:rsid w:val="008720C6"/>
    <w:rsid w:val="0087655F"/>
    <w:rsid w:val="00877268"/>
    <w:rsid w:val="00890652"/>
    <w:rsid w:val="00892E4D"/>
    <w:rsid w:val="008A1A68"/>
    <w:rsid w:val="008A2543"/>
    <w:rsid w:val="008A653E"/>
    <w:rsid w:val="008A6CD9"/>
    <w:rsid w:val="008B0708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5B55"/>
    <w:rsid w:val="00902EC8"/>
    <w:rsid w:val="00903116"/>
    <w:rsid w:val="00906663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A7F"/>
    <w:rsid w:val="00962E16"/>
    <w:rsid w:val="00970676"/>
    <w:rsid w:val="00973546"/>
    <w:rsid w:val="00977F04"/>
    <w:rsid w:val="009845BA"/>
    <w:rsid w:val="00990C88"/>
    <w:rsid w:val="009911B3"/>
    <w:rsid w:val="009948D5"/>
    <w:rsid w:val="00994981"/>
    <w:rsid w:val="009970A3"/>
    <w:rsid w:val="009A0604"/>
    <w:rsid w:val="009A0D8D"/>
    <w:rsid w:val="009A1B83"/>
    <w:rsid w:val="009A2D73"/>
    <w:rsid w:val="009A471F"/>
    <w:rsid w:val="009A7891"/>
    <w:rsid w:val="009B085B"/>
    <w:rsid w:val="009B0DC7"/>
    <w:rsid w:val="009B2A1F"/>
    <w:rsid w:val="009B3309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596"/>
    <w:rsid w:val="00A026B9"/>
    <w:rsid w:val="00A05D20"/>
    <w:rsid w:val="00A12171"/>
    <w:rsid w:val="00A12463"/>
    <w:rsid w:val="00A14A59"/>
    <w:rsid w:val="00A15891"/>
    <w:rsid w:val="00A165AB"/>
    <w:rsid w:val="00A17FB1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661A"/>
    <w:rsid w:val="00A7543B"/>
    <w:rsid w:val="00A80DD0"/>
    <w:rsid w:val="00A823B5"/>
    <w:rsid w:val="00A82703"/>
    <w:rsid w:val="00A82ADE"/>
    <w:rsid w:val="00A90043"/>
    <w:rsid w:val="00A9015A"/>
    <w:rsid w:val="00A966EB"/>
    <w:rsid w:val="00AA0DAE"/>
    <w:rsid w:val="00AA2132"/>
    <w:rsid w:val="00AA42A8"/>
    <w:rsid w:val="00AA55FF"/>
    <w:rsid w:val="00AB0E70"/>
    <w:rsid w:val="00AB1B77"/>
    <w:rsid w:val="00AB2460"/>
    <w:rsid w:val="00AB59AC"/>
    <w:rsid w:val="00AC02E9"/>
    <w:rsid w:val="00AC1F3C"/>
    <w:rsid w:val="00AC5B45"/>
    <w:rsid w:val="00AC72C7"/>
    <w:rsid w:val="00AD10FB"/>
    <w:rsid w:val="00AD3940"/>
    <w:rsid w:val="00AD791A"/>
    <w:rsid w:val="00AD7B4C"/>
    <w:rsid w:val="00AE0535"/>
    <w:rsid w:val="00AE131C"/>
    <w:rsid w:val="00AE4544"/>
    <w:rsid w:val="00AE56CD"/>
    <w:rsid w:val="00AF64B6"/>
    <w:rsid w:val="00B03CD3"/>
    <w:rsid w:val="00B0469B"/>
    <w:rsid w:val="00B05A6B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65059"/>
    <w:rsid w:val="00B73158"/>
    <w:rsid w:val="00B77F41"/>
    <w:rsid w:val="00B942AE"/>
    <w:rsid w:val="00B95C27"/>
    <w:rsid w:val="00B95DB6"/>
    <w:rsid w:val="00BA2D53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5E8E"/>
    <w:rsid w:val="00C07A85"/>
    <w:rsid w:val="00C21BBB"/>
    <w:rsid w:val="00C2391A"/>
    <w:rsid w:val="00C24DDD"/>
    <w:rsid w:val="00C32595"/>
    <w:rsid w:val="00C373B1"/>
    <w:rsid w:val="00C459F2"/>
    <w:rsid w:val="00C54255"/>
    <w:rsid w:val="00C66994"/>
    <w:rsid w:val="00C70F56"/>
    <w:rsid w:val="00C719C0"/>
    <w:rsid w:val="00C731D1"/>
    <w:rsid w:val="00C77CD4"/>
    <w:rsid w:val="00C77E81"/>
    <w:rsid w:val="00C81145"/>
    <w:rsid w:val="00C8138D"/>
    <w:rsid w:val="00C824A3"/>
    <w:rsid w:val="00C828A3"/>
    <w:rsid w:val="00C840B6"/>
    <w:rsid w:val="00C94CC3"/>
    <w:rsid w:val="00C95D5B"/>
    <w:rsid w:val="00CA22BC"/>
    <w:rsid w:val="00CA265B"/>
    <w:rsid w:val="00CA280C"/>
    <w:rsid w:val="00CA631C"/>
    <w:rsid w:val="00CB39E2"/>
    <w:rsid w:val="00CB4557"/>
    <w:rsid w:val="00CC0778"/>
    <w:rsid w:val="00CD16DB"/>
    <w:rsid w:val="00CD3799"/>
    <w:rsid w:val="00CD37D5"/>
    <w:rsid w:val="00CD53C7"/>
    <w:rsid w:val="00CD6308"/>
    <w:rsid w:val="00CF13FD"/>
    <w:rsid w:val="00CF18B2"/>
    <w:rsid w:val="00CF216C"/>
    <w:rsid w:val="00CF79D6"/>
    <w:rsid w:val="00CF7B94"/>
    <w:rsid w:val="00D04C04"/>
    <w:rsid w:val="00D05253"/>
    <w:rsid w:val="00D05E69"/>
    <w:rsid w:val="00D16D2F"/>
    <w:rsid w:val="00D17B23"/>
    <w:rsid w:val="00D20AFC"/>
    <w:rsid w:val="00D211CE"/>
    <w:rsid w:val="00D212A6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4D26"/>
    <w:rsid w:val="00D65B36"/>
    <w:rsid w:val="00D664D3"/>
    <w:rsid w:val="00D87ECF"/>
    <w:rsid w:val="00D91291"/>
    <w:rsid w:val="00D92E50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2A5"/>
    <w:rsid w:val="00DF4C6B"/>
    <w:rsid w:val="00DF5446"/>
    <w:rsid w:val="00DF68DB"/>
    <w:rsid w:val="00E00C22"/>
    <w:rsid w:val="00E013D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47572"/>
    <w:rsid w:val="00E51175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07B0"/>
    <w:rsid w:val="00F01411"/>
    <w:rsid w:val="00F11763"/>
    <w:rsid w:val="00F12053"/>
    <w:rsid w:val="00F1404E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5E57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4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8B0CD-A7C8-4B8D-A160-A5D9B30A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2021-12-11T09:26:00Z</cp:lastPrinted>
  <dcterms:created xsi:type="dcterms:W3CDTF">2024-12-20T08:19:00Z</dcterms:created>
  <dcterms:modified xsi:type="dcterms:W3CDTF">2025-01-17T04:22:00Z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