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DC0D11A" w:rsidR="007B21B6" w:rsidRPr="00293D36" w:rsidRDefault="004130F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013913D" w:rsidR="007B21B6" w:rsidRPr="00293D36" w:rsidRDefault="002E748E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15</w:t>
            </w:r>
            <w:r w:rsidR="00A925BD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– 01-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</w:t>
            </w: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09:30</w:t>
            </w:r>
            <w:r w:rsidR="0088260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am – 12:30</w:t>
            </w:r>
            <w:r w:rsidR="0088260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6B592D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32F73" w:rsidRPr="004130F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025439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32F7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F73" w:rsidRPr="004130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BAJMC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93420A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32F7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F73" w:rsidRPr="004130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BAJ3010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D02302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32F7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F73" w:rsidRPr="004130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Event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B0923F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925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1FA9C9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32F7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B0F117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32F7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2A5B83C" w:rsidR="00BC621A" w:rsidRDefault="000C764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24921649" w:rsidR="00BC621A" w:rsidRDefault="000C764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39B5AE3" w:rsidR="00BC621A" w:rsidRDefault="000C764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0D4602B" w:rsidR="00BC621A" w:rsidRDefault="000C764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34C32EB" w:rsidR="00C824A3" w:rsidRPr="006F4DE2" w:rsidRDefault="00F652EF" w:rsidP="00F91A97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What are the key objectives of event management?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D5CF01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5F36E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A2A023C" w:rsidR="00C824A3" w:rsidRPr="006F4DE2" w:rsidRDefault="00DC0750" w:rsidP="00F91A97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Describe the role of marketing in event promotion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173FBC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CCAA22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71C048E" w:rsidR="00C824A3" w:rsidRPr="006F4DE2" w:rsidRDefault="00DC0750" w:rsidP="00F91A97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List the main components of event budgeting.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98F9F9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4BC52C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284B267" w:rsidR="00C824A3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Explain the importance of fire safety regulations in events.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5EA65E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121296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930DE23" w:rsidR="00C824A3" w:rsidRPr="006F4DE2" w:rsidRDefault="000D4792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What is crowd management in the context of events?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C5541E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F6F822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FABBA30" w:rsidR="00076DE0" w:rsidRPr="006F4DE2" w:rsidRDefault="000D4792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Differentiate between Mega Events and Minor Events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DCD86E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EBC918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710541F" w:rsidR="00076DE0" w:rsidRPr="006F4DE2" w:rsidRDefault="000D4792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Describe the role of an operations manager in event execution.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0BDBCF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327A20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C8EFBA0" w:rsidR="00076DE0" w:rsidRPr="006F4DE2" w:rsidRDefault="000D4792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What are the major challenges in crisis management during events?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A07103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28023B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0114A8D" w:rsidR="00076DE0" w:rsidRPr="006F4DE2" w:rsidRDefault="00DC0750" w:rsidP="00DC07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What are the common risks involved in organizing events?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C07036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8E7D5C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DC71120" w:rsidR="00076DE0" w:rsidRPr="006F4DE2" w:rsidRDefault="00DC0750" w:rsidP="00DC07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Define feasibility study in the context of event planning.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41B2B7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1016ED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B9243D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B9243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A4EE65B" w:rsidR="00D307C6" w:rsidRPr="006F4DE2" w:rsidRDefault="00DC0750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Explain the key elements involved in the organizational structure of an event management company.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F05FA6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91DC59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B9243D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B9243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F9AE140" w:rsidR="00387FD2" w:rsidRPr="006F4DE2" w:rsidRDefault="00DC0750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Discuss how HR planning and job descriptions help streamline event operations.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36357F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632A58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B9243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133F8E12" w:rsidR="00387FD2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Analyze a case study of an event that failed due to poor planning. Suggest ways it could have been improved.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53395A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004D3D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B9243D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53007A6" w:rsidR="00387FD2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Create a detailed event schedule for a Diwali celebration organized for corporate employees.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701BEA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43F572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4EEBD45E" w:rsidR="00387FD2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Evaluate the financial viability of a sporting event, including budgeting, sponsorship, and contingency planning.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8FAE3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D6DD7C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B9243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024BF92" w:rsidR="00387FD2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Plan a cultural festival for 10,000 attendees, focusing on logistics, vendor management, and risk mitigation.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BF899D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9FC4F8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D5ED29A" w:rsidR="009144EB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Develop a risk management plan for a wedding event facing vendor delays and weather concerns.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2EA43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F82C9A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B9243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B9243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4F4CA208" w:rsidR="009144EB" w:rsidRPr="006F4DE2" w:rsidRDefault="00DC0750" w:rsidP="000D479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F4DE2">
              <w:rPr>
                <w:rFonts w:ascii="Cambria" w:hAnsi="Cambria" w:cstheme="minorHAnsi"/>
                <w:sz w:val="24"/>
                <w:szCs w:val="24"/>
              </w:rPr>
              <w:t>Discuss the role of technology (e.g., AR, VR, live streaming) in enhancing modern events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BEDC0B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226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77ED19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32F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7821" w14:textId="77777777" w:rsidR="0044501E" w:rsidRDefault="0044501E">
      <w:pPr>
        <w:spacing w:line="240" w:lineRule="auto"/>
      </w:pPr>
      <w:r>
        <w:separator/>
      </w:r>
    </w:p>
  </w:endnote>
  <w:endnote w:type="continuationSeparator" w:id="0">
    <w:p w14:paraId="0516A271" w14:textId="77777777" w:rsidR="0044501E" w:rsidRDefault="0044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9243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9243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7F30" w14:textId="77777777" w:rsidR="0044501E" w:rsidRDefault="0044501E">
      <w:pPr>
        <w:spacing w:after="0"/>
      </w:pPr>
      <w:r>
        <w:separator/>
      </w:r>
    </w:p>
  </w:footnote>
  <w:footnote w:type="continuationSeparator" w:id="0">
    <w:p w14:paraId="56E8D77E" w14:textId="77777777" w:rsidR="0044501E" w:rsidRDefault="004450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wFAGCWRFEtAAAA"/>
  </w:docVars>
  <w:rsids>
    <w:rsidRoot w:val="00DE7844"/>
    <w:rsid w:val="0000047F"/>
    <w:rsid w:val="000108A9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0FE"/>
    <w:rsid w:val="000B5180"/>
    <w:rsid w:val="000B59F3"/>
    <w:rsid w:val="000C158A"/>
    <w:rsid w:val="000C764C"/>
    <w:rsid w:val="000D0AAB"/>
    <w:rsid w:val="000D425C"/>
    <w:rsid w:val="000D4792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748E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0F6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501E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796C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3550"/>
    <w:rsid w:val="006D4085"/>
    <w:rsid w:val="006E4807"/>
    <w:rsid w:val="006F4DE2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2605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0D0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E7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2193"/>
    <w:rsid w:val="00A74571"/>
    <w:rsid w:val="00A7543B"/>
    <w:rsid w:val="00A765FE"/>
    <w:rsid w:val="00A823B5"/>
    <w:rsid w:val="00A82703"/>
    <w:rsid w:val="00A82ADE"/>
    <w:rsid w:val="00A9015A"/>
    <w:rsid w:val="00A925BD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1FFF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243D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2F73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0F15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075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269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52EF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1A97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60FFD-113B-4582-8DC0-BA793B10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2024-12-04T07:08:00Z</cp:lastPrinted>
  <dcterms:created xsi:type="dcterms:W3CDTF">2024-12-17T08:14:00Z</dcterms:created>
  <dcterms:modified xsi:type="dcterms:W3CDTF">2025-01-13T08:20:00Z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