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0A7F4B" w14:paraId="61EB4943" w14:textId="77777777" w:rsidTr="00AA288C">
        <w:trPr>
          <w:trHeight w:val="396"/>
        </w:trPr>
        <w:tc>
          <w:tcPr>
            <w:tcW w:w="1029" w:type="dxa"/>
            <w:vAlign w:val="center"/>
          </w:tcPr>
          <w:p w14:paraId="7454D4DF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757762FF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01DD7BD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3EA0DF5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5262E80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4D292B6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D533494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C14E35E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18633936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3196789A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49D7752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7F77AA6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C2927DE" w14:textId="77777777" w:rsidR="000A7F4B" w:rsidRDefault="000A7F4B" w:rsidP="00AA288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A667279" w14:textId="77777777" w:rsidR="000A7F4B" w:rsidRDefault="000A7F4B" w:rsidP="000A7F4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7424B58" w14:textId="77777777" w:rsidR="000A7F4B" w:rsidRDefault="000A7F4B" w:rsidP="000A7F4B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5744B61" wp14:editId="60F33C5E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7551626E" w14:textId="77777777" w:rsidR="000A7F4B" w:rsidRPr="001B701E" w:rsidRDefault="000A7F4B" w:rsidP="000A7F4B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4E3A12A4" w14:textId="77777777" w:rsidR="000A7F4B" w:rsidRPr="007B21B6" w:rsidRDefault="000A7F4B" w:rsidP="000A7F4B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0A7F4B" w:rsidRPr="00293D36" w14:paraId="403584FD" w14:textId="77777777" w:rsidTr="00AA288C">
        <w:trPr>
          <w:trHeight w:val="627"/>
        </w:trPr>
        <w:tc>
          <w:tcPr>
            <w:tcW w:w="10806" w:type="dxa"/>
            <w:vAlign w:val="center"/>
          </w:tcPr>
          <w:p w14:paraId="24EA0103" w14:textId="77777777" w:rsidR="000A7F4B" w:rsidRPr="00293D36" w:rsidRDefault="000A7F4B" w:rsidP="00AA288C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0A7F4B" w:rsidRPr="00293D36" w14:paraId="6F63C2A4" w14:textId="77777777" w:rsidTr="00AA288C">
        <w:trPr>
          <w:trHeight w:val="609"/>
        </w:trPr>
        <w:tc>
          <w:tcPr>
            <w:tcW w:w="10806" w:type="dxa"/>
            <w:vAlign w:val="center"/>
          </w:tcPr>
          <w:p w14:paraId="603BC0E4" w14:textId="43A0CE9A" w:rsidR="000A7F4B" w:rsidRPr="00293D36" w:rsidRDefault="000A7F4B" w:rsidP="00AA288C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A0685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02 -01-2025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0685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A0685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A0685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612F0948" w14:textId="77777777" w:rsidR="000A7F4B" w:rsidRDefault="000A7F4B" w:rsidP="000A7F4B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A7F4B" w14:paraId="63185E3B" w14:textId="77777777" w:rsidTr="00AA288C">
        <w:trPr>
          <w:trHeight w:val="440"/>
        </w:trPr>
        <w:tc>
          <w:tcPr>
            <w:tcW w:w="4395" w:type="dxa"/>
            <w:vAlign w:val="center"/>
          </w:tcPr>
          <w:p w14:paraId="64840B29" w14:textId="44DC2BC7" w:rsidR="000A7F4B" w:rsidRDefault="00A0685F" w:rsidP="00AA288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A0685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vAlign w:val="center"/>
          </w:tcPr>
          <w:p w14:paraId="38AD1556" w14:textId="6A5BDDB5" w:rsidR="000A7F4B" w:rsidRDefault="00A0685F" w:rsidP="00AA288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Pr="00A0685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CIV/EEE/ECE/MEC/MCM/PET</w:t>
            </w:r>
          </w:p>
        </w:tc>
      </w:tr>
      <w:tr w:rsidR="000A7F4B" w14:paraId="5D0F1A6A" w14:textId="77777777" w:rsidTr="00AA288C">
        <w:trPr>
          <w:trHeight w:val="633"/>
        </w:trPr>
        <w:tc>
          <w:tcPr>
            <w:tcW w:w="4395" w:type="dxa"/>
            <w:vAlign w:val="center"/>
          </w:tcPr>
          <w:p w14:paraId="38E3DD0B" w14:textId="77777777" w:rsidR="000A7F4B" w:rsidRDefault="000A7F4B" w:rsidP="00AA288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A0685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MGT2023</w:t>
            </w:r>
          </w:p>
        </w:tc>
        <w:tc>
          <w:tcPr>
            <w:tcW w:w="6388" w:type="dxa"/>
            <w:gridSpan w:val="2"/>
            <w:vAlign w:val="center"/>
          </w:tcPr>
          <w:p w14:paraId="18A3C025" w14:textId="77777777" w:rsidR="000A7F4B" w:rsidRDefault="000A7F4B" w:rsidP="00AA288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A0685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People Management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7F4B" w14:paraId="7D97B9F9" w14:textId="77777777" w:rsidTr="00AA288C">
        <w:trPr>
          <w:trHeight w:val="633"/>
        </w:trPr>
        <w:tc>
          <w:tcPr>
            <w:tcW w:w="4395" w:type="dxa"/>
            <w:vAlign w:val="center"/>
          </w:tcPr>
          <w:p w14:paraId="27753F95" w14:textId="77777777" w:rsidR="000A7F4B" w:rsidRDefault="000A7F4B" w:rsidP="00AA288C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</w:p>
        </w:tc>
        <w:tc>
          <w:tcPr>
            <w:tcW w:w="3402" w:type="dxa"/>
            <w:vAlign w:val="center"/>
          </w:tcPr>
          <w:p w14:paraId="58150042" w14:textId="77777777" w:rsidR="000A7F4B" w:rsidRDefault="000A7F4B" w:rsidP="00AA288C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38B7C89B" w14:textId="40C4572B" w:rsidR="000A7F4B" w:rsidRDefault="000A7F4B" w:rsidP="00AA288C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21F4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40C6733A" w14:textId="77777777" w:rsidR="000A7F4B" w:rsidRDefault="000A7F4B" w:rsidP="000A7F4B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7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</w:tblGrid>
      <w:tr w:rsidR="00D60DCE" w14:paraId="2CFCE057" w14:textId="77777777" w:rsidTr="00D60DCE">
        <w:trPr>
          <w:trHeight w:val="550"/>
          <w:jc w:val="center"/>
        </w:trPr>
        <w:tc>
          <w:tcPr>
            <w:tcW w:w="1882" w:type="dxa"/>
            <w:vAlign w:val="center"/>
          </w:tcPr>
          <w:p w14:paraId="183F55F5" w14:textId="77777777" w:rsidR="00D60DCE" w:rsidRDefault="00D60DCE" w:rsidP="00AA288C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50D16255" w14:textId="77777777" w:rsidR="00D60DCE" w:rsidRDefault="00D60DCE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0BB637EA" w14:textId="77777777" w:rsidR="00D60DCE" w:rsidRDefault="00D60DCE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688BC819" w14:textId="77777777" w:rsidR="00D60DCE" w:rsidRDefault="00D60DCE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60DCE" w14:paraId="5051AD64" w14:textId="77777777" w:rsidTr="00D60DCE">
        <w:trPr>
          <w:trHeight w:val="550"/>
          <w:jc w:val="center"/>
        </w:trPr>
        <w:tc>
          <w:tcPr>
            <w:tcW w:w="1882" w:type="dxa"/>
            <w:vAlign w:val="center"/>
          </w:tcPr>
          <w:p w14:paraId="7C374670" w14:textId="77777777" w:rsidR="00D60DCE" w:rsidRDefault="00D60DCE" w:rsidP="00AA288C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6F9638E9" w14:textId="25F722F4" w:rsidR="00D60DCE" w:rsidRDefault="00C21F43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71123728" w14:textId="381EA87C" w:rsidR="00D60DCE" w:rsidRDefault="00C21F43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1735" w:type="dxa"/>
          </w:tcPr>
          <w:p w14:paraId="62DAE4C0" w14:textId="5B121D19" w:rsidR="00D60DCE" w:rsidRDefault="00C21F43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35</w:t>
            </w:r>
          </w:p>
        </w:tc>
      </w:tr>
    </w:tbl>
    <w:p w14:paraId="6875AD10" w14:textId="77777777" w:rsidR="000A7F4B" w:rsidRPr="00D8462B" w:rsidRDefault="000A7F4B" w:rsidP="000A7F4B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057D234C" w14:textId="77777777" w:rsidR="000A7F4B" w:rsidRPr="00293D36" w:rsidRDefault="000A7F4B" w:rsidP="000A7F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2CBFBDFA" w14:textId="77777777" w:rsidR="000A7F4B" w:rsidRPr="00293D36" w:rsidRDefault="000A7F4B" w:rsidP="000A7F4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2E7EF78" w14:textId="77777777" w:rsidR="000A7F4B" w:rsidRPr="001B1AA4" w:rsidRDefault="000A7F4B" w:rsidP="000A7F4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0A7F4B" w:rsidRPr="00DC6C8A" w14:paraId="0157B67E" w14:textId="77777777" w:rsidTr="00AA288C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AABA8" w14:textId="4BCF3652" w:rsidR="000A7F4B" w:rsidRPr="00DC6C8A" w:rsidRDefault="000A7F4B" w:rsidP="00BE1BB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BE1BB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 w:rsidR="00BE1BB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1670" w14:textId="77777777" w:rsidR="000A7F4B" w:rsidRPr="00DC6C8A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8854" w14:textId="77777777" w:rsidR="000A7F4B" w:rsidRPr="00DC6C8A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0A7F4B" w:rsidRPr="00293D36" w14:paraId="4AF3B57F" w14:textId="77777777" w:rsidTr="0047677A">
        <w:trPr>
          <w:trHeight w:val="507"/>
        </w:trPr>
        <w:tc>
          <w:tcPr>
            <w:tcW w:w="240" w:type="pct"/>
            <w:vAlign w:val="center"/>
          </w:tcPr>
          <w:p w14:paraId="1D00A730" w14:textId="77777777" w:rsidR="000A7F4B" w:rsidRPr="00293D3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3D1AA4BF" w14:textId="3573C93E" w:rsidR="000A7F4B" w:rsidRPr="0047677A" w:rsidRDefault="000A7F4B" w:rsidP="0047677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677A">
              <w:rPr>
                <w:rFonts w:ascii="Cambria" w:hAnsi="Cambria"/>
                <w:sz w:val="24"/>
                <w:szCs w:val="24"/>
              </w:rPr>
              <w:t>What are the key recent developments in people management?</w:t>
            </w:r>
          </w:p>
        </w:tc>
        <w:tc>
          <w:tcPr>
            <w:tcW w:w="542" w:type="pct"/>
            <w:vAlign w:val="center"/>
          </w:tcPr>
          <w:p w14:paraId="422EFD3B" w14:textId="77777777" w:rsidR="000A7F4B" w:rsidRPr="00D307C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1FB58751" w14:textId="77777777" w:rsidR="000A7F4B" w:rsidRPr="00293D3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21501D3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A7F4B" w:rsidRPr="00293D36" w14:paraId="529B4AC7" w14:textId="77777777" w:rsidTr="0047677A">
        <w:trPr>
          <w:trHeight w:val="522"/>
        </w:trPr>
        <w:tc>
          <w:tcPr>
            <w:tcW w:w="240" w:type="pct"/>
            <w:vAlign w:val="center"/>
          </w:tcPr>
          <w:p w14:paraId="0286ABAC" w14:textId="77777777" w:rsidR="000A7F4B" w:rsidRPr="00293D3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374937F" w14:textId="35FC106A" w:rsidR="000A7F4B" w:rsidRPr="0047677A" w:rsidRDefault="000A7F4B" w:rsidP="0047677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677A">
              <w:rPr>
                <w:rFonts w:ascii="Cambria" w:hAnsi="Cambria"/>
                <w:sz w:val="24"/>
                <w:szCs w:val="24"/>
              </w:rPr>
              <w:t>Describe the role of job description and job specification in recruitment.</w:t>
            </w:r>
          </w:p>
        </w:tc>
        <w:tc>
          <w:tcPr>
            <w:tcW w:w="542" w:type="pct"/>
            <w:vAlign w:val="center"/>
          </w:tcPr>
          <w:p w14:paraId="2A4B107C" w14:textId="77777777" w:rsidR="000A7F4B" w:rsidRPr="00D307C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1CC42900" w14:textId="77777777" w:rsidR="000A7F4B" w:rsidRPr="00293D3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2C65A5ED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A7F4B" w:rsidRPr="00293D36" w14:paraId="042180CD" w14:textId="77777777" w:rsidTr="0047677A">
        <w:trPr>
          <w:trHeight w:val="507"/>
        </w:trPr>
        <w:tc>
          <w:tcPr>
            <w:tcW w:w="240" w:type="pct"/>
            <w:vAlign w:val="center"/>
          </w:tcPr>
          <w:p w14:paraId="2A90960A" w14:textId="77777777" w:rsidR="000A7F4B" w:rsidRPr="00293D3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07D8C26C" w14:textId="220E7186" w:rsidR="000A7F4B" w:rsidRPr="0047677A" w:rsidRDefault="000A7F4B" w:rsidP="0047677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677A">
              <w:rPr>
                <w:rFonts w:ascii="Cambria" w:hAnsi="Cambria"/>
                <w:sz w:val="24"/>
                <w:szCs w:val="24"/>
              </w:rPr>
              <w:t>Explain the significance of human resource planning in an organization.</w:t>
            </w:r>
          </w:p>
        </w:tc>
        <w:tc>
          <w:tcPr>
            <w:tcW w:w="542" w:type="pct"/>
            <w:vAlign w:val="center"/>
          </w:tcPr>
          <w:p w14:paraId="21A752F9" w14:textId="77777777" w:rsidR="000A7F4B" w:rsidRPr="00D307C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B26D49A" w14:textId="77777777" w:rsidR="000A7F4B" w:rsidRPr="00293D3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0BB6EFFD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A7F4B" w:rsidRPr="00293D36" w14:paraId="5096D3BD" w14:textId="77777777" w:rsidTr="0047677A">
        <w:trPr>
          <w:trHeight w:val="522"/>
        </w:trPr>
        <w:tc>
          <w:tcPr>
            <w:tcW w:w="240" w:type="pct"/>
            <w:vAlign w:val="center"/>
          </w:tcPr>
          <w:p w14:paraId="1456DB51" w14:textId="77777777" w:rsidR="000A7F4B" w:rsidRPr="00293D3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632877A8" w14:textId="1F25F24E" w:rsidR="000A7F4B" w:rsidRPr="0047677A" w:rsidRDefault="000A7F4B" w:rsidP="0047677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677A">
              <w:rPr>
                <w:rFonts w:ascii="Cambria" w:hAnsi="Cambria"/>
                <w:sz w:val="24"/>
                <w:szCs w:val="24"/>
              </w:rPr>
              <w:t>What is the role of internal mobility in employee development?</w:t>
            </w:r>
          </w:p>
        </w:tc>
        <w:tc>
          <w:tcPr>
            <w:tcW w:w="542" w:type="pct"/>
            <w:vAlign w:val="center"/>
          </w:tcPr>
          <w:p w14:paraId="228361F1" w14:textId="77777777" w:rsidR="000A7F4B" w:rsidRPr="00D307C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5512256" w14:textId="77777777" w:rsidR="000A7F4B" w:rsidRPr="00293D3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49EF12B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A7F4B" w:rsidRPr="00293D36" w14:paraId="4DA0C20A" w14:textId="77777777" w:rsidTr="0047677A">
        <w:trPr>
          <w:trHeight w:val="507"/>
        </w:trPr>
        <w:tc>
          <w:tcPr>
            <w:tcW w:w="240" w:type="pct"/>
            <w:vAlign w:val="center"/>
          </w:tcPr>
          <w:p w14:paraId="4545E0B0" w14:textId="77777777" w:rsidR="000A7F4B" w:rsidRPr="00293D3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24C9906A" w14:textId="0DCD5EE6" w:rsidR="000A7F4B" w:rsidRPr="0047677A" w:rsidRDefault="000A7F4B" w:rsidP="0047677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677A">
              <w:rPr>
                <w:rFonts w:ascii="Cambria" w:hAnsi="Cambria"/>
                <w:sz w:val="24"/>
                <w:szCs w:val="24"/>
              </w:rPr>
              <w:t>How does succession planning benefit both employees and organizations?</w:t>
            </w:r>
          </w:p>
        </w:tc>
        <w:tc>
          <w:tcPr>
            <w:tcW w:w="542" w:type="pct"/>
            <w:vAlign w:val="center"/>
          </w:tcPr>
          <w:p w14:paraId="63B5E921" w14:textId="77777777" w:rsidR="000A7F4B" w:rsidRPr="00D307C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4BD80C9" w14:textId="77777777" w:rsidR="000A7F4B" w:rsidRPr="00293D36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05028B25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A7F4B" w:rsidRPr="00293D36" w14:paraId="29A73695" w14:textId="77777777" w:rsidTr="0047677A">
        <w:trPr>
          <w:trHeight w:val="507"/>
        </w:trPr>
        <w:tc>
          <w:tcPr>
            <w:tcW w:w="240" w:type="pct"/>
            <w:vAlign w:val="center"/>
          </w:tcPr>
          <w:p w14:paraId="2B40CAEE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6FB5E95F" w14:textId="1ABE58C0" w:rsidR="000A7F4B" w:rsidRPr="0047677A" w:rsidRDefault="000A7F4B" w:rsidP="0047677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677A">
              <w:rPr>
                <w:rFonts w:ascii="Cambria" w:hAnsi="Cambria"/>
                <w:sz w:val="24"/>
                <w:szCs w:val="24"/>
              </w:rPr>
              <w:t>Explain the concept of incentives and employee benefits in a corporate environment.</w:t>
            </w:r>
          </w:p>
        </w:tc>
        <w:tc>
          <w:tcPr>
            <w:tcW w:w="542" w:type="pct"/>
            <w:vAlign w:val="center"/>
          </w:tcPr>
          <w:p w14:paraId="30C6C458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4672DEC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5599B4B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A7F4B" w:rsidRPr="00293D36" w14:paraId="002ADE6B" w14:textId="77777777" w:rsidTr="0047677A">
        <w:trPr>
          <w:trHeight w:val="507"/>
        </w:trPr>
        <w:tc>
          <w:tcPr>
            <w:tcW w:w="240" w:type="pct"/>
            <w:vAlign w:val="center"/>
          </w:tcPr>
          <w:p w14:paraId="0EE5BDA9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1EA9B378" w14:textId="135F8443" w:rsidR="000A7F4B" w:rsidRPr="0047677A" w:rsidRDefault="000A7F4B" w:rsidP="0047677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677A">
              <w:rPr>
                <w:rFonts w:ascii="Cambria" w:hAnsi="Cambria"/>
                <w:sz w:val="24"/>
                <w:szCs w:val="24"/>
              </w:rPr>
              <w:t>What are the different types of HRD interventions and their impact?</w:t>
            </w:r>
          </w:p>
        </w:tc>
        <w:tc>
          <w:tcPr>
            <w:tcW w:w="542" w:type="pct"/>
            <w:vAlign w:val="center"/>
          </w:tcPr>
          <w:p w14:paraId="6F56C979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7C20B7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07FFECC4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A7F4B" w:rsidRPr="00293D36" w14:paraId="2DF711D4" w14:textId="77777777" w:rsidTr="0047677A">
        <w:trPr>
          <w:trHeight w:val="507"/>
        </w:trPr>
        <w:tc>
          <w:tcPr>
            <w:tcW w:w="240" w:type="pct"/>
            <w:vAlign w:val="center"/>
          </w:tcPr>
          <w:p w14:paraId="07A35FBA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219C2689" w14:textId="5261AEE5" w:rsidR="000A7F4B" w:rsidRPr="0047677A" w:rsidRDefault="000A7F4B" w:rsidP="0047677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677A">
              <w:rPr>
                <w:rFonts w:ascii="Cambria" w:hAnsi="Cambria"/>
                <w:sz w:val="24"/>
                <w:szCs w:val="24"/>
              </w:rPr>
              <w:t>What are the key aspects of personnel records and their importance in managing welfare?</w:t>
            </w:r>
          </w:p>
        </w:tc>
        <w:tc>
          <w:tcPr>
            <w:tcW w:w="542" w:type="pct"/>
            <w:vAlign w:val="center"/>
          </w:tcPr>
          <w:p w14:paraId="7E7F0DF4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B47436F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27F2F03D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A7F4B" w:rsidRPr="00293D36" w14:paraId="21289C60" w14:textId="77777777" w:rsidTr="0047677A">
        <w:trPr>
          <w:trHeight w:val="507"/>
        </w:trPr>
        <w:tc>
          <w:tcPr>
            <w:tcW w:w="240" w:type="pct"/>
            <w:vAlign w:val="center"/>
          </w:tcPr>
          <w:p w14:paraId="7A73B84C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447223FC" w14:textId="087F55A5" w:rsidR="000A7F4B" w:rsidRPr="0047677A" w:rsidRDefault="000A7F4B" w:rsidP="0047677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677A">
              <w:rPr>
                <w:rFonts w:ascii="Cambria" w:hAnsi="Cambria"/>
                <w:sz w:val="24"/>
                <w:szCs w:val="24"/>
              </w:rPr>
              <w:t>Explain how social security schemes benefit employees in the long term.</w:t>
            </w:r>
          </w:p>
        </w:tc>
        <w:tc>
          <w:tcPr>
            <w:tcW w:w="542" w:type="pct"/>
            <w:vAlign w:val="center"/>
          </w:tcPr>
          <w:p w14:paraId="69DB556F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1E6969D4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D0DB013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A7F4B" w:rsidRPr="00293D36" w14:paraId="03D77FAD" w14:textId="77777777" w:rsidTr="0047677A">
        <w:trPr>
          <w:trHeight w:val="507"/>
        </w:trPr>
        <w:tc>
          <w:tcPr>
            <w:tcW w:w="240" w:type="pct"/>
            <w:vAlign w:val="center"/>
          </w:tcPr>
          <w:p w14:paraId="2E03CFB0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4" w:type="pct"/>
            <w:vAlign w:val="center"/>
          </w:tcPr>
          <w:p w14:paraId="63437158" w14:textId="1805553D" w:rsidR="000A7F4B" w:rsidRPr="0047677A" w:rsidRDefault="000A7F4B" w:rsidP="0047677A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7677A">
              <w:rPr>
                <w:rFonts w:ascii="Cambria" w:hAnsi="Cambria"/>
                <w:sz w:val="24"/>
                <w:szCs w:val="24"/>
              </w:rPr>
              <w:t>Discuss the various HR audits and research processes in managing employee welfare.</w:t>
            </w:r>
          </w:p>
        </w:tc>
        <w:tc>
          <w:tcPr>
            <w:tcW w:w="542" w:type="pct"/>
            <w:vAlign w:val="center"/>
          </w:tcPr>
          <w:p w14:paraId="2D603814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F541B73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8ADEFDB" w14:textId="77777777" w:rsidR="000A7F4B" w:rsidRDefault="000A7F4B" w:rsidP="000A7F4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7D49BE86" w14:textId="77777777" w:rsidR="000A7F4B" w:rsidRPr="00293D36" w:rsidRDefault="000A7F4B" w:rsidP="000A7F4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111F211B" w14:textId="77777777" w:rsidR="000A7F4B" w:rsidRDefault="000A7F4B" w:rsidP="000A7F4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245B730" w14:textId="77777777" w:rsidR="000A7F4B" w:rsidRDefault="000A7F4B" w:rsidP="000A7F4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0A7F4B" w:rsidRPr="00DC6C8A" w14:paraId="197AE3DC" w14:textId="77777777" w:rsidTr="00AA288C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196FC" w14:textId="281F22F9" w:rsidR="000A7F4B" w:rsidRPr="00DC6C8A" w:rsidRDefault="0074349B" w:rsidP="0074349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ALL the Questions</w:t>
            </w:r>
            <w:r w:rsidR="000A7F4B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.                                    </w:t>
            </w:r>
            <w:r w:rsidR="000A7F4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="00762CC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="000A7F4B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 w:rsidR="000A7F4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="000A7F4B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762CC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0A7F4B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0A7F4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="000A7F4B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762CC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0A7F4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26C7" w14:textId="77777777" w:rsidR="000A7F4B" w:rsidRPr="00DC6C8A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630E" w14:textId="77777777" w:rsidR="000A7F4B" w:rsidRPr="00DC6C8A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0A7F4B" w:rsidRPr="00CB5FCD" w14:paraId="0ABFCA14" w14:textId="77777777" w:rsidTr="00AA288C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253F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AFD0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94CE" w14:textId="04088146" w:rsidR="000A7F4B" w:rsidRPr="00CE5E47" w:rsidRDefault="000A7F4B" w:rsidP="00CE5E47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5E4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DD662D">
              <w:rPr>
                <w:rFonts w:ascii="Cambria" w:hAnsi="Cambria"/>
                <w:sz w:val="24"/>
                <w:szCs w:val="24"/>
              </w:rPr>
              <w:t>What are the various roles of people management within an organization? Discuss how these roles support the development of an organization's culture.</w:t>
            </w:r>
            <w:r w:rsidRPr="00DD662D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F4C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5FD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3E0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0A7F4B" w:rsidRPr="00CB5FCD" w14:paraId="52D87496" w14:textId="77777777" w:rsidTr="00AA288C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24EC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72C4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0A7F4B" w:rsidRPr="00CB5FCD" w14:paraId="7E8F260E" w14:textId="77777777" w:rsidTr="00AA288C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7ED9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B4D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51A" w14:textId="2BD12880" w:rsidR="000A7F4B" w:rsidRPr="00CE5E47" w:rsidRDefault="000A7F4B" w:rsidP="00CE5E47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5E4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DD662D">
              <w:rPr>
                <w:rFonts w:ascii="Cambria" w:hAnsi="Cambria"/>
                <w:sz w:val="24"/>
                <w:szCs w:val="24"/>
              </w:rPr>
              <w:t>Explain how job analysis (including job description and job specification) contributes to effective people management and recruitment processes.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EE7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F031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848F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54B3EB8F" w14:textId="77777777" w:rsidR="000A7F4B" w:rsidRDefault="000A7F4B" w:rsidP="000A7F4B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0A7F4B" w:rsidRPr="00CB5FCD" w14:paraId="068F7D19" w14:textId="77777777" w:rsidTr="00AA288C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AC30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5BBE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B9A" w14:textId="53474940" w:rsidR="000A7F4B" w:rsidRPr="00CE5E47" w:rsidRDefault="000A7F4B" w:rsidP="00CE5E47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5E4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DD662D">
              <w:rPr>
                <w:rFonts w:ascii="Cambria" w:hAnsi="Cambria"/>
                <w:sz w:val="24"/>
                <w:szCs w:val="24"/>
              </w:rPr>
              <w:t>Discuss the significance of career and succession planning for organizational growth. How can effective career planning improve employee retention?</w:t>
            </w:r>
            <w:r w:rsidRPr="00DD662D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C26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22F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747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0A7F4B" w:rsidRPr="00CB5FCD" w14:paraId="11C833FA" w14:textId="77777777" w:rsidTr="00AA288C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EB71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3334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0A7F4B" w:rsidRPr="00CB5FCD" w14:paraId="2616C64A" w14:textId="77777777" w:rsidTr="00AA288C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861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71AC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A48E" w14:textId="3CB38469" w:rsidR="000A7F4B" w:rsidRPr="00CE5E47" w:rsidRDefault="000A7F4B" w:rsidP="00CE5E47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D662D">
              <w:rPr>
                <w:rFonts w:ascii="Cambria" w:hAnsi="Cambria"/>
                <w:sz w:val="24"/>
                <w:szCs w:val="24"/>
              </w:rPr>
              <w:t>Explain the concept of job evaluation. Discuss its role in determining employee compensation and ensuring fairness in the workplace.</w:t>
            </w:r>
            <w:r w:rsidRPr="00CE5E4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C9F4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84D6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E80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52C1CACA" w14:textId="77777777" w:rsidR="000A7F4B" w:rsidRDefault="000A7F4B" w:rsidP="000A7F4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0A7F4B" w:rsidRPr="00CB5FCD" w14:paraId="7D69B367" w14:textId="77777777" w:rsidTr="00AA288C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9347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A37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75A" w14:textId="2B517789" w:rsidR="000A7F4B" w:rsidRPr="00CE5E47" w:rsidRDefault="000A7F4B" w:rsidP="00CE5E47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5E4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DD662D">
              <w:rPr>
                <w:rFonts w:ascii="Cambria" w:hAnsi="Cambria"/>
                <w:sz w:val="24"/>
                <w:szCs w:val="24"/>
              </w:rPr>
              <w:t>How does performance appraisal contribute to employee development? Explain the different approaches to performance evaluation and their advantages.</w:t>
            </w:r>
            <w:r w:rsidRPr="00DD662D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A73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E70D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F6F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0A7F4B" w:rsidRPr="00CB5FCD" w14:paraId="612430BF" w14:textId="77777777" w:rsidTr="00AA288C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6B74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6DB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0A7F4B" w:rsidRPr="00CB5FCD" w14:paraId="19BD8105" w14:textId="77777777" w:rsidTr="00AA288C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EA46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65EE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7E2" w14:textId="3E27B8B3" w:rsidR="000A7F4B" w:rsidRPr="00CE5E47" w:rsidRDefault="000A7F4B" w:rsidP="00CE5E47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5E4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DD662D">
              <w:rPr>
                <w:rFonts w:ascii="Cambria" w:hAnsi="Cambria"/>
                <w:sz w:val="24"/>
                <w:szCs w:val="24"/>
              </w:rPr>
              <w:t>What are HRD interventions, and how do they contribute to employee development? Discuss their impact on organizational performance and employee satisfaction.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CA5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B416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A6E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160B553E" w14:textId="77777777" w:rsidR="000A7F4B" w:rsidRDefault="000A7F4B" w:rsidP="000A7F4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0A7F4B" w:rsidRPr="00CB5FCD" w14:paraId="292F7D7C" w14:textId="77777777" w:rsidTr="00AA288C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D662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438B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273" w14:textId="4A6AA759" w:rsidR="000A7F4B" w:rsidRPr="00CE5E47" w:rsidRDefault="000A7F4B" w:rsidP="00CE5E47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5E4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DD662D">
              <w:rPr>
                <w:rFonts w:ascii="Cambria" w:hAnsi="Cambria"/>
                <w:sz w:val="24"/>
                <w:szCs w:val="24"/>
              </w:rPr>
              <w:t>Explain how employee health and safety initiatives are related to employee welfare. Discuss the benefits of creating a safe work environment.</w:t>
            </w:r>
            <w:r w:rsidRPr="00DD662D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8F49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9E43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59C4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0A7F4B" w:rsidRPr="00CB5FCD" w14:paraId="09435D02" w14:textId="77777777" w:rsidTr="00AA288C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CA40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8AD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0A7F4B" w:rsidRPr="00CB5FCD" w14:paraId="47CDFF5C" w14:textId="77777777" w:rsidTr="00AA288C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C621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6DD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F543" w14:textId="0B6FBDA5" w:rsidR="000A7F4B" w:rsidRPr="00CE5E47" w:rsidRDefault="000A7F4B" w:rsidP="00CE5E47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5E4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DD662D">
              <w:rPr>
                <w:rFonts w:ascii="Cambria" w:hAnsi="Cambria"/>
                <w:sz w:val="24"/>
                <w:szCs w:val="24"/>
              </w:rPr>
              <w:t>Discuss the role of social security schemes in enhancing employee security. How do these schemes help in building trust between employees and employers?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12C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69EA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0330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4CA4BBB" w14:textId="77777777" w:rsidR="000A7F4B" w:rsidRDefault="000A7F4B" w:rsidP="000A7F4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0A7F4B" w:rsidRPr="00CB5FCD" w14:paraId="2E2EED4B" w14:textId="77777777" w:rsidTr="00AA288C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2093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07F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D1B6" w14:textId="146CF55F" w:rsidR="000A7F4B" w:rsidRPr="00CE5E47" w:rsidRDefault="000A7F4B" w:rsidP="00CE5E47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5E4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DD662D">
              <w:rPr>
                <w:rFonts w:ascii="Cambria" w:hAnsi="Cambria"/>
                <w:sz w:val="24"/>
                <w:szCs w:val="24"/>
              </w:rPr>
              <w:t>Explain the importance of HR research in evaluating employee welfare programs. How can research findings help improve welfare initiatives?</w:t>
            </w:r>
            <w:r w:rsidRPr="00DD662D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0A55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4935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011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0A7F4B" w:rsidRPr="00CB5FCD" w14:paraId="1D291334" w14:textId="77777777" w:rsidTr="00AA288C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1ACE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265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0A7F4B" w:rsidRPr="00CB5FCD" w14:paraId="57680866" w14:textId="77777777" w:rsidTr="00AA288C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6272" w14:textId="77777777" w:rsidR="000A7F4B" w:rsidRPr="00CB5FCD" w:rsidRDefault="000A7F4B" w:rsidP="00AA288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7DDD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67F1" w14:textId="2B7DC55F" w:rsidR="000A7F4B" w:rsidRPr="00CE5E47" w:rsidRDefault="000A7F4B" w:rsidP="00CE5E47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5E4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DD662D">
              <w:rPr>
                <w:rFonts w:ascii="Cambria" w:hAnsi="Cambria"/>
                <w:sz w:val="24"/>
                <w:szCs w:val="24"/>
              </w:rPr>
              <w:t>Discuss the benefits of implementing effective stress management programs for employees. How do these programs contribute to a positive organizational culture?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6E88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30C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3AD" w14:textId="77777777" w:rsidR="000A7F4B" w:rsidRPr="00CB5FCD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D17281E" w14:textId="77777777" w:rsidR="000A7F4B" w:rsidRDefault="000A7F4B" w:rsidP="000A7F4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C6AD26E" w14:textId="77777777" w:rsidR="000A7F4B" w:rsidRDefault="000A7F4B" w:rsidP="000A7F4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0A7F4B" w:rsidRPr="00DC6C8A" w14:paraId="0026E444" w14:textId="77777777" w:rsidTr="00AA288C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77D08" w14:textId="5FB3B7DA" w:rsidR="000A7F4B" w:rsidRPr="00DC6C8A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7F7B0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7F7B0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8928" w14:textId="77777777" w:rsidR="000A7F4B" w:rsidRPr="00DC6C8A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70B7" w14:textId="77777777" w:rsidR="000A7F4B" w:rsidRPr="00DC6C8A" w:rsidRDefault="000A7F4B" w:rsidP="00AA288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0A7F4B" w14:paraId="4310F7F6" w14:textId="77777777" w:rsidTr="00AA288C">
        <w:trPr>
          <w:trHeight w:val="858"/>
        </w:trPr>
        <w:tc>
          <w:tcPr>
            <w:tcW w:w="240" w:type="pct"/>
            <w:vAlign w:val="center"/>
          </w:tcPr>
          <w:p w14:paraId="6F0FB8A0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3401" w:type="pct"/>
            <w:vAlign w:val="center"/>
          </w:tcPr>
          <w:p w14:paraId="492ACD9C" w14:textId="22589A87" w:rsidR="000A7F4B" w:rsidRPr="001A4F7D" w:rsidRDefault="0031036D" w:rsidP="00CE5E47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A4F7D">
              <w:rPr>
                <w:rFonts w:ascii="Cambria" w:hAnsi="Cambria"/>
                <w:sz w:val="24"/>
                <w:szCs w:val="24"/>
              </w:rPr>
              <w:t>Apply the functions and roles of people management to develop a human resource plan for an organization that is expanding internationally. Discuss how recruitment, selection, and induction processes should be adapted to accommodate international diversity.</w:t>
            </w:r>
          </w:p>
        </w:tc>
        <w:tc>
          <w:tcPr>
            <w:tcW w:w="490" w:type="pct"/>
            <w:vAlign w:val="center"/>
          </w:tcPr>
          <w:p w14:paraId="0A1EA8BA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53B8CE2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98A579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A7F4B" w14:paraId="38885F96" w14:textId="77777777" w:rsidTr="00AA288C">
        <w:trPr>
          <w:trHeight w:val="858"/>
        </w:trPr>
        <w:tc>
          <w:tcPr>
            <w:tcW w:w="240" w:type="pct"/>
            <w:vAlign w:val="center"/>
          </w:tcPr>
          <w:p w14:paraId="7D056C82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3401" w:type="pct"/>
            <w:vAlign w:val="center"/>
          </w:tcPr>
          <w:p w14:paraId="5420B6C1" w14:textId="56FDFB9E" w:rsidR="000A7F4B" w:rsidRPr="001A4F7D" w:rsidRDefault="0031036D" w:rsidP="00CE5E47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A4F7D">
              <w:rPr>
                <w:rFonts w:ascii="Cambria" w:hAnsi="Cambria"/>
                <w:sz w:val="24"/>
                <w:szCs w:val="24"/>
              </w:rPr>
              <w:t>Design a comprehensive career and succession planning strategy for an organization. Explain how internal mobility, performance appraisals, and training initiatives can help bui</w:t>
            </w:r>
            <w:bookmarkStart w:id="0" w:name="_GoBack"/>
            <w:bookmarkEnd w:id="0"/>
            <w:r w:rsidRPr="001A4F7D">
              <w:rPr>
                <w:rFonts w:ascii="Cambria" w:hAnsi="Cambria"/>
                <w:sz w:val="24"/>
                <w:szCs w:val="24"/>
              </w:rPr>
              <w:t>ld leadership capacity and ensure a strong talent pipeline.</w:t>
            </w:r>
          </w:p>
        </w:tc>
        <w:tc>
          <w:tcPr>
            <w:tcW w:w="490" w:type="pct"/>
            <w:vAlign w:val="center"/>
          </w:tcPr>
          <w:p w14:paraId="060FE9F3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2B8ECEF8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20A6C2B5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A7F4B" w14:paraId="5E657450" w14:textId="77777777" w:rsidTr="00AA288C">
        <w:trPr>
          <w:trHeight w:val="858"/>
        </w:trPr>
        <w:tc>
          <w:tcPr>
            <w:tcW w:w="240" w:type="pct"/>
            <w:vAlign w:val="center"/>
          </w:tcPr>
          <w:p w14:paraId="62C7E26B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3401" w:type="pct"/>
            <w:vAlign w:val="center"/>
          </w:tcPr>
          <w:p w14:paraId="2946166A" w14:textId="54436F45" w:rsidR="000A7F4B" w:rsidRPr="001A4F7D" w:rsidRDefault="0031036D" w:rsidP="00CE5E47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A4F7D">
              <w:rPr>
                <w:rFonts w:ascii="Cambria" w:hAnsi="Cambria"/>
                <w:sz w:val="24"/>
                <w:szCs w:val="24"/>
              </w:rPr>
              <w:t>As an HR manager, develop an employee development program that integrates training, job evaluation, and compensation administration. Discuss how these elements will work together to improve employee skills and job satisfaction.</w:t>
            </w:r>
          </w:p>
        </w:tc>
        <w:tc>
          <w:tcPr>
            <w:tcW w:w="490" w:type="pct"/>
            <w:vAlign w:val="center"/>
          </w:tcPr>
          <w:p w14:paraId="00D6976F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437C3645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0F3AD0B5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A7F4B" w14:paraId="77C81C80" w14:textId="77777777" w:rsidTr="00AA288C">
        <w:trPr>
          <w:trHeight w:val="858"/>
        </w:trPr>
        <w:tc>
          <w:tcPr>
            <w:tcW w:w="240" w:type="pct"/>
            <w:vAlign w:val="center"/>
          </w:tcPr>
          <w:p w14:paraId="752C029E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3401" w:type="pct"/>
            <w:vAlign w:val="center"/>
          </w:tcPr>
          <w:p w14:paraId="346D5445" w14:textId="48548BC6" w:rsidR="000A7F4B" w:rsidRPr="001A4F7D" w:rsidRDefault="0031036D" w:rsidP="00CE5E47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A4F7D">
              <w:rPr>
                <w:rFonts w:ascii="Cambria" w:hAnsi="Cambria"/>
                <w:sz w:val="24"/>
                <w:szCs w:val="24"/>
              </w:rPr>
              <w:t>Design a stress management and wellness program for employees in a high-pressure industry (e.g., finance or tech). Discuss how such a program can contribute to improved employee welfare and reduce burnout.</w:t>
            </w:r>
          </w:p>
        </w:tc>
        <w:tc>
          <w:tcPr>
            <w:tcW w:w="490" w:type="pct"/>
            <w:vAlign w:val="center"/>
          </w:tcPr>
          <w:p w14:paraId="6146B20E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7029BEDD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0C8C2730" w14:textId="77777777" w:rsidR="000A7F4B" w:rsidRDefault="000A7F4B" w:rsidP="00AA28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52FA3FF4" w14:textId="77777777" w:rsidR="000A7F4B" w:rsidRPr="00D8462B" w:rsidRDefault="000A7F4B" w:rsidP="000A7F4B">
      <w:pPr>
        <w:jc w:val="center"/>
        <w:rPr>
          <w:rFonts w:ascii="Cambria" w:hAnsi="Cambria" w:cstheme="minorHAnsi"/>
          <w:sz w:val="28"/>
          <w:szCs w:val="28"/>
        </w:rPr>
      </w:pPr>
    </w:p>
    <w:p w14:paraId="707E8265" w14:textId="77777777" w:rsidR="008F1FEF" w:rsidRDefault="008F1FEF"/>
    <w:sectPr w:rsidR="008F1FEF" w:rsidSect="000A7F4B"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4B"/>
    <w:rsid w:val="000A7F4B"/>
    <w:rsid w:val="001A4F7D"/>
    <w:rsid w:val="0031036D"/>
    <w:rsid w:val="0047677A"/>
    <w:rsid w:val="00634896"/>
    <w:rsid w:val="0074349B"/>
    <w:rsid w:val="00762CCC"/>
    <w:rsid w:val="007C7250"/>
    <w:rsid w:val="007F7B00"/>
    <w:rsid w:val="008F1FEF"/>
    <w:rsid w:val="009347C0"/>
    <w:rsid w:val="00A0685F"/>
    <w:rsid w:val="00B91C35"/>
    <w:rsid w:val="00BE1BBA"/>
    <w:rsid w:val="00C21F43"/>
    <w:rsid w:val="00CE5E47"/>
    <w:rsid w:val="00D6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9788"/>
  <w15:chartTrackingRefBased/>
  <w15:docId w15:val="{2A891401-423A-43BE-8074-D3CBAA7A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F4B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F4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Nandeesh Nettekere Gowda</dc:creator>
  <cp:keywords/>
  <dc:description/>
  <cp:lastModifiedBy>Admin</cp:lastModifiedBy>
  <cp:revision>13</cp:revision>
  <dcterms:created xsi:type="dcterms:W3CDTF">2024-12-16T09:19:00Z</dcterms:created>
  <dcterms:modified xsi:type="dcterms:W3CDTF">2024-12-31T11:31:00Z</dcterms:modified>
</cp:coreProperties>
</file>