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0FEA9289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7F0FA22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6BAD11C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676D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02</w:t>
            </w:r>
            <w:r w:rsid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676D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676D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DE8CC60" w:rsidR="00053EB1" w:rsidRPr="00657FC9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657F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 w:rsidRPr="00657FC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43D1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7CDF025" w:rsidR="00053EB1" w:rsidRPr="00657FC9" w:rsidRDefault="00053EB1" w:rsidP="00F43D16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657F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676D9" w:rsidRP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CSE / CCS /</w:t>
            </w:r>
            <w:r w:rsidR="00F009C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CEI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5B5E5E7" w:rsidR="00053EB1" w:rsidRPr="00657FC9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657F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676D9" w:rsidRP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MGT2007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340DB12" w:rsidR="00053EB1" w:rsidRPr="00657FC9" w:rsidRDefault="00053EB1" w:rsidP="00053EB1">
            <w:pPr>
              <w:spacing w:after="0"/>
              <w:rPr>
                <w:rFonts w:ascii="Cambria" w:hAnsi="Cambria" w:cstheme="minorHAnsi"/>
                <w:sz w:val="28"/>
                <w:szCs w:val="28"/>
              </w:rPr>
            </w:pPr>
            <w:r w:rsidRPr="00657F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:</w:t>
            </w:r>
            <w:r w:rsidR="000676D9" w:rsidRP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Digital Entrepreneurship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6379850" w:rsidR="00053EB1" w:rsidRPr="00657FC9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57F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Semester:</w:t>
            </w:r>
            <w:r w:rsid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0C6FA9FC" w:rsidR="00053EB1" w:rsidRPr="00657FC9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57F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676D9" w:rsidRP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409B037" w:rsidR="00053EB1" w:rsidRPr="00657FC9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657F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Weightage:</w:t>
            </w:r>
            <w:r w:rsidR="000676D9" w:rsidRPr="00657F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7F13" w:rsidRPr="00657F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243BFA" w14:paraId="7B8EC1C9" w14:textId="77777777" w:rsidTr="00243BFA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243BFA" w:rsidRDefault="00243BF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243BFA" w:rsidRDefault="00243BF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243BFA" w:rsidRDefault="00243BF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243BFA" w:rsidRDefault="00243BF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243BFA" w:rsidRDefault="00243BF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43BFA" w14:paraId="78F21A09" w14:textId="77777777" w:rsidTr="00243BFA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243BFA" w:rsidRDefault="00243BF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B9059E8" w:rsidR="00243BFA" w:rsidRDefault="00DC5B6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7CC70C08" w:rsidR="00243BFA" w:rsidRDefault="00475C7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761D572A" w14:textId="6349428F" w:rsidR="00243BFA" w:rsidRDefault="00475C7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13C392ED" w:rsidR="00243BFA" w:rsidRDefault="00475C7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  <w:bookmarkStart w:id="0" w:name="_GoBack"/>
      <w:bookmarkEnd w:id="0"/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62AE5010" w:rsidR="001B1AA4" w:rsidRPr="00DC6C8A" w:rsidRDefault="001B1AA4" w:rsidP="00D35AF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35AF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 w:rsidR="00D35AF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36F5F9FC" w:rsidR="001B1AA4" w:rsidRPr="00D35AFA" w:rsidRDefault="00AC7683" w:rsidP="00AC768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What is Entrepreneurship?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3EA70EF0" w:rsidR="001B1AA4" w:rsidRPr="00D35AFA" w:rsidRDefault="00AC7683" w:rsidP="00AC768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Mention the 5 D’s of Entrepreneurship.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6E12BC0D" w:rsidR="001B1AA4" w:rsidRPr="00D35AFA" w:rsidRDefault="00AC7683" w:rsidP="00AC768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Interpret Value Engineering?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49874524" w:rsidR="001B1AA4" w:rsidRPr="00D35AFA" w:rsidRDefault="00AC7683" w:rsidP="00AC768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Define a System?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246502D0" w:rsidR="001B1AA4" w:rsidRPr="00D35AFA" w:rsidRDefault="008D2AB9" w:rsidP="008D2AB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Mention any two Emerging Technologies for Entrepreneurship Development.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64A350D5" w:rsidR="001B1AA4" w:rsidRPr="00D35AFA" w:rsidRDefault="008D2AB9" w:rsidP="008D2AB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Mention the goal of Business Model.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26599B84" w:rsidR="001B1AA4" w:rsidRPr="00D35AFA" w:rsidRDefault="001C5E2C" w:rsidP="001C5E2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Expand EBITDA.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2B397687" w:rsidR="001B1AA4" w:rsidRPr="00D35AFA" w:rsidRDefault="001C5E2C" w:rsidP="001C5E2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Mention any two Customer Problem or Pain Point.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C7683" w:rsidRPr="00293D36" w14:paraId="14783396" w14:textId="77777777" w:rsidTr="005E176F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AC7683" w:rsidRDefault="00AC7683" w:rsidP="00AC76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</w:tcPr>
          <w:p w14:paraId="72666C6E" w14:textId="2BAADC01" w:rsidR="00AC7683" w:rsidRPr="00D35AFA" w:rsidRDefault="00AC7683" w:rsidP="00AC768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Analyze the meaning of Zen Thinking?</w:t>
            </w:r>
          </w:p>
        </w:tc>
        <w:tc>
          <w:tcPr>
            <w:tcW w:w="542" w:type="pct"/>
            <w:vAlign w:val="center"/>
          </w:tcPr>
          <w:p w14:paraId="5E5ABA1C" w14:textId="77777777" w:rsidR="00AC7683" w:rsidRDefault="00AC7683" w:rsidP="00AC768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AC7683" w:rsidRDefault="00AC7683" w:rsidP="00AC76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174D76BF" w:rsidR="00AC7683" w:rsidRDefault="00AC7683" w:rsidP="00AC76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C7683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AC7683" w:rsidRDefault="00AC7683" w:rsidP="00AC76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3C8D9A01" w:rsidR="00AC7683" w:rsidRPr="00D35AFA" w:rsidRDefault="00392D5F" w:rsidP="00392D5F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Narrate the meaning of Design Thinking.</w:t>
            </w:r>
          </w:p>
        </w:tc>
        <w:tc>
          <w:tcPr>
            <w:tcW w:w="542" w:type="pct"/>
            <w:vAlign w:val="center"/>
          </w:tcPr>
          <w:p w14:paraId="06A4EB46" w14:textId="77777777" w:rsidR="00AC7683" w:rsidRDefault="00AC7683" w:rsidP="00AC768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AC7683" w:rsidRDefault="00AC7683" w:rsidP="00AC76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21663ECC" w:rsidR="00AC7683" w:rsidRDefault="00AC7683" w:rsidP="00AC76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2EEF7C65" w:rsidR="001B1AA4" w:rsidRPr="00DC6C8A" w:rsidRDefault="001B1AA4" w:rsidP="00D35AF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="00D35AF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35AF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35AF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4257D4" w:rsidRPr="00CB5FCD" w14:paraId="25D7B284" w14:textId="77777777" w:rsidTr="00AC0FAC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57B7CE3F" w:rsidR="004257D4" w:rsidRPr="00CB5FCD" w:rsidRDefault="004257D4" w:rsidP="004257D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031F98E8" w:rsidR="004257D4" w:rsidRPr="00D35AFA" w:rsidRDefault="004257D4" w:rsidP="00AC7683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Explain the Cornerstones of Entrepreneurship with Diagram.</w:t>
            </w:r>
            <w:r w:rsidRPr="00D35AF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4257D4" w:rsidRPr="00CB5FCD" w:rsidRDefault="004257D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5D45A9BD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4257D4" w:rsidRPr="00CB5FCD" w14:paraId="67BFF41D" w14:textId="77777777" w:rsidTr="00AC0FAC">
        <w:trPr>
          <w:trHeight w:val="3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6362768B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257D4" w:rsidRPr="00CB5FCD" w14:paraId="70060DDC" w14:textId="77777777" w:rsidTr="00AC0FAC">
        <w:trPr>
          <w:trHeight w:val="31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71945E04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77777777" w:rsidR="004257D4" w:rsidRPr="00CB5FCD" w:rsidRDefault="004257D4" w:rsidP="00AC768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4E81" w14:textId="5190774B" w:rsidR="004257D4" w:rsidRPr="00D35AFA" w:rsidRDefault="004257D4" w:rsidP="00AC7683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Construct the Drivers of Market Economy with Diagram.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4257D4" w:rsidRPr="00CB5FCD" w:rsidRDefault="004257D4" w:rsidP="00AC7683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4257D4" w:rsidRPr="00CB5FCD" w:rsidRDefault="004257D4" w:rsidP="00AC768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5AB6D7C2" w:rsidR="004257D4" w:rsidRPr="00CB5FCD" w:rsidRDefault="004257D4" w:rsidP="00AC768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4257D4" w:rsidRPr="00CB5FCD" w14:paraId="3105E1EC" w14:textId="77777777" w:rsidTr="00385091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47940EB9" w:rsidR="004257D4" w:rsidRPr="00CB5FCD" w:rsidRDefault="004257D4" w:rsidP="004257D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0154E9BD" w:rsidR="004257D4" w:rsidRPr="00CB5FCD" w:rsidRDefault="004257D4" w:rsidP="00AC7683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Summarize the Design Principle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553A76D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4257D4" w:rsidRPr="00CB5FCD" w14:paraId="7092B4F7" w14:textId="77777777" w:rsidTr="00385091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0F22BF31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257D4" w:rsidRPr="00CB5FCD" w14:paraId="05C4061B" w14:textId="77777777" w:rsidTr="00385091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31CEDBF5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10A496C8" w:rsidR="004257D4" w:rsidRPr="00D35AFA" w:rsidRDefault="004257D4" w:rsidP="00AC7683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Evaluate the 5 steps of Design Thinking</w:t>
            </w:r>
            <w:r w:rsidRPr="00D35AF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4D3F98DD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4257D4" w:rsidRPr="00CB5FCD" w14:paraId="44686D54" w14:textId="77777777" w:rsidTr="001B7973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18F873B8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3E068A65" w:rsidR="004257D4" w:rsidRPr="00CB5FCD" w:rsidRDefault="004257D4" w:rsidP="003D63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Customer Acquisition Process with Diagram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51BD9626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4257D4" w:rsidRPr="00CB5FCD" w14:paraId="2BD441BC" w14:textId="77777777" w:rsidTr="001B7973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4146DF7B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257D4" w:rsidRPr="00CB5FCD" w14:paraId="0A0A90E4" w14:textId="77777777" w:rsidTr="001B7973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79EF2581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2C0E7D13" w:rsidR="004257D4" w:rsidRPr="00CB5FCD" w:rsidRDefault="004257D4" w:rsidP="00007C5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the Prerequisites of Financial Support with suitable example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3FBB4085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4257D4" w:rsidRPr="00CB5FCD" w14:paraId="254D246A" w14:textId="77777777" w:rsidTr="00714752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31B11CDC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34F63B40" w:rsidR="004257D4" w:rsidRPr="00D35AFA" w:rsidRDefault="004257D4" w:rsidP="001D5629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the Benefits of Estimating Market Size. 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5D1BAAC0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4257D4" w:rsidRPr="00CB5FCD" w14:paraId="60143980" w14:textId="77777777" w:rsidTr="00714752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28AF2E21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257D4" w:rsidRPr="00CB5FCD" w14:paraId="43254EC7" w14:textId="77777777" w:rsidTr="00714752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211292A3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265FA0E3" w:rsidR="004257D4" w:rsidRPr="00CB5FCD" w:rsidRDefault="004257D4" w:rsidP="003F74C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the Identification of Target Audience with Diagram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. 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08C83979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4257D4" w:rsidRPr="00CB5FCD" w14:paraId="2D711B44" w14:textId="77777777" w:rsidTr="00CA6A3D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3D877043" w:rsidR="004257D4" w:rsidRPr="00CB5FCD" w:rsidRDefault="004257D4" w:rsidP="004257D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3EA1280E" w:rsidR="004257D4" w:rsidRPr="00D35AFA" w:rsidRDefault="004257D4" w:rsidP="00AC7683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Measure the Customer Analysis with Diagram.</w:t>
            </w:r>
            <w:r w:rsidRPr="00D35AF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47B7104E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4257D4" w:rsidRPr="00CB5FCD" w14:paraId="68E3BC56" w14:textId="77777777" w:rsidTr="00CA6A3D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195E503F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257D4" w:rsidRPr="00CB5FCD" w14:paraId="024E8FFF" w14:textId="77777777" w:rsidTr="00CA6A3D">
        <w:trPr>
          <w:trHeight w:val="315"/>
        </w:trPr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5ABA6ACD" w:rsidR="004257D4" w:rsidRPr="00CB5FCD" w:rsidRDefault="004257D4" w:rsidP="007A35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2AB355F5" w:rsidR="004257D4" w:rsidRPr="00D35AFA" w:rsidRDefault="004257D4" w:rsidP="00AC7683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Explain briefly about Market Analysis.</w:t>
            </w:r>
            <w:r w:rsidRPr="00D35AF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E8670B0" w:rsidR="004257D4" w:rsidRPr="00CB5FCD" w:rsidRDefault="004257D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8601003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35AF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35AF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63559F42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7A35BE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401" w:type="pct"/>
            <w:vAlign w:val="center"/>
          </w:tcPr>
          <w:p w14:paraId="6DB2D8AC" w14:textId="785FDB4C" w:rsidR="001B1AA4" w:rsidRPr="00D35AFA" w:rsidRDefault="00E66B98" w:rsidP="00E66B9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 xml:space="preserve">Explain Lifecycle Model of Digital Entrepreneurship. 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6CAA87D8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5B6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2D69466E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7A35BE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401" w:type="pct"/>
            <w:vAlign w:val="center"/>
          </w:tcPr>
          <w:p w14:paraId="74E80F8D" w14:textId="6B89CA11" w:rsidR="001B1AA4" w:rsidRPr="00D35AFA" w:rsidRDefault="00AC7683" w:rsidP="00AC768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Explain briefly about Market Analysis.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31D0EC2B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3BF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650D379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7A35BE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401" w:type="pct"/>
            <w:vAlign w:val="center"/>
          </w:tcPr>
          <w:p w14:paraId="4040D843" w14:textId="4BEC9AF7" w:rsidR="001B1AA4" w:rsidRDefault="007860D1" w:rsidP="007860D1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Explain Value Creation Strategy with Chart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3E1AA4F2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3BF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5E5B513D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7A35BE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401" w:type="pct"/>
            <w:vAlign w:val="center"/>
          </w:tcPr>
          <w:p w14:paraId="72AA1F86" w14:textId="3E65EBBF" w:rsidR="001B1AA4" w:rsidRPr="00D35AFA" w:rsidRDefault="009972E9" w:rsidP="009972E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35AFA">
              <w:rPr>
                <w:rFonts w:ascii="Cambria" w:hAnsi="Cambria" w:cstheme="minorHAnsi"/>
                <w:sz w:val="24"/>
                <w:szCs w:val="24"/>
              </w:rPr>
              <w:t>Explain various factors for the Probability of success in Market Competition.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0D7C8B40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3BF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E68AB" w14:textId="77777777" w:rsidR="00527768" w:rsidRDefault="00527768">
      <w:pPr>
        <w:spacing w:line="240" w:lineRule="auto"/>
      </w:pPr>
      <w:r>
        <w:separator/>
      </w:r>
    </w:p>
  </w:endnote>
  <w:endnote w:type="continuationSeparator" w:id="0">
    <w:p w14:paraId="5F0C576B" w14:textId="77777777" w:rsidR="00527768" w:rsidRDefault="00527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915A" w14:textId="77777777" w:rsidR="00527768" w:rsidRDefault="00527768">
      <w:pPr>
        <w:spacing w:after="0"/>
      </w:pPr>
      <w:r>
        <w:separator/>
      </w:r>
    </w:p>
  </w:footnote>
  <w:footnote w:type="continuationSeparator" w:id="0">
    <w:p w14:paraId="40740CE5" w14:textId="77777777" w:rsidR="00527768" w:rsidRDefault="005277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7C50"/>
    <w:rsid w:val="000208B7"/>
    <w:rsid w:val="0002657D"/>
    <w:rsid w:val="00027418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676D9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586"/>
    <w:rsid w:val="00090F20"/>
    <w:rsid w:val="0009175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5E2C"/>
    <w:rsid w:val="001C7720"/>
    <w:rsid w:val="001D0DD7"/>
    <w:rsid w:val="001D5629"/>
    <w:rsid w:val="001D6A7D"/>
    <w:rsid w:val="001F162B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3BFA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0B37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2942"/>
    <w:rsid w:val="00375C6E"/>
    <w:rsid w:val="003806D6"/>
    <w:rsid w:val="00382606"/>
    <w:rsid w:val="003868DC"/>
    <w:rsid w:val="00386D60"/>
    <w:rsid w:val="00387FD2"/>
    <w:rsid w:val="003925EA"/>
    <w:rsid w:val="00392D5F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6347"/>
    <w:rsid w:val="003E55F8"/>
    <w:rsid w:val="003E791E"/>
    <w:rsid w:val="003F0598"/>
    <w:rsid w:val="003F4CAC"/>
    <w:rsid w:val="003F74C0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57D4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5C76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066B"/>
    <w:rsid w:val="005210ED"/>
    <w:rsid w:val="00523444"/>
    <w:rsid w:val="00526BBF"/>
    <w:rsid w:val="00527768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4896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7FC9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D77F7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3BBD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60D1"/>
    <w:rsid w:val="00791216"/>
    <w:rsid w:val="00793125"/>
    <w:rsid w:val="0079640F"/>
    <w:rsid w:val="007A2C7D"/>
    <w:rsid w:val="007A2D39"/>
    <w:rsid w:val="007A35BE"/>
    <w:rsid w:val="007A3A99"/>
    <w:rsid w:val="007A617C"/>
    <w:rsid w:val="007A7F7D"/>
    <w:rsid w:val="007B21B6"/>
    <w:rsid w:val="007B3017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85E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43FF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AB9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0AB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972E9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07BB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1BB9"/>
    <w:rsid w:val="00AB2460"/>
    <w:rsid w:val="00AB59AC"/>
    <w:rsid w:val="00AC02E9"/>
    <w:rsid w:val="00AC1F3C"/>
    <w:rsid w:val="00AC5B45"/>
    <w:rsid w:val="00AC7683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7F13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20F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633F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07CFB"/>
    <w:rsid w:val="00D13F33"/>
    <w:rsid w:val="00D17B23"/>
    <w:rsid w:val="00D20AFC"/>
    <w:rsid w:val="00D211CE"/>
    <w:rsid w:val="00D21A7C"/>
    <w:rsid w:val="00D22FA1"/>
    <w:rsid w:val="00D23B4A"/>
    <w:rsid w:val="00D279C2"/>
    <w:rsid w:val="00D307C6"/>
    <w:rsid w:val="00D328AC"/>
    <w:rsid w:val="00D34B6D"/>
    <w:rsid w:val="00D35452"/>
    <w:rsid w:val="00D35AFA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B6A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98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487"/>
    <w:rsid w:val="00E946BA"/>
    <w:rsid w:val="00E955DF"/>
    <w:rsid w:val="00EA11B7"/>
    <w:rsid w:val="00EA27F1"/>
    <w:rsid w:val="00EA4012"/>
    <w:rsid w:val="00EB4545"/>
    <w:rsid w:val="00EB75DE"/>
    <w:rsid w:val="00EC4FB2"/>
    <w:rsid w:val="00EC5A4A"/>
    <w:rsid w:val="00EC5D21"/>
    <w:rsid w:val="00EC7222"/>
    <w:rsid w:val="00ED3D23"/>
    <w:rsid w:val="00ED4F04"/>
    <w:rsid w:val="00EE2EB8"/>
    <w:rsid w:val="00EE3BEE"/>
    <w:rsid w:val="00EE596E"/>
    <w:rsid w:val="00EE5FE1"/>
    <w:rsid w:val="00EF26CC"/>
    <w:rsid w:val="00EF3B47"/>
    <w:rsid w:val="00EF3C32"/>
    <w:rsid w:val="00EF5D94"/>
    <w:rsid w:val="00F005B1"/>
    <w:rsid w:val="00F009C4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3D16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70C6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225C4A-3729-4E1D-B81D-C48595AD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31</cp:revision>
  <cp:lastPrinted>2024-12-04T07:08:00Z</cp:lastPrinted>
  <dcterms:created xsi:type="dcterms:W3CDTF">2024-12-11T03:38:00Z</dcterms:created>
  <dcterms:modified xsi:type="dcterms:W3CDTF">2024-12-31T11:07:00Z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