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7C61416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705A6F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705A6F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39CE5C8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2E7B8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06 - 01 - </w:t>
            </w:r>
            <w:r w:rsidR="009B205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bookmarkStart w:id="0" w:name="_GoBack"/>
            <w:bookmarkEnd w:id="0"/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E7B8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2E7B8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2E7B8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86655F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CD6C3A" w:rsidRPr="00B0335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 SOMS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7F2FA1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CD6C3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D6C3A" w:rsidRPr="00B0335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BA(JMC)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FD8838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CD6C3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D6C3A" w:rsidRPr="00B0335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BAJ2008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395D4A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CD6C3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36F00" w:rsidRPr="00B0335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FILM STUDIES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FB54A5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36F0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3E8A1FE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36F0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5D7C0D9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36F0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24231E7" w:rsidR="00BC621A" w:rsidRDefault="00266F2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09C77D32" w:rsidR="00BC621A" w:rsidRDefault="00266F2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29B0EB7C" w:rsidR="00BC621A" w:rsidRDefault="00266F2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49CEE341" w:rsidR="00BC621A" w:rsidRDefault="00266F2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5DEAB823" w:rsidR="00C824A3" w:rsidRPr="00B03352" w:rsidRDefault="00583F75" w:rsidP="00705A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 xml:space="preserve">What is meant by </w:t>
            </w:r>
            <w:proofErr w:type="spellStart"/>
            <w:r w:rsidRPr="00B03352">
              <w:rPr>
                <w:rFonts w:ascii="Cambria" w:hAnsi="Cambria" w:cstheme="minorHAnsi"/>
                <w:sz w:val="24"/>
                <w:szCs w:val="24"/>
              </w:rPr>
              <w:t>Mise</w:t>
            </w:r>
            <w:proofErr w:type="spellEnd"/>
            <w:r w:rsidRPr="00B03352">
              <w:rPr>
                <w:rFonts w:ascii="Cambria" w:hAnsi="Cambria" w:cstheme="minorHAnsi"/>
                <w:sz w:val="24"/>
                <w:szCs w:val="24"/>
              </w:rPr>
              <w:t>-</w:t>
            </w:r>
            <w:proofErr w:type="spellStart"/>
            <w:r w:rsidRPr="00B03352">
              <w:rPr>
                <w:rFonts w:ascii="Cambria" w:hAnsi="Cambria" w:cstheme="minorHAnsi"/>
                <w:sz w:val="24"/>
                <w:szCs w:val="24"/>
              </w:rPr>
              <w:t>en</w:t>
            </w:r>
            <w:proofErr w:type="spellEnd"/>
            <w:r w:rsidRPr="00B03352">
              <w:rPr>
                <w:rFonts w:ascii="Cambria" w:hAnsi="Cambria" w:cstheme="minorHAnsi"/>
                <w:sz w:val="24"/>
                <w:szCs w:val="24"/>
              </w:rPr>
              <w:t>-scene?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888B7F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97CB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B5A0BF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97CB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2101D427" w:rsidR="00C824A3" w:rsidRPr="00B03352" w:rsidRDefault="0094327A" w:rsidP="00705A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 xml:space="preserve">Name any </w:t>
            </w:r>
            <w:r w:rsidR="00F5551E" w:rsidRPr="00B03352">
              <w:rPr>
                <w:rFonts w:ascii="Cambria" w:hAnsi="Cambria" w:cstheme="minorHAnsi"/>
                <w:sz w:val="24"/>
                <w:szCs w:val="24"/>
              </w:rPr>
              <w:t xml:space="preserve">two movies of Stephen </w:t>
            </w:r>
            <w:r w:rsidR="0027313F" w:rsidRPr="00B03352">
              <w:rPr>
                <w:rFonts w:ascii="Cambria" w:hAnsi="Cambria" w:cstheme="minorHAnsi"/>
                <w:sz w:val="24"/>
                <w:szCs w:val="24"/>
              </w:rPr>
              <w:t>Spielberg</w:t>
            </w:r>
            <w:r w:rsidR="001F2DB4" w:rsidRPr="00B03352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8E67E1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5A8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A17064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A8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5543543" w:rsidR="00C824A3" w:rsidRPr="00B03352" w:rsidRDefault="00B86C29" w:rsidP="00705A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>Write any four war movies.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6E7AF24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5A8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057E48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A8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0CF9811" w:rsidR="00C824A3" w:rsidRPr="00B03352" w:rsidRDefault="00792AF0" w:rsidP="00705A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 xml:space="preserve">Who is </w:t>
            </w:r>
            <w:r w:rsidR="00F5551E" w:rsidRPr="00B03352">
              <w:rPr>
                <w:rFonts w:ascii="Cambria" w:hAnsi="Cambria" w:cstheme="minorHAnsi"/>
                <w:sz w:val="24"/>
                <w:szCs w:val="24"/>
              </w:rPr>
              <w:t>the director of Godfather</w:t>
            </w:r>
            <w:r w:rsidRPr="00B03352"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D93846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9120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3F4B9DF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9120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759A526B" w:rsidR="00C824A3" w:rsidRPr="00B03352" w:rsidRDefault="0027313F" w:rsidP="00705A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>Explain cinematography.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F12C63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C536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E4AC9A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536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12081A4B" w:rsidR="00076DE0" w:rsidRPr="00B03352" w:rsidRDefault="00FA4E2A" w:rsidP="00705A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>Name any four film theories.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278C0B9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D2D6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42A5652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D2D6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4531D99D" w:rsidR="00076DE0" w:rsidRPr="00B03352" w:rsidRDefault="00FA4E2A" w:rsidP="00705A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 xml:space="preserve">Who is popularly known as </w:t>
            </w:r>
            <w:r w:rsidR="00F5551E" w:rsidRPr="00B03352">
              <w:rPr>
                <w:rFonts w:ascii="Cambria" w:hAnsi="Cambria" w:cstheme="minorHAnsi"/>
                <w:sz w:val="24"/>
                <w:szCs w:val="24"/>
              </w:rPr>
              <w:t>‘</w:t>
            </w:r>
            <w:r w:rsidRPr="00B03352">
              <w:rPr>
                <w:rFonts w:ascii="Cambria" w:hAnsi="Cambria" w:cstheme="minorHAnsi"/>
                <w:sz w:val="24"/>
                <w:szCs w:val="24"/>
              </w:rPr>
              <w:t>Master of suspense</w:t>
            </w:r>
            <w:r w:rsidR="00F5551E" w:rsidRPr="00B03352">
              <w:rPr>
                <w:rFonts w:ascii="Cambria" w:hAnsi="Cambria" w:cstheme="minorHAnsi"/>
                <w:sz w:val="24"/>
                <w:szCs w:val="24"/>
              </w:rPr>
              <w:t>’?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5E26D6C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D2D6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648AB28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17A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015A0F83" w:rsidR="00076DE0" w:rsidRPr="00B03352" w:rsidRDefault="00BF6314" w:rsidP="00705A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>Who is the f</w:t>
            </w:r>
            <w:r w:rsidR="007F6ECF" w:rsidRPr="00B03352">
              <w:rPr>
                <w:rFonts w:ascii="Cambria" w:hAnsi="Cambria" w:cstheme="minorHAnsi"/>
                <w:sz w:val="24"/>
                <w:szCs w:val="24"/>
              </w:rPr>
              <w:t xml:space="preserve">irst </w:t>
            </w:r>
            <w:r w:rsidR="009B360D" w:rsidRPr="00B03352">
              <w:rPr>
                <w:rFonts w:ascii="Cambria" w:hAnsi="Cambria" w:cstheme="minorHAnsi"/>
                <w:sz w:val="24"/>
                <w:szCs w:val="24"/>
              </w:rPr>
              <w:t>one to take motion pictures</w:t>
            </w:r>
            <w:r w:rsidRPr="00B03352"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20568AF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D17A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331F212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17A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5AE04CD7" w:rsidR="00076DE0" w:rsidRPr="00B03352" w:rsidRDefault="003D744D" w:rsidP="00705A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 xml:space="preserve">What is meant by realism </w:t>
            </w:r>
            <w:r w:rsidR="007F6ECF" w:rsidRPr="00B03352">
              <w:rPr>
                <w:rFonts w:ascii="Cambria" w:hAnsi="Cambria" w:cstheme="minorHAnsi"/>
                <w:sz w:val="24"/>
                <w:szCs w:val="24"/>
              </w:rPr>
              <w:t>in film?</w:t>
            </w:r>
            <w:r w:rsidR="00342179" w:rsidRPr="00B03352">
              <w:rPr>
                <w:rFonts w:ascii="Cambria" w:hAnsi="Cambria" w:cstheme="minorHAnsi"/>
                <w:sz w:val="24"/>
                <w:szCs w:val="24"/>
              </w:rPr>
              <w:t xml:space="preserve"> Give an example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4C4841D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D17A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0B13B3E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17A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E0FB75E" w:rsidR="00076DE0" w:rsidRPr="00B03352" w:rsidRDefault="009B360D" w:rsidP="00705A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>Name any two female directors.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DEA2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D17A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B39440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17A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45"/>
        <w:gridCol w:w="866"/>
      </w:tblGrid>
      <w:tr w:rsidR="00D8462B" w:rsidRPr="00293D36" w14:paraId="64D5F967" w14:textId="09AB0D70" w:rsidTr="008F0B38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8F0B3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8771709" w:rsidR="00D307C6" w:rsidRPr="00B03352" w:rsidRDefault="009E4512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>E</w:t>
            </w:r>
            <w:r w:rsidR="00581F0C" w:rsidRPr="00B03352">
              <w:rPr>
                <w:rFonts w:ascii="Cambria" w:hAnsi="Cambria" w:cstheme="minorHAnsi"/>
                <w:sz w:val="24"/>
                <w:szCs w:val="24"/>
              </w:rPr>
              <w:t>xplain</w:t>
            </w:r>
            <w:r w:rsidRPr="00B03352">
              <w:rPr>
                <w:rFonts w:ascii="Cambria" w:hAnsi="Cambria" w:cstheme="minorHAnsi"/>
                <w:sz w:val="24"/>
                <w:szCs w:val="24"/>
              </w:rPr>
              <w:t xml:space="preserve"> the </w:t>
            </w:r>
            <w:r w:rsidR="001A7C5D" w:rsidRPr="00B03352">
              <w:rPr>
                <w:rFonts w:ascii="Cambria" w:hAnsi="Cambria" w:cstheme="minorHAnsi"/>
                <w:sz w:val="24"/>
                <w:szCs w:val="24"/>
              </w:rPr>
              <w:t>three-act</w:t>
            </w:r>
            <w:r w:rsidRPr="00B03352">
              <w:rPr>
                <w:rFonts w:ascii="Cambria" w:hAnsi="Cambria" w:cstheme="minorHAnsi"/>
                <w:sz w:val="24"/>
                <w:szCs w:val="24"/>
              </w:rPr>
              <w:t xml:space="preserve"> structure </w:t>
            </w:r>
            <w:r w:rsidR="000A3BB2" w:rsidRPr="00B03352">
              <w:rPr>
                <w:rFonts w:ascii="Cambria" w:hAnsi="Cambria" w:cstheme="minorHAnsi"/>
                <w:sz w:val="24"/>
                <w:szCs w:val="24"/>
              </w:rPr>
              <w:t xml:space="preserve">of </w:t>
            </w:r>
            <w:r w:rsidR="003B0621" w:rsidRPr="00B03352">
              <w:rPr>
                <w:rFonts w:ascii="Cambria" w:hAnsi="Cambria" w:cstheme="minorHAnsi"/>
                <w:sz w:val="24"/>
                <w:szCs w:val="24"/>
              </w:rPr>
              <w:t xml:space="preserve">classical Hollywood cinema with a suitable example.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293D36" w:rsidRDefault="006C14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E06828B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F58F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ACAF8F8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F58F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8F0B38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730CE178" w:rsidR="00D307C6" w:rsidRPr="00D8462B" w:rsidRDefault="00002058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293D36" w14:paraId="37393AEC" w14:textId="6E25860C" w:rsidTr="008F0B3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688C693A" w:rsidR="00387FD2" w:rsidRPr="00B03352" w:rsidRDefault="00581F0C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>Analyze</w:t>
            </w:r>
            <w:r w:rsidR="002E4139" w:rsidRPr="00B03352">
              <w:rPr>
                <w:rFonts w:ascii="Cambria" w:hAnsi="Cambria" w:cstheme="minorHAnsi"/>
                <w:sz w:val="24"/>
                <w:szCs w:val="24"/>
              </w:rPr>
              <w:t xml:space="preserve"> the factors that led to the demise of the studio system.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BFDAB0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F58F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13E92A00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F58F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13FA2CD2" w14:textId="73B56C51" w:rsidTr="008F0B38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8F0B3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05214346" w:rsidR="00387FD2" w:rsidRPr="00B03352" w:rsidRDefault="00614ADC" w:rsidP="00705A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>Analyze as how</w:t>
            </w:r>
            <w:r w:rsidR="00D52C69" w:rsidRPr="00B03352">
              <w:rPr>
                <w:rFonts w:ascii="Cambria" w:hAnsi="Cambria" w:cstheme="minorHAnsi"/>
                <w:sz w:val="24"/>
                <w:szCs w:val="24"/>
              </w:rPr>
              <w:t xml:space="preserve"> cinema a reflection of its own society and a medium of cultural expression.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681E7C5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0426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7495F4DE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0426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CA3C357" w14:textId="3302ACC2" w:rsidTr="008F0B38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8F0B3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472B0712" w:rsidR="00387FD2" w:rsidRPr="00B03352" w:rsidRDefault="002E3953" w:rsidP="00705A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>Explain the impact of Marxist film theory with a suitable example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41DE047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C58C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24C78DE3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66F2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293D36" w14:paraId="06AACFFA" w14:textId="3892CA96" w:rsidTr="008F0B3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7264DF2D" w:rsidR="00387FD2" w:rsidRPr="00B03352" w:rsidRDefault="002A6158" w:rsidP="00705A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>Analyze</w:t>
            </w:r>
            <w:r w:rsidR="00C54ACC" w:rsidRPr="00B03352">
              <w:rPr>
                <w:rFonts w:ascii="Cambria" w:hAnsi="Cambria" w:cstheme="minorHAnsi"/>
                <w:sz w:val="24"/>
                <w:szCs w:val="24"/>
              </w:rPr>
              <w:t xml:space="preserve"> the early themes of Indian cinema</w:t>
            </w:r>
            <w:r w:rsidR="00F63E66" w:rsidRPr="00B03352">
              <w:rPr>
                <w:rFonts w:ascii="Cambria" w:hAnsi="Cambria" w:cstheme="minorHAnsi"/>
                <w:sz w:val="24"/>
                <w:szCs w:val="24"/>
              </w:rPr>
              <w:t xml:space="preserve">s and why </w:t>
            </w:r>
            <w:r w:rsidR="00C23798" w:rsidRPr="00B03352">
              <w:rPr>
                <w:rFonts w:ascii="Cambria" w:hAnsi="Cambria" w:cstheme="minorHAnsi"/>
                <w:sz w:val="24"/>
                <w:szCs w:val="24"/>
              </w:rPr>
              <w:t xml:space="preserve">this particular theme changed </w:t>
            </w:r>
            <w:r w:rsidR="00735ABB" w:rsidRPr="00B03352">
              <w:rPr>
                <w:rFonts w:ascii="Cambria" w:hAnsi="Cambria" w:cstheme="minorHAnsi"/>
                <w:sz w:val="24"/>
                <w:szCs w:val="24"/>
              </w:rPr>
              <w:t>during talkies cinemas.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08D9C140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A615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2D2B79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A615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8F0B3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38F10B9D" w:rsidR="00387FD2" w:rsidRPr="00B03352" w:rsidRDefault="009847D4" w:rsidP="00705A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 xml:space="preserve">Enumerate the </w:t>
            </w:r>
            <w:r w:rsidR="00EA0ABB" w:rsidRPr="00B03352">
              <w:rPr>
                <w:rFonts w:ascii="Cambria" w:hAnsi="Cambria" w:cstheme="minorHAnsi"/>
                <w:sz w:val="24"/>
                <w:szCs w:val="24"/>
              </w:rPr>
              <w:t>early life an</w:t>
            </w:r>
            <w:r w:rsidR="004A7A1C" w:rsidRPr="00B03352">
              <w:rPr>
                <w:rFonts w:ascii="Cambria" w:hAnsi="Cambria" w:cstheme="minorHAnsi"/>
                <w:sz w:val="24"/>
                <w:szCs w:val="24"/>
              </w:rPr>
              <w:t xml:space="preserve">d </w:t>
            </w:r>
            <w:r w:rsidR="00EA0ABB" w:rsidRPr="00B03352">
              <w:rPr>
                <w:rFonts w:ascii="Cambria" w:hAnsi="Cambria" w:cstheme="minorHAnsi"/>
                <w:sz w:val="24"/>
                <w:szCs w:val="24"/>
              </w:rPr>
              <w:t>con</w:t>
            </w:r>
            <w:r w:rsidR="004A7A1C" w:rsidRPr="00B03352">
              <w:rPr>
                <w:rFonts w:ascii="Cambria" w:hAnsi="Cambria" w:cstheme="minorHAnsi"/>
                <w:sz w:val="24"/>
                <w:szCs w:val="24"/>
              </w:rPr>
              <w:t>tribution of</w:t>
            </w:r>
            <w:r w:rsidRPr="00B03352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="000A29C6" w:rsidRPr="00B03352">
              <w:rPr>
                <w:rFonts w:ascii="Cambria" w:hAnsi="Cambria" w:cstheme="minorHAnsi"/>
                <w:sz w:val="24"/>
                <w:szCs w:val="24"/>
              </w:rPr>
              <w:t>Dhandiraj</w:t>
            </w:r>
            <w:proofErr w:type="spellEnd"/>
            <w:r w:rsidR="000A29C6" w:rsidRPr="00B03352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="000A29C6" w:rsidRPr="00B03352">
              <w:rPr>
                <w:rFonts w:ascii="Cambria" w:hAnsi="Cambria" w:cstheme="minorHAnsi"/>
                <w:sz w:val="24"/>
                <w:szCs w:val="24"/>
              </w:rPr>
              <w:t>Govindraj</w:t>
            </w:r>
            <w:proofErr w:type="spellEnd"/>
            <w:r w:rsidR="000A29C6" w:rsidRPr="00B03352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="000A29C6" w:rsidRPr="00B03352">
              <w:rPr>
                <w:rFonts w:ascii="Cambria" w:hAnsi="Cambria" w:cstheme="minorHAnsi"/>
                <w:sz w:val="24"/>
                <w:szCs w:val="24"/>
              </w:rPr>
              <w:t>Phalke’s</w:t>
            </w:r>
            <w:proofErr w:type="spellEnd"/>
            <w:r w:rsidR="000A29C6" w:rsidRPr="00B03352">
              <w:rPr>
                <w:rFonts w:ascii="Cambria" w:hAnsi="Cambria" w:cstheme="minorHAnsi"/>
                <w:sz w:val="24"/>
                <w:szCs w:val="24"/>
              </w:rPr>
              <w:t xml:space="preserve"> to Indian film industry</w:t>
            </w:r>
            <w:r w:rsidR="00C83AFC" w:rsidRPr="00B03352"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2E0CA440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E7D0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3606004B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E7D0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293D36" w14:paraId="63EB4225" w14:textId="77777777" w:rsidTr="008F0B3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7BBFD133" w:rsidR="009144EB" w:rsidRPr="00B03352" w:rsidRDefault="00616D47" w:rsidP="00705A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 xml:space="preserve">Choosing one of your </w:t>
            </w:r>
            <w:r w:rsidR="00705A6F" w:rsidRPr="00B03352">
              <w:rPr>
                <w:rFonts w:ascii="Cambria" w:hAnsi="Cambria" w:cstheme="minorHAnsi"/>
                <w:sz w:val="24"/>
                <w:szCs w:val="24"/>
              </w:rPr>
              <w:t>favorite</w:t>
            </w:r>
            <w:r w:rsidRPr="00B03352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D82EFD" w:rsidRPr="00B03352">
              <w:rPr>
                <w:rFonts w:ascii="Cambria" w:hAnsi="Cambria" w:cstheme="minorHAnsi"/>
                <w:sz w:val="24"/>
                <w:szCs w:val="24"/>
              </w:rPr>
              <w:t>movies</w:t>
            </w:r>
            <w:r w:rsidRPr="00B03352">
              <w:rPr>
                <w:rFonts w:ascii="Cambria" w:hAnsi="Cambria" w:cstheme="minorHAnsi"/>
                <w:sz w:val="24"/>
                <w:szCs w:val="24"/>
              </w:rPr>
              <w:t xml:space="preserve"> write </w:t>
            </w:r>
            <w:r w:rsidR="00D82EFD" w:rsidRPr="00B03352">
              <w:rPr>
                <w:rFonts w:ascii="Cambria" w:hAnsi="Cambria" w:cstheme="minorHAnsi"/>
                <w:sz w:val="24"/>
                <w:szCs w:val="24"/>
              </w:rPr>
              <w:t xml:space="preserve">an </w:t>
            </w:r>
            <w:r w:rsidR="00705A6F" w:rsidRPr="00B03352">
              <w:rPr>
                <w:rFonts w:ascii="Cambria" w:hAnsi="Cambria" w:cstheme="minorHAnsi"/>
                <w:sz w:val="24"/>
                <w:szCs w:val="24"/>
              </w:rPr>
              <w:t>analysis</w:t>
            </w:r>
            <w:r w:rsidR="00D82EFD" w:rsidRPr="00B03352">
              <w:rPr>
                <w:rFonts w:ascii="Cambria" w:hAnsi="Cambria" w:cstheme="minorHAnsi"/>
                <w:sz w:val="24"/>
                <w:szCs w:val="24"/>
              </w:rPr>
              <w:t xml:space="preserve"> and review for it</w:t>
            </w:r>
            <w:r w:rsidR="00AB38BA" w:rsidRPr="00B03352"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6585BFDF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52F8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571EAA06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52F8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8F0B3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44509B94" w:rsidR="009144EB" w:rsidRPr="00B03352" w:rsidRDefault="00F3711E" w:rsidP="00705A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B03352">
              <w:rPr>
                <w:rFonts w:ascii="Cambria" w:hAnsi="Cambria" w:cstheme="minorHAnsi"/>
                <w:sz w:val="24"/>
                <w:szCs w:val="24"/>
              </w:rPr>
              <w:t>Apart from the Indian diaspora</w:t>
            </w:r>
            <w:r w:rsidR="0086027E" w:rsidRPr="00B03352">
              <w:rPr>
                <w:rFonts w:ascii="Cambria" w:hAnsi="Cambria" w:cstheme="minorHAnsi"/>
                <w:sz w:val="24"/>
                <w:szCs w:val="24"/>
              </w:rPr>
              <w:t>, there’s huge audience for Indian cinem</w:t>
            </w:r>
            <w:r w:rsidR="009E57F9" w:rsidRPr="00B03352">
              <w:rPr>
                <w:rFonts w:ascii="Cambria" w:hAnsi="Cambria" w:cstheme="minorHAnsi"/>
                <w:sz w:val="24"/>
                <w:szCs w:val="24"/>
              </w:rPr>
              <w:t xml:space="preserve">a. What are the factors </w:t>
            </w:r>
            <w:r w:rsidR="00903553" w:rsidRPr="00B03352">
              <w:rPr>
                <w:rFonts w:ascii="Cambria" w:hAnsi="Cambria" w:cstheme="minorHAnsi"/>
                <w:sz w:val="24"/>
                <w:szCs w:val="24"/>
              </w:rPr>
              <w:t xml:space="preserve">which has </w:t>
            </w:r>
            <w:r w:rsidR="00211913" w:rsidRPr="00B03352">
              <w:rPr>
                <w:rFonts w:ascii="Cambria" w:hAnsi="Cambria" w:cstheme="minorHAnsi"/>
                <w:sz w:val="24"/>
                <w:szCs w:val="24"/>
              </w:rPr>
              <w:t xml:space="preserve">drawn this audience towards </w:t>
            </w:r>
            <w:r w:rsidR="006E1228" w:rsidRPr="00B03352">
              <w:rPr>
                <w:rFonts w:ascii="Cambria" w:hAnsi="Cambria" w:cstheme="minorHAnsi"/>
                <w:sz w:val="24"/>
                <w:szCs w:val="24"/>
              </w:rPr>
              <w:t>Indian cinemas</w:t>
            </w:r>
            <w:r w:rsidR="00AB38BA" w:rsidRPr="00B03352"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4E6D841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52F8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5A7247DE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52F8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6FE0F" w14:textId="77777777" w:rsidR="00310BE8" w:rsidRDefault="00310BE8">
      <w:pPr>
        <w:spacing w:line="240" w:lineRule="auto"/>
      </w:pPr>
      <w:r>
        <w:separator/>
      </w:r>
    </w:p>
  </w:endnote>
  <w:endnote w:type="continuationSeparator" w:id="0">
    <w:p w14:paraId="43F75AF2" w14:textId="77777777" w:rsidR="00310BE8" w:rsidRDefault="00310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B205F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B205F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13834" w14:textId="77777777" w:rsidR="00310BE8" w:rsidRDefault="00310BE8">
      <w:pPr>
        <w:spacing w:after="0"/>
      </w:pPr>
      <w:r>
        <w:separator/>
      </w:r>
    </w:p>
  </w:footnote>
  <w:footnote w:type="continuationSeparator" w:id="0">
    <w:p w14:paraId="1EF4B7D8" w14:textId="77777777" w:rsidR="00310BE8" w:rsidRDefault="00310B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2058"/>
    <w:rsid w:val="00003A1A"/>
    <w:rsid w:val="000208B7"/>
    <w:rsid w:val="0002657D"/>
    <w:rsid w:val="00030CF0"/>
    <w:rsid w:val="00033373"/>
    <w:rsid w:val="00034BCB"/>
    <w:rsid w:val="000358D4"/>
    <w:rsid w:val="00040B79"/>
    <w:rsid w:val="000434CF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6C4"/>
    <w:rsid w:val="00096B29"/>
    <w:rsid w:val="000977FF"/>
    <w:rsid w:val="00097845"/>
    <w:rsid w:val="000A13DC"/>
    <w:rsid w:val="000A29C6"/>
    <w:rsid w:val="000A3BB2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5D2C"/>
    <w:rsid w:val="000D6ACB"/>
    <w:rsid w:val="000E38A4"/>
    <w:rsid w:val="000E5994"/>
    <w:rsid w:val="000F58FF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A7C5D"/>
    <w:rsid w:val="001B25E4"/>
    <w:rsid w:val="001B322A"/>
    <w:rsid w:val="001B4EA0"/>
    <w:rsid w:val="001B6669"/>
    <w:rsid w:val="001B701E"/>
    <w:rsid w:val="001C330D"/>
    <w:rsid w:val="001C516B"/>
    <w:rsid w:val="001C5366"/>
    <w:rsid w:val="001C7720"/>
    <w:rsid w:val="001D0DD7"/>
    <w:rsid w:val="001D6A7D"/>
    <w:rsid w:val="001F2DB4"/>
    <w:rsid w:val="001F4F78"/>
    <w:rsid w:val="00201872"/>
    <w:rsid w:val="002035DC"/>
    <w:rsid w:val="00203D7B"/>
    <w:rsid w:val="00204266"/>
    <w:rsid w:val="00205B01"/>
    <w:rsid w:val="00207C2A"/>
    <w:rsid w:val="00211913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6F27"/>
    <w:rsid w:val="00272210"/>
    <w:rsid w:val="0027313F"/>
    <w:rsid w:val="002739DF"/>
    <w:rsid w:val="002756D6"/>
    <w:rsid w:val="00281CDC"/>
    <w:rsid w:val="00283030"/>
    <w:rsid w:val="002853AE"/>
    <w:rsid w:val="00293D36"/>
    <w:rsid w:val="002A19CD"/>
    <w:rsid w:val="002A34F0"/>
    <w:rsid w:val="002A5C66"/>
    <w:rsid w:val="002A6158"/>
    <w:rsid w:val="002B2826"/>
    <w:rsid w:val="002B2D30"/>
    <w:rsid w:val="002B32D9"/>
    <w:rsid w:val="002B5BA3"/>
    <w:rsid w:val="002C0EC9"/>
    <w:rsid w:val="002C3E79"/>
    <w:rsid w:val="002C6301"/>
    <w:rsid w:val="002D20A9"/>
    <w:rsid w:val="002D4376"/>
    <w:rsid w:val="002D544F"/>
    <w:rsid w:val="002D6571"/>
    <w:rsid w:val="002D65A4"/>
    <w:rsid w:val="002E3953"/>
    <w:rsid w:val="002E4139"/>
    <w:rsid w:val="002E6882"/>
    <w:rsid w:val="002E7B8B"/>
    <w:rsid w:val="002F14CF"/>
    <w:rsid w:val="002F4487"/>
    <w:rsid w:val="002F493C"/>
    <w:rsid w:val="002F5304"/>
    <w:rsid w:val="00300447"/>
    <w:rsid w:val="00305939"/>
    <w:rsid w:val="00306992"/>
    <w:rsid w:val="00310BE8"/>
    <w:rsid w:val="00311558"/>
    <w:rsid w:val="00313AFC"/>
    <w:rsid w:val="00314177"/>
    <w:rsid w:val="003170B2"/>
    <w:rsid w:val="003179E7"/>
    <w:rsid w:val="0032044F"/>
    <w:rsid w:val="00321FC5"/>
    <w:rsid w:val="00331CEF"/>
    <w:rsid w:val="003358F9"/>
    <w:rsid w:val="0033626C"/>
    <w:rsid w:val="00336F00"/>
    <w:rsid w:val="00340A71"/>
    <w:rsid w:val="00342179"/>
    <w:rsid w:val="0034268F"/>
    <w:rsid w:val="00344137"/>
    <w:rsid w:val="00347B35"/>
    <w:rsid w:val="00352F8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21"/>
    <w:rsid w:val="003B069D"/>
    <w:rsid w:val="003B3A86"/>
    <w:rsid w:val="003B5B05"/>
    <w:rsid w:val="003B7C0C"/>
    <w:rsid w:val="003D0E8F"/>
    <w:rsid w:val="003D1175"/>
    <w:rsid w:val="003D744D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A7A1C"/>
    <w:rsid w:val="004B1221"/>
    <w:rsid w:val="004B5798"/>
    <w:rsid w:val="004C29B1"/>
    <w:rsid w:val="004C2C65"/>
    <w:rsid w:val="004C3E2A"/>
    <w:rsid w:val="004C58C8"/>
    <w:rsid w:val="004D032E"/>
    <w:rsid w:val="004D17A1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1F0C"/>
    <w:rsid w:val="00583F75"/>
    <w:rsid w:val="00584431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4ADC"/>
    <w:rsid w:val="00615EAB"/>
    <w:rsid w:val="00616D47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3EAE"/>
    <w:rsid w:val="006B4F56"/>
    <w:rsid w:val="006C1437"/>
    <w:rsid w:val="006C1798"/>
    <w:rsid w:val="006C5A74"/>
    <w:rsid w:val="006D2D67"/>
    <w:rsid w:val="006D4085"/>
    <w:rsid w:val="006E1228"/>
    <w:rsid w:val="006E4807"/>
    <w:rsid w:val="006F611B"/>
    <w:rsid w:val="006F763D"/>
    <w:rsid w:val="00705673"/>
    <w:rsid w:val="00705A6F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5ABB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0D"/>
    <w:rsid w:val="00791216"/>
    <w:rsid w:val="00792AF0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3F81"/>
    <w:rsid w:val="007C511D"/>
    <w:rsid w:val="007C76E3"/>
    <w:rsid w:val="007D3B8B"/>
    <w:rsid w:val="007E0323"/>
    <w:rsid w:val="007E179D"/>
    <w:rsid w:val="007E19C9"/>
    <w:rsid w:val="007E39E0"/>
    <w:rsid w:val="007E3D9B"/>
    <w:rsid w:val="007E6774"/>
    <w:rsid w:val="007F040B"/>
    <w:rsid w:val="007F6ECF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27E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97CB4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B38"/>
    <w:rsid w:val="00902EC8"/>
    <w:rsid w:val="00903116"/>
    <w:rsid w:val="00903553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27A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847D4"/>
    <w:rsid w:val="00986334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05F"/>
    <w:rsid w:val="009B2A1F"/>
    <w:rsid w:val="009B360D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4512"/>
    <w:rsid w:val="009E57F9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38BA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3352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86C29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5A8C"/>
    <w:rsid w:val="00BF6314"/>
    <w:rsid w:val="00BF6AB8"/>
    <w:rsid w:val="00BF7CCD"/>
    <w:rsid w:val="00C041D3"/>
    <w:rsid w:val="00C07A85"/>
    <w:rsid w:val="00C23798"/>
    <w:rsid w:val="00C2391A"/>
    <w:rsid w:val="00C24DDD"/>
    <w:rsid w:val="00C373B1"/>
    <w:rsid w:val="00C459F2"/>
    <w:rsid w:val="00C47845"/>
    <w:rsid w:val="00C54ACC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83AFC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D6C3A"/>
    <w:rsid w:val="00CE7D06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2C69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2EFD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0ABB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11E"/>
    <w:rsid w:val="00F37BCA"/>
    <w:rsid w:val="00F40192"/>
    <w:rsid w:val="00F413F0"/>
    <w:rsid w:val="00F423C8"/>
    <w:rsid w:val="00F4305B"/>
    <w:rsid w:val="00F45872"/>
    <w:rsid w:val="00F5273B"/>
    <w:rsid w:val="00F5551E"/>
    <w:rsid w:val="00F55C35"/>
    <w:rsid w:val="00F56E60"/>
    <w:rsid w:val="00F57310"/>
    <w:rsid w:val="00F57C51"/>
    <w:rsid w:val="00F63E66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4E2A"/>
    <w:rsid w:val="00FB1D1A"/>
    <w:rsid w:val="00FB257D"/>
    <w:rsid w:val="00FC1271"/>
    <w:rsid w:val="00FC3ED3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9DA1C9-D0E3-432F-B998-35ECA9DA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85</cp:revision>
  <cp:lastPrinted>2025-01-04T04:50:00Z</cp:lastPrinted>
  <dcterms:created xsi:type="dcterms:W3CDTF">2024-12-18T07:02:00Z</dcterms:created>
  <dcterms:modified xsi:type="dcterms:W3CDTF">2025-01-04T04:50:00Z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