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FE80FE1" w:rsidR="007B21B6" w:rsidRPr="00293D36" w:rsidRDefault="00002827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002827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B581394" w:rsidR="00002827" w:rsidRPr="00293D36" w:rsidRDefault="00002827" w:rsidP="00002827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F4CBF5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D9490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94909" w:rsidRPr="0000282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D3A24FF" w:rsidR="00053EB1" w:rsidRDefault="00053EB1" w:rsidP="0000282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</w:t>
            </w:r>
            <w:r w:rsidRPr="00002827">
              <w:rPr>
                <w:rFonts w:ascii="Cambria" w:hAnsi="Cambria" w:cstheme="minorHAnsi"/>
                <w:color w:val="000000" w:themeColor="text1"/>
                <w:szCs w:val="24"/>
              </w:rPr>
              <w:t>:</w:t>
            </w:r>
            <w:r w:rsidR="00D94909" w:rsidRPr="00002827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="00002827" w:rsidRPr="00002827">
              <w:rPr>
                <w:rFonts w:ascii="Cambria" w:hAnsi="Cambria" w:cstheme="minorHAnsi"/>
                <w:sz w:val="24"/>
                <w:szCs w:val="28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BF2BB0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D94909" w:rsidRPr="000028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7550" w:rsidRPr="00002827">
              <w:rPr>
                <w:rFonts w:ascii="Times New Roman" w:hAnsi="Times New Roman"/>
                <w:bCs/>
                <w:sz w:val="24"/>
                <w:szCs w:val="24"/>
              </w:rPr>
              <w:t>COM</w:t>
            </w:r>
            <w:r w:rsidR="00B82B34" w:rsidRPr="00002827">
              <w:rPr>
                <w:rFonts w:ascii="Times New Roman" w:hAnsi="Times New Roman"/>
                <w:bCs/>
                <w:sz w:val="24"/>
                <w:szCs w:val="24"/>
              </w:rPr>
              <w:t>839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14CBAEA" w:rsidR="00053EB1" w:rsidRPr="00D94909" w:rsidRDefault="00053EB1" w:rsidP="00D949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</w:t>
            </w:r>
            <w:r w:rsidR="00D94909" w:rsidRPr="0000282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D57550" w:rsidRPr="0000282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82B34" w:rsidRPr="0000282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Performance Management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27B70D5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9490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6604156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9490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D329C5B" w:rsidR="00BC621A" w:rsidRDefault="00B9625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D94909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15E465AD" w14:textId="3A22D05E" w:rsidR="00BC621A" w:rsidRDefault="00B9625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D94909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61D572A" w14:textId="7DB98ECD" w:rsidR="00BC621A" w:rsidRDefault="00B9625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D94909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71097842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36F5068F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002827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F518CAF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D9490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D94909">
        <w:trPr>
          <w:trHeight w:val="635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F670F53" w:rsidR="00C824A3" w:rsidRPr="00D57550" w:rsidRDefault="00B72529" w:rsidP="00D5755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72529">
              <w:rPr>
                <w:rFonts w:ascii="Times New Roman" w:hAnsi="Times New Roman"/>
                <w:sz w:val="24"/>
                <w:szCs w:val="24"/>
              </w:rPr>
              <w:t>Analyze the role of continuous performance monitoring, data collection, and feedback in creating a culture of accountability and excellence.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3B4FD25E" w:rsidR="00C824A3" w:rsidRPr="00D307C6" w:rsidRDefault="00D94909" w:rsidP="004C7142">
            <w:pPr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B4FF1">
              <w:rPr>
                <w:rFonts w:ascii="Cambria" w:hAnsi="Cambria" w:cstheme="minorHAnsi"/>
                <w:b/>
                <w:sz w:val="20"/>
                <w:szCs w:val="20"/>
              </w:rPr>
              <w:t>10 Mark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68F012C" w:rsidR="00C824A3" w:rsidRPr="00293D36" w:rsidRDefault="00C824A3" w:rsidP="004C714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490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1BC50A6" w:rsidR="00C824A3" w:rsidRDefault="00C824A3" w:rsidP="004C714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9490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94909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D94909" w:rsidRPr="00293D36" w:rsidRDefault="00D94909" w:rsidP="00D949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E5B2C22" w:rsidR="00D94909" w:rsidRPr="00D57550" w:rsidRDefault="006928E1" w:rsidP="00D5755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928E1">
              <w:rPr>
                <w:rFonts w:ascii="Times New Roman" w:hAnsi="Times New Roman"/>
                <w:bCs/>
                <w:sz w:val="24"/>
                <w:szCs w:val="24"/>
              </w:rPr>
              <w:t>Describe the stages of the performance management cycle and their importance in achieving organizational goals.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16BE8404" w:rsidR="00D94909" w:rsidRPr="00D307C6" w:rsidRDefault="00D94909" w:rsidP="004C7142">
            <w:pPr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B4FF1">
              <w:rPr>
                <w:rFonts w:ascii="Cambria" w:hAnsi="Cambria" w:cstheme="minorHAnsi"/>
                <w:b/>
                <w:sz w:val="20"/>
                <w:szCs w:val="20"/>
              </w:rPr>
              <w:t>10 Mark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72CDF9B" w:rsidR="00D94909" w:rsidRPr="00293D36" w:rsidRDefault="00D94909" w:rsidP="004C714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DE88AB5" w:rsidR="00D94909" w:rsidRDefault="00D94909" w:rsidP="004C714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9625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94909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D94909" w:rsidRPr="00293D36" w:rsidRDefault="00D94909" w:rsidP="00D949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67A6553" w:rsidR="00D94909" w:rsidRPr="00D57550" w:rsidRDefault="00113179" w:rsidP="00D5755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13179">
              <w:rPr>
                <w:rFonts w:ascii="Times New Roman" w:hAnsi="Times New Roman"/>
                <w:sz w:val="24"/>
                <w:szCs w:val="24"/>
              </w:rPr>
              <w:t>Evaluate the importance of continuous monitoring and tracking of employee performance using relevant data collection metrics.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6A05BD39" w:rsidR="00D94909" w:rsidRPr="00D307C6" w:rsidRDefault="00D94909" w:rsidP="004C7142">
            <w:pPr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B4FF1">
              <w:rPr>
                <w:rFonts w:ascii="Cambria" w:hAnsi="Cambria" w:cstheme="minorHAnsi"/>
                <w:b/>
                <w:sz w:val="20"/>
                <w:szCs w:val="20"/>
              </w:rPr>
              <w:t>10 Mark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F8B296E" w:rsidR="00D94909" w:rsidRPr="00293D36" w:rsidRDefault="00D94909" w:rsidP="004C714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1ECD69FF" w:rsidR="00D94909" w:rsidRDefault="00D94909" w:rsidP="004C714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94909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D94909" w:rsidRPr="00293D36" w:rsidRDefault="00D94909" w:rsidP="00D949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8B2C5BE" w:rsidR="00D94909" w:rsidRPr="00036BB5" w:rsidRDefault="00113179" w:rsidP="00036BB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13179">
              <w:rPr>
                <w:rFonts w:ascii="Times New Roman" w:hAnsi="Times New Roman"/>
                <w:sz w:val="24"/>
                <w:szCs w:val="24"/>
              </w:rPr>
              <w:t>Explain the legal and ethical aspects of performance management and their implications for organizations.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1E9850B6" w:rsidR="00D94909" w:rsidRPr="00D307C6" w:rsidRDefault="00D94909" w:rsidP="004C7142">
            <w:pPr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B4FF1">
              <w:rPr>
                <w:rFonts w:ascii="Cambria" w:hAnsi="Cambria" w:cstheme="minorHAnsi"/>
                <w:b/>
                <w:sz w:val="20"/>
                <w:szCs w:val="20"/>
              </w:rPr>
              <w:t>10 Mark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58C13EEB" w:rsidR="00D94909" w:rsidRPr="00293D36" w:rsidRDefault="00D94909" w:rsidP="004C714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2330025" w:rsidR="00D94909" w:rsidRDefault="00D94909" w:rsidP="004C714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9625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94909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D94909" w:rsidRPr="00293D36" w:rsidRDefault="00D94909" w:rsidP="00D949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0ABDE10" w:rsidR="00D94909" w:rsidRPr="006B56D9" w:rsidRDefault="00C95EF6" w:rsidP="006B56D9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EF6">
              <w:rPr>
                <w:rFonts w:ascii="Times New Roman" w:hAnsi="Times New Roman"/>
                <w:bCs/>
                <w:sz w:val="24"/>
                <w:szCs w:val="24"/>
              </w:rPr>
              <w:t>Discuss strategies to identify skill gaps and training needs for employee development.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14452FDB" w:rsidR="00D94909" w:rsidRPr="00D307C6" w:rsidRDefault="00D94909" w:rsidP="004C7142">
            <w:pPr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B4FF1">
              <w:rPr>
                <w:rFonts w:ascii="Cambria" w:hAnsi="Cambria" w:cstheme="minorHAnsi"/>
                <w:b/>
                <w:sz w:val="20"/>
                <w:szCs w:val="20"/>
              </w:rPr>
              <w:t>10 Mark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897B509" w:rsidR="00D94909" w:rsidRPr="00293D36" w:rsidRDefault="00D94909" w:rsidP="004C714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0EE3D85" w:rsidR="00D94909" w:rsidRDefault="00D94909" w:rsidP="004C714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9625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94909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D94909" w:rsidRDefault="00D94909" w:rsidP="00D949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18AE6E1" w:rsidR="00D94909" w:rsidRPr="007552AB" w:rsidRDefault="00113179" w:rsidP="007552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13179">
              <w:rPr>
                <w:rFonts w:ascii="Times New Roman" w:hAnsi="Times New Roman"/>
                <w:sz w:val="24"/>
                <w:szCs w:val="24"/>
              </w:rPr>
              <w:t>Evaluate the ethical dilemmas associated with performance management and propose solutions to address disputes effectively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49E4B3C1" w:rsidR="00D94909" w:rsidRPr="00D307C6" w:rsidRDefault="00D94909" w:rsidP="004C7142">
            <w:pPr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B4FF1">
              <w:rPr>
                <w:rFonts w:ascii="Cambria" w:hAnsi="Cambria" w:cstheme="minorHAnsi"/>
                <w:b/>
                <w:sz w:val="20"/>
                <w:szCs w:val="20"/>
              </w:rPr>
              <w:t>10 Mark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3F08D0D1" w:rsidR="00D94909" w:rsidRDefault="00D94909" w:rsidP="004C714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338E4E95" w:rsidR="00D94909" w:rsidRDefault="00D94909" w:rsidP="004C714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6542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7"/>
        <w:gridCol w:w="724"/>
      </w:tblGrid>
      <w:tr w:rsidR="00D8462B" w:rsidRPr="00293D36" w14:paraId="64D5F967" w14:textId="09AB0D70" w:rsidTr="00002827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00282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B157BB3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224ABEB3" w:rsidR="00D307C6" w:rsidRPr="00422F57" w:rsidRDefault="00647928" w:rsidP="00BB5D7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47928">
              <w:rPr>
                <w:rFonts w:ascii="Times New Roman" w:hAnsi="Times New Roman"/>
                <w:sz w:val="24"/>
                <w:szCs w:val="24"/>
              </w:rPr>
              <w:t>Develop a comprehensive performance management strategy that aligns performance expectations with organizational goals, supported by real-world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503FC4C1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490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E984434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9625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002827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4C7142">
            <w:pPr>
              <w:jc w:val="both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00282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3792DF0F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6D34CF87" w:rsidR="00387FD2" w:rsidRPr="00B75564" w:rsidRDefault="00C65E33" w:rsidP="00B75564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E33">
              <w:rPr>
                <w:rFonts w:ascii="Times New Roman" w:hAnsi="Times New Roman"/>
                <w:sz w:val="24"/>
                <w:szCs w:val="24"/>
              </w:rPr>
              <w:t>Design a performance management framework that integrates ethical decision-making and conflict resolution mechanisms.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396C105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490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F42FE59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9625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EB669" w14:textId="77777777" w:rsidR="001F189B" w:rsidRDefault="001F189B">
      <w:pPr>
        <w:spacing w:line="240" w:lineRule="auto"/>
      </w:pPr>
      <w:r>
        <w:separator/>
      </w:r>
    </w:p>
  </w:endnote>
  <w:endnote w:type="continuationSeparator" w:id="0">
    <w:p w14:paraId="7B8372A9" w14:textId="77777777" w:rsidR="001F189B" w:rsidRDefault="001F1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0282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0282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8E86A" w14:textId="77777777" w:rsidR="001F189B" w:rsidRDefault="001F189B">
      <w:pPr>
        <w:spacing w:after="0"/>
      </w:pPr>
      <w:r>
        <w:separator/>
      </w:r>
    </w:p>
  </w:footnote>
  <w:footnote w:type="continuationSeparator" w:id="0">
    <w:p w14:paraId="5CE0F0E6" w14:textId="77777777" w:rsidR="001F189B" w:rsidRDefault="001F18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69FC"/>
    <w:multiLevelType w:val="multilevel"/>
    <w:tmpl w:val="785C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87491"/>
    <w:multiLevelType w:val="multilevel"/>
    <w:tmpl w:val="3ADA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226C1"/>
    <w:multiLevelType w:val="multilevel"/>
    <w:tmpl w:val="0872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B5E43D0"/>
    <w:multiLevelType w:val="multilevel"/>
    <w:tmpl w:val="A73E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7192F"/>
    <w:multiLevelType w:val="multilevel"/>
    <w:tmpl w:val="8952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7170801"/>
    <w:multiLevelType w:val="multilevel"/>
    <w:tmpl w:val="9278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">
    <w:nsid w:val="5FE51E5A"/>
    <w:multiLevelType w:val="multilevel"/>
    <w:tmpl w:val="5228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2827"/>
    <w:rsid w:val="000208B7"/>
    <w:rsid w:val="0002657D"/>
    <w:rsid w:val="00030CF0"/>
    <w:rsid w:val="00033373"/>
    <w:rsid w:val="00034BCB"/>
    <w:rsid w:val="000358D4"/>
    <w:rsid w:val="00036BB5"/>
    <w:rsid w:val="00040B79"/>
    <w:rsid w:val="00044CE0"/>
    <w:rsid w:val="000503AF"/>
    <w:rsid w:val="00050D08"/>
    <w:rsid w:val="00050FAE"/>
    <w:rsid w:val="000524BC"/>
    <w:rsid w:val="0005250D"/>
    <w:rsid w:val="00053EB1"/>
    <w:rsid w:val="00056855"/>
    <w:rsid w:val="000648F2"/>
    <w:rsid w:val="00065201"/>
    <w:rsid w:val="000717EF"/>
    <w:rsid w:val="00071F46"/>
    <w:rsid w:val="00072AE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13179"/>
    <w:rsid w:val="001238BC"/>
    <w:rsid w:val="00126E00"/>
    <w:rsid w:val="0012749A"/>
    <w:rsid w:val="001336A7"/>
    <w:rsid w:val="0013414A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54E4"/>
    <w:rsid w:val="001A6DF6"/>
    <w:rsid w:val="001B25E4"/>
    <w:rsid w:val="001B322A"/>
    <w:rsid w:val="001B4EA0"/>
    <w:rsid w:val="001B588D"/>
    <w:rsid w:val="001B6669"/>
    <w:rsid w:val="001B668C"/>
    <w:rsid w:val="001B701E"/>
    <w:rsid w:val="001C516B"/>
    <w:rsid w:val="001C7720"/>
    <w:rsid w:val="001D0DD7"/>
    <w:rsid w:val="001D6A7D"/>
    <w:rsid w:val="001F189B"/>
    <w:rsid w:val="001F4F78"/>
    <w:rsid w:val="00201872"/>
    <w:rsid w:val="002035DC"/>
    <w:rsid w:val="00203D7B"/>
    <w:rsid w:val="00205B01"/>
    <w:rsid w:val="00207C2A"/>
    <w:rsid w:val="002102D1"/>
    <w:rsid w:val="00213E56"/>
    <w:rsid w:val="00216A53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272E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6FA4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0B50"/>
    <w:rsid w:val="0037238A"/>
    <w:rsid w:val="00375C6E"/>
    <w:rsid w:val="003806D6"/>
    <w:rsid w:val="00382606"/>
    <w:rsid w:val="00386207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703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2F5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C7142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009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C7B3F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44B0"/>
    <w:rsid w:val="0063203F"/>
    <w:rsid w:val="006404F0"/>
    <w:rsid w:val="00643D36"/>
    <w:rsid w:val="006443B0"/>
    <w:rsid w:val="0064503F"/>
    <w:rsid w:val="006473D5"/>
    <w:rsid w:val="00647454"/>
    <w:rsid w:val="00647928"/>
    <w:rsid w:val="00652E20"/>
    <w:rsid w:val="0065359A"/>
    <w:rsid w:val="00654228"/>
    <w:rsid w:val="00665427"/>
    <w:rsid w:val="0066663D"/>
    <w:rsid w:val="0067033C"/>
    <w:rsid w:val="00670D81"/>
    <w:rsid w:val="00672DD8"/>
    <w:rsid w:val="00676911"/>
    <w:rsid w:val="00680EB8"/>
    <w:rsid w:val="006828FF"/>
    <w:rsid w:val="00682CEB"/>
    <w:rsid w:val="0068462D"/>
    <w:rsid w:val="0068527D"/>
    <w:rsid w:val="006928E1"/>
    <w:rsid w:val="00694421"/>
    <w:rsid w:val="006963A1"/>
    <w:rsid w:val="006A0524"/>
    <w:rsid w:val="006A7570"/>
    <w:rsid w:val="006B2444"/>
    <w:rsid w:val="006B4F56"/>
    <w:rsid w:val="006B56D9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52AB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3D09"/>
    <w:rsid w:val="008142C1"/>
    <w:rsid w:val="00830EDA"/>
    <w:rsid w:val="00835AAE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8F0"/>
    <w:rsid w:val="008E4B9D"/>
    <w:rsid w:val="008E74FF"/>
    <w:rsid w:val="00902EC8"/>
    <w:rsid w:val="00903116"/>
    <w:rsid w:val="00913265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560F7"/>
    <w:rsid w:val="00960CF0"/>
    <w:rsid w:val="00962E16"/>
    <w:rsid w:val="00970676"/>
    <w:rsid w:val="00973546"/>
    <w:rsid w:val="00973AB0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0F82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2540A"/>
    <w:rsid w:val="00A31081"/>
    <w:rsid w:val="00A32078"/>
    <w:rsid w:val="00A341C3"/>
    <w:rsid w:val="00A34B42"/>
    <w:rsid w:val="00A37BE7"/>
    <w:rsid w:val="00A51EE2"/>
    <w:rsid w:val="00A55773"/>
    <w:rsid w:val="00A56A1B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2529"/>
    <w:rsid w:val="00B73158"/>
    <w:rsid w:val="00B75564"/>
    <w:rsid w:val="00B77F41"/>
    <w:rsid w:val="00B82B34"/>
    <w:rsid w:val="00B85087"/>
    <w:rsid w:val="00B942AE"/>
    <w:rsid w:val="00B95C27"/>
    <w:rsid w:val="00B95DB6"/>
    <w:rsid w:val="00B96256"/>
    <w:rsid w:val="00BA3FAC"/>
    <w:rsid w:val="00BA6BAC"/>
    <w:rsid w:val="00BB107E"/>
    <w:rsid w:val="00BB58DD"/>
    <w:rsid w:val="00BB5A7C"/>
    <w:rsid w:val="00BB5D7C"/>
    <w:rsid w:val="00BB7A48"/>
    <w:rsid w:val="00BC480B"/>
    <w:rsid w:val="00BC621A"/>
    <w:rsid w:val="00BC6A16"/>
    <w:rsid w:val="00BC7011"/>
    <w:rsid w:val="00BD21A0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798"/>
    <w:rsid w:val="00C24DDD"/>
    <w:rsid w:val="00C373B1"/>
    <w:rsid w:val="00C459F2"/>
    <w:rsid w:val="00C47845"/>
    <w:rsid w:val="00C54BC9"/>
    <w:rsid w:val="00C628C7"/>
    <w:rsid w:val="00C65E33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95EF6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57550"/>
    <w:rsid w:val="00D60C29"/>
    <w:rsid w:val="00D617D1"/>
    <w:rsid w:val="00D632DA"/>
    <w:rsid w:val="00D65B36"/>
    <w:rsid w:val="00D664D3"/>
    <w:rsid w:val="00D75ED4"/>
    <w:rsid w:val="00D82A91"/>
    <w:rsid w:val="00D8462B"/>
    <w:rsid w:val="00D87ECF"/>
    <w:rsid w:val="00D9435C"/>
    <w:rsid w:val="00D94909"/>
    <w:rsid w:val="00D94DF8"/>
    <w:rsid w:val="00D969D5"/>
    <w:rsid w:val="00DA03F2"/>
    <w:rsid w:val="00DA1A21"/>
    <w:rsid w:val="00DA454F"/>
    <w:rsid w:val="00DA4EC4"/>
    <w:rsid w:val="00DB0FD6"/>
    <w:rsid w:val="00DB1330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5489"/>
    <w:rsid w:val="00E37359"/>
    <w:rsid w:val="00E41554"/>
    <w:rsid w:val="00E42B5E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3469"/>
    <w:rsid w:val="00E65D4B"/>
    <w:rsid w:val="00E66BD0"/>
    <w:rsid w:val="00E66DF6"/>
    <w:rsid w:val="00E67CAE"/>
    <w:rsid w:val="00E73880"/>
    <w:rsid w:val="00E739C9"/>
    <w:rsid w:val="00E756AA"/>
    <w:rsid w:val="00E81A45"/>
    <w:rsid w:val="00E8508C"/>
    <w:rsid w:val="00E92AB6"/>
    <w:rsid w:val="00E92D77"/>
    <w:rsid w:val="00E94008"/>
    <w:rsid w:val="00E94378"/>
    <w:rsid w:val="00E946BA"/>
    <w:rsid w:val="00E95608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1CF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C6997-57DC-453C-92C5-1E7DFB5B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57</cp:revision>
  <cp:lastPrinted>2024-12-04T07:08:00Z</cp:lastPrinted>
  <dcterms:created xsi:type="dcterms:W3CDTF">2024-12-17T04:45:00Z</dcterms:created>
  <dcterms:modified xsi:type="dcterms:W3CDTF">2025-01-31T06:34:00Z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