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07F9D2DD" w14:textId="77777777" w:rsidR="00335F7E" w:rsidRDefault="00335F7E" w:rsidP="00335F7E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7B1E1CB9" wp14:editId="4D40E376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801670343" name="Picture 1801670343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161B1A0A" w14:textId="77777777" w:rsidR="00335F7E" w:rsidRPr="001B701E" w:rsidRDefault="00335F7E" w:rsidP="00335F7E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28C2BC7D" w14:textId="4A5377B3" w:rsidR="00335F7E" w:rsidRPr="007B21B6" w:rsidRDefault="00335F7E" w:rsidP="00335F7E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  <w:r w:rsidR="00904F30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 w:rsidR="00904F30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 w:rsidR="00904F30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 w:rsidR="00904F30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 w:rsidR="00904F30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335F7E" w:rsidRPr="00293D36" w14:paraId="2C42E9BF" w14:textId="77777777" w:rsidTr="00D10AB2">
        <w:trPr>
          <w:trHeight w:val="627"/>
        </w:trPr>
        <w:tc>
          <w:tcPr>
            <w:tcW w:w="10806" w:type="dxa"/>
            <w:vAlign w:val="center"/>
          </w:tcPr>
          <w:p w14:paraId="51C5CC7E" w14:textId="1856308D" w:rsidR="00335F7E" w:rsidRPr="00293D36" w:rsidRDefault="00AD5FA1" w:rsidP="00D10AB2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</w:t>
            </w:r>
            <w:r w:rsidR="00335F7E">
              <w:rPr>
                <w:rFonts w:ascii="Cambria" w:hAnsi="Cambria" w:cstheme="minorHAnsi"/>
                <w:b/>
                <w:sz w:val="28"/>
                <w:szCs w:val="28"/>
              </w:rPr>
              <w:t xml:space="preserve"> Course Work End</w:t>
            </w:r>
            <w:r w:rsidR="00335F7E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 w:rsidR="00335F7E"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335F7E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184B0D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 w:rsidR="00335F7E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184B0D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335F7E" w:rsidRPr="00293D36" w14:paraId="1D31D9B0" w14:textId="77777777" w:rsidTr="00D10AB2">
        <w:trPr>
          <w:trHeight w:val="609"/>
        </w:trPr>
        <w:tc>
          <w:tcPr>
            <w:tcW w:w="10806" w:type="dxa"/>
            <w:vAlign w:val="center"/>
          </w:tcPr>
          <w:p w14:paraId="1E0E146A" w14:textId="6FB4E83A" w:rsidR="00335F7E" w:rsidRPr="00293D36" w:rsidRDefault="00335F7E" w:rsidP="00D10AB2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184B0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07 – 02-2025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84B0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184B0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184B0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1C78EABD" w14:textId="77777777" w:rsidR="00335F7E" w:rsidRDefault="00335F7E" w:rsidP="00335F7E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335F7E" w14:paraId="47B84BF5" w14:textId="77777777" w:rsidTr="00D10AB2">
        <w:trPr>
          <w:trHeight w:val="440"/>
        </w:trPr>
        <w:tc>
          <w:tcPr>
            <w:tcW w:w="4395" w:type="dxa"/>
            <w:vAlign w:val="center"/>
          </w:tcPr>
          <w:p w14:paraId="65D2182B" w14:textId="23ECC8BF" w:rsidR="00335F7E" w:rsidRDefault="00335F7E" w:rsidP="00184B0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184B0D" w:rsidRPr="00184B0D">
              <w:rPr>
                <w:rFonts w:ascii="Arial" w:hAnsi="Arial" w:cs="Arial"/>
                <w:bCs/>
                <w:color w:val="000000" w:themeColor="text1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47F61CB6" w14:textId="7B457277" w:rsidR="00335F7E" w:rsidRDefault="00335F7E" w:rsidP="00D10AB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</w:t>
            </w:r>
            <w:r w:rsidRPr="00184B0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Pr="00184B0D">
              <w:rPr>
                <w:rFonts w:ascii="Arial" w:hAnsi="Arial" w:cs="Arial"/>
                <w:bCs/>
                <w:color w:val="000000" w:themeColor="text1"/>
              </w:rPr>
              <w:t>Ph.</w:t>
            </w:r>
            <w:r w:rsidR="00184B0D" w:rsidRPr="00184B0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184B0D">
              <w:rPr>
                <w:rFonts w:ascii="Arial" w:hAnsi="Arial" w:cs="Arial"/>
                <w:bCs/>
                <w:color w:val="000000" w:themeColor="text1"/>
              </w:rPr>
              <w:t>D</w:t>
            </w:r>
          </w:p>
        </w:tc>
      </w:tr>
      <w:tr w:rsidR="00335F7E" w14:paraId="4F0D1F62" w14:textId="77777777" w:rsidTr="00D10AB2">
        <w:trPr>
          <w:trHeight w:val="633"/>
        </w:trPr>
        <w:tc>
          <w:tcPr>
            <w:tcW w:w="4395" w:type="dxa"/>
            <w:vAlign w:val="center"/>
          </w:tcPr>
          <w:p w14:paraId="0446C7AE" w14:textId="11662DB1" w:rsidR="00335F7E" w:rsidRDefault="00335F7E" w:rsidP="00D10AB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="00F84868" w:rsidRPr="00184B0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COM818</w:t>
            </w:r>
          </w:p>
        </w:tc>
        <w:tc>
          <w:tcPr>
            <w:tcW w:w="6388" w:type="dxa"/>
            <w:gridSpan w:val="2"/>
            <w:vAlign w:val="center"/>
          </w:tcPr>
          <w:p w14:paraId="2A67113D" w14:textId="0519D2B4" w:rsidR="00335F7E" w:rsidRDefault="00335F7E" w:rsidP="00D10AB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="00F8486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F84868" w:rsidRPr="00184B0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Green Marketing</w:t>
            </w:r>
          </w:p>
        </w:tc>
      </w:tr>
      <w:tr w:rsidR="00335F7E" w14:paraId="52FF0394" w14:textId="77777777" w:rsidTr="00D10AB2">
        <w:trPr>
          <w:trHeight w:val="633"/>
        </w:trPr>
        <w:tc>
          <w:tcPr>
            <w:tcW w:w="4395" w:type="dxa"/>
            <w:vAlign w:val="center"/>
          </w:tcPr>
          <w:p w14:paraId="4579E4B8" w14:textId="4DDE09D9" w:rsidR="00335F7E" w:rsidRDefault="00335F7E" w:rsidP="00184B0D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04832D2" w14:textId="77777777" w:rsidR="00335F7E" w:rsidRDefault="00335F7E" w:rsidP="00D10AB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CD2832C" w14:textId="5E58F3E6" w:rsidR="00335F7E" w:rsidRDefault="00335F7E" w:rsidP="00D10AB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84B0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1C392161" w14:textId="77777777" w:rsidR="00335F7E" w:rsidRDefault="00335F7E" w:rsidP="00335F7E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660FDB" w14:paraId="36683D5F" w14:textId="6D4C3077" w:rsidTr="00660FDB">
        <w:trPr>
          <w:trHeight w:val="550"/>
        </w:trPr>
        <w:tc>
          <w:tcPr>
            <w:tcW w:w="1882" w:type="dxa"/>
            <w:vAlign w:val="center"/>
          </w:tcPr>
          <w:p w14:paraId="56C24D32" w14:textId="77777777" w:rsidR="00660FDB" w:rsidRDefault="00660FDB" w:rsidP="00D10AB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77185186" w14:textId="77777777" w:rsidR="00660FDB" w:rsidRDefault="00660FDB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7AFC8420" w14:textId="77777777" w:rsidR="00660FDB" w:rsidRDefault="00660FDB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4465C8F8" w14:textId="77777777" w:rsidR="00660FDB" w:rsidRDefault="00660FDB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</w:tcPr>
          <w:p w14:paraId="1EEC2777" w14:textId="48600D8F" w:rsidR="00660FDB" w:rsidRDefault="00660FDB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660FDB" w14:paraId="3EC10C0A" w14:textId="64B2B8CD" w:rsidTr="00660FDB">
        <w:trPr>
          <w:trHeight w:val="550"/>
        </w:trPr>
        <w:tc>
          <w:tcPr>
            <w:tcW w:w="1882" w:type="dxa"/>
            <w:vAlign w:val="center"/>
          </w:tcPr>
          <w:p w14:paraId="58072A12" w14:textId="77777777" w:rsidR="00660FDB" w:rsidRDefault="00660FDB" w:rsidP="00D10AB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25E5D619" w14:textId="4D3959B8" w:rsidR="00660FDB" w:rsidRDefault="00660FDB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7D534396" w14:textId="2C298E9E" w:rsidR="00660FDB" w:rsidRDefault="00637B9E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E54CEC5" w14:textId="194B1FD1" w:rsidR="00660FDB" w:rsidRDefault="00637B9E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37686FA2" w14:textId="79961C78" w:rsidR="00660FDB" w:rsidRDefault="00637B9E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</w:tr>
    </w:tbl>
    <w:p w14:paraId="0EF7B985" w14:textId="77777777" w:rsidR="00335F7E" w:rsidRPr="00D8462B" w:rsidRDefault="00335F7E" w:rsidP="00335F7E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094EDA5" w14:textId="77777777" w:rsidR="00335F7E" w:rsidRPr="00293D36" w:rsidRDefault="00335F7E" w:rsidP="00335F7E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7C6DB3F8" w14:textId="77777777" w:rsidR="00335F7E" w:rsidRPr="00293D36" w:rsidRDefault="00335F7E" w:rsidP="00335F7E">
      <w:pPr>
        <w:pStyle w:val="ListParagraph"/>
        <w:numPr>
          <w:ilvl w:val="0"/>
          <w:numId w:val="7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179E39EA" w14:textId="77777777" w:rsidR="00335F7E" w:rsidRPr="00D8462B" w:rsidRDefault="00335F7E" w:rsidP="00335F7E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370"/>
        <w:gridCol w:w="1195"/>
        <w:gridCol w:w="834"/>
        <w:gridCol w:w="663"/>
      </w:tblGrid>
      <w:tr w:rsidR="00335F7E" w:rsidRPr="00293D36" w14:paraId="78C9AEB6" w14:textId="77777777" w:rsidTr="00D10AB2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2C20938F" w14:textId="4886152F" w:rsidR="00335F7E" w:rsidRPr="00293D36" w:rsidRDefault="00335F7E" w:rsidP="00D10AB2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581F2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6Q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10M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7C27B0" w:rsidRPr="00293D36" w14:paraId="199A0B48" w14:textId="77777777" w:rsidTr="00F564B3">
        <w:trPr>
          <w:trHeight w:val="507"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406D2E" w14:textId="77777777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C6CF3" w14:textId="547CD766" w:rsidR="001E2821" w:rsidRPr="001E2821" w:rsidRDefault="001E2821" w:rsidP="001E2821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1E2821">
              <w:rPr>
                <w:rFonts w:ascii="Cambria" w:hAnsi="Cambria" w:cs="Arial"/>
                <w:bCs/>
                <w:sz w:val="24"/>
                <w:szCs w:val="24"/>
              </w:rPr>
              <w:t>Discuss the challenges of green marketing?</w:t>
            </w:r>
          </w:p>
          <w:p w14:paraId="7EA981A8" w14:textId="5BC78E38" w:rsidR="007C27B0" w:rsidRPr="0049554D" w:rsidRDefault="007C27B0" w:rsidP="001E2821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0054A" w14:textId="77777777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7BA13" w14:textId="02256FDC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EA7513" w14:textId="766ACE07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C27B0" w:rsidRPr="00293D36" w14:paraId="1FDD2265" w14:textId="77777777" w:rsidTr="00F564B3">
        <w:trPr>
          <w:trHeight w:val="522"/>
        </w:trPr>
        <w:tc>
          <w:tcPr>
            <w:tcW w:w="7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5AF9788" w14:textId="77777777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51618" w14:textId="39DFB020" w:rsidR="007C27B0" w:rsidRPr="0049554D" w:rsidRDefault="001E2821" w:rsidP="007C27B0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1E2821">
              <w:rPr>
                <w:rFonts w:ascii="Cambria" w:hAnsi="Cambria" w:cs="Arial"/>
                <w:bCs/>
                <w:sz w:val="24"/>
                <w:szCs w:val="24"/>
              </w:rPr>
              <w:t xml:space="preserve">Identify </w:t>
            </w:r>
            <w:r w:rsidR="001250FE" w:rsidRPr="001E2821">
              <w:rPr>
                <w:rFonts w:ascii="Cambria" w:hAnsi="Cambria" w:cs="Arial"/>
                <w:bCs/>
                <w:sz w:val="24"/>
                <w:szCs w:val="24"/>
              </w:rPr>
              <w:t>the products</w:t>
            </w:r>
            <w:r w:rsidRPr="001E2821">
              <w:rPr>
                <w:rFonts w:ascii="Cambria" w:hAnsi="Cambria" w:cs="Arial"/>
                <w:bCs/>
                <w:sz w:val="24"/>
                <w:szCs w:val="24"/>
              </w:rPr>
              <w:t xml:space="preserve"> that are commonly marketed as green?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D80D1" w14:textId="77777777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3B38F" w14:textId="4C82E8F4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8C426E" w14:textId="54E8A6AB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C27B0" w:rsidRPr="00293D36" w14:paraId="28522706" w14:textId="77777777" w:rsidTr="00F564B3">
        <w:trPr>
          <w:trHeight w:val="507"/>
        </w:trPr>
        <w:tc>
          <w:tcPr>
            <w:tcW w:w="7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17D4B85" w14:textId="77777777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6EF97" w14:textId="40CC7300" w:rsidR="007C27B0" w:rsidRPr="0049554D" w:rsidRDefault="001E2821" w:rsidP="007C27B0">
            <w:pPr>
              <w:spacing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49554D">
              <w:rPr>
                <w:rFonts w:ascii="Cambria" w:hAnsi="Cambria" w:cs="Arial"/>
                <w:bCs/>
                <w:sz w:val="24"/>
                <w:szCs w:val="24"/>
              </w:rPr>
              <w:t>"State at least two benefits that companies may experience by adopting green marketing strategies."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253E0" w14:textId="77777777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8A82B" w14:textId="1FB42351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1853C3" w14:textId="4148B95A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C27B0" w:rsidRPr="00293D36" w14:paraId="52EF23C7" w14:textId="77777777" w:rsidTr="00F564B3">
        <w:trPr>
          <w:trHeight w:val="522"/>
        </w:trPr>
        <w:tc>
          <w:tcPr>
            <w:tcW w:w="7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2AFDA15" w14:textId="77777777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E4DB7" w14:textId="4A749FC2" w:rsidR="007C27B0" w:rsidRPr="0049554D" w:rsidRDefault="001E2821" w:rsidP="007C27B0">
            <w:pPr>
              <w:spacing w:after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1E2821">
              <w:rPr>
                <w:rFonts w:ascii="Cambria" w:hAnsi="Cambria" w:cs="Arial"/>
                <w:bCs/>
                <w:sz w:val="24"/>
                <w:szCs w:val="24"/>
              </w:rPr>
              <w:t>Explain the term ‘Green Marketing’.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84982" w14:textId="77777777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8ECE0" w14:textId="266458DF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AA40F64" w14:textId="1B3B4A0F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C27B0" w:rsidRPr="00293D36" w14:paraId="0E889073" w14:textId="77777777" w:rsidTr="00F564B3">
        <w:trPr>
          <w:trHeight w:val="507"/>
        </w:trPr>
        <w:tc>
          <w:tcPr>
            <w:tcW w:w="7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B3C68D4" w14:textId="77777777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E5733" w14:textId="549FB912" w:rsidR="007C27B0" w:rsidRPr="0049554D" w:rsidRDefault="001E2821" w:rsidP="007C27B0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1E2821">
              <w:rPr>
                <w:rFonts w:ascii="Cambria" w:hAnsi="Cambria" w:cs="Arial"/>
                <w:bCs/>
                <w:sz w:val="24"/>
                <w:szCs w:val="24"/>
              </w:rPr>
              <w:t>Explain the role of consumers in Green Marketing.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3EC42" w14:textId="77777777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B8AAC" w14:textId="371813EF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83DB7F" w14:textId="089BED07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C27B0" w:rsidRPr="00293D36" w14:paraId="4AE15167" w14:textId="77777777" w:rsidTr="00F564B3">
        <w:trPr>
          <w:trHeight w:val="562"/>
        </w:trPr>
        <w:tc>
          <w:tcPr>
            <w:tcW w:w="7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1A422D" w14:textId="77777777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2698D3F" w14:textId="48C53393" w:rsidR="007C27B0" w:rsidRPr="0049554D" w:rsidRDefault="001E2821" w:rsidP="007C27B0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9554D">
              <w:rPr>
                <w:rFonts w:ascii="Cambria" w:hAnsi="Cambria" w:cs="Arial"/>
                <w:bCs/>
                <w:sz w:val="24"/>
                <w:szCs w:val="24"/>
              </w:rPr>
              <w:t>"Recall one example of a successful green marketing campaign by a major brand and explain how it promoted sustainability."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65C55A4" w14:textId="77777777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F4E77C7" w14:textId="689F4835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055E93C" w14:textId="1D3CCC02" w:rsidR="007C27B0" w:rsidRPr="00581F29" w:rsidRDefault="007C27B0" w:rsidP="007C27B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715B73E3" w14:textId="77777777" w:rsidR="00FC4FCD" w:rsidRDefault="00335F7E" w:rsidP="00FC4FCD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83968D9" w14:textId="77777777" w:rsidR="00FC4FCD" w:rsidRDefault="00FC4FCD" w:rsidP="00FC4FCD">
      <w:pPr>
        <w:rPr>
          <w:rFonts w:ascii="Cambria" w:hAnsi="Cambria" w:cstheme="minorHAnsi"/>
          <w:b/>
          <w:sz w:val="28"/>
          <w:szCs w:val="28"/>
        </w:rPr>
      </w:pPr>
    </w:p>
    <w:p w14:paraId="685EA466" w14:textId="77777777" w:rsidR="00FC4FCD" w:rsidRDefault="00FC4FCD" w:rsidP="00FC4FCD">
      <w:pPr>
        <w:rPr>
          <w:rFonts w:ascii="Cambria" w:hAnsi="Cambria" w:cstheme="minorHAnsi"/>
          <w:b/>
          <w:sz w:val="28"/>
          <w:szCs w:val="28"/>
        </w:rPr>
      </w:pPr>
    </w:p>
    <w:p w14:paraId="544E21E1" w14:textId="77777777" w:rsidR="00FC4FCD" w:rsidRDefault="00FC4FCD" w:rsidP="00FC4FCD">
      <w:pPr>
        <w:rPr>
          <w:rFonts w:ascii="Cambria" w:hAnsi="Cambria" w:cstheme="minorHAnsi"/>
          <w:b/>
          <w:sz w:val="28"/>
          <w:szCs w:val="28"/>
        </w:rPr>
      </w:pPr>
    </w:p>
    <w:p w14:paraId="654C3DC9" w14:textId="11D5DB63" w:rsidR="00335F7E" w:rsidRPr="00D8462B" w:rsidRDefault="00335F7E" w:rsidP="001250FE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35"/>
        <w:gridCol w:w="1098"/>
        <w:gridCol w:w="43"/>
        <w:gridCol w:w="702"/>
        <w:gridCol w:w="709"/>
      </w:tblGrid>
      <w:tr w:rsidR="00335F7E" w:rsidRPr="00293D36" w14:paraId="32F13EE4" w14:textId="77777777" w:rsidTr="00301BB7">
        <w:trPr>
          <w:trHeight w:val="318"/>
        </w:trPr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14:paraId="38EB38DD" w14:textId="77777777" w:rsidR="00335F7E" w:rsidRPr="00293D36" w:rsidRDefault="00335F7E" w:rsidP="00D10AB2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Each question carries 20 marks                                             2Q x 20 = 40 Marks</w:t>
            </w:r>
          </w:p>
        </w:tc>
      </w:tr>
      <w:tr w:rsidR="00665530" w:rsidRPr="00293D36" w14:paraId="2290CEBD" w14:textId="77777777" w:rsidTr="00301BB7">
        <w:trPr>
          <w:trHeight w:val="31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B0A" w14:textId="77777777" w:rsidR="00665530" w:rsidRPr="00301BB7" w:rsidRDefault="00665530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BDA9" w14:textId="395537ED" w:rsidR="007802FA" w:rsidRPr="00FC4FCD" w:rsidRDefault="00616CB4" w:rsidP="00183FAA">
            <w:pPr>
              <w:spacing w:after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Examine </w:t>
            </w:r>
            <w:r w:rsidRPr="00183FAA">
              <w:rPr>
                <w:rFonts w:ascii="Cambria" w:hAnsi="Cambria" w:cs="Arial"/>
                <w:bCs/>
                <w:sz w:val="24"/>
                <w:szCs w:val="24"/>
              </w:rPr>
              <w:t>the key environmental challenges that companies face when implementing green marketing strategies, and how can they effectively address these challenges to maintain authen</w:t>
            </w:r>
            <w:bookmarkStart w:id="0" w:name="_GoBack"/>
            <w:bookmarkEnd w:id="0"/>
            <w:r w:rsidRPr="00183FAA">
              <w:rPr>
                <w:rFonts w:ascii="Cambria" w:hAnsi="Cambria" w:cs="Arial"/>
                <w:bCs/>
                <w:sz w:val="24"/>
                <w:szCs w:val="24"/>
              </w:rPr>
              <w:t>ticity and consumer trust?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F9D2" w14:textId="77777777" w:rsidR="00665530" w:rsidRPr="00301BB7" w:rsidRDefault="00665530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F031" w14:textId="02432AC3" w:rsidR="00665530" w:rsidRPr="00301BB7" w:rsidRDefault="00301BB7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47DD" w14:textId="11300767" w:rsidR="00665530" w:rsidRPr="00301BB7" w:rsidRDefault="00665530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60FD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35F7E" w:rsidRPr="00293D36" w14:paraId="530E7E0D" w14:textId="77777777" w:rsidTr="00301BB7">
        <w:trPr>
          <w:trHeight w:val="142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041" w14:textId="77777777" w:rsidR="00335F7E" w:rsidRPr="00FC4FCD" w:rsidRDefault="00335F7E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665D4" w:rsidRPr="00293D36" w14:paraId="205F17BB" w14:textId="77777777" w:rsidTr="00301BB7">
        <w:trPr>
          <w:trHeight w:val="31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AA7" w14:textId="77777777" w:rsidR="00D665D4" w:rsidRPr="00301BB7" w:rsidRDefault="00D665D4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9C47" w14:textId="5B066086" w:rsidR="00D665D4" w:rsidRPr="00FC4FCD" w:rsidRDefault="0093222B" w:rsidP="00D12465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93222B">
              <w:rPr>
                <w:rFonts w:ascii="Cambria" w:hAnsi="Cambria" w:cs="Arial"/>
                <w:bCs/>
                <w:sz w:val="24"/>
                <w:szCs w:val="24"/>
              </w:rPr>
              <w:t>Interpret the role that sustainability plays in a company's green marketing efforts. Why is it important for businesses to integrate sustainability into their marketing strategies?"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2E0E" w14:textId="75420BCF" w:rsidR="00F423DB" w:rsidRPr="00FC4FCD" w:rsidRDefault="00E263BA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5E4" w14:textId="62C0E621" w:rsidR="00D665D4" w:rsidRPr="00301BB7" w:rsidRDefault="00301BB7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3E9E" w14:textId="5E44C41A" w:rsidR="00D665D4" w:rsidRPr="00301BB7" w:rsidRDefault="00D665D4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37B9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230F5514" w14:textId="77777777" w:rsidR="00335F7E" w:rsidRDefault="00335F7E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04E97878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43E2918A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30E80B4E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7EAD4459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7B756757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42CEC1F3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6212C264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F89208B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672848D1" w14:textId="77777777" w:rsidR="00FC4FCD" w:rsidRDefault="00FC4FCD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2E70362" w14:textId="77777777" w:rsidR="00334DA3" w:rsidRDefault="00334DA3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334DA3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D60C7" w14:textId="77777777" w:rsidR="00E156C1" w:rsidRDefault="00E156C1">
      <w:pPr>
        <w:spacing w:line="240" w:lineRule="auto"/>
      </w:pPr>
      <w:r>
        <w:separator/>
      </w:r>
    </w:p>
  </w:endnote>
  <w:endnote w:type="continuationSeparator" w:id="0">
    <w:p w14:paraId="456ABB9F" w14:textId="77777777" w:rsidR="00E156C1" w:rsidRDefault="00E15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8631F5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250FE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250FE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FF6BF" w14:textId="77777777" w:rsidR="00E156C1" w:rsidRDefault="00E156C1">
      <w:pPr>
        <w:spacing w:after="0"/>
      </w:pPr>
      <w:r>
        <w:separator/>
      </w:r>
    </w:p>
  </w:footnote>
  <w:footnote w:type="continuationSeparator" w:id="0">
    <w:p w14:paraId="1ED07AA5" w14:textId="77777777" w:rsidR="00E156C1" w:rsidRDefault="00E156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DB7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5E0621C"/>
    <w:multiLevelType w:val="hybridMultilevel"/>
    <w:tmpl w:val="7D825C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03E7"/>
    <w:multiLevelType w:val="hybridMultilevel"/>
    <w:tmpl w:val="B1EC39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8A656F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D620F03"/>
    <w:multiLevelType w:val="hybridMultilevel"/>
    <w:tmpl w:val="7D825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>
    <w:nsid w:val="62C57E25"/>
    <w:multiLevelType w:val="hybridMultilevel"/>
    <w:tmpl w:val="4C3AB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DA22F8"/>
    <w:multiLevelType w:val="hybridMultilevel"/>
    <w:tmpl w:val="737490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A43E4"/>
    <w:multiLevelType w:val="hybridMultilevel"/>
    <w:tmpl w:val="4C3AB2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60024"/>
    <w:multiLevelType w:val="hybridMultilevel"/>
    <w:tmpl w:val="06FA1E48"/>
    <w:lvl w:ilvl="0" w:tplc="69DEE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46E7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16A05"/>
    <w:rsid w:val="001238BC"/>
    <w:rsid w:val="001250FE"/>
    <w:rsid w:val="00126E00"/>
    <w:rsid w:val="001336A7"/>
    <w:rsid w:val="00137369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76A6E"/>
    <w:rsid w:val="00181331"/>
    <w:rsid w:val="00182CC4"/>
    <w:rsid w:val="00183FAA"/>
    <w:rsid w:val="00184B0D"/>
    <w:rsid w:val="00184C04"/>
    <w:rsid w:val="001877EF"/>
    <w:rsid w:val="001905BF"/>
    <w:rsid w:val="00191B3A"/>
    <w:rsid w:val="0019389E"/>
    <w:rsid w:val="00194CBC"/>
    <w:rsid w:val="001A54E4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E2821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6386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1BB7"/>
    <w:rsid w:val="00305939"/>
    <w:rsid w:val="00306992"/>
    <w:rsid w:val="00311558"/>
    <w:rsid w:val="00313AFC"/>
    <w:rsid w:val="00314177"/>
    <w:rsid w:val="00316721"/>
    <w:rsid w:val="003179E7"/>
    <w:rsid w:val="0032044F"/>
    <w:rsid w:val="00321FC5"/>
    <w:rsid w:val="00331CEF"/>
    <w:rsid w:val="0033457B"/>
    <w:rsid w:val="00334DA3"/>
    <w:rsid w:val="003358F9"/>
    <w:rsid w:val="00335F7E"/>
    <w:rsid w:val="0033626C"/>
    <w:rsid w:val="00340A71"/>
    <w:rsid w:val="0034268F"/>
    <w:rsid w:val="00344137"/>
    <w:rsid w:val="00347B35"/>
    <w:rsid w:val="0035383F"/>
    <w:rsid w:val="00356725"/>
    <w:rsid w:val="00363602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96221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357D"/>
    <w:rsid w:val="004247E2"/>
    <w:rsid w:val="004254EB"/>
    <w:rsid w:val="00426434"/>
    <w:rsid w:val="00431EE1"/>
    <w:rsid w:val="00436DDC"/>
    <w:rsid w:val="00442088"/>
    <w:rsid w:val="004513FC"/>
    <w:rsid w:val="00453B62"/>
    <w:rsid w:val="004579D9"/>
    <w:rsid w:val="00461CCB"/>
    <w:rsid w:val="00461E48"/>
    <w:rsid w:val="00466283"/>
    <w:rsid w:val="00467C30"/>
    <w:rsid w:val="00467E84"/>
    <w:rsid w:val="00470463"/>
    <w:rsid w:val="00471BF7"/>
    <w:rsid w:val="00473B63"/>
    <w:rsid w:val="004777EE"/>
    <w:rsid w:val="00487426"/>
    <w:rsid w:val="00493336"/>
    <w:rsid w:val="00494223"/>
    <w:rsid w:val="0049554D"/>
    <w:rsid w:val="004970A7"/>
    <w:rsid w:val="004A0F55"/>
    <w:rsid w:val="004A26BD"/>
    <w:rsid w:val="004B002D"/>
    <w:rsid w:val="004B1221"/>
    <w:rsid w:val="004B5798"/>
    <w:rsid w:val="004C29B1"/>
    <w:rsid w:val="004C2C65"/>
    <w:rsid w:val="004C3E2A"/>
    <w:rsid w:val="004C5627"/>
    <w:rsid w:val="004C63FA"/>
    <w:rsid w:val="004D01E4"/>
    <w:rsid w:val="004D032E"/>
    <w:rsid w:val="004D1DE8"/>
    <w:rsid w:val="004D6A49"/>
    <w:rsid w:val="004E04BB"/>
    <w:rsid w:val="004E281A"/>
    <w:rsid w:val="004E51A7"/>
    <w:rsid w:val="004E7305"/>
    <w:rsid w:val="004F1F67"/>
    <w:rsid w:val="004F4DA9"/>
    <w:rsid w:val="004F4EE1"/>
    <w:rsid w:val="00506377"/>
    <w:rsid w:val="0051099D"/>
    <w:rsid w:val="00512CB6"/>
    <w:rsid w:val="00513CAD"/>
    <w:rsid w:val="00517AA1"/>
    <w:rsid w:val="005210ED"/>
    <w:rsid w:val="00523DA0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67F80"/>
    <w:rsid w:val="005714D4"/>
    <w:rsid w:val="00572FA7"/>
    <w:rsid w:val="00574E0E"/>
    <w:rsid w:val="00575833"/>
    <w:rsid w:val="00575F65"/>
    <w:rsid w:val="00575F88"/>
    <w:rsid w:val="00576E85"/>
    <w:rsid w:val="00581F29"/>
    <w:rsid w:val="005864E1"/>
    <w:rsid w:val="005864E3"/>
    <w:rsid w:val="0058771F"/>
    <w:rsid w:val="00594AAC"/>
    <w:rsid w:val="005A1FE9"/>
    <w:rsid w:val="005A3E77"/>
    <w:rsid w:val="005A6347"/>
    <w:rsid w:val="005A64A2"/>
    <w:rsid w:val="005B0F36"/>
    <w:rsid w:val="005B35B1"/>
    <w:rsid w:val="005B4510"/>
    <w:rsid w:val="005B5111"/>
    <w:rsid w:val="005B6500"/>
    <w:rsid w:val="005C6DAE"/>
    <w:rsid w:val="005C7033"/>
    <w:rsid w:val="005D4018"/>
    <w:rsid w:val="005D5817"/>
    <w:rsid w:val="005D5B46"/>
    <w:rsid w:val="005E0D23"/>
    <w:rsid w:val="005E0F29"/>
    <w:rsid w:val="005E2531"/>
    <w:rsid w:val="005E2BFF"/>
    <w:rsid w:val="005E52C0"/>
    <w:rsid w:val="005E75A0"/>
    <w:rsid w:val="005F0030"/>
    <w:rsid w:val="005F5ADD"/>
    <w:rsid w:val="005F6440"/>
    <w:rsid w:val="005F683A"/>
    <w:rsid w:val="00600B6B"/>
    <w:rsid w:val="00602326"/>
    <w:rsid w:val="00605BA8"/>
    <w:rsid w:val="00607B4C"/>
    <w:rsid w:val="00611F35"/>
    <w:rsid w:val="00615EAB"/>
    <w:rsid w:val="00616777"/>
    <w:rsid w:val="00616CB4"/>
    <w:rsid w:val="0061738C"/>
    <w:rsid w:val="00623A07"/>
    <w:rsid w:val="0063203F"/>
    <w:rsid w:val="00637B9E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0FDB"/>
    <w:rsid w:val="00665530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E6136"/>
    <w:rsid w:val="006F611B"/>
    <w:rsid w:val="006F763D"/>
    <w:rsid w:val="00705673"/>
    <w:rsid w:val="00706225"/>
    <w:rsid w:val="0071300E"/>
    <w:rsid w:val="00714CEF"/>
    <w:rsid w:val="00717A6E"/>
    <w:rsid w:val="0072038E"/>
    <w:rsid w:val="00722830"/>
    <w:rsid w:val="007236AB"/>
    <w:rsid w:val="007242FB"/>
    <w:rsid w:val="00730E03"/>
    <w:rsid w:val="0073211C"/>
    <w:rsid w:val="0073303C"/>
    <w:rsid w:val="00734CF6"/>
    <w:rsid w:val="00737F04"/>
    <w:rsid w:val="00740D26"/>
    <w:rsid w:val="00740D28"/>
    <w:rsid w:val="0075184A"/>
    <w:rsid w:val="0075459F"/>
    <w:rsid w:val="00756430"/>
    <w:rsid w:val="00757D9B"/>
    <w:rsid w:val="00763C67"/>
    <w:rsid w:val="007656C4"/>
    <w:rsid w:val="007660FC"/>
    <w:rsid w:val="00771429"/>
    <w:rsid w:val="0077143D"/>
    <w:rsid w:val="00776398"/>
    <w:rsid w:val="007802FA"/>
    <w:rsid w:val="0078040E"/>
    <w:rsid w:val="00784C41"/>
    <w:rsid w:val="0078544C"/>
    <w:rsid w:val="00791216"/>
    <w:rsid w:val="00793125"/>
    <w:rsid w:val="007959BE"/>
    <w:rsid w:val="0079640F"/>
    <w:rsid w:val="007A2C7D"/>
    <w:rsid w:val="007A2D39"/>
    <w:rsid w:val="007A3A99"/>
    <w:rsid w:val="007A617C"/>
    <w:rsid w:val="007A7953"/>
    <w:rsid w:val="007A7F7D"/>
    <w:rsid w:val="007B21B6"/>
    <w:rsid w:val="007B4AD3"/>
    <w:rsid w:val="007C27B0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47203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04F30"/>
    <w:rsid w:val="00906F55"/>
    <w:rsid w:val="009122D4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22B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E68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4DF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B6D0B"/>
    <w:rsid w:val="00AC02E9"/>
    <w:rsid w:val="00AC1CE2"/>
    <w:rsid w:val="00AC1F3C"/>
    <w:rsid w:val="00AC5B45"/>
    <w:rsid w:val="00AD0C06"/>
    <w:rsid w:val="00AD10FB"/>
    <w:rsid w:val="00AD32BF"/>
    <w:rsid w:val="00AD5FA1"/>
    <w:rsid w:val="00AD791A"/>
    <w:rsid w:val="00AD7B4C"/>
    <w:rsid w:val="00AE0535"/>
    <w:rsid w:val="00AE0FAB"/>
    <w:rsid w:val="00AE131C"/>
    <w:rsid w:val="00AE56CD"/>
    <w:rsid w:val="00AF29BE"/>
    <w:rsid w:val="00AF6004"/>
    <w:rsid w:val="00AF64B6"/>
    <w:rsid w:val="00B0469B"/>
    <w:rsid w:val="00B063C6"/>
    <w:rsid w:val="00B13BCA"/>
    <w:rsid w:val="00B21EFB"/>
    <w:rsid w:val="00B225E2"/>
    <w:rsid w:val="00B2405C"/>
    <w:rsid w:val="00B2572C"/>
    <w:rsid w:val="00B26421"/>
    <w:rsid w:val="00B31BC9"/>
    <w:rsid w:val="00B41E27"/>
    <w:rsid w:val="00B4209E"/>
    <w:rsid w:val="00B430BC"/>
    <w:rsid w:val="00B44707"/>
    <w:rsid w:val="00B5049A"/>
    <w:rsid w:val="00B538E6"/>
    <w:rsid w:val="00B5479D"/>
    <w:rsid w:val="00B54AE4"/>
    <w:rsid w:val="00B622F0"/>
    <w:rsid w:val="00B722EA"/>
    <w:rsid w:val="00B73158"/>
    <w:rsid w:val="00B77F41"/>
    <w:rsid w:val="00B85087"/>
    <w:rsid w:val="00B851B2"/>
    <w:rsid w:val="00B91C51"/>
    <w:rsid w:val="00B942AE"/>
    <w:rsid w:val="00B94B82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3E60"/>
    <w:rsid w:val="00BE4ABC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0BF0"/>
    <w:rsid w:val="00CC3B8E"/>
    <w:rsid w:val="00CD16DB"/>
    <w:rsid w:val="00CD3799"/>
    <w:rsid w:val="00CD37D5"/>
    <w:rsid w:val="00CD5708"/>
    <w:rsid w:val="00CD6308"/>
    <w:rsid w:val="00CF24AD"/>
    <w:rsid w:val="00CF2DD2"/>
    <w:rsid w:val="00CF79D6"/>
    <w:rsid w:val="00CF7B94"/>
    <w:rsid w:val="00D009F9"/>
    <w:rsid w:val="00D04C04"/>
    <w:rsid w:val="00D05253"/>
    <w:rsid w:val="00D05E69"/>
    <w:rsid w:val="00D07B34"/>
    <w:rsid w:val="00D12465"/>
    <w:rsid w:val="00D13F33"/>
    <w:rsid w:val="00D14FCC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665D4"/>
    <w:rsid w:val="00D70C63"/>
    <w:rsid w:val="00D82A91"/>
    <w:rsid w:val="00D8462B"/>
    <w:rsid w:val="00D87ECF"/>
    <w:rsid w:val="00D942D4"/>
    <w:rsid w:val="00D9435C"/>
    <w:rsid w:val="00D94DF8"/>
    <w:rsid w:val="00DA03F2"/>
    <w:rsid w:val="00DA1A21"/>
    <w:rsid w:val="00DA454F"/>
    <w:rsid w:val="00DA4EC4"/>
    <w:rsid w:val="00DB0FD6"/>
    <w:rsid w:val="00DB1C32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56C1"/>
    <w:rsid w:val="00E15B0B"/>
    <w:rsid w:val="00E17262"/>
    <w:rsid w:val="00E263BA"/>
    <w:rsid w:val="00E26DA8"/>
    <w:rsid w:val="00E27FEF"/>
    <w:rsid w:val="00E37359"/>
    <w:rsid w:val="00E41554"/>
    <w:rsid w:val="00E4488A"/>
    <w:rsid w:val="00E458A8"/>
    <w:rsid w:val="00E470AA"/>
    <w:rsid w:val="00E5217D"/>
    <w:rsid w:val="00E534B0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072D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60A1"/>
    <w:rsid w:val="00F33E3E"/>
    <w:rsid w:val="00F37BCA"/>
    <w:rsid w:val="00F40192"/>
    <w:rsid w:val="00F413F0"/>
    <w:rsid w:val="00F423C8"/>
    <w:rsid w:val="00F423DB"/>
    <w:rsid w:val="00F4305B"/>
    <w:rsid w:val="00F45872"/>
    <w:rsid w:val="00F5273B"/>
    <w:rsid w:val="00F55C35"/>
    <w:rsid w:val="00F564B3"/>
    <w:rsid w:val="00F56E60"/>
    <w:rsid w:val="00F57C51"/>
    <w:rsid w:val="00F60C94"/>
    <w:rsid w:val="00F64759"/>
    <w:rsid w:val="00F66EE9"/>
    <w:rsid w:val="00F67B91"/>
    <w:rsid w:val="00F70492"/>
    <w:rsid w:val="00F70E32"/>
    <w:rsid w:val="00F70E94"/>
    <w:rsid w:val="00F70F60"/>
    <w:rsid w:val="00F71B3D"/>
    <w:rsid w:val="00F734F8"/>
    <w:rsid w:val="00F7763E"/>
    <w:rsid w:val="00F838D8"/>
    <w:rsid w:val="00F8486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4FCD"/>
    <w:rsid w:val="00FD02E3"/>
    <w:rsid w:val="00FD12CB"/>
    <w:rsid w:val="00FD5575"/>
    <w:rsid w:val="00FE4BEF"/>
    <w:rsid w:val="00FE56E0"/>
    <w:rsid w:val="00FE5F69"/>
    <w:rsid w:val="00FE6ADC"/>
    <w:rsid w:val="00FF122B"/>
    <w:rsid w:val="00FF595E"/>
    <w:rsid w:val="00FF6137"/>
    <w:rsid w:val="00FF6550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0BB381-5C31-4064-93BF-3A0F4258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2024-12-04T07:08:00Z</cp:lastPrinted>
  <dcterms:created xsi:type="dcterms:W3CDTF">2025-01-08T08:48:00Z</dcterms:created>
  <dcterms:modified xsi:type="dcterms:W3CDTF">2025-02-06T07:32:00Z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