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5D20285" w:rsidR="007B21B6" w:rsidRPr="00293D36" w:rsidRDefault="000B6C33" w:rsidP="00EB7F6A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</w:t>
            </w:r>
            <w:r w:rsidR="00DD3B54">
              <w:rPr>
                <w:rFonts w:ascii="Cambria" w:hAnsi="Cambria" w:cstheme="minorHAnsi"/>
                <w:b/>
                <w:sz w:val="28"/>
                <w:szCs w:val="28"/>
              </w:rPr>
              <w:t>.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EB7F6A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 w:rsidR="00EB7F6A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863E8D1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EB7F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3151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3151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3151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9016E6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B7F6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AA1EA6" w:rsidRPr="00EB7F6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C0E2A6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A1E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AA1EA6" w:rsidRPr="00EB7F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F3B013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8538E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AA1E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A1EA6" w:rsidRPr="00EB7F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COM809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9CF596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8538E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AA1E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538EE" w:rsidRPr="00EB7F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Artificial intelligence in Human Resource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13EFC39" w:rsidR="00053EB1" w:rsidRDefault="00053EB1" w:rsidP="00EB7F6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538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3402" w:type="dxa"/>
            <w:vAlign w:val="center"/>
          </w:tcPr>
          <w:p w14:paraId="3AB6E887" w14:textId="5C2EBBC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538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A72393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538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D01DFEB" w:rsidR="00BC621A" w:rsidRDefault="0032143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274173F6" w:rsidR="00BC621A" w:rsidRDefault="0032143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761D572A" w14:textId="4B2EB03E" w:rsidR="00BC621A" w:rsidRDefault="0032143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F045C6">
      <w:pPr>
        <w:rPr>
          <w:rFonts w:ascii="Cambria" w:hAnsi="Cambria" w:cstheme="minorHAnsi"/>
          <w:b/>
          <w:sz w:val="28"/>
          <w:szCs w:val="28"/>
        </w:rPr>
      </w:pPr>
    </w:p>
    <w:p w14:paraId="4FEDC860" w14:textId="77777777" w:rsidR="00F045C6" w:rsidRDefault="00F045C6" w:rsidP="00F045C6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6687"/>
        <w:gridCol w:w="1276"/>
        <w:gridCol w:w="1430"/>
        <w:gridCol w:w="822"/>
      </w:tblGrid>
      <w:tr w:rsidR="00D307C6" w:rsidRPr="00293D36" w14:paraId="63B20AA6" w14:textId="4119CCD9" w:rsidTr="00F045C6">
        <w:trPr>
          <w:trHeight w:val="522"/>
        </w:trPr>
        <w:tc>
          <w:tcPr>
            <w:tcW w:w="10900" w:type="dxa"/>
            <w:gridSpan w:val="5"/>
            <w:tcBorders>
              <w:bottom w:val="single" w:sz="12" w:space="0" w:color="auto"/>
            </w:tcBorders>
          </w:tcPr>
          <w:p w14:paraId="15D475F4" w14:textId="04B1D301" w:rsidR="00D307C6" w:rsidRPr="00F045C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F045C6"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</w:t>
            </w:r>
            <w:r w:rsidR="00F045C6"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</w:t>
            </w:r>
            <w:r w:rsidR="000B6C33"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x </w:t>
            </w:r>
            <w:r w:rsidR="000B6C33"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 w:rsidRPr="00F045C6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F83CC3" w14:paraId="3026CF88" w14:textId="12BDD24F" w:rsidTr="00F045C6">
        <w:trPr>
          <w:trHeight w:val="507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B257CE2" w:rsidR="00C824A3" w:rsidRPr="00F045C6" w:rsidRDefault="00687978" w:rsidP="006879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Explain the concept of AI and its potential applications in HRM.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AA6244A" w:rsidR="00C824A3" w:rsidRPr="00F045C6" w:rsidRDefault="007D1C37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F045C6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8F563E0" w:rsidR="00C824A3" w:rsidRPr="00F045C6" w:rsidRDefault="006F6559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Remember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C84BF32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9B6F2C" w:rsidRPr="00F04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F83CC3" w14:paraId="1B8E9375" w14:textId="1F264430" w:rsidTr="00F045C6">
        <w:trPr>
          <w:trHeight w:val="522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8F74109" w:rsidR="00C824A3" w:rsidRPr="00F045C6" w:rsidRDefault="0020557E" w:rsidP="002055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Discuss the role of AI in recruitment and talent acquisition.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ED5C48E" w:rsidR="00C824A3" w:rsidRPr="00F045C6" w:rsidRDefault="007D1C37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F045C6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13BE9F0" w:rsidR="00C824A3" w:rsidRPr="00F045C6" w:rsidRDefault="006F6559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Remember</w:t>
            </w: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BA7AB6A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9B6F2C" w:rsidRPr="00F04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F83CC3" w14:paraId="5F84D05D" w14:textId="58E55F22" w:rsidTr="00F045C6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8A7D9C1" w:rsidR="00C824A3" w:rsidRPr="00F045C6" w:rsidRDefault="006077F5" w:rsidP="00026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Elaborate on the use of AI in employee onboarding and engagement.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9806080" w:rsidR="00C824A3" w:rsidRPr="00F045C6" w:rsidRDefault="007D1C37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F045C6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887D20E" w:rsidR="00C824A3" w:rsidRPr="00F045C6" w:rsidRDefault="006F6559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Remember</w:t>
            </w: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A6801EF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9B6F2C" w:rsidRPr="00F04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F83CC3" w14:paraId="6BA36377" w14:textId="1F5DC35D" w:rsidTr="00F045C6">
        <w:trPr>
          <w:trHeight w:val="522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4D4B6C8" w:rsidR="00C824A3" w:rsidRPr="00F045C6" w:rsidRDefault="006077F5" w:rsidP="00026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Elaborate on the use of AI in employee onboarding and engagement.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851E70B" w:rsidR="00C824A3" w:rsidRPr="00F045C6" w:rsidRDefault="007D1C37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F045C6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DBF2777" w:rsidR="00C824A3" w:rsidRPr="00F045C6" w:rsidRDefault="006F6559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31F148D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9B6F2C" w:rsidRPr="00F04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F83CC3" w14:paraId="2B1E1DFD" w14:textId="3F03E895" w:rsidTr="00F045C6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3ADE164" w:rsidR="00C824A3" w:rsidRPr="00F045C6" w:rsidRDefault="00D3126A" w:rsidP="00315D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Cs/>
                <w:sz w:val="24"/>
                <w:szCs w:val="24"/>
              </w:rPr>
              <w:t>Des</w:t>
            </w:r>
            <w:r w:rsidR="00F00FC1" w:rsidRPr="00F045C6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F045C6">
              <w:rPr>
                <w:rFonts w:ascii="Times New Roman" w:hAnsi="Times New Roman"/>
                <w:bCs/>
                <w:sz w:val="24"/>
                <w:szCs w:val="24"/>
              </w:rPr>
              <w:t>ribe</w:t>
            </w:r>
            <w:r w:rsidR="00315DB1" w:rsidRPr="00F045C6">
              <w:rPr>
                <w:rFonts w:ascii="Times New Roman" w:hAnsi="Times New Roman"/>
                <w:bCs/>
                <w:sz w:val="24"/>
                <w:szCs w:val="24"/>
              </w:rPr>
              <w:t xml:space="preserve"> some key HR metrics related to recruitment?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27DFF71" w:rsidR="00C824A3" w:rsidRPr="00F045C6" w:rsidRDefault="007D1C37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F045C6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521F8DD" w:rsidR="00C824A3" w:rsidRPr="00F045C6" w:rsidRDefault="006F6559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A64402F" w:rsidR="00C824A3" w:rsidRPr="00F045C6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9B6F2C" w:rsidRPr="00F04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6DE0" w:rsidRPr="00F83CC3" w14:paraId="725634CF" w14:textId="77777777" w:rsidTr="00F045C6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Pr="00F045C6" w:rsidRDefault="000B6C33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7E75A73" w:rsidR="00076DE0" w:rsidRPr="00F045C6" w:rsidRDefault="00F00FC1" w:rsidP="00026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Cs/>
                <w:sz w:val="24"/>
                <w:szCs w:val="24"/>
              </w:rPr>
              <w:t>Classify</w:t>
            </w:r>
            <w:r w:rsidR="00026B78" w:rsidRPr="00F045C6">
              <w:rPr>
                <w:rFonts w:ascii="Times New Roman" w:hAnsi="Times New Roman"/>
                <w:bCs/>
                <w:sz w:val="24"/>
                <w:szCs w:val="24"/>
              </w:rPr>
              <w:t xml:space="preserve"> the role of technology in HR Analytics?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208FE7F" w:rsidR="00076DE0" w:rsidRPr="00F045C6" w:rsidRDefault="007D1C37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76DE0" w:rsidRPr="00F045C6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9B3E3F0" w:rsidR="00076DE0" w:rsidRPr="00F045C6" w:rsidRDefault="006F6559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 xml:space="preserve">Understand </w:t>
            </w: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2FF388C" w:rsidR="00076DE0" w:rsidRPr="00F045C6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C6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9B6F2C" w:rsidRPr="00F04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Pr="00F83CC3" w:rsidRDefault="00894339" w:rsidP="00894339">
      <w:pPr>
        <w:rPr>
          <w:rFonts w:ascii="Times New Roman" w:hAnsi="Times New Roman"/>
          <w:b/>
          <w:sz w:val="24"/>
          <w:szCs w:val="24"/>
        </w:rPr>
      </w:pPr>
      <w:r w:rsidRPr="00F83CC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14:paraId="4151365E" w14:textId="77777777" w:rsidR="000B6C33" w:rsidRPr="00F83CC3" w:rsidRDefault="000B6C33" w:rsidP="00AF60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846A1D" w14:textId="5E1E0922" w:rsidR="001539B8" w:rsidRPr="00F83CC3" w:rsidRDefault="00526BBF" w:rsidP="00AF6004">
      <w:pPr>
        <w:jc w:val="center"/>
        <w:rPr>
          <w:rFonts w:ascii="Times New Roman" w:hAnsi="Times New Roman"/>
          <w:b/>
          <w:sz w:val="24"/>
          <w:szCs w:val="24"/>
        </w:rPr>
      </w:pPr>
      <w:r w:rsidRPr="00F83CC3">
        <w:rPr>
          <w:rFonts w:ascii="Times New Roman" w:hAnsi="Times New Roman"/>
          <w:b/>
          <w:sz w:val="24"/>
          <w:szCs w:val="24"/>
        </w:rPr>
        <w:t>Part B</w:t>
      </w:r>
    </w:p>
    <w:tbl>
      <w:tblPr>
        <w:tblStyle w:val="TableGrid"/>
        <w:tblW w:w="10840" w:type="dxa"/>
        <w:tblInd w:w="-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008"/>
        <w:gridCol w:w="1008"/>
        <w:gridCol w:w="1604"/>
        <w:gridCol w:w="775"/>
      </w:tblGrid>
      <w:tr w:rsidR="00D8462B" w:rsidRPr="00F83CC3" w14:paraId="64D5F967" w14:textId="09AB0D70" w:rsidTr="00F045C6">
        <w:trPr>
          <w:trHeight w:val="318"/>
        </w:trPr>
        <w:tc>
          <w:tcPr>
            <w:tcW w:w="1084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F83CC3" w:rsidRDefault="00567AAF" w:rsidP="000B6C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/>
                <w:bCs/>
                <w:sz w:val="24"/>
                <w:szCs w:val="24"/>
              </w:rPr>
              <w:t>Answer the</w:t>
            </w:r>
            <w:r w:rsidR="00181331" w:rsidRPr="00F83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307C6" w:rsidRPr="00F83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Questions. </w:t>
            </w:r>
            <w:r w:rsidR="004E281A" w:rsidRPr="00F83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6C33" w:rsidRPr="00F83CC3">
              <w:rPr>
                <w:rFonts w:ascii="Times New Roman" w:hAnsi="Times New Roman"/>
                <w:b/>
                <w:bCs/>
                <w:sz w:val="24"/>
                <w:szCs w:val="24"/>
              </w:rPr>
              <w:t>Each question carries 20 marks</w:t>
            </w:r>
            <w:r w:rsidR="004E281A" w:rsidRPr="00F83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 w:rsidRPr="00F83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4E281A" w:rsidRPr="00F83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6C33" w:rsidRPr="00F83CC3">
              <w:rPr>
                <w:rFonts w:ascii="Times New Roman" w:hAnsi="Times New Roman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F83CC3" w14:paraId="3AEB7291" w14:textId="6B0E3BC9" w:rsidTr="00F045C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Pr="00F83CC3" w:rsidRDefault="000B6C33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D4085" w:rsidRPr="00F83C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EE885" w14:textId="77777777" w:rsidR="00026B78" w:rsidRPr="00F83CC3" w:rsidRDefault="00903749" w:rsidP="00F045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Cs/>
                <w:sz w:val="24"/>
                <w:szCs w:val="24"/>
              </w:rPr>
              <w:t xml:space="preserve">a. </w:t>
            </w:r>
          </w:p>
          <w:p w14:paraId="700CCF56" w14:textId="77777777" w:rsidR="00F045C6" w:rsidRDefault="00F045C6" w:rsidP="00F045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457B67" w14:textId="44DC7FB1" w:rsidR="008D531D" w:rsidRPr="00F83CC3" w:rsidRDefault="008D531D" w:rsidP="00F045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</w:p>
        </w:tc>
        <w:tc>
          <w:tcPr>
            <w:tcW w:w="60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5A55F" w14:textId="1EE5EFF9" w:rsidR="00D307C6" w:rsidRPr="00F83CC3" w:rsidRDefault="006F4737" w:rsidP="00F045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Cs/>
                <w:sz w:val="24"/>
                <w:szCs w:val="24"/>
              </w:rPr>
              <w:t>Generalize</w:t>
            </w:r>
            <w:r w:rsidR="00AA32B6" w:rsidRPr="00F83CC3">
              <w:rPr>
                <w:rFonts w:ascii="Times New Roman" w:hAnsi="Times New Roman"/>
                <w:bCs/>
                <w:sz w:val="24"/>
                <w:szCs w:val="24"/>
              </w:rPr>
              <w:t xml:space="preserve"> some common challenges in implementing HR Analytics?</w:t>
            </w:r>
          </w:p>
          <w:p w14:paraId="7302FC33" w14:textId="33AE76F3" w:rsidR="008D531D" w:rsidRPr="00F83CC3" w:rsidRDefault="00C824B7" w:rsidP="00F045C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Cs/>
                <w:sz w:val="24"/>
                <w:szCs w:val="24"/>
              </w:rPr>
              <w:t>Describe</w:t>
            </w:r>
            <w:r w:rsidR="008D531D" w:rsidRPr="00F83CC3">
              <w:rPr>
                <w:rFonts w:ascii="Times New Roman" w:hAnsi="Times New Roman"/>
                <w:bCs/>
                <w:sz w:val="24"/>
                <w:szCs w:val="24"/>
              </w:rPr>
              <w:t xml:space="preserve"> some key HR metrics related to recruitment?</w:t>
            </w:r>
          </w:p>
          <w:p w14:paraId="569C07FE" w14:textId="1526372F" w:rsidR="00903749" w:rsidRPr="00F83CC3" w:rsidRDefault="00903749" w:rsidP="00F045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F83CC3" w:rsidRDefault="000B6C3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D307C6" w:rsidRPr="00F83CC3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6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5320733" w:rsidR="00D307C6" w:rsidRPr="00F83CC3" w:rsidRDefault="00CA5AD1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3E883F8" w:rsidR="00D307C6" w:rsidRPr="00F83CC3" w:rsidRDefault="00D307C6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CA5AD1" w:rsidRPr="00F83C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A4EC4" w:rsidRPr="00F83CC3" w14:paraId="51698AB6" w14:textId="1FD3CD7D" w:rsidTr="00F045C6">
        <w:trPr>
          <w:trHeight w:val="142"/>
        </w:trPr>
        <w:tc>
          <w:tcPr>
            <w:tcW w:w="1084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F83CC3" w:rsidRDefault="00D307C6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FD2" w:rsidRPr="00F83CC3" w14:paraId="37393AEC" w14:textId="6E25860C" w:rsidTr="00F045C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Pr="00F83CC3" w:rsidRDefault="000B6C33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87FD2" w:rsidRPr="00F83C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2F027" w14:textId="77777777" w:rsidR="00387FD2" w:rsidRPr="00F83CC3" w:rsidRDefault="00387FD2" w:rsidP="00F045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3CC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proofErr w:type="gramEnd"/>
            <w:r w:rsidRPr="00F83C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A892BA1" w14:textId="77777777" w:rsidR="00F045C6" w:rsidRDefault="00F045C6" w:rsidP="00F045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0889F8" w14:textId="34CB4514" w:rsidR="003522BA" w:rsidRPr="00F83CC3" w:rsidRDefault="003522BA" w:rsidP="00F045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</w:p>
        </w:tc>
        <w:tc>
          <w:tcPr>
            <w:tcW w:w="60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4D5F6" w14:textId="75D69CB3" w:rsidR="00C1038C" w:rsidRDefault="00C824B7" w:rsidP="00352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1B1C1D"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 xml:space="preserve">Explain </w:t>
            </w:r>
            <w:r w:rsidR="002E4105" w:rsidRPr="00F83CC3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how</w:t>
            </w:r>
            <w:r w:rsidR="00C1038C" w:rsidRPr="00F83CC3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 xml:space="preserve"> organization effectively manage the change associated with AI implementation in HRM?</w:t>
            </w:r>
          </w:p>
          <w:p w14:paraId="367B12B3" w14:textId="77777777" w:rsidR="00F045C6" w:rsidRPr="00F83CC3" w:rsidRDefault="00F045C6" w:rsidP="00352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A1BF6A" w14:textId="470F27F6" w:rsidR="00387FD2" w:rsidRPr="00F83CC3" w:rsidRDefault="003522BA" w:rsidP="00387F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Develop a detailed project plan for implementing an AI-powered recruitment system.</w:t>
            </w:r>
          </w:p>
        </w:tc>
        <w:tc>
          <w:tcPr>
            <w:tcW w:w="10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F83CC3" w:rsidRDefault="000B6C33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387FD2" w:rsidRPr="00F83CC3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6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ED2116E" w:rsidR="00387FD2" w:rsidRPr="00F83CC3" w:rsidRDefault="00CA5AD1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7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A9D03D1" w:rsidR="00387FD2" w:rsidRPr="00F83CC3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CC3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CA5AD1" w:rsidRPr="00F83C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Pr="00F83CC3" w:rsidRDefault="00286EA8" w:rsidP="00D8462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A96C02" w14:textId="6D92685A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>*****</w:t>
      </w:r>
      <w:r w:rsidR="00127236">
        <w:rPr>
          <w:rFonts w:ascii="Arial" w:hAnsi="Arial" w:cs="Arial"/>
          <w:b/>
          <w:sz w:val="36"/>
          <w:szCs w:val="36"/>
        </w:rPr>
        <w:t>*</w:t>
      </w:r>
      <w:r w:rsidRPr="00D8462B">
        <w:rPr>
          <w:rFonts w:ascii="Arial" w:hAnsi="Arial" w:cs="Arial"/>
          <w:b/>
          <w:sz w:val="36"/>
          <w:szCs w:val="36"/>
        </w:rPr>
        <w:t xml:space="preserve"> </w:t>
      </w:r>
      <w:r w:rsidR="00127236">
        <w:rPr>
          <w:rFonts w:ascii="Arial" w:hAnsi="Arial" w:cs="Arial"/>
          <w:b/>
          <w:sz w:val="36"/>
          <w:szCs w:val="36"/>
        </w:rPr>
        <w:t>**</w:t>
      </w:r>
      <w:r w:rsidRPr="00D8462B">
        <w:rPr>
          <w:rFonts w:ascii="Arial" w:hAnsi="Arial" w:cs="Arial"/>
          <w:b/>
          <w:sz w:val="36"/>
          <w:szCs w:val="36"/>
        </w:rPr>
        <w:t>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F5E8" w14:textId="77777777" w:rsidR="00174DFF" w:rsidRDefault="00174DFF">
      <w:pPr>
        <w:spacing w:line="240" w:lineRule="auto"/>
      </w:pPr>
      <w:r>
        <w:separator/>
      </w:r>
    </w:p>
  </w:endnote>
  <w:endnote w:type="continuationSeparator" w:id="0">
    <w:p w14:paraId="799B2723" w14:textId="77777777" w:rsidR="00174DFF" w:rsidRDefault="00174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045C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045C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DF72C" w14:textId="77777777" w:rsidR="00174DFF" w:rsidRDefault="00174DFF">
      <w:pPr>
        <w:spacing w:after="0"/>
      </w:pPr>
      <w:r>
        <w:separator/>
      </w:r>
    </w:p>
  </w:footnote>
  <w:footnote w:type="continuationSeparator" w:id="0">
    <w:p w14:paraId="7886E4C5" w14:textId="77777777" w:rsidR="00174DFF" w:rsidRDefault="00174D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65C510A2"/>
    <w:multiLevelType w:val="multilevel"/>
    <w:tmpl w:val="6EEE3E98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26B78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27236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4DFF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6669"/>
    <w:rsid w:val="001B668C"/>
    <w:rsid w:val="001B701E"/>
    <w:rsid w:val="001C42E7"/>
    <w:rsid w:val="001C516B"/>
    <w:rsid w:val="001C7720"/>
    <w:rsid w:val="001D0DD7"/>
    <w:rsid w:val="001D6A7D"/>
    <w:rsid w:val="001F4F78"/>
    <w:rsid w:val="00201872"/>
    <w:rsid w:val="002035DC"/>
    <w:rsid w:val="00203D7B"/>
    <w:rsid w:val="0020557E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39C3"/>
    <w:rsid w:val="002D4376"/>
    <w:rsid w:val="002D544F"/>
    <w:rsid w:val="002D6571"/>
    <w:rsid w:val="002D65A4"/>
    <w:rsid w:val="002E4105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5DB1"/>
    <w:rsid w:val="003179E7"/>
    <w:rsid w:val="0032044F"/>
    <w:rsid w:val="0032143B"/>
    <w:rsid w:val="00321FC5"/>
    <w:rsid w:val="00331CEF"/>
    <w:rsid w:val="003358F9"/>
    <w:rsid w:val="0033626C"/>
    <w:rsid w:val="00337508"/>
    <w:rsid w:val="00340A71"/>
    <w:rsid w:val="0034268F"/>
    <w:rsid w:val="00344137"/>
    <w:rsid w:val="00347B35"/>
    <w:rsid w:val="003522BA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0943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7F5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87978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4737"/>
    <w:rsid w:val="006F611B"/>
    <w:rsid w:val="006F6559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549"/>
    <w:rsid w:val="00740D26"/>
    <w:rsid w:val="00740D28"/>
    <w:rsid w:val="00740DB0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1C37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38EE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31D"/>
    <w:rsid w:val="008D5D7C"/>
    <w:rsid w:val="008D73E6"/>
    <w:rsid w:val="008E4B9D"/>
    <w:rsid w:val="008E74FF"/>
    <w:rsid w:val="00902EC8"/>
    <w:rsid w:val="00903116"/>
    <w:rsid w:val="00903749"/>
    <w:rsid w:val="00913DEC"/>
    <w:rsid w:val="00915246"/>
    <w:rsid w:val="0091549A"/>
    <w:rsid w:val="00920C47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B6F2C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1EA6"/>
    <w:rsid w:val="00AA2132"/>
    <w:rsid w:val="00AA32B6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27E0"/>
    <w:rsid w:val="00BF4113"/>
    <w:rsid w:val="00BF6AB8"/>
    <w:rsid w:val="00BF7CCD"/>
    <w:rsid w:val="00C041D3"/>
    <w:rsid w:val="00C07A85"/>
    <w:rsid w:val="00C1038C"/>
    <w:rsid w:val="00C2391A"/>
    <w:rsid w:val="00C24DDD"/>
    <w:rsid w:val="00C3151C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24B7"/>
    <w:rsid w:val="00C94CC3"/>
    <w:rsid w:val="00C95D5B"/>
    <w:rsid w:val="00CA22BC"/>
    <w:rsid w:val="00CA280C"/>
    <w:rsid w:val="00CA5AD1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126A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3B54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B7F6A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0FC1"/>
    <w:rsid w:val="00F045C6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3CC3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C51C2-5D10-40A7-976D-D3A0B361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33</cp:revision>
  <cp:lastPrinted>2024-12-04T07:08:00Z</cp:lastPrinted>
  <dcterms:created xsi:type="dcterms:W3CDTF">2024-12-16T15:10:00Z</dcterms:created>
  <dcterms:modified xsi:type="dcterms:W3CDTF">2025-01-29T07:23:00Z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