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4324D96" w:rsidR="007B21B6" w:rsidRPr="00293D36" w:rsidRDefault="0069760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23A2652" w:rsidR="007B21B6" w:rsidRPr="00293D36" w:rsidRDefault="0069760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56DF58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976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99654D" w:rsidRPr="0069760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8D3F61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9654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654D" w:rsidRPr="006976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904B8B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020B7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99654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9654D" w:rsidRPr="006976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COM831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F64A0A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020B7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99654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9654D" w:rsidRPr="006976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Human Resource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6723289" w:rsidR="00053EB1" w:rsidRDefault="00053EB1" w:rsidP="0069760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965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14:paraId="3AB6E887" w14:textId="15BBF3B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965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6CE092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3A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CD832BA" w:rsidR="00BC621A" w:rsidRDefault="006F01B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1D90F4AB" w:rsidR="00BC621A" w:rsidRDefault="006F01B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761D572A" w14:textId="6F4FBA83" w:rsidR="00BC621A" w:rsidRDefault="006F01B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443EAD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220"/>
        <w:gridCol w:w="1296"/>
        <w:gridCol w:w="843"/>
        <w:gridCol w:w="696"/>
      </w:tblGrid>
      <w:tr w:rsidR="00D307C6" w:rsidRPr="00293D36" w14:paraId="63B20AA6" w14:textId="4119CCD9" w:rsidTr="00443EAD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5CC2B68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43EA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E68EC" w14:paraId="3026CF88" w14:textId="12BDD24F" w:rsidTr="00443EAD">
        <w:trPr>
          <w:trHeight w:val="507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766A97" w:rsidR="00C824A3" w:rsidRPr="00A50396" w:rsidRDefault="00A50396" w:rsidP="00A5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A50396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Why is digital HRM crucial in today's business? Provide examples.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574FD7B" w:rsidR="00C824A3" w:rsidRPr="002E68EC" w:rsidRDefault="009546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1EF9C67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1325AB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A885D1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2E68EC" w14:paraId="1B8E9375" w14:textId="1F264430" w:rsidTr="00443EAD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4C1D770" w:rsidR="00C824A3" w:rsidRPr="00B04846" w:rsidRDefault="00B04846" w:rsidP="00A81D53">
            <w:pP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B04846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What are the key differences between traditional HRM and HCM</w:t>
            </w:r>
            <w: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27C10EF" w:rsidR="00C824A3" w:rsidRPr="002E68EC" w:rsidRDefault="009546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F9A465D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9226145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2E68EC" w14:paraId="5F84D05D" w14:textId="58E55F22" w:rsidTr="00443EAD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C625089" w:rsidR="00C824A3" w:rsidRPr="00B04846" w:rsidRDefault="00B04846" w:rsidP="001A2BC3">
            <w:pP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B04846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What challenges do FMCG and IT sectors face in adopting E-HRM</w:t>
            </w:r>
            <w: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92BE42D" w:rsidR="00C824A3" w:rsidRPr="002E68EC" w:rsidRDefault="009546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C8A5BAB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6FA4C57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2E68EC" w14:paraId="6BA36377" w14:textId="1F5DC35D" w:rsidTr="00443EAD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F87AB6F" w:rsidR="00C824A3" w:rsidRPr="008F68F8" w:rsidRDefault="008F68F8" w:rsidP="008F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8F68F8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What challenges do FMCG and IT sectors face in adopting E-HRM</w:t>
            </w:r>
            <w: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56D36AA" w:rsidR="00C824A3" w:rsidRPr="002E68EC" w:rsidRDefault="009546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2EB6898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B4F68E4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2E68EC" w14:paraId="2B1E1DFD" w14:textId="3F03E895" w:rsidTr="00443EAD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F0929AB" w:rsidR="00C824A3" w:rsidRPr="008F68F8" w:rsidRDefault="008F68F8" w:rsidP="007C4C06">
            <w:pPr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8F68F8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What is a typical e-recruiting process?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E1FEE6A" w:rsidR="00C824A3" w:rsidRPr="002E68EC" w:rsidRDefault="009546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C184EE9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1C1C0D0" w:rsidR="00C824A3" w:rsidRPr="002E68EC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6DE0" w:rsidRPr="002E68EC" w14:paraId="725634CF" w14:textId="77777777" w:rsidTr="00443EAD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2E68EC" w:rsidRDefault="000B6C33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2C3980" w14:textId="77777777" w:rsidR="008F68F8" w:rsidRPr="008F68F8" w:rsidRDefault="008F68F8" w:rsidP="008F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</w:pPr>
            <w:r w:rsidRPr="008F68F8">
              <w:rPr>
                <w:rFonts w:ascii="Times New Roman" w:hAnsi="Times New Roman"/>
                <w:bCs/>
                <w:color w:val="1B1C1D"/>
                <w:sz w:val="24"/>
                <w:szCs w:val="24"/>
                <w:lang w:val="en-IN"/>
              </w:rPr>
              <w:t>What challenges arise in implementing e-recruiting?</w:t>
            </w:r>
          </w:p>
          <w:p w14:paraId="10802E9A" w14:textId="77777777" w:rsidR="00076DE0" w:rsidRPr="002E68EC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E4FADD2" w:rsidR="00076DE0" w:rsidRPr="002E68EC" w:rsidRDefault="009546D1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76DE0"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B980342" w:rsidR="00076DE0" w:rsidRPr="002E68EC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10EAA20" w:rsidR="00076DE0" w:rsidRPr="002E68EC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Pr="002E68EC" w:rsidRDefault="00894339" w:rsidP="00894339">
      <w:pPr>
        <w:rPr>
          <w:rFonts w:ascii="Times New Roman" w:hAnsi="Times New Roman"/>
          <w:b/>
          <w:sz w:val="24"/>
          <w:szCs w:val="24"/>
        </w:rPr>
      </w:pPr>
      <w:r w:rsidRPr="002E68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DCE83C" w14:textId="77777777" w:rsidR="00443EAD" w:rsidRDefault="00443EAD" w:rsidP="00AF600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5C5F3CF" w14:textId="77777777" w:rsidR="00443EAD" w:rsidRPr="002E68EC" w:rsidRDefault="00443EAD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846A1D" w14:textId="5E1E0922" w:rsidR="001539B8" w:rsidRPr="002E68EC" w:rsidRDefault="00526BBF" w:rsidP="00AF6004">
      <w:pPr>
        <w:jc w:val="center"/>
        <w:rPr>
          <w:rFonts w:ascii="Times New Roman" w:hAnsi="Times New Roman"/>
          <w:b/>
          <w:sz w:val="24"/>
          <w:szCs w:val="24"/>
        </w:rPr>
      </w:pPr>
      <w:r w:rsidRPr="002E68EC">
        <w:rPr>
          <w:rFonts w:ascii="Times New Roman" w:hAnsi="Times New Roman"/>
          <w:b/>
          <w:sz w:val="24"/>
          <w:szCs w:val="24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14"/>
        <w:gridCol w:w="723"/>
      </w:tblGrid>
      <w:tr w:rsidR="00D8462B" w:rsidRPr="002E68EC" w14:paraId="64D5F967" w14:textId="09AB0D70" w:rsidTr="00443EAD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E68EC" w:rsidRDefault="00567AAF" w:rsidP="000B6C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>Answer the</w:t>
            </w:r>
            <w:r w:rsidR="00181331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07C6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Questions. </w:t>
            </w:r>
            <w:r w:rsidR="004E281A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>Each question carries 20 marks</w:t>
            </w:r>
            <w:r w:rsidR="004E281A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E281A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2E68EC">
              <w:rPr>
                <w:rFonts w:ascii="Times New Roman" w:hAnsi="Times New Roman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E68EC" w14:paraId="3AEB7291" w14:textId="6B0E3BC9" w:rsidTr="00443EA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2E68EC" w:rsidRDefault="000B6C33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D4085" w:rsidRPr="002E68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2A1E" w14:textId="466F02DA" w:rsidR="00D307C6" w:rsidRPr="002E68EC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457B67" w14:textId="7DB879C3" w:rsidR="00070639" w:rsidRPr="002E68EC" w:rsidRDefault="00070639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A4BED4B" w:rsidR="00D307C6" w:rsidRPr="00443EAD" w:rsidRDefault="00BF7F64" w:rsidP="00BF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6"/>
                <w:szCs w:val="26"/>
                <w:lang w:val="en-IN"/>
              </w:rPr>
            </w:pPr>
            <w:r w:rsidRPr="00443EAD">
              <w:rPr>
                <w:rFonts w:ascii="Times New Roman" w:hAnsi="Times New Roman"/>
                <w:bCs/>
                <w:color w:val="1B1C1D"/>
                <w:sz w:val="26"/>
                <w:szCs w:val="26"/>
                <w:lang w:val="en-IN"/>
              </w:rPr>
              <w:t>How does e-recruiting align with and support an organization’s strategic goals?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E68EC" w:rsidRDefault="000B6C3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D307C6" w:rsidRPr="002E68EC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0E505B3" w:rsidR="00D307C6" w:rsidRPr="002E68EC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AA1812A" w:rsidR="00D307C6" w:rsidRPr="002E68EC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4EC4" w:rsidRPr="002E68EC" w14:paraId="51698AB6" w14:textId="1FD3CD7D" w:rsidTr="00443EAD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443EAD" w:rsidRDefault="00D307C6" w:rsidP="00D846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7FD2" w:rsidRPr="002E68EC" w14:paraId="37393AEC" w14:textId="6E25860C" w:rsidTr="00443EA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2E68EC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87FD2" w:rsidRPr="002E68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988D5F3" w:rsidR="005079D1" w:rsidRPr="002E68EC" w:rsidRDefault="005079D1" w:rsidP="008841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E33FE3E" w:rsidR="005079D1" w:rsidRPr="00443EAD" w:rsidRDefault="00210507" w:rsidP="0021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6"/>
                <w:szCs w:val="26"/>
                <w:lang w:val="en-IN"/>
              </w:rPr>
            </w:pPr>
            <w:r w:rsidRPr="00443EAD">
              <w:rPr>
                <w:rFonts w:ascii="Times New Roman" w:hAnsi="Times New Roman"/>
                <w:bCs/>
                <w:color w:val="1B1C1D"/>
                <w:sz w:val="26"/>
                <w:szCs w:val="26"/>
                <w:lang w:val="en-IN"/>
              </w:rPr>
              <w:t>What are the key advantages and challenges of online recruitment?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E68EC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387FD2" w:rsidRPr="002E68EC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70A8241" w:rsidR="00387FD2" w:rsidRPr="002E68EC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D18448B" w:rsidR="00387FD2" w:rsidRPr="002E68EC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8EC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9512E" w:rsidRPr="002E68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3B2781A4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>**********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B3BA4" w14:textId="77777777" w:rsidR="005C2179" w:rsidRDefault="005C2179">
      <w:pPr>
        <w:spacing w:line="240" w:lineRule="auto"/>
      </w:pPr>
      <w:r>
        <w:separator/>
      </w:r>
    </w:p>
  </w:endnote>
  <w:endnote w:type="continuationSeparator" w:id="0">
    <w:p w14:paraId="749897ED" w14:textId="77777777" w:rsidR="005C2179" w:rsidRDefault="005C2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43EA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43EA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76880" w14:textId="77777777" w:rsidR="005C2179" w:rsidRDefault="005C2179">
      <w:pPr>
        <w:spacing w:after="0"/>
      </w:pPr>
      <w:r>
        <w:separator/>
      </w:r>
    </w:p>
  </w:footnote>
  <w:footnote w:type="continuationSeparator" w:id="0">
    <w:p w14:paraId="75FB717B" w14:textId="77777777" w:rsidR="005C2179" w:rsidRDefault="005C21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4EF9"/>
    <w:multiLevelType w:val="hybridMultilevel"/>
    <w:tmpl w:val="EA4031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37A6"/>
    <w:multiLevelType w:val="multilevel"/>
    <w:tmpl w:val="47200300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0F255AE"/>
    <w:multiLevelType w:val="multilevel"/>
    <w:tmpl w:val="9588EFD2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5C7C30"/>
    <w:multiLevelType w:val="multilevel"/>
    <w:tmpl w:val="0A4EB84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37976513"/>
    <w:multiLevelType w:val="hybridMultilevel"/>
    <w:tmpl w:val="ADF2B8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D963022"/>
    <w:multiLevelType w:val="multilevel"/>
    <w:tmpl w:val="78DC14E4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55222F5E"/>
    <w:multiLevelType w:val="multilevel"/>
    <w:tmpl w:val="ACCED3E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713853F5"/>
    <w:multiLevelType w:val="multilevel"/>
    <w:tmpl w:val="2EB8D674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0B7B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639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25AB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BC3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0507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714A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68EC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3EAD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5C8D"/>
    <w:rsid w:val="004D032E"/>
    <w:rsid w:val="004D1DE8"/>
    <w:rsid w:val="004D4D0A"/>
    <w:rsid w:val="004D6A49"/>
    <w:rsid w:val="004E04BB"/>
    <w:rsid w:val="004E281A"/>
    <w:rsid w:val="004E51A7"/>
    <w:rsid w:val="004F4DA9"/>
    <w:rsid w:val="00506377"/>
    <w:rsid w:val="005079D1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2179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60C"/>
    <w:rsid w:val="006A0524"/>
    <w:rsid w:val="006A7570"/>
    <w:rsid w:val="006B2444"/>
    <w:rsid w:val="006B4F56"/>
    <w:rsid w:val="006C1798"/>
    <w:rsid w:val="006C482A"/>
    <w:rsid w:val="006C5A74"/>
    <w:rsid w:val="006D0B4A"/>
    <w:rsid w:val="006D4085"/>
    <w:rsid w:val="006E4807"/>
    <w:rsid w:val="006F01B6"/>
    <w:rsid w:val="006F611B"/>
    <w:rsid w:val="006F763D"/>
    <w:rsid w:val="00705673"/>
    <w:rsid w:val="00706225"/>
    <w:rsid w:val="007127DE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35EE"/>
    <w:rsid w:val="007C4C06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412C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68F8"/>
    <w:rsid w:val="00902EC8"/>
    <w:rsid w:val="00903116"/>
    <w:rsid w:val="00910FEE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46D1"/>
    <w:rsid w:val="009552E2"/>
    <w:rsid w:val="00960CF0"/>
    <w:rsid w:val="009623BA"/>
    <w:rsid w:val="00962E16"/>
    <w:rsid w:val="00970676"/>
    <w:rsid w:val="00973546"/>
    <w:rsid w:val="00977F04"/>
    <w:rsid w:val="009845BA"/>
    <w:rsid w:val="00990C88"/>
    <w:rsid w:val="009911B3"/>
    <w:rsid w:val="009948D5"/>
    <w:rsid w:val="0099654D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737D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0396"/>
    <w:rsid w:val="00A51EE2"/>
    <w:rsid w:val="00A55773"/>
    <w:rsid w:val="00A571D4"/>
    <w:rsid w:val="00A573CA"/>
    <w:rsid w:val="00A6661A"/>
    <w:rsid w:val="00A7543B"/>
    <w:rsid w:val="00A765FE"/>
    <w:rsid w:val="00A81D53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804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4846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12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BF7F64"/>
    <w:rsid w:val="00C041D3"/>
    <w:rsid w:val="00C07A85"/>
    <w:rsid w:val="00C2391A"/>
    <w:rsid w:val="00C24DDD"/>
    <w:rsid w:val="00C30A5F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3AC2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4666D-8BA7-4235-B36A-DF7851A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28</cp:revision>
  <cp:lastPrinted>2024-12-04T07:08:00Z</cp:lastPrinted>
  <dcterms:created xsi:type="dcterms:W3CDTF">2024-12-16T15:10:00Z</dcterms:created>
  <dcterms:modified xsi:type="dcterms:W3CDTF">2025-01-30T06:25:00Z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