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14668467" w:rsidR="007B21B6" w:rsidRPr="00293D36" w:rsidRDefault="000B6C33" w:rsidP="00C81896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</w:t>
            </w:r>
            <w:r w:rsidR="00C81896">
              <w:rPr>
                <w:rFonts w:ascii="Cambria" w:hAnsi="Cambria" w:cstheme="minorHAnsi"/>
                <w:b/>
                <w:sz w:val="28"/>
                <w:szCs w:val="28"/>
              </w:rPr>
              <w:t>.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 xml:space="preserve"> Course Work </w:t>
            </w:r>
            <w:r w:rsidR="007B21B6"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="007B21B6"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 w:rsidR="007B21B6"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="007B21B6"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C81896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JAN-FEB</w:t>
            </w:r>
            <w:r w:rsidR="007B21B6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="00C81896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62502793" w:rsidR="007B21B6" w:rsidRPr="00293D36" w:rsidRDefault="007B21B6" w:rsidP="00C81896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C8189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30 – 01-2025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8189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C8189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C8189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3A38C207" w:rsidR="00053EB1" w:rsidRDefault="00053EB1" w:rsidP="00C81896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0811C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C81896" w:rsidRPr="00C81896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7EA1CA82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0811C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811C0" w:rsidRPr="00C8189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Ph.D.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147B099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0811C0" w:rsidRPr="00C8189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87589" w:rsidRPr="00C8189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COM825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08C5985E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622CBD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22CBD" w:rsidRPr="00C8189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Financial Literacy Saving and Investment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0968F988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48456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4FDDAE82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811C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1785F732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811C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8456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FC61EE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FC61EE" w:rsidRDefault="00FC61EE" w:rsidP="00FC61EE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3B329BA4" w:rsidR="00FC61EE" w:rsidRDefault="00FC61EE" w:rsidP="00FC61E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15E465AD" w14:textId="1F89C1D0" w:rsidR="00FC61EE" w:rsidRDefault="00FC61EE" w:rsidP="00FC61E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761D572A" w14:textId="02DD1D3C" w:rsidR="00FC61EE" w:rsidRDefault="00FC61EE" w:rsidP="00FC61E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5EA5E4BC" w14:textId="77B74403" w:rsidR="00FC61EE" w:rsidRDefault="00FC61EE" w:rsidP="00FC61E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942" w:type="dxa"/>
          </w:tcPr>
          <w:p w14:paraId="1D44F184" w14:textId="4CB9104B" w:rsidR="00FC61EE" w:rsidRDefault="00FC61EE" w:rsidP="00FC61E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233"/>
        <w:gridCol w:w="1312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46F67907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0811C0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287589" w:rsidRPr="00293D36" w14:paraId="3026CF88" w14:textId="12BDD24F" w:rsidTr="000811C0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287589" w:rsidRPr="00293D36" w:rsidRDefault="00287589" w:rsidP="002875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23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711AFB85" w:rsidR="00287589" w:rsidRPr="00293D36" w:rsidRDefault="00287589" w:rsidP="0028758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03658">
              <w:rPr>
                <w:rFonts w:ascii="Times New Roman" w:hAnsi="Times New Roman"/>
                <w:sz w:val="24"/>
                <w:szCs w:val="24"/>
                <w:lang w:eastAsia="en-IN"/>
              </w:rPr>
              <w:t>What is financial literacy, and why is it crucial for managing personal finances effectively?</w:t>
            </w: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427E7618" w:rsidR="00287589" w:rsidRPr="00D307C6" w:rsidRDefault="00287589" w:rsidP="00287589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3A7A28AC" w:rsidR="00287589" w:rsidRPr="00293D36" w:rsidRDefault="00287589" w:rsidP="002875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72B2D8B2" w:rsidR="00287589" w:rsidRDefault="00287589" w:rsidP="002875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C61E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287589" w:rsidRPr="00293D36" w14:paraId="1B8E9375" w14:textId="1F264430" w:rsidTr="000811C0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287589" w:rsidRPr="00293D36" w:rsidRDefault="00287589" w:rsidP="002875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33302217" w:rsidR="00287589" w:rsidRPr="00293D36" w:rsidRDefault="00287589" w:rsidP="0028758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03658">
              <w:rPr>
                <w:rFonts w:ascii="Times New Roman" w:hAnsi="Times New Roman"/>
                <w:sz w:val="24"/>
                <w:szCs w:val="24"/>
                <w:lang w:eastAsia="en-IN"/>
              </w:rPr>
              <w:t>How does financial literacy influence financial decision-making and help individuals manage their personal finances better?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36E4A208" w:rsidR="00287589" w:rsidRPr="00D307C6" w:rsidRDefault="00287589" w:rsidP="00287589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7B7725C6" w:rsidR="00287589" w:rsidRPr="00293D36" w:rsidRDefault="00287589" w:rsidP="002875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5230217E" w:rsidR="00287589" w:rsidRDefault="00287589" w:rsidP="002875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C61E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287589" w:rsidRPr="00293D36" w14:paraId="5F84D05D" w14:textId="58E55F22" w:rsidTr="000811C0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287589" w:rsidRPr="00293D36" w:rsidRDefault="00287589" w:rsidP="002875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5898A119" w:rsidR="00287589" w:rsidRPr="00293D36" w:rsidRDefault="00287589" w:rsidP="0028758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03658">
              <w:rPr>
                <w:rFonts w:ascii="Times New Roman" w:hAnsi="Times New Roman"/>
                <w:sz w:val="24"/>
                <w:szCs w:val="24"/>
                <w:lang w:eastAsia="en-IN"/>
              </w:rPr>
              <w:t>Explain common financial terms and concepts. How do they contribute to better financial management for individuals?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7C28DF79" w:rsidR="00287589" w:rsidRPr="00D307C6" w:rsidRDefault="00287589" w:rsidP="00287589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24F10E39" w:rsidR="00287589" w:rsidRPr="00293D36" w:rsidRDefault="00287589" w:rsidP="002875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1B81D04B" w:rsidR="00287589" w:rsidRDefault="00287589" w:rsidP="002875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C61E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287589" w:rsidRPr="00293D36" w14:paraId="6BA36377" w14:textId="1F5DC35D" w:rsidTr="000811C0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287589" w:rsidRPr="00293D36" w:rsidRDefault="00287589" w:rsidP="002875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726926A1" w:rsidR="00287589" w:rsidRPr="00293D36" w:rsidRDefault="00287589" w:rsidP="0028758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03658">
              <w:rPr>
                <w:rFonts w:ascii="Times New Roman" w:hAnsi="Times New Roman"/>
                <w:sz w:val="24"/>
                <w:szCs w:val="24"/>
                <w:lang w:eastAsia="en-IN"/>
              </w:rPr>
              <w:t>What are the essential steps in setting financial goals? Discuss how setting goals can lead to improved financial outcomes.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47122B9A" w:rsidR="00287589" w:rsidRPr="00D307C6" w:rsidRDefault="00287589" w:rsidP="00287589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4EBB6CC2" w:rsidR="00287589" w:rsidRPr="00293D36" w:rsidRDefault="00287589" w:rsidP="002875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5E2087D7" w:rsidR="00287589" w:rsidRDefault="00287589" w:rsidP="002875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C61EE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287589" w:rsidRPr="00293D36" w14:paraId="2B1E1DFD" w14:textId="3F03E895" w:rsidTr="000811C0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287589" w:rsidRPr="00293D36" w:rsidRDefault="00287589" w:rsidP="002875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46FBD391" w:rsidR="00287589" w:rsidRPr="00293D36" w:rsidRDefault="00287589" w:rsidP="0028758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03658">
              <w:rPr>
                <w:rFonts w:ascii="Times New Roman" w:hAnsi="Times New Roman"/>
                <w:sz w:val="24"/>
                <w:szCs w:val="24"/>
                <w:lang w:eastAsia="en-IN"/>
              </w:rPr>
              <w:t>Discuss the importance of saving in personal finance. What are the different types of savings accounts, and how do they meet various financial needs?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1F1F9C86" w:rsidR="00287589" w:rsidRPr="00D307C6" w:rsidRDefault="00287589" w:rsidP="00287589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07483655" w:rsidR="00287589" w:rsidRPr="00293D36" w:rsidRDefault="00287589" w:rsidP="002875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21081E98" w:rsidR="00287589" w:rsidRDefault="00287589" w:rsidP="002875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C61EE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  <w:tr w:rsidR="00287589" w:rsidRPr="00293D36" w14:paraId="725634CF" w14:textId="77777777" w:rsidTr="000811C0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287589" w:rsidRDefault="00287589" w:rsidP="002875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23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45F03CDD" w:rsidR="00287589" w:rsidRPr="00293D36" w:rsidRDefault="00287589" w:rsidP="0028758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03658">
              <w:rPr>
                <w:rFonts w:ascii="Times New Roman" w:hAnsi="Times New Roman"/>
                <w:sz w:val="24"/>
                <w:szCs w:val="24"/>
                <w:lang w:eastAsia="en-IN"/>
              </w:rPr>
              <w:t>What is an emergency fund, and why is it necessary for financial security? How can individuals plan effectively to build one?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AC47189" w:rsidR="00287589" w:rsidRPr="00D307C6" w:rsidRDefault="00287589" w:rsidP="00287589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5A7BE6D1" w:rsidR="00287589" w:rsidRDefault="00287589" w:rsidP="002875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4F8A7EBD" w:rsidR="00287589" w:rsidRDefault="00287589" w:rsidP="002875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C61EE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151365E" w14:textId="77777777" w:rsidR="000B6C33" w:rsidRDefault="000B6C33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87"/>
        <w:gridCol w:w="724"/>
      </w:tblGrid>
      <w:tr w:rsidR="00D8462B" w:rsidRPr="00293D36" w14:paraId="64D5F967" w14:textId="09AB0D70" w:rsidTr="00C81896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C81896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5C7AD13C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4A069D02" w:rsidR="00C81896" w:rsidRPr="00C81896" w:rsidRDefault="00287589" w:rsidP="00C8189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F577C2">
              <w:rPr>
                <w:rFonts w:ascii="Times New Roman" w:hAnsi="Times New Roman"/>
                <w:sz w:val="24"/>
                <w:szCs w:val="24"/>
                <w:lang w:eastAsia="en-IN"/>
              </w:rPr>
              <w:t>Discuss various strategies and techniques to build a consistent savings habit. How can individuals save for both short-term and long-term financial goals?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0DC9B772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0F2D0A7B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C61E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A4EC4" w:rsidRPr="00293D36" w14:paraId="51698AB6" w14:textId="1FD3CD7D" w:rsidTr="00C81896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387FD2" w:rsidRPr="00293D36" w14:paraId="37393AEC" w14:textId="6E25860C" w:rsidTr="00C81896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6B9086A8" w:rsidR="00387FD2" w:rsidRPr="00293D36" w:rsidRDefault="00387FD2" w:rsidP="00C8189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7AC23867" w:rsidR="00387FD2" w:rsidRPr="00C81896" w:rsidRDefault="00287589" w:rsidP="00C8189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F577C2">
              <w:rPr>
                <w:rFonts w:ascii="Times New Roman" w:hAnsi="Times New Roman"/>
                <w:sz w:val="24"/>
                <w:szCs w:val="24"/>
                <w:lang w:eastAsia="en-IN"/>
              </w:rPr>
              <w:t>Explain the principles of investing and the types of investments available (stocks, bonds, real estate). How do risk and return factor into investment decisions, and why is diversification important?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2A8780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4DF7C0C9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C61EE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  <w:bookmarkStart w:id="0" w:name="_GoBack"/>
      <w:bookmarkEnd w:id="0"/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1851F" w14:textId="77777777" w:rsidR="001B36DE" w:rsidRDefault="001B36DE">
      <w:pPr>
        <w:spacing w:line="240" w:lineRule="auto"/>
      </w:pPr>
      <w:r>
        <w:separator/>
      </w:r>
    </w:p>
  </w:endnote>
  <w:endnote w:type="continuationSeparator" w:id="0">
    <w:p w14:paraId="1552E8CD" w14:textId="77777777" w:rsidR="001B36DE" w:rsidRDefault="001B36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C81896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C81896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E722E" w14:textId="77777777" w:rsidR="001B36DE" w:rsidRDefault="001B36DE">
      <w:pPr>
        <w:spacing w:after="0"/>
      </w:pPr>
      <w:r>
        <w:separator/>
      </w:r>
    </w:p>
  </w:footnote>
  <w:footnote w:type="continuationSeparator" w:id="0">
    <w:p w14:paraId="7C35FF7E" w14:textId="77777777" w:rsidR="001B36DE" w:rsidRDefault="001B36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7395799"/>
    <w:multiLevelType w:val="multilevel"/>
    <w:tmpl w:val="A1D60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6775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1C0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54E4"/>
    <w:rsid w:val="001A6DF6"/>
    <w:rsid w:val="001B25E4"/>
    <w:rsid w:val="001B26A6"/>
    <w:rsid w:val="001B322A"/>
    <w:rsid w:val="001B36DE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87589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4562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2CBD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3911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87D00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4D01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1896"/>
    <w:rsid w:val="00C824A3"/>
    <w:rsid w:val="00C94CC3"/>
    <w:rsid w:val="00C95D5B"/>
    <w:rsid w:val="00CA22BC"/>
    <w:rsid w:val="00CA280C"/>
    <w:rsid w:val="00CA631C"/>
    <w:rsid w:val="00CB0F10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73E45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B700D"/>
    <w:rsid w:val="00FC1271"/>
    <w:rsid w:val="00FC61EE"/>
    <w:rsid w:val="00FD02E3"/>
    <w:rsid w:val="00FD12CB"/>
    <w:rsid w:val="00FD1CCD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D2D744-C62B-4B7A-95F3-FE91EE39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10</cp:revision>
  <cp:lastPrinted>2024-12-04T07:08:00Z</cp:lastPrinted>
  <dcterms:created xsi:type="dcterms:W3CDTF">2024-12-16T15:10:00Z</dcterms:created>
  <dcterms:modified xsi:type="dcterms:W3CDTF">2025-01-29T07:27:00Z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