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17ED0" w14:paraId="74D2BC64" w14:textId="77777777">
        <w:trPr>
          <w:trHeight w:val="485"/>
        </w:trPr>
        <w:tc>
          <w:tcPr>
            <w:tcW w:w="1027" w:type="dxa"/>
            <w:vAlign w:val="center"/>
          </w:tcPr>
          <w:p w14:paraId="7724AA6B" w14:textId="77777777" w:rsidR="00517ED0" w:rsidRDefault="00FE6AB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54AABF3C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773E15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A958AF0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FFF4D4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760221D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E0975BF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BF6F79B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C85B945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1215C3D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7DC77A3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FE67C35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837EED8" w14:textId="77777777" w:rsidR="00517ED0" w:rsidRDefault="00517ED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392460F" w14:textId="77777777" w:rsidR="00517ED0" w:rsidRDefault="00FE6AB4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EA1B1DC" wp14:editId="6C30F027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967F7F" w14:textId="77777777" w:rsidR="00517ED0" w:rsidRDefault="00FE6AB4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14:paraId="01A60102" w14:textId="77777777" w:rsidR="00517ED0" w:rsidRDefault="00FE6AB4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58816358" w14:textId="77777777" w:rsidR="00517ED0" w:rsidRDefault="00FE6AB4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43B96ADC" w14:textId="77777777" w:rsidR="007C39F1" w:rsidRDefault="007C39F1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Ph. D Course Work End</w:t>
      </w:r>
      <w:r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>
        <w:rPr>
          <w:rFonts w:ascii="Cambria" w:hAnsi="Cambria" w:cstheme="minorHAnsi"/>
          <w:b/>
          <w:sz w:val="28"/>
          <w:szCs w:val="28"/>
        </w:rPr>
        <w:t>–</w:t>
      </w:r>
      <w:r w:rsidRPr="00F57C51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  <w:lang w:val="en-GB"/>
        </w:rPr>
        <w:t xml:space="preserve">JAN-FEB </w:t>
      </w:r>
      <w:r>
        <w:rPr>
          <w:rFonts w:ascii="Cambria" w:hAnsi="Cambria" w:cstheme="minorHAnsi"/>
          <w:b/>
          <w:sz w:val="28"/>
          <w:szCs w:val="28"/>
        </w:rPr>
        <w:t>2025</w:t>
      </w:r>
    </w:p>
    <w:p w14:paraId="738A2A74" w14:textId="3B45509D" w:rsidR="00517ED0" w:rsidRDefault="00FE6A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A00F4" wp14:editId="5F8362FC">
                <wp:simplePos x="0" y="0"/>
                <wp:positionH relativeFrom="column">
                  <wp:posOffset>4562475</wp:posOffset>
                </wp:positionH>
                <wp:positionV relativeFrom="paragraph">
                  <wp:posOffset>81915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C9182" w14:textId="4F37A964" w:rsidR="00517ED0" w:rsidRDefault="00FE6A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C39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04-02-2025</w:t>
                            </w:r>
                          </w:p>
                          <w:p w14:paraId="50D6EBF6" w14:textId="302E9050" w:rsidR="00517ED0" w:rsidRDefault="00FE6A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C39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12.30 pm</w:t>
                            </w:r>
                          </w:p>
                          <w:p w14:paraId="60271DFF" w14:textId="4D7C97FD" w:rsidR="00517ED0" w:rsidRDefault="00FE6A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7C39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7B6B37A" w14:textId="3005117C" w:rsidR="00517ED0" w:rsidRDefault="00FE6A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 </w:t>
                            </w:r>
                            <w:r w:rsidR="007C39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A00F4" id="Rectangle 8" o:spid="_x0000_s1026" style="position:absolute;left:0;text-align:left;margin-left:359.25pt;margin-top:6.45pt;width:166.4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" filled="f" stroked="f" strokeweight="1pt">
                <v:textbox>
                  <w:txbxContent>
                    <w:p w14:paraId="282C9182" w14:textId="4F37A964" w:rsidR="00517ED0" w:rsidRDefault="00FE6AB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C39F1">
                        <w:rPr>
                          <w:rFonts w:ascii="Arial" w:hAnsi="Arial" w:cs="Arial"/>
                          <w:color w:val="000000" w:themeColor="text1"/>
                        </w:rPr>
                        <w:t>04-02-2025</w:t>
                      </w:r>
                    </w:p>
                    <w:p w14:paraId="50D6EBF6" w14:textId="302E9050" w:rsidR="00517ED0" w:rsidRDefault="00FE6AB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C39F1">
                        <w:rPr>
                          <w:rFonts w:ascii="Arial" w:hAnsi="Arial" w:cs="Arial"/>
                          <w:color w:val="000000" w:themeColor="text1"/>
                        </w:rPr>
                        <w:t>9.30 am to 12.30 pm</w:t>
                      </w:r>
                    </w:p>
                    <w:p w14:paraId="60271DFF" w14:textId="4D7C97FD" w:rsidR="00517ED0" w:rsidRDefault="00FE6AB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7C39F1"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57B6B37A" w14:textId="3005117C" w:rsidR="00517ED0" w:rsidRDefault="00FE6AB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 </w:t>
                      </w:r>
                      <w:r w:rsidR="007C39F1">
                        <w:rPr>
                          <w:rFonts w:ascii="Arial" w:hAnsi="Arial" w:cs="Arial"/>
                          <w:color w:val="000000" w:themeColor="text1"/>
                        </w:rPr>
                        <w:t>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94F4A" wp14:editId="1EE39962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9A7B9" w14:textId="77777777" w:rsidR="00517ED0" w:rsidRDefault="00FE6A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64A44157" w14:textId="77777777" w:rsidR="00517ED0" w:rsidRDefault="00FE6A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eastAsia="SimSun" w:cs="Calibri"/>
                                <w:color w:val="000000"/>
                                <w:sz w:val="24"/>
                                <w:szCs w:val="24"/>
                              </w:rPr>
                              <w:t>CSE907</w:t>
                            </w:r>
                          </w:p>
                          <w:p w14:paraId="0C6B9E58" w14:textId="77777777" w:rsidR="00517ED0" w:rsidRDefault="00FE6A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5G Network Technology</w:t>
                            </w:r>
                          </w:p>
                          <w:p w14:paraId="17A6537D" w14:textId="354F56AD" w:rsidR="00517ED0" w:rsidRDefault="007C39F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School:</w:t>
                            </w:r>
                            <w:r w:rsidR="00FE6AB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C39F1"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SOCSE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94F4A" id="Rectangle 7" o:spid="_x0000_s1027" style="position:absolute;left:0;text-align:left;margin-left:6pt;margin-top:5.7pt;width:339.7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" filled="f" stroked="f" strokeweight="1pt">
                <v:textbox>
                  <w:txbxContent>
                    <w:p w14:paraId="60F9A7B9" w14:textId="77777777" w:rsidR="00517ED0" w:rsidRDefault="00FE6AB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64A44157" w14:textId="77777777" w:rsidR="00517ED0" w:rsidRDefault="00FE6AB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eastAsia="SimSun" w:cs="Calibri"/>
                          <w:color w:val="000000"/>
                          <w:sz w:val="24"/>
                          <w:szCs w:val="24"/>
                        </w:rPr>
                        <w:t>CSE907</w:t>
                      </w:r>
                    </w:p>
                    <w:p w14:paraId="0C6B9E58" w14:textId="77777777" w:rsidR="00517ED0" w:rsidRDefault="00FE6AB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5G Network Technology</w:t>
                      </w:r>
                    </w:p>
                    <w:p w14:paraId="17A6537D" w14:textId="354F56AD" w:rsidR="00517ED0" w:rsidRDefault="007C39F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School:</w:t>
                      </w:r>
                      <w:r w:rsidR="00FE6AB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7C39F1"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SOCSE</w:t>
                      </w:r>
                    </w:p>
                  </w:txbxContent>
                </v:textbox>
              </v:rect>
            </w:pict>
          </mc:Fallback>
        </mc:AlternateContent>
      </w:r>
    </w:p>
    <w:p w14:paraId="168B97AF" w14:textId="77777777" w:rsidR="00517ED0" w:rsidRDefault="00517ED0">
      <w:pPr>
        <w:rPr>
          <w:rFonts w:ascii="Arial" w:hAnsi="Arial" w:cs="Arial"/>
        </w:rPr>
      </w:pPr>
    </w:p>
    <w:p w14:paraId="0446CBA7" w14:textId="77777777" w:rsidR="00517ED0" w:rsidRDefault="00517ED0">
      <w:pPr>
        <w:rPr>
          <w:rFonts w:ascii="Arial" w:hAnsi="Arial" w:cs="Arial"/>
        </w:rPr>
      </w:pPr>
    </w:p>
    <w:p w14:paraId="230012D6" w14:textId="27EDD2F1" w:rsidR="00517ED0" w:rsidRDefault="00FE6AB4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</w:p>
    <w:p w14:paraId="54DF5596" w14:textId="77777777" w:rsidR="00517ED0" w:rsidRDefault="00FE6AB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14:paraId="16E33E07" w14:textId="77777777" w:rsidR="00517ED0" w:rsidRDefault="00FE6AB4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14:paraId="26CF408D" w14:textId="77777777" w:rsidR="00517ED0" w:rsidRDefault="00FE6AB4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77EC28ED" w14:textId="77777777" w:rsidR="00517ED0" w:rsidRDefault="00517E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9EB05C8" w14:textId="77777777" w:rsidR="00517ED0" w:rsidRDefault="00517ED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49A2E6" w14:textId="77777777" w:rsidR="00517ED0" w:rsidRDefault="00FE6AB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0BFB11D9" w14:textId="77777777" w:rsidR="00517ED0" w:rsidRDefault="00FE6A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all the Questions. Each question </w:t>
      </w:r>
      <w:r>
        <w:rPr>
          <w:rFonts w:ascii="Arial" w:hAnsi="Arial" w:cs="Arial"/>
          <w:b/>
          <w:sz w:val="24"/>
          <w:szCs w:val="24"/>
        </w:rPr>
        <w:t>carries 10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(6Qx 10M= 60M) </w:t>
      </w:r>
    </w:p>
    <w:p w14:paraId="39E85F77" w14:textId="77777777" w:rsidR="00517ED0" w:rsidRDefault="00517ED0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473" w:type="dxa"/>
        <w:tblInd w:w="-5" w:type="dxa"/>
        <w:tblLook w:val="04A0" w:firstRow="1" w:lastRow="0" w:firstColumn="1" w:lastColumn="0" w:noHBand="0" w:noVBand="1"/>
      </w:tblPr>
      <w:tblGrid>
        <w:gridCol w:w="1049"/>
        <w:gridCol w:w="9424"/>
      </w:tblGrid>
      <w:tr w:rsidR="00517ED0" w14:paraId="39B97E54" w14:textId="77777777">
        <w:trPr>
          <w:trHeight w:val="485"/>
        </w:trPr>
        <w:tc>
          <w:tcPr>
            <w:tcW w:w="1049" w:type="dxa"/>
            <w:vAlign w:val="center"/>
          </w:tcPr>
          <w:p w14:paraId="22A32376" w14:textId="77777777" w:rsidR="00517ED0" w:rsidRDefault="00FE6AB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424" w:type="dxa"/>
          </w:tcPr>
          <w:p w14:paraId="6794276D" w14:textId="77777777" w:rsidR="00517ED0" w:rsidRDefault="00FE6AB4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IN"/>
              </w:rPr>
            </w:pPr>
            <w:r>
              <w:rPr>
                <w:rFonts w:ascii="Arial" w:hAnsi="Arial" w:cs="Arial"/>
                <w:color w:val="000000" w:themeColor="text1"/>
                <w:lang w:val="en-IN"/>
              </w:rPr>
              <w:t xml:space="preserve">Explain the key features of the 5G Core Network </w:t>
            </w:r>
          </w:p>
        </w:tc>
      </w:tr>
      <w:tr w:rsidR="00517ED0" w14:paraId="3B8D90EA" w14:textId="77777777">
        <w:trPr>
          <w:trHeight w:val="485"/>
        </w:trPr>
        <w:tc>
          <w:tcPr>
            <w:tcW w:w="1049" w:type="dxa"/>
            <w:vAlign w:val="center"/>
          </w:tcPr>
          <w:p w14:paraId="1C302E6A" w14:textId="77777777" w:rsidR="00517ED0" w:rsidRDefault="00FE6AB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424" w:type="dxa"/>
          </w:tcPr>
          <w:p w14:paraId="7F71606F" w14:textId="77777777" w:rsidR="00517ED0" w:rsidRDefault="00FE6AB4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IN"/>
              </w:rPr>
            </w:pPr>
            <w:r>
              <w:rPr>
                <w:rFonts w:ascii="Arial" w:hAnsi="Arial" w:cs="Arial"/>
                <w:color w:val="000000" w:themeColor="text1"/>
                <w:lang w:val="en-IN"/>
              </w:rPr>
              <w:t xml:space="preserve">Explain the concept of Non-Orthogonal Multiple Access (NOMA) and how it differs from Orthogonal Multiple Access (OMA). </w:t>
            </w:r>
          </w:p>
        </w:tc>
      </w:tr>
      <w:tr w:rsidR="00517ED0" w14:paraId="5EB1D10F" w14:textId="77777777">
        <w:trPr>
          <w:trHeight w:val="485"/>
        </w:trPr>
        <w:tc>
          <w:tcPr>
            <w:tcW w:w="1049" w:type="dxa"/>
            <w:vAlign w:val="center"/>
          </w:tcPr>
          <w:p w14:paraId="40FD2DF6" w14:textId="77777777" w:rsidR="00517ED0" w:rsidRDefault="00FE6AB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424" w:type="dxa"/>
          </w:tcPr>
          <w:p w14:paraId="4BD8FEBF" w14:textId="77777777" w:rsidR="00517ED0" w:rsidRDefault="00FE6AB4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IN"/>
              </w:rPr>
            </w:pPr>
            <w:r>
              <w:rPr>
                <w:rFonts w:ascii="Arial" w:hAnsi="Arial" w:cs="Arial"/>
                <w:color w:val="000000" w:themeColor="text1"/>
                <w:lang w:val="en-IN"/>
              </w:rPr>
              <w:t>Explain the concept of Ra</w:t>
            </w:r>
            <w:r>
              <w:rPr>
                <w:rFonts w:ascii="Arial" w:hAnsi="Arial" w:cs="Arial"/>
                <w:color w:val="000000" w:themeColor="text1"/>
                <w:lang w:val="en-IN"/>
              </w:rPr>
              <w:t>dio Access Network (RAN).</w:t>
            </w:r>
          </w:p>
        </w:tc>
      </w:tr>
      <w:tr w:rsidR="00517ED0" w14:paraId="72CBD7FD" w14:textId="77777777">
        <w:trPr>
          <w:trHeight w:val="500"/>
        </w:trPr>
        <w:tc>
          <w:tcPr>
            <w:tcW w:w="1049" w:type="dxa"/>
            <w:vAlign w:val="center"/>
          </w:tcPr>
          <w:p w14:paraId="66AE06F6" w14:textId="77777777" w:rsidR="00517ED0" w:rsidRDefault="00FE6AB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424" w:type="dxa"/>
          </w:tcPr>
          <w:p w14:paraId="3D4DF564" w14:textId="77777777" w:rsidR="00517ED0" w:rsidRDefault="00FE6AB4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IN"/>
              </w:rPr>
            </w:pPr>
            <w:r>
              <w:rPr>
                <w:rFonts w:ascii="Arial" w:hAnsi="Arial" w:cs="Arial"/>
                <w:color w:val="000000" w:themeColor="text1"/>
                <w:lang w:val="en-IN"/>
              </w:rPr>
              <w:t xml:space="preserve">Explain the concept of Massive MIMO. Discuss its advantages and challenges in the 5G wireless networks. </w:t>
            </w:r>
          </w:p>
        </w:tc>
      </w:tr>
      <w:tr w:rsidR="00517ED0" w14:paraId="54FD598A" w14:textId="77777777">
        <w:trPr>
          <w:trHeight w:val="529"/>
        </w:trPr>
        <w:tc>
          <w:tcPr>
            <w:tcW w:w="1049" w:type="dxa"/>
            <w:vAlign w:val="center"/>
          </w:tcPr>
          <w:p w14:paraId="1129FCE0" w14:textId="77777777" w:rsidR="00517ED0" w:rsidRDefault="00FE6AB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9424" w:type="dxa"/>
          </w:tcPr>
          <w:p w14:paraId="12D6C983" w14:textId="77777777" w:rsidR="00517ED0" w:rsidRDefault="00FE6AB4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IN"/>
              </w:rPr>
            </w:pPr>
            <w:r>
              <w:rPr>
                <w:rFonts w:ascii="Arial" w:hAnsi="Arial" w:cs="Arial"/>
                <w:color w:val="000000" w:themeColor="text1"/>
                <w:lang w:val="en-IN"/>
              </w:rPr>
              <w:t>Explain the key components of a 5G channel model for Vehicle-to-Everything (V2X) communication.</w:t>
            </w:r>
          </w:p>
        </w:tc>
      </w:tr>
      <w:tr w:rsidR="00517ED0" w14:paraId="5E6A1483" w14:textId="77777777">
        <w:trPr>
          <w:trHeight w:val="485"/>
        </w:trPr>
        <w:tc>
          <w:tcPr>
            <w:tcW w:w="1049" w:type="dxa"/>
            <w:vAlign w:val="center"/>
          </w:tcPr>
          <w:p w14:paraId="1660F0C1" w14:textId="77777777" w:rsidR="00517ED0" w:rsidRDefault="00FE6AB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9424" w:type="dxa"/>
          </w:tcPr>
          <w:p w14:paraId="2000EBFD" w14:textId="7EB77A06" w:rsidR="00517ED0" w:rsidRDefault="00FE6AB4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IN"/>
              </w:rPr>
            </w:pPr>
            <w:r>
              <w:rPr>
                <w:rFonts w:ascii="Arial" w:hAnsi="Arial" w:cs="Arial"/>
                <w:color w:val="000000" w:themeColor="text1"/>
                <w:lang w:val="en-IN"/>
              </w:rPr>
              <w:t xml:space="preserve">Explain the concept of </w:t>
            </w:r>
            <w:r w:rsidR="007C39F1">
              <w:rPr>
                <w:rFonts w:ascii="Arial" w:hAnsi="Arial" w:cs="Arial"/>
                <w:color w:val="000000" w:themeColor="text1"/>
                <w:lang w:val="en-IN"/>
              </w:rPr>
              <w:t>millimetre</w:t>
            </w:r>
            <w:r>
              <w:rPr>
                <w:rFonts w:ascii="Arial" w:hAnsi="Arial" w:cs="Arial"/>
                <w:color w:val="000000" w:themeColor="text1"/>
                <w:lang w:val="en-IN"/>
              </w:rPr>
              <w:t>-wave (</w:t>
            </w:r>
            <w:r w:rsidR="007C39F1">
              <w:rPr>
                <w:rFonts w:ascii="Arial" w:hAnsi="Arial" w:cs="Arial"/>
                <w:color w:val="000000" w:themeColor="text1"/>
                <w:lang w:val="en-IN"/>
              </w:rPr>
              <w:t>mm Wave</w:t>
            </w:r>
            <w:r>
              <w:rPr>
                <w:rFonts w:ascii="Arial" w:hAnsi="Arial" w:cs="Arial"/>
                <w:color w:val="000000" w:themeColor="text1"/>
                <w:lang w:val="en-IN"/>
              </w:rPr>
              <w:t xml:space="preserve">) frequencies and their role in 5G networks. </w:t>
            </w:r>
          </w:p>
        </w:tc>
      </w:tr>
    </w:tbl>
    <w:p w14:paraId="26A1C9FF" w14:textId="77777777" w:rsidR="00517ED0" w:rsidRDefault="00517ED0">
      <w:pPr>
        <w:rPr>
          <w:rFonts w:ascii="Arial" w:hAnsi="Arial" w:cs="Arial"/>
          <w:b/>
          <w:sz w:val="24"/>
          <w:szCs w:val="24"/>
          <w:u w:val="single"/>
        </w:rPr>
      </w:pPr>
    </w:p>
    <w:p w14:paraId="27CEFE66" w14:textId="77777777" w:rsidR="00517ED0" w:rsidRDefault="00FE6AB4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4B0262D3" w14:textId="77777777" w:rsidR="00517ED0" w:rsidRDefault="00FE6A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 the Questions. Each question carries 20 marks.</w:t>
      </w:r>
      <w:r>
        <w:rPr>
          <w:rFonts w:ascii="Arial" w:hAnsi="Arial" w:cs="Arial"/>
          <w:b/>
          <w:sz w:val="24"/>
          <w:szCs w:val="24"/>
        </w:rPr>
        <w:tab/>
        <w:t xml:space="preserve">                 (2Qx 20M= 40M)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71"/>
      </w:tblGrid>
      <w:tr w:rsidR="00517ED0" w14:paraId="54C5CFA6" w14:textId="77777777">
        <w:trPr>
          <w:trHeight w:val="611"/>
        </w:trPr>
        <w:tc>
          <w:tcPr>
            <w:tcW w:w="988" w:type="dxa"/>
            <w:vAlign w:val="center"/>
          </w:tcPr>
          <w:p w14:paraId="35961557" w14:textId="77777777" w:rsidR="00517ED0" w:rsidRDefault="00FE6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9471" w:type="dxa"/>
          </w:tcPr>
          <w:p w14:paraId="59BD7888" w14:textId="77777777" w:rsidR="00517ED0" w:rsidRDefault="00FE6AB4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IN"/>
              </w:rPr>
            </w:pPr>
            <w:r>
              <w:rPr>
                <w:rFonts w:ascii="Arial" w:hAnsi="Arial" w:cs="Arial"/>
                <w:color w:val="000000" w:themeColor="text1"/>
                <w:lang w:val="en-IN"/>
              </w:rPr>
              <w:t xml:space="preserve">Explain the concept of Orthogonal Frequency Division Multiple Access (OFDMA) and how it differs from other multiple access techniques like TDMA and CDMA. </w:t>
            </w:r>
          </w:p>
        </w:tc>
      </w:tr>
      <w:tr w:rsidR="00517ED0" w14:paraId="7DB18A18" w14:textId="77777777">
        <w:trPr>
          <w:trHeight w:val="660"/>
        </w:trPr>
        <w:tc>
          <w:tcPr>
            <w:tcW w:w="988" w:type="dxa"/>
            <w:vAlign w:val="center"/>
          </w:tcPr>
          <w:p w14:paraId="43BBEFC4" w14:textId="77777777" w:rsidR="00517ED0" w:rsidRDefault="00FE6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9471" w:type="dxa"/>
          </w:tcPr>
          <w:p w14:paraId="1BEA1197" w14:textId="77777777" w:rsidR="00517ED0" w:rsidRDefault="00FE6AB4">
            <w:pPr>
              <w:spacing w:after="0" w:line="360" w:lineRule="auto"/>
              <w:rPr>
                <w:rFonts w:ascii="Arial" w:hAnsi="Arial" w:cs="Arial"/>
                <w:color w:val="000000" w:themeColor="text1"/>
                <w:lang w:val="en-IN"/>
              </w:rPr>
            </w:pPr>
            <w:r>
              <w:rPr>
                <w:rFonts w:ascii="Arial" w:hAnsi="Arial" w:cs="Arial"/>
                <w:color w:val="000000" w:themeColor="text1"/>
                <w:lang w:val="en-IN"/>
              </w:rPr>
              <w:t xml:space="preserve">Discuss the difference between a small cell and a macro cell in the context of RAN. What are the </w:t>
            </w:r>
            <w:r>
              <w:rPr>
                <w:rFonts w:ascii="Arial" w:hAnsi="Arial" w:cs="Arial"/>
                <w:color w:val="000000" w:themeColor="text1"/>
                <w:lang w:val="en-IN"/>
              </w:rPr>
              <w:t xml:space="preserve">benefits of using small cells in 5G networks? </w:t>
            </w:r>
          </w:p>
        </w:tc>
      </w:tr>
    </w:tbl>
    <w:p w14:paraId="20483EE6" w14:textId="77777777" w:rsidR="00517ED0" w:rsidRPr="004E3388" w:rsidRDefault="00517ED0" w:rsidP="004E3388">
      <w:pPr>
        <w:rPr>
          <w:rFonts w:ascii="Arial" w:hAnsi="Arial" w:cs="Arial"/>
        </w:rPr>
      </w:pPr>
    </w:p>
    <w:sectPr w:rsidR="00517ED0" w:rsidRPr="004E3388">
      <w:footerReference w:type="default" r:id="rId9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432F1" w14:textId="77777777" w:rsidR="00FE6AB4" w:rsidRDefault="00FE6AB4">
      <w:pPr>
        <w:spacing w:line="240" w:lineRule="auto"/>
      </w:pPr>
      <w:r>
        <w:separator/>
      </w:r>
    </w:p>
  </w:endnote>
  <w:endnote w:type="continuationSeparator" w:id="0">
    <w:p w14:paraId="57AA9B4B" w14:textId="77777777" w:rsidR="00FE6AB4" w:rsidRDefault="00FE6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922D" w14:textId="77777777" w:rsidR="00517ED0" w:rsidRDefault="00FE6AB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67931"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67931"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349DAC27" w14:textId="77777777" w:rsidR="00517ED0" w:rsidRDefault="00517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8886A" w14:textId="77777777" w:rsidR="00FE6AB4" w:rsidRDefault="00FE6AB4">
      <w:pPr>
        <w:spacing w:after="0"/>
      </w:pPr>
      <w:r>
        <w:separator/>
      </w:r>
    </w:p>
  </w:footnote>
  <w:footnote w:type="continuationSeparator" w:id="0">
    <w:p w14:paraId="5EDD319A" w14:textId="77777777" w:rsidR="00FE6AB4" w:rsidRDefault="00FE6A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1E76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1CC6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C7733"/>
    <w:rsid w:val="001D4CD5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27F5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7B26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5B89"/>
    <w:rsid w:val="002C6301"/>
    <w:rsid w:val="002D20A9"/>
    <w:rsid w:val="002D4376"/>
    <w:rsid w:val="002F14CF"/>
    <w:rsid w:val="002F2A40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3799"/>
    <w:rsid w:val="00333C2F"/>
    <w:rsid w:val="0033626C"/>
    <w:rsid w:val="00337239"/>
    <w:rsid w:val="00341930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3931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436A"/>
    <w:rsid w:val="004579D9"/>
    <w:rsid w:val="00461E48"/>
    <w:rsid w:val="00467C30"/>
    <w:rsid w:val="00471BF7"/>
    <w:rsid w:val="00473B63"/>
    <w:rsid w:val="004777EE"/>
    <w:rsid w:val="0048575B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3388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17ED0"/>
    <w:rsid w:val="005239DE"/>
    <w:rsid w:val="0052439D"/>
    <w:rsid w:val="0052778D"/>
    <w:rsid w:val="00532028"/>
    <w:rsid w:val="00536AE7"/>
    <w:rsid w:val="00537614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94B54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2FBF"/>
    <w:rsid w:val="005E75A0"/>
    <w:rsid w:val="005F0030"/>
    <w:rsid w:val="00600B6B"/>
    <w:rsid w:val="00602326"/>
    <w:rsid w:val="006042E3"/>
    <w:rsid w:val="00607B4C"/>
    <w:rsid w:val="00615B25"/>
    <w:rsid w:val="0061738C"/>
    <w:rsid w:val="00623A07"/>
    <w:rsid w:val="0063203F"/>
    <w:rsid w:val="006321F4"/>
    <w:rsid w:val="0063643D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17E2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39F1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37F5B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75CD5"/>
    <w:rsid w:val="00A805CF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67931"/>
    <w:rsid w:val="00B77F41"/>
    <w:rsid w:val="00B83DFC"/>
    <w:rsid w:val="00B937D9"/>
    <w:rsid w:val="00B95C27"/>
    <w:rsid w:val="00B95DB6"/>
    <w:rsid w:val="00B97AC8"/>
    <w:rsid w:val="00BA063D"/>
    <w:rsid w:val="00BA21A6"/>
    <w:rsid w:val="00BA2844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0C17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49F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B4"/>
    <w:rsid w:val="00FE6ADC"/>
    <w:rsid w:val="00FF122B"/>
    <w:rsid w:val="00FF30F9"/>
    <w:rsid w:val="00FF595E"/>
    <w:rsid w:val="1D192884"/>
    <w:rsid w:val="325408E8"/>
    <w:rsid w:val="44BA73CE"/>
    <w:rsid w:val="4A3B1CBF"/>
    <w:rsid w:val="504F5C6E"/>
    <w:rsid w:val="73E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13DE36"/>
  <w15:docId w15:val="{772FD719-B57D-4E7E-A686-B4C2F4DE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Grizli777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2024-12-04T09:32:00Z</cp:lastPrinted>
  <dcterms:created xsi:type="dcterms:W3CDTF">2025-01-07T05:00:00Z</dcterms:created>
  <dcterms:modified xsi:type="dcterms:W3CDTF">2025-02-03T07:09:00Z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KSOProductBuildVer">
    <vt:lpwstr>1033-12.2.0.19307</vt:lpwstr>
  </property>
  <property fmtid="{D5CDD505-2E9C-101B-9397-08002B2CF9AE}" pid="4" name="ICV">
    <vt:lpwstr>652728CAD6064E58B7339A231303E236_13</vt:lpwstr>
  </property>
</Properties>
</file>