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247AF14" w:rsidR="007B21B6" w:rsidRPr="00293D36" w:rsidRDefault="00D21B2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F275E65" w:rsidR="007B21B6" w:rsidRPr="00293D36" w:rsidRDefault="00D21B24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563809C" w:rsidR="00053EB1" w:rsidRDefault="00053EB1" w:rsidP="00D21B2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6773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21B24" w:rsidRPr="00D21B2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403B3E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92E4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2E4C" w:rsidRPr="00D21B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D21B24" w:rsidRPr="00D21B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92E4C" w:rsidRPr="00D21B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4DECF4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6773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1B24" w:rsidRPr="00D21B24">
              <w:rPr>
                <w:sz w:val="24"/>
              </w:rPr>
              <w:t>PHY</w:t>
            </w:r>
            <w:r w:rsidR="0086773B" w:rsidRPr="00D21B24">
              <w:rPr>
                <w:sz w:val="24"/>
              </w:rPr>
              <w:t>806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0678E9B" w:rsidR="00053EB1" w:rsidRPr="0086773B" w:rsidRDefault="00053EB1" w:rsidP="0086773B">
            <w:pPr>
              <w:pStyle w:val="Heading4"/>
              <w:jc w:val="both"/>
              <w:outlineLvl w:val="3"/>
              <w:rPr>
                <w:lang w:val="en-US"/>
              </w:rPr>
            </w:pPr>
            <w:r>
              <w:rPr>
                <w:rFonts w:ascii="Cambria" w:hAnsi="Cambria" w:cstheme="minorHAnsi"/>
                <w:b w:val="0"/>
                <w:color w:val="000000" w:themeColor="text1"/>
              </w:rPr>
              <w:t>Course Name :</w:t>
            </w:r>
            <w:r w:rsidR="0086773B" w:rsidRPr="00B93AD5">
              <w:t xml:space="preserve"> </w:t>
            </w:r>
            <w:r w:rsidR="0086773B" w:rsidRPr="00D21B24">
              <w:rPr>
                <w:b w:val="0"/>
                <w:lang w:val="en-US"/>
              </w:rPr>
              <w:t>Nanoscience and Nanotechnology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E70AF5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21B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1318F6B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92E4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E449A4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21B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4FB4B3D" w:rsidR="00BC621A" w:rsidRDefault="00794B4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86773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6300B65A" w:rsidR="00BC621A" w:rsidRDefault="00794B4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86773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585DBE7E" w:rsidR="00BC621A" w:rsidRDefault="0086773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D21B24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18"/>
        <w:gridCol w:w="1327"/>
        <w:gridCol w:w="845"/>
        <w:gridCol w:w="663"/>
      </w:tblGrid>
      <w:tr w:rsidR="00D307C6" w:rsidRPr="00293D36" w14:paraId="63B20AA6" w14:textId="4119CCD9" w:rsidTr="00D21B24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16CD071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217CA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mar</w:t>
            </w:r>
            <w:r w:rsidR="004B4EE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ks.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D21B24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506E4D3" w:rsidR="00C824A3" w:rsidRPr="00293D36" w:rsidRDefault="00A6183E" w:rsidP="0069771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183E">
              <w:t>Explain the differences between top-down and bottom-up approaches for nanomaterial synthesis with suitable examples.</w:t>
            </w:r>
          </w:p>
        </w:tc>
        <w:tc>
          <w:tcPr>
            <w:tcW w:w="13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3C4753B8" w:rsidR="00C824A3" w:rsidRPr="00D307C6" w:rsidRDefault="0069771E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67C507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771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1005A9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9771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D21B2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F85FACE" w:rsidR="00C824A3" w:rsidRPr="00293D36" w:rsidRDefault="0069771E" w:rsidP="0069771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t xml:space="preserve">What is Physical </w:t>
            </w:r>
            <w:r w:rsidR="00D21B24">
              <w:t>Vapor</w:t>
            </w:r>
            <w:r>
              <w:t xml:space="preserve"> Deposition (PVD)? Explain the process and its applications in nanomaterial synthesis.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2412FBF8" w:rsidR="00C824A3" w:rsidRPr="00D307C6" w:rsidRDefault="0069771E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693016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771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4089F2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D21B2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F808E79" w:rsidR="00C824A3" w:rsidRPr="00293D36" w:rsidRDefault="00A6183E" w:rsidP="0069771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t>What is the hydrothermal method for synthesizing nanomaterials? Explain its advantages and limitations.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0BBF9D6" w:rsidR="00C824A3" w:rsidRPr="00D307C6" w:rsidRDefault="000A5052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CB57DE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A50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61D256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D21B2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3294507" w:rsidR="00C824A3" w:rsidRPr="00293D36" w:rsidRDefault="00503C6B" w:rsidP="00503C6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t>Design an experiment to demonstrate the impact of particle size on the optical properties of nanomaterials. Outline the procedure, materials needed, and the expected results.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9F69901" w:rsidR="00C824A3" w:rsidRPr="00D307C6" w:rsidRDefault="00503C6B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6C07AD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03C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AD5252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3C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D21B2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02A79A4" w:rsidR="00C824A3" w:rsidRPr="00293D36" w:rsidRDefault="00C722DD" w:rsidP="00C722D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t>Discuss the structure and properties of carbon nanotubes. How do their unique properties make them suitable for various applications?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1C7B8D2" w:rsidR="00C824A3" w:rsidRPr="00D307C6" w:rsidRDefault="00C722DD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26C966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721CFD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D21B2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32973E2" w:rsidR="00076DE0" w:rsidRPr="00293D36" w:rsidRDefault="00A6183E" w:rsidP="00C722D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t>Compare the merits and demerits of nanoparticles in industrial applications.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E55DAB8" w:rsidR="00076DE0" w:rsidRPr="00D307C6" w:rsidRDefault="00C722DD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8C4634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F1B59F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2"/>
        <w:gridCol w:w="865"/>
      </w:tblGrid>
      <w:tr w:rsidR="00D8462B" w:rsidRPr="00293D36" w14:paraId="64D5F967" w14:textId="09AB0D70" w:rsidTr="00824AF8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824AF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F4FD4" w14:textId="77777777" w:rsidR="00D307C6" w:rsidRDefault="009F51FE" w:rsidP="00D21B2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A23FD99" w14:textId="77777777" w:rsidR="00D21B24" w:rsidRDefault="00D21B24" w:rsidP="00D21B2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31F39EE8" w:rsidR="00CC317C" w:rsidRPr="00293D36" w:rsidRDefault="00CC317C" w:rsidP="00D21B2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578AB" w14:textId="7920191B" w:rsidR="00CC317C" w:rsidRDefault="00A6183E" w:rsidP="00D307C6">
            <w:r>
              <w:t>Discuss any</w:t>
            </w:r>
            <w:r w:rsidRPr="00A6183E">
              <w:t xml:space="preserve"> </w:t>
            </w:r>
            <w:r>
              <w:t xml:space="preserve">three </w:t>
            </w:r>
            <w:r w:rsidRPr="00A6183E">
              <w:t>chemical routes for the synthesis of nanomaterials</w:t>
            </w:r>
            <w:r>
              <w:t xml:space="preserve"> in detail with diagram</w:t>
            </w:r>
            <w:r w:rsidR="00C722DD">
              <w:t xml:space="preserve">. </w:t>
            </w:r>
          </w:p>
          <w:p w14:paraId="569C07FE" w14:textId="5AB8A667" w:rsidR="00D307C6" w:rsidRPr="00293D36" w:rsidRDefault="00C722DD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t xml:space="preserve">Discuss the principles, advantages, and limitations of each </w:t>
            </w:r>
            <w:r w:rsidR="00136FFC">
              <w:t xml:space="preserve">synthesis </w:t>
            </w:r>
            <w:r>
              <w:t>technique, and provide examples of specific nanomaterials synthesized using these methods.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9FF9EAF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BFCC8B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94B46">
              <w:rPr>
                <w:rFonts w:ascii="Cambria" w:hAnsi="Cambria" w:cstheme="minorHAnsi"/>
                <w:b/>
                <w:sz w:val="24"/>
                <w:szCs w:val="24"/>
              </w:rPr>
              <w:t xml:space="preserve"> 1 &amp;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824AF8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824AF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91042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D0889F8" w14:textId="29B1CC42" w:rsidR="00D92E4C" w:rsidRPr="00293D36" w:rsidRDefault="00D92E4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0F2F4E46" w:rsidR="00387FD2" w:rsidRPr="00293D36" w:rsidRDefault="00142902" w:rsidP="00D92E4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42902">
              <w:t xml:space="preserve">Explain the concept of </w:t>
            </w:r>
            <w:r w:rsidR="00D21B24" w:rsidRPr="00142902">
              <w:t>Nano sensors</w:t>
            </w:r>
            <w:r w:rsidRPr="00142902">
              <w:t xml:space="preserve"> and their significance. Discuss the types of </w:t>
            </w:r>
            <w:r w:rsidR="00D21B24" w:rsidRPr="00142902">
              <w:t>Nano sensors</w:t>
            </w:r>
            <w:r w:rsidRPr="00142902">
              <w:t xml:space="preserve"> used in healthcare and industrial monitoring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97749A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E0383C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22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DEB47" w14:textId="77777777" w:rsidR="002F1E99" w:rsidRDefault="002F1E99">
      <w:pPr>
        <w:spacing w:line="240" w:lineRule="auto"/>
      </w:pPr>
      <w:r>
        <w:separator/>
      </w:r>
    </w:p>
  </w:endnote>
  <w:endnote w:type="continuationSeparator" w:id="0">
    <w:p w14:paraId="305D9EE8" w14:textId="77777777" w:rsidR="002F1E99" w:rsidRDefault="002F1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B03A4F2" w:rsidR="000A5052" w:rsidRDefault="000A5052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24AF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24AF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0A5052" w:rsidRDefault="000A5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42CD1" w14:textId="77777777" w:rsidR="002F1E99" w:rsidRDefault="002F1E99">
      <w:pPr>
        <w:spacing w:after="0"/>
      </w:pPr>
      <w:r>
        <w:separator/>
      </w:r>
    </w:p>
  </w:footnote>
  <w:footnote w:type="continuationSeparator" w:id="0">
    <w:p w14:paraId="618C7F0D" w14:textId="77777777" w:rsidR="002F1E99" w:rsidRDefault="002F1E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0DC5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5052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6FFC"/>
    <w:rsid w:val="00137DEF"/>
    <w:rsid w:val="00140B7D"/>
    <w:rsid w:val="00142902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0BB9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17CA9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2E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1E99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61C4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1A47"/>
    <w:rsid w:val="00487426"/>
    <w:rsid w:val="00493336"/>
    <w:rsid w:val="00494223"/>
    <w:rsid w:val="004970A7"/>
    <w:rsid w:val="004A0F55"/>
    <w:rsid w:val="004A26BD"/>
    <w:rsid w:val="004B1221"/>
    <w:rsid w:val="004B4EEB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3C6B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771E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4B46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487B"/>
    <w:rsid w:val="00805D96"/>
    <w:rsid w:val="00806949"/>
    <w:rsid w:val="0081006C"/>
    <w:rsid w:val="00811B47"/>
    <w:rsid w:val="008142C1"/>
    <w:rsid w:val="00824AF8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6773B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922"/>
    <w:rsid w:val="00A37BE7"/>
    <w:rsid w:val="00A51EE2"/>
    <w:rsid w:val="00A55773"/>
    <w:rsid w:val="00A571D4"/>
    <w:rsid w:val="00A573CA"/>
    <w:rsid w:val="00A6183E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22DD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17C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52A1"/>
    <w:rsid w:val="00D17B23"/>
    <w:rsid w:val="00D20AFC"/>
    <w:rsid w:val="00D211CE"/>
    <w:rsid w:val="00D21A7C"/>
    <w:rsid w:val="00D21B24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2E4C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87946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86773B"/>
    <w:pPr>
      <w:keepNext/>
      <w:autoSpaceDE w:val="0"/>
      <w:autoSpaceDN w:val="0"/>
      <w:spacing w:after="0" w:line="240" w:lineRule="auto"/>
      <w:outlineLvl w:val="3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6773B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BEC28-C399-4783-AF95-FE1E05DE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185</cp:revision>
  <cp:lastPrinted>2024-12-04T07:08:00Z</cp:lastPrinted>
  <dcterms:created xsi:type="dcterms:W3CDTF">2022-12-06T08:34:00Z</dcterms:created>
  <dcterms:modified xsi:type="dcterms:W3CDTF">2025-01-31T07:47:00Z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