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8C666C6" w:rsidR="007B21B6" w:rsidRPr="00293D36" w:rsidRDefault="00B1773A" w:rsidP="00500AE5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E1FD906" w:rsidR="007B21B6" w:rsidRPr="00293D36" w:rsidRDefault="00B1773A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A9E43C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B1773A" w:rsidRPr="00B1773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4B9DCB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0AE5" w:rsidRPr="00B177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FE64A6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853E4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53E47" w:rsidRPr="00B177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ENG887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CC5EA6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53E47">
              <w:rPr>
                <w:rFonts w:ascii="Cambria" w:hAnsi="Cambria" w:cs="Calibri"/>
                <w:color w:val="000000"/>
                <w:sz w:val="24"/>
                <w:szCs w:val="24"/>
              </w:rPr>
              <w:t>Introduction to Exile Literature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A9CE88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177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A659FD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0A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7B198D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0A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500AE5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500AE5" w:rsidRDefault="00500AE5" w:rsidP="00500AE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DCFBB47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44A56836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70E074B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4C66123D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746AB794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8C879F9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D3F3D43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41"/>
        <w:gridCol w:w="1204"/>
        <w:gridCol w:w="845"/>
        <w:gridCol w:w="663"/>
      </w:tblGrid>
      <w:tr w:rsidR="00D307C6" w:rsidRPr="00293D36" w14:paraId="63B20AA6" w14:textId="4119CCD9" w:rsidTr="00EB526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A682FFD" w:rsidR="00D307C6" w:rsidRPr="00293D36" w:rsidRDefault="00D307C6" w:rsidP="00500AE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00AE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EB526E" w:rsidRPr="00293D36" w14:paraId="3026CF88" w14:textId="12BDD24F" w:rsidTr="00EB526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EB526E" w:rsidRPr="00293D36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D9B14FC" w:rsidR="00EB526E" w:rsidRPr="00B1773A" w:rsidRDefault="00EB526E" w:rsidP="00EB526E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773A">
              <w:rPr>
                <w:rFonts w:ascii="Cambria" w:hAnsi="Cambria" w:cs="Calibri"/>
                <w:sz w:val="24"/>
                <w:szCs w:val="24"/>
              </w:rPr>
              <w:t xml:space="preserve">Discuss Frantz Fanon’s concept of national culture. </w:t>
            </w:r>
          </w:p>
        </w:tc>
        <w:tc>
          <w:tcPr>
            <w:tcW w:w="12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478AA28" w:rsidR="00EB526E" w:rsidRPr="00D307C6" w:rsidRDefault="00EB526E" w:rsidP="00EB52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DCBFF98" w:rsidR="00EB526E" w:rsidRPr="00293D36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BCE7B48" w:rsidR="00EB526E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B526E" w:rsidRPr="00293D36" w14:paraId="1B8E9375" w14:textId="1F264430" w:rsidTr="00EB526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EB526E" w:rsidRPr="00293D36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180E4FC" w:rsidR="00EB526E" w:rsidRPr="00B1773A" w:rsidRDefault="00EB526E" w:rsidP="00EB526E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773A">
              <w:rPr>
                <w:rFonts w:ascii="Cambria" w:hAnsi="Cambria" w:cs="Calibri"/>
                <w:sz w:val="24"/>
                <w:szCs w:val="24"/>
              </w:rPr>
              <w:t>Elucidate the black nationalist movements in Edwidge Danticat’s writings.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C19E35B" w:rsidR="00EB526E" w:rsidRPr="00D307C6" w:rsidRDefault="00EB526E" w:rsidP="00EB52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61932E6" w:rsidR="00EB526E" w:rsidRPr="00293D36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B5C70D0" w:rsidR="00EB526E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B526E" w:rsidRPr="00293D36" w14:paraId="5F84D05D" w14:textId="58E55F22" w:rsidTr="00EB526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EB526E" w:rsidRPr="00293D36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BC1C5A6" w:rsidR="00EB526E" w:rsidRPr="00B1773A" w:rsidRDefault="00EB526E" w:rsidP="00EB526E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773A">
              <w:rPr>
                <w:rFonts w:ascii="Cambria" w:hAnsi="Cambria" w:cs="Calibri"/>
                <w:sz w:val="24"/>
                <w:szCs w:val="24"/>
              </w:rPr>
              <w:t xml:space="preserve">Describe the resistance to the sexual oppressiveness in </w:t>
            </w:r>
            <w:r w:rsidRPr="00B1773A">
              <w:rPr>
                <w:rFonts w:ascii="Cambria" w:hAnsi="Cambria" w:cs="Calibri"/>
                <w:i/>
                <w:sz w:val="24"/>
                <w:szCs w:val="24"/>
              </w:rPr>
              <w:t xml:space="preserve">Breath, Eyes, </w:t>
            </w:r>
            <w:r w:rsidR="00B1773A" w:rsidRPr="00B1773A">
              <w:rPr>
                <w:rFonts w:ascii="Cambria" w:hAnsi="Cambria" w:cs="Calibri"/>
                <w:i/>
                <w:sz w:val="24"/>
                <w:szCs w:val="24"/>
              </w:rPr>
              <w:t>and Memory</w:t>
            </w:r>
            <w:r w:rsidRPr="00B1773A">
              <w:rPr>
                <w:rFonts w:ascii="Cambria" w:hAnsi="Cambria" w:cs="Calibri"/>
                <w:sz w:val="24"/>
                <w:szCs w:val="24"/>
              </w:rPr>
              <w:t xml:space="preserve"> by Edwidge Danticat.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1F2B8D2E" w:rsidR="00EB526E" w:rsidRPr="00D307C6" w:rsidRDefault="00EB526E" w:rsidP="00EB52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FC282BD" w:rsidR="00EB526E" w:rsidRPr="00293D36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460DEE9" w:rsidR="00EB526E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B526E" w:rsidRPr="00293D36" w14:paraId="6BA36377" w14:textId="1F5DC35D" w:rsidTr="00EB526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EB526E" w:rsidRPr="00293D36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A19C50B" w:rsidR="00EB526E" w:rsidRPr="00B1773A" w:rsidRDefault="00EB526E" w:rsidP="00EB526E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773A">
              <w:rPr>
                <w:rFonts w:ascii="Cambria" w:hAnsi="Cambria" w:cs="Calibri"/>
                <w:sz w:val="24"/>
                <w:szCs w:val="24"/>
              </w:rPr>
              <w:t>Trace the transition of exile literature to migrant literature.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3217960B" w:rsidR="00EB526E" w:rsidRPr="00D307C6" w:rsidRDefault="00EB526E" w:rsidP="00EB52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41E56B1" w:rsidR="00EB526E" w:rsidRPr="00293D36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3547A85" w:rsidR="00EB526E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B526E" w:rsidRPr="00293D36" w14:paraId="2B1E1DFD" w14:textId="3F03E895" w:rsidTr="00EB526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EB526E" w:rsidRPr="00293D36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DD36DD2" w:rsidR="00EB526E" w:rsidRPr="00B1773A" w:rsidRDefault="00A2761F" w:rsidP="00EB526E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773A">
              <w:rPr>
                <w:rFonts w:ascii="Cambria" w:hAnsi="Cambria" w:cstheme="minorHAnsi"/>
                <w:sz w:val="24"/>
                <w:szCs w:val="24"/>
              </w:rPr>
              <w:t>Discuss the boundaries between forced and voluntary exile.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3D267C95" w:rsidR="00EB526E" w:rsidRPr="00D307C6" w:rsidRDefault="00EB526E" w:rsidP="00EB52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1AF08976" w:rsidR="00EB526E" w:rsidRPr="00293D36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AED0D0A" w:rsidR="00EB526E" w:rsidRDefault="00EB526E" w:rsidP="00EB52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963B0" w:rsidRPr="00293D36" w14:paraId="725634CF" w14:textId="77777777" w:rsidTr="00EB526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B963B0" w:rsidRDefault="00B963B0" w:rsidP="00B963B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64956A2" w:rsidR="00B963B0" w:rsidRPr="00B1773A" w:rsidRDefault="00A2761F" w:rsidP="00A2761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773A">
              <w:rPr>
                <w:rFonts w:ascii="Cambria" w:hAnsi="Cambria" w:cstheme="minorHAnsi"/>
                <w:sz w:val="24"/>
                <w:szCs w:val="24"/>
              </w:rPr>
              <w:t>“In America, exile took a different conceptual resonance for settlers, who often saw their migration across the Atlantic as a form of either voluntary or forced exile.” Discuss.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D0F3770" w:rsidR="00B963B0" w:rsidRPr="00D307C6" w:rsidRDefault="00B963B0" w:rsidP="00B963B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8D64072" w:rsidR="00B963B0" w:rsidRDefault="00B963B0" w:rsidP="00B963B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31A38D5" w:rsidR="00B963B0" w:rsidRDefault="00B963B0" w:rsidP="00B963B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512"/>
        <w:gridCol w:w="1406"/>
        <w:gridCol w:w="739"/>
        <w:gridCol w:w="672"/>
      </w:tblGrid>
      <w:tr w:rsidR="00D8462B" w:rsidRPr="00293D36" w14:paraId="64D5F967" w14:textId="09AB0D70" w:rsidTr="00500AE5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7A05BE18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500AE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04D8290D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CCF0085" w:rsidR="00D307C6" w:rsidRPr="00B1773A" w:rsidRDefault="00EB526E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773A">
              <w:rPr>
                <w:rFonts w:ascii="Cambria" w:hAnsi="Cambria" w:cs="Calibri"/>
                <w:sz w:val="24"/>
                <w:szCs w:val="24"/>
              </w:rPr>
              <w:t xml:space="preserve">Explore the concept of home in the novel, </w:t>
            </w:r>
            <w:r w:rsidRPr="00B1773A">
              <w:rPr>
                <w:rFonts w:ascii="Cambria" w:hAnsi="Cambria" w:cs="Calibri"/>
                <w:i/>
                <w:sz w:val="24"/>
                <w:szCs w:val="24"/>
              </w:rPr>
              <w:t>Yo!</w:t>
            </w:r>
            <w:r w:rsidRPr="00B1773A">
              <w:rPr>
                <w:rFonts w:ascii="Cambria" w:hAnsi="Cambria" w:cs="Calibri"/>
                <w:sz w:val="24"/>
                <w:szCs w:val="24"/>
              </w:rPr>
              <w:t xml:space="preserve"> by Julia Alvarez.</w:t>
            </w:r>
          </w:p>
        </w:tc>
        <w:tc>
          <w:tcPr>
            <w:tcW w:w="14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E732150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00A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70E0AD8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00AE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500AE5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B1773A" w:rsidRDefault="00D307C6" w:rsidP="00D8462B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387FD2" w:rsidRPr="00293D36" w14:paraId="37393AEC" w14:textId="6E25860C" w:rsidTr="00500AE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35616A0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6FD2472A" w:rsidR="00387FD2" w:rsidRPr="00B1773A" w:rsidRDefault="00A2761F" w:rsidP="00A2761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773A">
              <w:rPr>
                <w:rFonts w:ascii="Cambria" w:hAnsi="Cambria" w:cstheme="minorHAnsi"/>
                <w:sz w:val="24"/>
                <w:szCs w:val="24"/>
              </w:rPr>
              <w:t>“The exile was defined by their metaphorical closeness to, and physical distance from, their homeland.” Explain.</w:t>
            </w:r>
          </w:p>
        </w:tc>
        <w:tc>
          <w:tcPr>
            <w:tcW w:w="14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1D1FA5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00A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FD54715" w:rsidR="00387FD2" w:rsidRDefault="00387FD2" w:rsidP="00500AE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00A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</w:t>
      </w:r>
      <w:bookmarkStart w:id="0" w:name="_GoBack"/>
      <w:bookmarkEnd w:id="0"/>
      <w:r w:rsidRPr="00D8462B">
        <w:rPr>
          <w:rFonts w:ascii="Times New Roman" w:hAnsi="Times New Roman"/>
          <w:b/>
          <w:sz w:val="36"/>
          <w:szCs w:val="36"/>
        </w:rPr>
        <w:t>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AA137" w14:textId="77777777" w:rsidR="004A5D53" w:rsidRDefault="004A5D53">
      <w:pPr>
        <w:spacing w:line="240" w:lineRule="auto"/>
      </w:pPr>
      <w:r>
        <w:separator/>
      </w:r>
    </w:p>
  </w:endnote>
  <w:endnote w:type="continuationSeparator" w:id="0">
    <w:p w14:paraId="7FF73FCA" w14:textId="77777777" w:rsidR="004A5D53" w:rsidRDefault="004A5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1773A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1773A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01236" w14:textId="77777777" w:rsidR="004A5D53" w:rsidRDefault="004A5D53">
      <w:pPr>
        <w:spacing w:after="0"/>
      </w:pPr>
      <w:r>
        <w:separator/>
      </w:r>
    </w:p>
  </w:footnote>
  <w:footnote w:type="continuationSeparator" w:id="0">
    <w:p w14:paraId="47C0BD98" w14:textId="77777777" w:rsidR="004A5D53" w:rsidRDefault="004A5D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19E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1F7E7B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6B54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5D53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0AE5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0C8A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3E47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1238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761F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2057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22B4"/>
    <w:rsid w:val="00B1773A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963B0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03EA"/>
    <w:rsid w:val="00E26DA8"/>
    <w:rsid w:val="00E27FEF"/>
    <w:rsid w:val="00E33BD0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866C8"/>
    <w:rsid w:val="00E92AB6"/>
    <w:rsid w:val="00E92D77"/>
    <w:rsid w:val="00E94008"/>
    <w:rsid w:val="00E94378"/>
    <w:rsid w:val="00E946BA"/>
    <w:rsid w:val="00EA11B7"/>
    <w:rsid w:val="00EA27F1"/>
    <w:rsid w:val="00EA4012"/>
    <w:rsid w:val="00EB526E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ED7C6-927F-44CA-8560-37587F8D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2024-12-04T07:08:00Z</cp:lastPrinted>
  <dcterms:created xsi:type="dcterms:W3CDTF">2024-12-17T05:54:00Z</dcterms:created>
  <dcterms:modified xsi:type="dcterms:W3CDTF">2025-01-29T09:52:00Z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