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2C0007A" w:rsidR="007B21B6" w:rsidRPr="00293D36" w:rsidRDefault="00F93EA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CCF0DB5" w:rsidR="007B21B6" w:rsidRPr="00293D36" w:rsidRDefault="00F93EA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7F80170" w:rsidR="00053EB1" w:rsidRDefault="00053EB1" w:rsidP="00F93EA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82C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93EA0"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BF6485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82C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2C35"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82C35"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4DB67A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D140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1402"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MAT826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1DB0FB4" w:rsidR="00053EB1" w:rsidRPr="001D1402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D140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2C35" w:rsidRP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D1402" w:rsidRPr="00F93EA0">
              <w:rPr>
                <w:rFonts w:ascii="Cambria" w:eastAsia="SimSun" w:hAnsi="Cambria" w:cs="Arial"/>
                <w:color w:val="000000"/>
                <w:sz w:val="24"/>
                <w:szCs w:val="24"/>
              </w:rPr>
              <w:t>Spectra</w:t>
            </w:r>
            <w:r w:rsidR="00F93EA0">
              <w:rPr>
                <w:rFonts w:ascii="Cambria" w:eastAsia="SimSun" w:hAnsi="Cambria" w:cs="Arial"/>
                <w:color w:val="000000"/>
                <w:sz w:val="24"/>
                <w:szCs w:val="24"/>
              </w:rPr>
              <w:t>l theory and Topological indifference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0A97AC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3E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A5F84B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2C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0EFCF1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2C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A54D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84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0"/>
        <w:gridCol w:w="2430"/>
        <w:gridCol w:w="2160"/>
        <w:gridCol w:w="2160"/>
      </w:tblGrid>
      <w:tr w:rsidR="00982C35" w14:paraId="7B8EC1C9" w14:textId="77777777" w:rsidTr="00982C35">
        <w:trPr>
          <w:trHeight w:val="550"/>
        </w:trPr>
        <w:tc>
          <w:tcPr>
            <w:tcW w:w="2112" w:type="dxa"/>
            <w:vAlign w:val="center"/>
          </w:tcPr>
          <w:p w14:paraId="726B4181" w14:textId="1AA4384B" w:rsidR="00982C35" w:rsidRDefault="00982C3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980" w:type="dxa"/>
            <w:vAlign w:val="center"/>
          </w:tcPr>
          <w:p w14:paraId="17BCF870" w14:textId="109FA460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430" w:type="dxa"/>
            <w:vAlign w:val="center"/>
          </w:tcPr>
          <w:p w14:paraId="47939CDB" w14:textId="0D72F84E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60" w:type="dxa"/>
            <w:vAlign w:val="center"/>
          </w:tcPr>
          <w:p w14:paraId="04F551EF" w14:textId="33057F20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60" w:type="dxa"/>
            <w:vAlign w:val="center"/>
          </w:tcPr>
          <w:p w14:paraId="5254DF2B" w14:textId="0A592AFA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2C35" w14:paraId="78F21A09" w14:textId="77777777" w:rsidTr="00982C35">
        <w:trPr>
          <w:trHeight w:val="550"/>
        </w:trPr>
        <w:tc>
          <w:tcPr>
            <w:tcW w:w="2112" w:type="dxa"/>
            <w:vAlign w:val="center"/>
          </w:tcPr>
          <w:p w14:paraId="2EAD4909" w14:textId="7E9B13C9" w:rsidR="00982C35" w:rsidRDefault="00982C3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80" w:type="dxa"/>
          </w:tcPr>
          <w:p w14:paraId="48D7B26A" w14:textId="614DB112" w:rsidR="00982C35" w:rsidRDefault="00BF4D4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9C000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15E465AD" w14:textId="2E3D8A60" w:rsidR="00982C35" w:rsidRDefault="00BF4D4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9C000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761D572A" w14:textId="71913394" w:rsidR="00982C35" w:rsidRDefault="00BF4D4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C000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5EA5E4BC" w14:textId="6D6FDDA0" w:rsidR="00982C35" w:rsidRDefault="00BF4D4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C000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F93EA0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50"/>
        <w:gridCol w:w="684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D80E74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982C35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982C3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982C3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878B8FC" w:rsidR="00C824A3" w:rsidRPr="0078418D" w:rsidRDefault="0078418D" w:rsidP="00F60011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Write a brief history of Randic </w:t>
            </w:r>
            <w:r w:rsidR="00F93EA0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index</w:t>
            </w:r>
            <w:r w:rsidR="00F93EA0" w:rsidRPr="0078418D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F93EA0" w:rsidRPr="0078418D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ABC </w:t>
            </w:r>
            <w:r w:rsidR="00F93EA0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index</w:t>
            </w:r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 and Zagreb index.</w:t>
            </w:r>
          </w:p>
        </w:tc>
        <w:tc>
          <w:tcPr>
            <w:tcW w:w="1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A4649BA" w:rsidR="00C824A3" w:rsidRPr="00D307C6" w:rsidRDefault="00982C3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1F0109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0DC37B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82C3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82C35" w:rsidRPr="00293D36" w14:paraId="1B8E9375" w14:textId="1F264430" w:rsidTr="00982C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A291" w14:textId="751EB759" w:rsidR="000F4E7C" w:rsidRDefault="007541F7" w:rsidP="000F4E7C">
            <w:pPr>
              <w:spacing w:after="160" w:line="360" w:lineRule="auto"/>
              <w:ind w:right="-180"/>
              <w:jc w:val="both"/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Show</w:t>
            </w:r>
            <w:r w:rsidR="0078418D" w:rsidRPr="0078418D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 that GA index of Benzopolyperinaphthalene monoradic series</w:t>
            </w:r>
          </w:p>
          <w:p w14:paraId="3B25287A" w14:textId="2E700E93" w:rsidR="00982C35" w:rsidRPr="0078418D" w:rsidRDefault="000F4E7C" w:rsidP="000F4E7C">
            <w:pPr>
              <w:spacing w:after="160" w:line="360" w:lineRule="auto"/>
              <w:ind w:right="-180"/>
              <w:jc w:val="both"/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is</w:t>
            </w:r>
            <w:proofErr w:type="gramEnd"/>
            <w:r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78418D" w:rsidRPr="0078418D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202124"/>
                  <w:sz w:val="24"/>
                  <w:szCs w:val="24"/>
                  <w:shd w:val="clear" w:color="auto" w:fill="FFFFFF"/>
                </w:rPr>
                <m:t>6+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20212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02124"/>
                      <w:sz w:val="24"/>
                      <w:szCs w:val="24"/>
                      <w:shd w:val="clear" w:color="auto" w:fill="FFFFFF"/>
                    </w:rPr>
                    <m:t>4n√6</m:t>
                  </m:r>
                </m:num>
                <m:den>
                  <m:r>
                    <w:rPr>
                      <w:rFonts w:ascii="Cambria Math" w:hAnsi="Cambria Math" w:cs="Arial"/>
                      <w:color w:val="202124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color w:val="202124"/>
                  <w:sz w:val="24"/>
                  <w:szCs w:val="24"/>
                  <w:shd w:val="clear" w:color="auto" w:fill="FFFFFF"/>
                </w:rPr>
                <m:t>+2n-3=0</m:t>
              </m:r>
            </m:oMath>
            <w:r w:rsidR="0078418D" w:rsidRPr="0078418D"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B556483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5C278C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458594B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82C35" w:rsidRPr="00293D36" w14:paraId="5F84D05D" w14:textId="58E55F22" w:rsidTr="00982C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8EE1858" w:rsidR="00982C35" w:rsidRPr="0078418D" w:rsidRDefault="0078418D" w:rsidP="00666B64">
            <w:pPr>
              <w:spacing w:after="160" w:line="360" w:lineRule="auto"/>
              <w:ind w:right="-180"/>
              <w:jc w:val="both"/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</w:rPr>
            </w:pPr>
            <w:r w:rsidRPr="0078418D">
              <w:rPr>
                <w:rFonts w:ascii="Cambria" w:hAnsi="Cambria"/>
                <w:sz w:val="24"/>
                <w:szCs w:val="24"/>
              </w:rPr>
              <w:t xml:space="preserve">Explain </w:t>
            </w:r>
            <w:r w:rsidR="00666B64">
              <w:rPr>
                <w:rFonts w:ascii="Cambria" w:hAnsi="Cambria"/>
                <w:sz w:val="24"/>
                <w:szCs w:val="24"/>
              </w:rPr>
              <w:t>in detail spectral p</w:t>
            </w:r>
            <w:r w:rsidRPr="0078418D">
              <w:rPr>
                <w:rFonts w:ascii="Cambria" w:hAnsi="Cambria"/>
                <w:sz w:val="24"/>
                <w:szCs w:val="24"/>
              </w:rPr>
              <w:t>roperties of</w:t>
            </w:r>
            <w:r w:rsidR="00666B64">
              <w:rPr>
                <w:rFonts w:ascii="Cambria" w:hAnsi="Cambria"/>
                <w:sz w:val="24"/>
                <w:szCs w:val="24"/>
              </w:rPr>
              <w:t xml:space="preserve"> molecular g</w:t>
            </w:r>
            <w:r w:rsidRPr="0078418D">
              <w:rPr>
                <w:rFonts w:ascii="Cambria" w:hAnsi="Cambria"/>
                <w:sz w:val="24"/>
                <w:szCs w:val="24"/>
              </w:rPr>
              <w:t>raph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D859748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23D53CA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E78D419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82C35" w:rsidRPr="00293D36" w14:paraId="6BA36377" w14:textId="1F5DC35D" w:rsidTr="00982C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83AE103" w:rsidR="00982C35" w:rsidRPr="0078418D" w:rsidRDefault="007541F7" w:rsidP="00185270">
            <w:pPr>
              <w:pBdr>
                <w:top w:val="single" w:sz="4" w:space="0" w:color="auto"/>
              </w:pBdr>
              <w:spacing w:line="36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Prove</w:t>
            </w:r>
            <w:r w:rsidR="00185270">
              <w:rPr>
                <w:rFonts w:ascii="Cambria" w:hAnsi="Cambria" w:cs="Arial"/>
                <w:sz w:val="24"/>
                <w:szCs w:val="24"/>
              </w:rPr>
              <w:t xml:space="preserve"> that t</w:t>
            </w:r>
            <w:r w:rsidR="0078418D" w:rsidRPr="0078418D">
              <w:rPr>
                <w:rFonts w:ascii="Cambria" w:hAnsi="Cambria" w:cs="Arial"/>
                <w:sz w:val="24"/>
                <w:szCs w:val="24"/>
              </w:rPr>
              <w:t>he trace of A</w:t>
            </w:r>
            <w:r w:rsidR="0078418D" w:rsidRPr="0078418D">
              <w:rPr>
                <w:rFonts w:ascii="Cambria" w:hAnsi="Cambria" w:cs="Arial"/>
                <w:sz w:val="24"/>
                <w:szCs w:val="24"/>
                <w:vertAlign w:val="superscript"/>
              </w:rPr>
              <w:t>3</w:t>
            </w:r>
            <w:r w:rsidR="0078418D" w:rsidRPr="0078418D">
              <w:rPr>
                <w:rFonts w:ascii="Cambria" w:hAnsi="Cambria" w:cs="Arial"/>
                <w:sz w:val="24"/>
                <w:szCs w:val="24"/>
              </w:rPr>
              <w:t xml:space="preserve"> is six times the number of triangles in the graph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C2050E6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3F5B12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4EB57C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2C35" w:rsidRPr="00293D36" w14:paraId="2B1E1DFD" w14:textId="3F03E895" w:rsidTr="00982C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93745CD" w:rsidR="00982C35" w:rsidRPr="0078418D" w:rsidRDefault="0078418D" w:rsidP="0078418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8418D">
              <w:rPr>
                <w:rFonts w:ascii="Cambria" w:hAnsi="Cambria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Cambria" w:hAnsi="Cambria" w:cs="Arial"/>
                <w:sz w:val="24"/>
                <w:szCs w:val="24"/>
              </w:rPr>
              <w:t>W</w:t>
            </w:r>
            <w:r w:rsidRPr="0078418D">
              <w:rPr>
                <w:rFonts w:ascii="Cambria" w:hAnsi="Cambria" w:cs="Arial"/>
                <w:sz w:val="24"/>
                <w:szCs w:val="24"/>
                <w:vertAlign w:val="subscript"/>
              </w:rPr>
              <w:t>L</w:t>
            </w:r>
            <w:r w:rsidRPr="0078418D">
              <w:rPr>
                <w:rFonts w:ascii="Cambria" w:hAnsi="Cambria" w:cs="Arial"/>
                <w:sz w:val="24"/>
                <w:szCs w:val="24"/>
              </w:rPr>
              <w:t>(</w:t>
            </w:r>
            <w:proofErr w:type="gramEnd"/>
            <w:r w:rsidRPr="0078418D">
              <w:rPr>
                <w:rFonts w:ascii="Cambria" w:hAnsi="Cambria" w:cs="Arial"/>
                <w:sz w:val="24"/>
                <w:szCs w:val="24"/>
              </w:rPr>
              <w:t>∑(</w:t>
            </w:r>
            <w:proofErr w:type="spellStart"/>
            <w:r w:rsidRPr="0078418D">
              <w:rPr>
                <w:rFonts w:ascii="Cambria" w:hAnsi="Cambria" w:cs="Arial"/>
                <w:sz w:val="24"/>
                <w:szCs w:val="24"/>
              </w:rPr>
              <w:t>K</w:t>
            </w:r>
            <w:r w:rsidRPr="0078418D">
              <w:rPr>
                <w:rFonts w:ascii="Cambria" w:hAnsi="Cambria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78418D">
              <w:rPr>
                <w:rFonts w:ascii="Cambria" w:hAnsi="Cambria" w:cs="Arial"/>
                <w:sz w:val="24"/>
                <w:szCs w:val="24"/>
              </w:rPr>
              <w:t>)) is  the vertex labeled signed graph then  prove that R</w:t>
            </w:r>
            <w:r w:rsidRPr="0078418D">
              <w:rPr>
                <w:rFonts w:ascii="Cambria" w:hAnsi="Cambria" w:cs="Arial"/>
                <w:sz w:val="24"/>
                <w:szCs w:val="24"/>
                <w:vertAlign w:val="superscript"/>
              </w:rPr>
              <w:t>-</w:t>
            </w:r>
            <w:r w:rsidRPr="0078418D">
              <w:rPr>
                <w:rFonts w:ascii="Cambria" w:hAnsi="Cambria" w:cs="Arial"/>
                <w:sz w:val="24"/>
                <w:szCs w:val="24"/>
              </w:rPr>
              <w:t>[W</w:t>
            </w:r>
            <w:r w:rsidRPr="0078418D">
              <w:rPr>
                <w:rFonts w:ascii="Cambria" w:hAnsi="Cambria" w:cs="Arial"/>
                <w:sz w:val="24"/>
                <w:szCs w:val="24"/>
                <w:vertAlign w:val="subscript"/>
              </w:rPr>
              <w:t>L</w:t>
            </w:r>
            <w:r w:rsidRPr="0078418D">
              <w:rPr>
                <w:rFonts w:ascii="Cambria" w:hAnsi="Cambria" w:cs="Arial"/>
                <w:sz w:val="24"/>
                <w:szCs w:val="24"/>
              </w:rPr>
              <w:t>(∑(</w:t>
            </w:r>
            <w:proofErr w:type="spellStart"/>
            <w:r w:rsidRPr="0078418D">
              <w:rPr>
                <w:rFonts w:ascii="Cambria" w:hAnsi="Cambria" w:cs="Arial"/>
                <w:sz w:val="24"/>
                <w:szCs w:val="24"/>
              </w:rPr>
              <w:t>K</w:t>
            </w:r>
            <w:r w:rsidRPr="0078418D">
              <w:rPr>
                <w:rFonts w:ascii="Cambria" w:hAnsi="Cambria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78418D">
              <w:rPr>
                <w:rFonts w:ascii="Cambria" w:hAnsi="Cambria" w:cs="Arial"/>
                <w:sz w:val="24"/>
                <w:szCs w:val="24"/>
              </w:rPr>
              <w:t>))]=R(</w:t>
            </w:r>
            <w:proofErr w:type="spellStart"/>
            <w:r w:rsidRPr="0078418D">
              <w:rPr>
                <w:rFonts w:ascii="Cambria" w:hAnsi="Cambria" w:cs="Arial"/>
                <w:sz w:val="24"/>
                <w:szCs w:val="24"/>
              </w:rPr>
              <w:t>K</w:t>
            </w:r>
            <w:r w:rsidRPr="0078418D">
              <w:rPr>
                <w:rFonts w:ascii="Cambria" w:hAnsi="Cambria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78418D">
              <w:rPr>
                <w:rFonts w:ascii="Cambria" w:hAnsi="Cambria" w:cs="Arial"/>
                <w:sz w:val="24"/>
                <w:szCs w:val="24"/>
              </w:rPr>
              <w:t xml:space="preserve">). 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CCAAA87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A3A1C52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DD21F08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4D4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82C35" w:rsidRPr="00293D36" w14:paraId="725634CF" w14:textId="77777777" w:rsidTr="00D93A23">
        <w:trPr>
          <w:trHeight w:val="61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B6E4FB2" w:rsidR="00982C35" w:rsidRPr="0078418D" w:rsidRDefault="00573D55" w:rsidP="0078418D">
            <w:pPr>
              <w:spacing w:after="160"/>
              <w:ind w:right="-18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Explain g</w:t>
            </w:r>
            <w:r w:rsidR="0078418D" w:rsidRPr="0078418D">
              <w:rPr>
                <w:rFonts w:ascii="Cambria" w:hAnsi="Cambria" w:cs="Arial"/>
                <w:sz w:val="24"/>
                <w:szCs w:val="24"/>
              </w:rPr>
              <w:t>raph energy with suitable examples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CBE90F3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0C6699A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DE5C1F8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4D4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2A5D8B1E" w14:textId="77777777" w:rsidR="00F93EA0" w:rsidRPr="00D8462B" w:rsidRDefault="00F93EA0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540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BD1D5B" w:rsidRPr="00293D36" w14:paraId="3AEB7291" w14:textId="6B0E3BC9" w:rsidTr="00BF4D40">
        <w:trPr>
          <w:trHeight w:val="937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19330B0E" w:rsidR="00BD1D5B" w:rsidRDefault="00BD1D5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9F0E123" w:rsidR="00BD1D5B" w:rsidRPr="00293D36" w:rsidRDefault="00BD1D5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EC1B956" w:rsidR="00BD1D5B" w:rsidRPr="0078418D" w:rsidRDefault="00573D55" w:rsidP="00BF4D40">
            <w:pPr>
              <w:spacing w:after="0" w:line="360" w:lineRule="auto"/>
              <w:ind w:right="-138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Explain all d</w:t>
            </w:r>
            <w:r w:rsidR="0078418D" w:rsidRPr="0078418D">
              <w:rPr>
                <w:rFonts w:ascii="Cambria" w:hAnsi="Cambria" w:cs="Arial"/>
                <w:sz w:val="24"/>
                <w:szCs w:val="24"/>
              </w:rPr>
              <w:t>egree based topological indices of c</w:t>
            </w:r>
            <w:r>
              <w:rPr>
                <w:rFonts w:ascii="Cambria" w:hAnsi="Cambria" w:cs="Arial"/>
                <w:sz w:val="24"/>
                <w:szCs w:val="24"/>
              </w:rPr>
              <w:t xml:space="preserve">hemical graphs with </w:t>
            </w:r>
            <w:bookmarkStart w:id="0" w:name="_GoBack"/>
            <w:bookmarkEnd w:id="0"/>
            <w:r w:rsidR="00F93EA0">
              <w:rPr>
                <w:rFonts w:ascii="Cambria" w:hAnsi="Cambria" w:cs="Arial"/>
                <w:sz w:val="24"/>
                <w:szCs w:val="24"/>
              </w:rPr>
              <w:t>suitable example</w:t>
            </w:r>
            <w:r w:rsidR="0078418D" w:rsidRPr="0078418D">
              <w:rPr>
                <w:rFonts w:ascii="Cambria" w:hAnsi="Cambria" w:cs="Arial"/>
                <w:sz w:val="24"/>
                <w:szCs w:val="24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601F13E" w:rsidR="00BD1D5B" w:rsidRPr="00293D36" w:rsidRDefault="00BF4D4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55D48D3" w:rsidR="00BD1D5B" w:rsidRPr="00293D36" w:rsidRDefault="00BD1D5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F9F4435" w:rsidR="00BD1D5B" w:rsidRDefault="00BF4D4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009C000F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1B7EE50B" w14:textId="639F85E5" w:rsidR="00D307C6" w:rsidRPr="0078418D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BD1D5B" w:rsidRPr="00293D36" w14:paraId="37393AEC" w14:textId="6E25860C" w:rsidTr="009C000F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BC8" w14:textId="507E53A7" w:rsidR="00BD1D5B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9F8" w14:textId="15AF26B3" w:rsidR="00BD1D5B" w:rsidRPr="00293D36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F6A" w14:textId="401FDF5C" w:rsidR="00BD1D5B" w:rsidRPr="0078418D" w:rsidRDefault="0078418D" w:rsidP="0078418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8418D">
              <w:rPr>
                <w:rFonts w:ascii="Cambria" w:hAnsi="Cambria"/>
                <w:sz w:val="24"/>
                <w:szCs w:val="24"/>
              </w:rPr>
              <w:t xml:space="preserve">If </w:t>
            </w:r>
            <w:proofErr w:type="gramStart"/>
            <w:r w:rsidRPr="0078418D">
              <w:rPr>
                <w:rFonts w:ascii="Cambria" w:hAnsi="Cambria"/>
                <w:sz w:val="24"/>
                <w:szCs w:val="24"/>
              </w:rPr>
              <w:t>LS(</w:t>
            </w:r>
            <w:proofErr w:type="spellStart"/>
            <w:proofErr w:type="gramEnd"/>
            <w:r w:rsidRPr="0078418D">
              <w:rPr>
                <w:rFonts w:ascii="Cambria" w:hAnsi="Cambria"/>
                <w:sz w:val="24"/>
                <w:szCs w:val="24"/>
              </w:rPr>
              <w:t>Bn</w:t>
            </w:r>
            <w:proofErr w:type="spellEnd"/>
            <w:r w:rsidRPr="0078418D">
              <w:rPr>
                <w:rFonts w:ascii="Cambria" w:hAnsi="Cambria"/>
                <w:sz w:val="24"/>
                <w:szCs w:val="24"/>
              </w:rPr>
              <w:t>) is the labeled signed book graph then prove that the second Zagreb index is given as M2[LS(</w:t>
            </w:r>
            <w:proofErr w:type="spellStart"/>
            <w:r w:rsidRPr="0078418D">
              <w:rPr>
                <w:rFonts w:ascii="Cambria" w:hAnsi="Cambria"/>
                <w:sz w:val="24"/>
                <w:szCs w:val="24"/>
              </w:rPr>
              <w:t>Bn</w:t>
            </w:r>
            <w:proofErr w:type="spellEnd"/>
            <w:r w:rsidRPr="0078418D">
              <w:rPr>
                <w:rFonts w:ascii="Cambria" w:hAnsi="Cambria"/>
                <w:sz w:val="24"/>
                <w:szCs w:val="24"/>
              </w:rPr>
              <w:t>)]=</w:t>
            </w:r>
            <w:r w:rsidRPr="0078418D">
              <w:rPr>
                <w:rFonts w:ascii="Cambria" w:eastAsia="CMR8" w:hAnsi="Cambria" w:cs="CMR8"/>
                <w:sz w:val="24"/>
                <w:szCs w:val="24"/>
                <w:lang w:val="en-IN"/>
              </w:rPr>
              <w:t>4(2</w:t>
            </w:r>
            <w:r w:rsidRPr="0078418D">
              <w:rPr>
                <w:rFonts w:ascii="Cambria" w:eastAsia="CMR8" w:hAnsi="Cambria" w:cs="CMR8"/>
                <w:sz w:val="24"/>
                <w:szCs w:val="24"/>
                <w:vertAlign w:val="superscript"/>
                <w:lang w:val="en-IN"/>
              </w:rPr>
              <w:t>n-1</w:t>
            </w:r>
            <w:r w:rsidRPr="0078418D">
              <w:rPr>
                <w:rFonts w:ascii="Cambria" w:eastAsia="CMR8" w:hAnsi="Cambria" w:cs="CMR8"/>
                <w:sz w:val="24"/>
                <w:szCs w:val="24"/>
                <w:lang w:val="en-IN"/>
              </w:rPr>
              <w:t>+1)[3(n+1)</w:t>
            </w:r>
            <w:r w:rsidRPr="0078418D">
              <w:rPr>
                <w:rFonts w:ascii="Cambria" w:eastAsia="CMR8" w:hAnsi="Cambria" w:cs="CMR8"/>
                <w:sz w:val="24"/>
                <w:szCs w:val="24"/>
                <w:vertAlign w:val="superscript"/>
                <w:lang w:val="en-IN"/>
              </w:rPr>
              <w:t>2</w:t>
            </w:r>
            <w:r w:rsidRPr="0078418D">
              <w:rPr>
                <w:rFonts w:ascii="Cambria" w:eastAsia="CMR8" w:hAnsi="Cambria" w:cs="CMR8"/>
                <w:sz w:val="24"/>
                <w:szCs w:val="24"/>
                <w:lang w:val="en-IN"/>
              </w:rPr>
              <w:t>+n(2</w:t>
            </w:r>
            <w:r w:rsidRPr="0078418D">
              <w:rPr>
                <w:rFonts w:ascii="Cambria" w:eastAsia="CMR8" w:hAnsi="Cambria" w:cs="CMR8"/>
                <w:sz w:val="24"/>
                <w:szCs w:val="24"/>
                <w:vertAlign w:val="superscript"/>
                <w:lang w:val="en-IN"/>
              </w:rPr>
              <w:t>n-1</w:t>
            </w:r>
            <w:r w:rsidRPr="0078418D">
              <w:rPr>
                <w:rFonts w:ascii="Cambria" w:eastAsia="CMR8" w:hAnsi="Cambria" w:cs="CMR8"/>
                <w:sz w:val="24"/>
                <w:szCs w:val="24"/>
                <w:lang w:val="en-IN"/>
              </w:rPr>
              <w:t xml:space="preserve">+1)]. 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4A2" w14:textId="365AD948" w:rsidR="00BD1D5B" w:rsidRPr="00293D36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3B2" w14:textId="5A8CB6C3" w:rsidR="00BD1D5B" w:rsidRPr="00293D36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D43" w14:textId="7FAD3B93" w:rsidR="00BD1D5B" w:rsidRDefault="00BF4D4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59F37155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7A5B" w14:textId="77777777" w:rsidR="00831AF1" w:rsidRDefault="00831AF1">
      <w:pPr>
        <w:spacing w:line="240" w:lineRule="auto"/>
      </w:pPr>
      <w:r>
        <w:separator/>
      </w:r>
    </w:p>
  </w:endnote>
  <w:endnote w:type="continuationSeparator" w:id="0">
    <w:p w14:paraId="209B7FAC" w14:textId="77777777" w:rsidR="00831AF1" w:rsidRDefault="0083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8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2ECB8E1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93EA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93EA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83D39" w14:textId="77777777" w:rsidR="00831AF1" w:rsidRDefault="00831AF1">
      <w:pPr>
        <w:spacing w:after="0"/>
      </w:pPr>
      <w:r>
        <w:separator/>
      </w:r>
    </w:p>
  </w:footnote>
  <w:footnote w:type="continuationSeparator" w:id="0">
    <w:p w14:paraId="37AE1E6B" w14:textId="77777777" w:rsidR="00831AF1" w:rsidRDefault="00831A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4E7C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9F0"/>
    <w:rsid w:val="00181331"/>
    <w:rsid w:val="00182CC4"/>
    <w:rsid w:val="00184C04"/>
    <w:rsid w:val="00185270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1402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6C3D"/>
    <w:rsid w:val="00347B35"/>
    <w:rsid w:val="0035383F"/>
    <w:rsid w:val="00356725"/>
    <w:rsid w:val="003655BB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3D55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1126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378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6B64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1F7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18D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1AF1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2C3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000F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D5B"/>
    <w:rsid w:val="00BD4E15"/>
    <w:rsid w:val="00BD5B1D"/>
    <w:rsid w:val="00BF00FE"/>
    <w:rsid w:val="00BF4113"/>
    <w:rsid w:val="00BF4D40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FE6"/>
    <w:rsid w:val="00D65B36"/>
    <w:rsid w:val="00D664D3"/>
    <w:rsid w:val="00D82A91"/>
    <w:rsid w:val="00D8462B"/>
    <w:rsid w:val="00D87ECF"/>
    <w:rsid w:val="00D93A23"/>
    <w:rsid w:val="00D9435C"/>
    <w:rsid w:val="00D94DF8"/>
    <w:rsid w:val="00DA03F2"/>
    <w:rsid w:val="00DA1A21"/>
    <w:rsid w:val="00DA454F"/>
    <w:rsid w:val="00DA4EC4"/>
    <w:rsid w:val="00DA54DE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001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3EA0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BD1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8E6C8-0A6A-4465-9C0B-39C017C8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147</cp:revision>
  <cp:lastPrinted>2024-12-04T07:08:00Z</cp:lastPrinted>
  <dcterms:created xsi:type="dcterms:W3CDTF">2022-12-06T08:34:00Z</dcterms:created>
  <dcterms:modified xsi:type="dcterms:W3CDTF">2025-01-31T07:24:00Z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