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B6CEAD4" w:rsidR="007B21B6" w:rsidRPr="00293D36" w:rsidRDefault="006A2649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DCD54F3" w:rsidR="007B21B6" w:rsidRPr="00293D36" w:rsidRDefault="006A2649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B46A4C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65A2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A4F21" w:rsidRPr="006A264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805AE7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A264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E5C71" w:rsidRPr="006A26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6A2649" w:rsidRPr="006A26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BE5C71" w:rsidRPr="006A26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6A2649" w:rsidRPr="006A26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CC7A63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BE5C71">
              <w:rPr>
                <w:rFonts w:ascii="Arial" w:hAnsi="Arial" w:cs="Arial"/>
                <w:color w:val="000000" w:themeColor="text1"/>
              </w:rPr>
              <w:t xml:space="preserve"> MAT841</w:t>
            </w:r>
          </w:p>
        </w:tc>
        <w:tc>
          <w:tcPr>
            <w:tcW w:w="6388" w:type="dxa"/>
            <w:gridSpan w:val="2"/>
            <w:vAlign w:val="center"/>
          </w:tcPr>
          <w:p w14:paraId="3BC03058" w14:textId="6E4F1067" w:rsidR="00D65A28" w:rsidRPr="00D65A28" w:rsidRDefault="00053EB1" w:rsidP="00D65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D65A28">
              <w:rPr>
                <w:rFonts w:cs="Calibri"/>
                <w:color w:val="000000"/>
              </w:rPr>
              <w:t xml:space="preserve"> </w:t>
            </w:r>
            <w:r w:rsidR="00BE5C71">
              <w:rPr>
                <w:rFonts w:cs="Calibri"/>
                <w:color w:val="000000"/>
                <w:sz w:val="24"/>
                <w:szCs w:val="24"/>
              </w:rPr>
              <w:t>Machine learning with graphs</w:t>
            </w:r>
          </w:p>
          <w:p w14:paraId="5B7E2C6B" w14:textId="205D90E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7F7EA0B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A4F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37E7BE2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A4F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BE5C71" w14:paraId="7B8EC1C9" w14:textId="77777777" w:rsidTr="00BE5C7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E5C71" w:rsidRDefault="00BE5C71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E5C71" w:rsidRDefault="00BE5C71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E5C71" w:rsidRDefault="00BE5C71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E5C71" w:rsidRDefault="00BE5C71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E5C71" w:rsidRDefault="00BE5C71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E5C71" w14:paraId="78F21A09" w14:textId="77777777" w:rsidTr="00BE5C7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E5C71" w:rsidRDefault="00BE5C71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FF8D403" w:rsidR="00BE5C71" w:rsidRDefault="0034746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14:paraId="15E465AD" w14:textId="37EA6CCE" w:rsidR="00BE5C71" w:rsidRDefault="0034746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14:paraId="761D572A" w14:textId="375CDC19" w:rsidR="00BE5C71" w:rsidRDefault="0034746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00748CF1" w:rsidR="00BE5C71" w:rsidRDefault="0034746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0C1E4AB1" w14:textId="77777777" w:rsidR="006A2649" w:rsidRDefault="006A2649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173"/>
        <w:gridCol w:w="1372"/>
        <w:gridCol w:w="845"/>
        <w:gridCol w:w="663"/>
      </w:tblGrid>
      <w:tr w:rsidR="00D307C6" w:rsidRPr="00293D36" w14:paraId="63B20AA6" w14:textId="4119CCD9" w:rsidTr="006A2649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4DFD7EF3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6A264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marks.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6A2649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17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D59D5B2" w:rsidR="00C824A3" w:rsidRPr="006A2649" w:rsidRDefault="00140F50" w:rsidP="006A264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4746D">
              <w:rPr>
                <w:rFonts w:ascii="Cambria" w:hAnsi="Cambria"/>
                <w:sz w:val="24"/>
                <w:szCs w:val="24"/>
              </w:rPr>
              <w:t>Explain about Supervised learning model.</w:t>
            </w:r>
          </w:p>
        </w:tc>
        <w:tc>
          <w:tcPr>
            <w:tcW w:w="13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002E3477" w:rsidR="00C824A3" w:rsidRPr="0034746D" w:rsidRDefault="00BE5C7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824A3" w:rsidRPr="0034746D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BCA154D" w:rsidR="00C824A3" w:rsidRPr="0034746D" w:rsidRDefault="0034746D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4E1D9E6" w:rsidR="00C824A3" w:rsidRPr="0034746D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34746D" w:rsidRPr="00293D36" w14:paraId="1B8E9375" w14:textId="1F264430" w:rsidTr="006A2649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34746D" w:rsidRPr="00293D36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7A84487" w:rsidR="0034746D" w:rsidRPr="006A2649" w:rsidRDefault="0034746D" w:rsidP="006A264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4746D">
              <w:rPr>
                <w:rFonts w:ascii="Cambria" w:hAnsi="Cambria"/>
                <w:sz w:val="24"/>
                <w:szCs w:val="24"/>
              </w:rPr>
              <w:t>Describe Graph representation learning.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3AACC1E7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96AFE62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7AAB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4A9CA8D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4746D" w:rsidRPr="00293D36" w14:paraId="5F84D05D" w14:textId="58E55F22" w:rsidTr="006A264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34746D" w:rsidRPr="00293D36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17F9CC2" w:rsidR="0034746D" w:rsidRPr="0034746D" w:rsidRDefault="0034746D" w:rsidP="0034746D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34746D">
              <w:rPr>
                <w:rFonts w:ascii="Cambria" w:hAnsi="Cambria"/>
                <w:sz w:val="24"/>
                <w:szCs w:val="24"/>
              </w:rPr>
              <w:t>Explain Graph Laplacians.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EC5EF98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3460252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7AAB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E69469C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4746D" w:rsidRPr="00293D36" w14:paraId="6BA36377" w14:textId="1F5DC35D" w:rsidTr="006A2649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34746D" w:rsidRPr="00293D36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857D4E7" w:rsidR="0034746D" w:rsidRPr="0034746D" w:rsidRDefault="0034746D" w:rsidP="0034746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/>
                <w:sz w:val="24"/>
                <w:szCs w:val="24"/>
              </w:rPr>
              <w:t>Describe single layer of GNN with examples.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5B55258B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DA53E44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7AAB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AFEB897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4746D" w:rsidRPr="00293D36" w14:paraId="2B1E1DFD" w14:textId="3F03E895" w:rsidTr="006A264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34746D" w:rsidRPr="00293D36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6668FD2" w:rsidR="0034746D" w:rsidRPr="006A2649" w:rsidRDefault="0034746D" w:rsidP="006A264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34746D">
              <w:rPr>
                <w:rFonts w:ascii="Cambria" w:hAnsi="Cambria"/>
                <w:sz w:val="24"/>
                <w:szCs w:val="24"/>
              </w:rPr>
              <w:t>Explain Graph manipulations in GNN’s.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6F56E25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301D2E2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7AAB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87188CD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4746D" w:rsidRPr="00293D36" w14:paraId="725634CF" w14:textId="77777777" w:rsidTr="006A264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1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3FFED00B" w:rsidR="0034746D" w:rsidRPr="0034746D" w:rsidRDefault="0034746D" w:rsidP="0034746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/>
                <w:sz w:val="24"/>
                <w:szCs w:val="24"/>
              </w:rPr>
              <w:t xml:space="preserve">Describe </w:t>
            </w:r>
            <w:proofErr w:type="spellStart"/>
            <w:r w:rsidRPr="0034746D">
              <w:rPr>
                <w:rFonts w:ascii="Cambria" w:hAnsi="Cambria"/>
                <w:sz w:val="24"/>
                <w:szCs w:val="24"/>
              </w:rPr>
              <w:t>Heterogenous</w:t>
            </w:r>
            <w:proofErr w:type="spellEnd"/>
            <w:r w:rsidRPr="0034746D">
              <w:rPr>
                <w:rFonts w:ascii="Cambria" w:hAnsi="Cambria"/>
                <w:sz w:val="24"/>
                <w:szCs w:val="24"/>
              </w:rPr>
              <w:t xml:space="preserve"> graph transformer.</w:t>
            </w:r>
          </w:p>
        </w:tc>
        <w:tc>
          <w:tcPr>
            <w:tcW w:w="13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029D19A6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61A194E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7AAB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7D8BBC9" w:rsidR="0034746D" w:rsidRPr="0034746D" w:rsidRDefault="0034746D" w:rsidP="003474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A67E1A9" w14:textId="77777777" w:rsidR="006A2649" w:rsidRDefault="006A2649" w:rsidP="00894339">
      <w:pPr>
        <w:rPr>
          <w:rFonts w:ascii="Cambria" w:hAnsi="Cambria" w:cstheme="minorHAnsi"/>
          <w:b/>
          <w:sz w:val="28"/>
          <w:szCs w:val="28"/>
        </w:rPr>
      </w:pPr>
    </w:p>
    <w:p w14:paraId="3E48DB9F" w14:textId="77777777" w:rsidR="006A2649" w:rsidRDefault="006A2649" w:rsidP="00894339">
      <w:pPr>
        <w:rPr>
          <w:rFonts w:ascii="Cambria" w:hAnsi="Cambria" w:cstheme="minorHAnsi"/>
          <w:b/>
          <w:sz w:val="28"/>
          <w:szCs w:val="28"/>
        </w:rPr>
      </w:pP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64"/>
        <w:gridCol w:w="1260"/>
        <w:gridCol w:w="694"/>
        <w:gridCol w:w="1037"/>
      </w:tblGrid>
      <w:tr w:rsidR="00D8462B" w:rsidRPr="00293D36" w14:paraId="64D5F967" w14:textId="09AB0D70" w:rsidTr="006A2649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6A264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CB051" w14:textId="77777777" w:rsidR="00D307C6" w:rsidRDefault="009F51FE" w:rsidP="006A264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A457B67" w14:textId="2BFED324" w:rsidR="00C17FB7" w:rsidRPr="00293D36" w:rsidRDefault="006A2649" w:rsidP="006A264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 </w:t>
            </w:r>
            <w:r w:rsidR="00C17FB7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4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9D4F0" w14:textId="77777777" w:rsidR="00140F50" w:rsidRPr="0034746D" w:rsidRDefault="00140F50" w:rsidP="006A264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4746D">
              <w:rPr>
                <w:rFonts w:ascii="Cambria" w:hAnsi="Cambria"/>
                <w:sz w:val="24"/>
                <w:szCs w:val="24"/>
              </w:rPr>
              <w:t>Write a detail note on Machine learning.</w:t>
            </w:r>
          </w:p>
          <w:p w14:paraId="1C8E8DD2" w14:textId="77777777" w:rsidR="006A2649" w:rsidRDefault="006A2649" w:rsidP="006A2649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  <w:p w14:paraId="569C07FE" w14:textId="31422561" w:rsidR="00D307C6" w:rsidRPr="006A2649" w:rsidRDefault="00C17FB7" w:rsidP="006A2649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34746D">
              <w:rPr>
                <w:rFonts w:ascii="Cambria" w:hAnsi="Cambria"/>
                <w:sz w:val="24"/>
                <w:szCs w:val="24"/>
              </w:rPr>
              <w:t>Explain Stacking of GNN layers.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EC256" w14:textId="77777777" w:rsidR="00D307C6" w:rsidRPr="0034746D" w:rsidRDefault="00140F50" w:rsidP="006A264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C17FB7" w:rsidRPr="0034746D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B6C33" w:rsidRPr="0034746D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 w:rsidRPr="0034746D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0E99A887" w14:textId="59922087" w:rsidR="00C17FB7" w:rsidRPr="0034746D" w:rsidRDefault="00C17FB7" w:rsidP="006A264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6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B225" w14:textId="0B332CA1" w:rsidR="00D307C6" w:rsidRPr="0034746D" w:rsidRDefault="0034746D" w:rsidP="006A264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10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F6B93A" w14:textId="77777777" w:rsidR="00D307C6" w:rsidRPr="0034746D" w:rsidRDefault="00D307C6" w:rsidP="006A264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0F50" w:rsidRPr="0034746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1C187FFE" w14:textId="752CCC45" w:rsidR="00C17FB7" w:rsidRPr="0034746D" w:rsidRDefault="00C17FB7" w:rsidP="006A264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CO 3</w:t>
            </w:r>
          </w:p>
        </w:tc>
      </w:tr>
      <w:tr w:rsidR="00DA4EC4" w:rsidRPr="00293D36" w14:paraId="51698AB6" w14:textId="1FD3CD7D" w:rsidTr="006A2649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34746D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37393AEC" w14:textId="6E25860C" w:rsidTr="006A264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889F8" w14:textId="7F668E1C" w:rsidR="00387FD2" w:rsidRPr="00293D36" w:rsidRDefault="00387FD2" w:rsidP="006A264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4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1AA50" w14:textId="2C896774" w:rsidR="00C17FB7" w:rsidRPr="0034746D" w:rsidRDefault="00B00D2F" w:rsidP="00C17FB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4746D">
              <w:rPr>
                <w:rFonts w:ascii="Cambria" w:hAnsi="Cambria"/>
                <w:sz w:val="24"/>
                <w:szCs w:val="24"/>
              </w:rPr>
              <w:t xml:space="preserve">Explain Knowledge graph </w:t>
            </w:r>
            <w:proofErr w:type="spellStart"/>
            <w:r w:rsidRPr="0034746D">
              <w:rPr>
                <w:rFonts w:ascii="Cambria" w:hAnsi="Cambria"/>
                <w:sz w:val="24"/>
                <w:szCs w:val="24"/>
              </w:rPr>
              <w:t>embeddings</w:t>
            </w:r>
            <w:proofErr w:type="spellEnd"/>
            <w:r w:rsidRPr="0034746D">
              <w:rPr>
                <w:rFonts w:ascii="Cambria" w:hAnsi="Cambria"/>
                <w:sz w:val="24"/>
                <w:szCs w:val="24"/>
              </w:rPr>
              <w:t xml:space="preserve"> and </w:t>
            </w:r>
            <w:r w:rsidR="00C17FB7" w:rsidRPr="0034746D">
              <w:rPr>
                <w:rFonts w:ascii="Cambria" w:hAnsi="Cambria"/>
                <w:sz w:val="24"/>
                <w:szCs w:val="24"/>
              </w:rPr>
              <w:t>Briefly explain Neural subgraph representations.</w:t>
            </w:r>
          </w:p>
          <w:p w14:paraId="6BA1BF6A" w14:textId="77777777" w:rsidR="00387FD2" w:rsidRPr="0034746D" w:rsidRDefault="00387FD2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1BD7CA66" w:rsidR="00387FD2" w:rsidRPr="0034746D" w:rsidRDefault="00B00D2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 w:rsidRPr="0034746D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7097755" w:rsidR="00387FD2" w:rsidRPr="0034746D" w:rsidRDefault="0034746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10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7CB9783" w:rsidR="00387FD2" w:rsidRPr="0034746D" w:rsidRDefault="00C17FB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746D">
              <w:rPr>
                <w:rFonts w:ascii="Cambria" w:hAnsi="Cambria" w:cstheme="minorHAnsi"/>
                <w:b/>
                <w:sz w:val="24"/>
                <w:szCs w:val="24"/>
              </w:rPr>
              <w:t>C04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D8ED6" w14:textId="77777777" w:rsidR="001A5838" w:rsidRDefault="001A5838">
      <w:pPr>
        <w:spacing w:line="240" w:lineRule="auto"/>
      </w:pPr>
      <w:r>
        <w:separator/>
      </w:r>
    </w:p>
  </w:endnote>
  <w:endnote w:type="continuationSeparator" w:id="0">
    <w:p w14:paraId="24AAEC1E" w14:textId="77777777" w:rsidR="001A5838" w:rsidRDefault="001A5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A264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A264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03072" w14:textId="77777777" w:rsidR="001A5838" w:rsidRDefault="001A5838">
      <w:pPr>
        <w:spacing w:after="0"/>
      </w:pPr>
      <w:r>
        <w:separator/>
      </w:r>
    </w:p>
  </w:footnote>
  <w:footnote w:type="continuationSeparator" w:id="0">
    <w:p w14:paraId="21549D27" w14:textId="77777777" w:rsidR="001A5838" w:rsidRDefault="001A58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4CFE"/>
    <w:multiLevelType w:val="multilevel"/>
    <w:tmpl w:val="F694473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>
    <w:nsid w:val="1065340A"/>
    <w:multiLevelType w:val="hybridMultilevel"/>
    <w:tmpl w:val="45787A9C"/>
    <w:lvl w:ilvl="0" w:tplc="E62E29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511422"/>
    <w:multiLevelType w:val="hybridMultilevel"/>
    <w:tmpl w:val="3BEE67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4E926D68"/>
    <w:multiLevelType w:val="multilevel"/>
    <w:tmpl w:val="F694473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>
    <w:nsid w:val="726C75A3"/>
    <w:multiLevelType w:val="multilevel"/>
    <w:tmpl w:val="4EDA54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45850"/>
    <w:multiLevelType w:val="multilevel"/>
    <w:tmpl w:val="4EDA54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0F50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5838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E7702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46D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2649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3442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0F37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4083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4F21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0D2F"/>
    <w:rsid w:val="00B00DBC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5C71"/>
    <w:rsid w:val="00BF00FE"/>
    <w:rsid w:val="00BF4113"/>
    <w:rsid w:val="00BF6AB8"/>
    <w:rsid w:val="00BF7CCD"/>
    <w:rsid w:val="00C041D3"/>
    <w:rsid w:val="00C07A85"/>
    <w:rsid w:val="00C17FB7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A28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AA9E4-F292-4B41-BDC7-0CD511DF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9</cp:revision>
  <cp:lastPrinted>2024-12-04T07:08:00Z</cp:lastPrinted>
  <dcterms:created xsi:type="dcterms:W3CDTF">2024-12-17T08:33:00Z</dcterms:created>
  <dcterms:modified xsi:type="dcterms:W3CDTF">2025-01-29T10:37:00Z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