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5C10385F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8B3BBD" w:rsidR="007B21B6" w:rsidRPr="00293D36" w:rsidRDefault="009F63B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90E30C2" w:rsidR="007B21B6" w:rsidRPr="00293D36" w:rsidRDefault="009F63B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0446613" w:rsidR="00053EB1" w:rsidRDefault="00053EB1" w:rsidP="009F63B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F63B9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7F37E47" w:rsidR="00053EB1" w:rsidRDefault="00053EB1" w:rsidP="009F63B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760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60BA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9F63B9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A760BA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9F63B9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9F63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07EAFE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528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0B74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6D53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CIV823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126BE7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528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EA6D53" w:rsidRP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Geometric Design of Railway Track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395DE5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551A733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E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3406BF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E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9F63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890DE2B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9C25D43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B1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015B8817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5B1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4763B443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4BB3F20A" w:rsidR="00BC621A" w:rsidRDefault="00EA6D5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342"/>
        <w:gridCol w:w="492"/>
        <w:gridCol w:w="819"/>
      </w:tblGrid>
      <w:tr w:rsidR="00D307C6" w:rsidRPr="000F0423" w14:paraId="63B20AA6" w14:textId="4119CCD9" w:rsidTr="003547BD">
        <w:trPr>
          <w:trHeight w:val="522"/>
        </w:trPr>
        <w:tc>
          <w:tcPr>
            <w:tcW w:w="10930" w:type="dxa"/>
            <w:gridSpan w:val="5"/>
            <w:tcBorders>
              <w:bottom w:val="single" w:sz="12" w:space="0" w:color="auto"/>
            </w:tcBorders>
          </w:tcPr>
          <w:p w14:paraId="15D475F4" w14:textId="5366D6D4" w:rsidR="00D307C6" w:rsidRPr="000F0423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F3EF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    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 w:rsidRPr="000F042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0F0423" w14:paraId="3026CF88" w14:textId="12BDD24F" w:rsidTr="00D0004C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26B50D8" w:rsidR="00C824A3" w:rsidRPr="00346649" w:rsidRDefault="00EA6D53" w:rsidP="0034664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A6D53">
              <w:rPr>
                <w:rFonts w:ascii="Cambria" w:hAnsi="Cambria" w:cs="Arial"/>
                <w:sz w:val="24"/>
                <w:szCs w:val="24"/>
              </w:rPr>
              <w:t>Outline the steps involved in preparing a project report for a railway track alignment, including data collection, survey methods, and alignment selection.</w:t>
            </w:r>
          </w:p>
        </w:tc>
        <w:tc>
          <w:tcPr>
            <w:tcW w:w="13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96BC31F" w:rsidR="00C824A3" w:rsidRPr="000F0423" w:rsidRDefault="009046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824A3" w:rsidRPr="000F042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4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5CEC49C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6C781E9" w:rsidR="00C824A3" w:rsidRPr="000F042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0468A" w:rsidRPr="000F0423" w14:paraId="1B8E9375" w14:textId="1F264430" w:rsidTr="00D000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A255689" w:rsidR="0090468A" w:rsidRPr="00346649" w:rsidRDefault="00EA6D53" w:rsidP="0034664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A6D53">
              <w:rPr>
                <w:rFonts w:ascii="Cambria" w:hAnsi="Cambria"/>
                <w:bCs/>
                <w:color w:val="111111"/>
                <w:sz w:val="24"/>
                <w:szCs w:val="24"/>
                <w:shd w:val="clear" w:color="auto" w:fill="FFFFFF"/>
              </w:rPr>
              <w:t>Discuss the role of modern technologies like Track Renewal Train (TRT) in Indian Railways.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D5A07DB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DCE3CC7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C3601A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0468A" w:rsidRPr="000F0423" w14:paraId="5F84D05D" w14:textId="58E55F22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93DF3F0" w:rsidR="0090468A" w:rsidRPr="009E5533" w:rsidRDefault="00EA6D53" w:rsidP="009E553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>Compare traditional and modern methods of railway track construction, highlighting the advantages of modern techniques in large-scale projects.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20609BA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BF108B2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7A2D643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6BA36377" w14:textId="1F5DC35D" w:rsidTr="00D0004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9D428B2" w:rsidR="0090468A" w:rsidRPr="004C57FE" w:rsidRDefault="00EA6D53" w:rsidP="004C57FE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EA6D53">
              <w:rPr>
                <w:rFonts w:ascii="Cambria" w:hAnsi="Cambria" w:cs="Arial"/>
                <w:bCs/>
                <w:sz w:val="24"/>
                <w:szCs w:val="24"/>
              </w:rPr>
              <w:t>Explain the stages of track renewal and the materials required for relaying railway tracks.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724864B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1CB0451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D6102E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2B1E1DFD" w14:textId="3F03E895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1B98D68" w:rsidR="0090468A" w:rsidRPr="00EA6D53" w:rsidRDefault="00EA6D53" w:rsidP="009E5533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A6D53">
              <w:rPr>
                <w:rFonts w:ascii="Cambria" w:hAnsi="Cambria" w:cs="Arial"/>
                <w:sz w:val="24"/>
                <w:szCs w:val="24"/>
              </w:rPr>
              <w:t>Explain the necessity of geometric design in railway tracks and its impact on train safety and efficiency.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2CA2F2F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5764A15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8F65478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0468A" w:rsidRPr="000F0423" w14:paraId="725634CF" w14:textId="77777777" w:rsidTr="00D0004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65288CF" w:rsidR="0090468A" w:rsidRPr="00721E9F" w:rsidRDefault="00EA6D53" w:rsidP="00721E9F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>A circular railway tunnel has a diameter of 8 m and a length of 5 km. Calculate the volume of material to be excavated, and suggest a method for its disposal.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85B0439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655B74C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3318A2D" w:rsidR="0090468A" w:rsidRPr="000F0423" w:rsidRDefault="0090468A" w:rsidP="0090468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F042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1B268A54" w14:textId="3F82CFBE" w:rsidR="005711D4" w:rsidRPr="005711D4" w:rsidRDefault="005711D4" w:rsidP="005711D4">
      <w:pPr>
        <w:rPr>
          <w:rFonts w:ascii="Cambria" w:hAnsi="Cambria" w:cstheme="minorHAnsi"/>
          <w:b/>
          <w:sz w:val="28"/>
          <w:szCs w:val="28"/>
        </w:rPr>
      </w:pPr>
      <w:r w:rsidRPr="005711D4">
        <w:rPr>
          <w:rFonts w:ascii="Cambria" w:hAnsi="Cambria" w:cs="Arial"/>
          <w:b/>
          <w:sz w:val="24"/>
          <w:szCs w:val="24"/>
        </w:rPr>
        <w:t xml:space="preserve">Answer all the Questions. Each question carries </w:t>
      </w:r>
      <w:r w:rsidR="00DE51EF">
        <w:rPr>
          <w:rFonts w:ascii="Cambria" w:hAnsi="Cambria" w:cs="Arial"/>
          <w:b/>
          <w:sz w:val="24"/>
          <w:szCs w:val="24"/>
        </w:rPr>
        <w:t>20</w:t>
      </w:r>
      <w:r w:rsidRPr="005711D4">
        <w:rPr>
          <w:rFonts w:ascii="Cambria" w:hAnsi="Cambria" w:cs="Arial"/>
          <w:b/>
          <w:sz w:val="24"/>
          <w:szCs w:val="24"/>
        </w:rPr>
        <w:t xml:space="preserve"> marks.    </w:t>
      </w:r>
      <w:r>
        <w:rPr>
          <w:rFonts w:ascii="Cambria" w:hAnsi="Cambria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>2</w:t>
      </w:r>
      <w:r w:rsidRPr="005711D4">
        <w:rPr>
          <w:rFonts w:ascii="Cambria" w:hAnsi="Cambria" w:cs="Arial"/>
          <w:b/>
          <w:bCs/>
          <w:sz w:val="24"/>
          <w:szCs w:val="24"/>
        </w:rPr>
        <w:t xml:space="preserve">Q x </w:t>
      </w:r>
      <w:r>
        <w:rPr>
          <w:rFonts w:ascii="Cambria" w:hAnsi="Cambria" w:cs="Arial"/>
          <w:b/>
          <w:bCs/>
          <w:sz w:val="24"/>
          <w:szCs w:val="24"/>
        </w:rPr>
        <w:t>2</w:t>
      </w:r>
      <w:r w:rsidRPr="005711D4">
        <w:rPr>
          <w:rFonts w:ascii="Cambria" w:hAnsi="Cambria" w:cs="Arial"/>
          <w:b/>
          <w:bCs/>
          <w:sz w:val="24"/>
          <w:szCs w:val="24"/>
        </w:rPr>
        <w:t>0M=</w:t>
      </w:r>
      <w:r>
        <w:rPr>
          <w:rFonts w:ascii="Cambria" w:hAnsi="Cambria" w:cs="Arial"/>
          <w:b/>
          <w:bCs/>
          <w:sz w:val="24"/>
          <w:szCs w:val="24"/>
        </w:rPr>
        <w:t>4</w:t>
      </w:r>
      <w:r w:rsidRPr="005711D4">
        <w:rPr>
          <w:rFonts w:ascii="Cambria" w:hAnsi="Cambria" w:cs="Arial"/>
          <w:b/>
          <w:bCs/>
          <w:sz w:val="24"/>
          <w:szCs w:val="24"/>
        </w:rPr>
        <w:t>0Marks</w:t>
      </w:r>
    </w:p>
    <w:tbl>
      <w:tblPr>
        <w:tblStyle w:val="TableGrid"/>
        <w:tblW w:w="1105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562"/>
        <w:gridCol w:w="1276"/>
        <w:gridCol w:w="708"/>
        <w:gridCol w:w="709"/>
      </w:tblGrid>
      <w:tr w:rsidR="00071154" w:rsidRPr="00293D36" w14:paraId="3AEB7291" w14:textId="6B0E3BC9" w:rsidTr="00EA6D53">
        <w:trPr>
          <w:trHeight w:val="128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071154" w:rsidRDefault="0007115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C96134E" w:rsidR="00EA6D53" w:rsidRPr="00EA6D53" w:rsidRDefault="00EA6D53" w:rsidP="00311779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A6D53">
              <w:rPr>
                <w:rFonts w:ascii="Cambria" w:hAnsi="Cambria" w:cs="Arial"/>
                <w:sz w:val="24"/>
                <w:szCs w:val="24"/>
              </w:rPr>
              <w:t>Compare the construction methodologies of the Seikan Tunnel (Japan) and Gotthard Tunnel (Switzerland), focusing on engineering innovations and challenges.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071154" w:rsidRPr="00293D36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C5BC564" w:rsidR="00071154" w:rsidRPr="00293D36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766D7DD" w:rsidR="00071154" w:rsidRDefault="0007115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154" w:rsidRPr="00293D36" w14:paraId="37393AEC" w14:textId="6E25860C" w:rsidTr="005711D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071154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8D91BE7" w:rsidR="00EA6D53" w:rsidRPr="00EA6D53" w:rsidRDefault="00EA6D53" w:rsidP="00120DB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 xml:space="preserve">Provide a detailed overview of the </w:t>
            </w:r>
            <w:proofErr w:type="spellStart"/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>Pir</w:t>
            </w:r>
            <w:proofErr w:type="spellEnd"/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>Panjal</w:t>
            </w:r>
            <w:proofErr w:type="spellEnd"/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 xml:space="preserve"> Railway Tunnel project in Jammu and Kashmir, highlighting its construction challenges and solutions.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 </w:t>
            </w:r>
            <w:r w:rsidRPr="00EA6D53">
              <w:rPr>
                <w:rFonts w:ascii="Cambria" w:hAnsi="Cambria" w:cstheme="minorHAnsi"/>
                <w:bCs/>
                <w:sz w:val="24"/>
                <w:szCs w:val="24"/>
              </w:rPr>
              <w:t>A train travels on a curve of radius 500 m with a speed of 90 km/h. Calculate the required super elevation (cant) to maintain equilibrium. Assume gauge width = 1.676 m.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071154" w:rsidRPr="00293D36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F8A5E1" w:rsidR="00071154" w:rsidRPr="00293D36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AC40AA6" w:rsidR="00071154" w:rsidRDefault="0007115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A6D5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BAED8" w14:textId="77777777" w:rsidR="00E41CAD" w:rsidRDefault="00E41CAD">
      <w:pPr>
        <w:spacing w:line="240" w:lineRule="auto"/>
      </w:pPr>
      <w:r>
        <w:separator/>
      </w:r>
    </w:p>
  </w:endnote>
  <w:endnote w:type="continuationSeparator" w:id="0">
    <w:p w14:paraId="6F8EB224" w14:textId="77777777" w:rsidR="00E41CAD" w:rsidRDefault="00E4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E51E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E51E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F0627" w14:textId="77777777" w:rsidR="00E41CAD" w:rsidRDefault="00E41CAD">
      <w:pPr>
        <w:spacing w:after="0"/>
      </w:pPr>
      <w:r>
        <w:separator/>
      </w:r>
    </w:p>
  </w:footnote>
  <w:footnote w:type="continuationSeparator" w:id="0">
    <w:p w14:paraId="681550C3" w14:textId="77777777" w:rsidR="00E41CAD" w:rsidRDefault="00E41C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154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6921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B74BC"/>
    <w:rsid w:val="000D0AAB"/>
    <w:rsid w:val="000D37ED"/>
    <w:rsid w:val="000D425C"/>
    <w:rsid w:val="000D6ACB"/>
    <w:rsid w:val="000E38A4"/>
    <w:rsid w:val="000E5994"/>
    <w:rsid w:val="000F0423"/>
    <w:rsid w:val="000F3EF3"/>
    <w:rsid w:val="00103E6C"/>
    <w:rsid w:val="0010425F"/>
    <w:rsid w:val="00107837"/>
    <w:rsid w:val="00113CDA"/>
    <w:rsid w:val="00120DB6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9C0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126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00C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779"/>
    <w:rsid w:val="00313AFC"/>
    <w:rsid w:val="00314177"/>
    <w:rsid w:val="003179E7"/>
    <w:rsid w:val="0032044F"/>
    <w:rsid w:val="00321FC5"/>
    <w:rsid w:val="00330AE9"/>
    <w:rsid w:val="00331CEF"/>
    <w:rsid w:val="003358F9"/>
    <w:rsid w:val="0033626C"/>
    <w:rsid w:val="00340A71"/>
    <w:rsid w:val="00342444"/>
    <w:rsid w:val="0034268F"/>
    <w:rsid w:val="00344137"/>
    <w:rsid w:val="00346649"/>
    <w:rsid w:val="00347B35"/>
    <w:rsid w:val="0035383F"/>
    <w:rsid w:val="003547BD"/>
    <w:rsid w:val="00356725"/>
    <w:rsid w:val="00366AF1"/>
    <w:rsid w:val="00370765"/>
    <w:rsid w:val="0037238A"/>
    <w:rsid w:val="00375C6E"/>
    <w:rsid w:val="003806D6"/>
    <w:rsid w:val="00381C4A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51F7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57FE"/>
    <w:rsid w:val="004D032E"/>
    <w:rsid w:val="004D1DE8"/>
    <w:rsid w:val="004D48AD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89A"/>
    <w:rsid w:val="00567AAF"/>
    <w:rsid w:val="005711D4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A3C"/>
    <w:rsid w:val="005B0F36"/>
    <w:rsid w:val="005B127B"/>
    <w:rsid w:val="005B4510"/>
    <w:rsid w:val="005B5111"/>
    <w:rsid w:val="005B6500"/>
    <w:rsid w:val="005C6DAE"/>
    <w:rsid w:val="005C7278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A7D65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5458"/>
    <w:rsid w:val="00717105"/>
    <w:rsid w:val="00717A6E"/>
    <w:rsid w:val="00721E9F"/>
    <w:rsid w:val="00722830"/>
    <w:rsid w:val="00722BB4"/>
    <w:rsid w:val="007236AB"/>
    <w:rsid w:val="007242FB"/>
    <w:rsid w:val="00730E03"/>
    <w:rsid w:val="0073303C"/>
    <w:rsid w:val="00733B0E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6EFD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5EC9"/>
    <w:rsid w:val="008D73E6"/>
    <w:rsid w:val="008E4B9D"/>
    <w:rsid w:val="008E74FF"/>
    <w:rsid w:val="00902EC8"/>
    <w:rsid w:val="00903116"/>
    <w:rsid w:val="0090468A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4606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533"/>
    <w:rsid w:val="009E5CFD"/>
    <w:rsid w:val="009F1CC3"/>
    <w:rsid w:val="009F22C9"/>
    <w:rsid w:val="009F3A1A"/>
    <w:rsid w:val="009F4F22"/>
    <w:rsid w:val="009F51FE"/>
    <w:rsid w:val="009F63B9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0BA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4B61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3314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004C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4AE8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60E4"/>
    <w:rsid w:val="00DC5D24"/>
    <w:rsid w:val="00DC76C7"/>
    <w:rsid w:val="00DC7E48"/>
    <w:rsid w:val="00DD12E0"/>
    <w:rsid w:val="00DD272B"/>
    <w:rsid w:val="00DD617E"/>
    <w:rsid w:val="00DD6677"/>
    <w:rsid w:val="00DD740D"/>
    <w:rsid w:val="00DD7F28"/>
    <w:rsid w:val="00DE1483"/>
    <w:rsid w:val="00DE1834"/>
    <w:rsid w:val="00DE3E99"/>
    <w:rsid w:val="00DE51EF"/>
    <w:rsid w:val="00DE7844"/>
    <w:rsid w:val="00DE78B1"/>
    <w:rsid w:val="00DF00F1"/>
    <w:rsid w:val="00DF4C6B"/>
    <w:rsid w:val="00DF68DB"/>
    <w:rsid w:val="00E01FC5"/>
    <w:rsid w:val="00E02F7D"/>
    <w:rsid w:val="00E05375"/>
    <w:rsid w:val="00E06C1A"/>
    <w:rsid w:val="00E10632"/>
    <w:rsid w:val="00E126AE"/>
    <w:rsid w:val="00E12FF1"/>
    <w:rsid w:val="00E134BA"/>
    <w:rsid w:val="00E13D99"/>
    <w:rsid w:val="00E1435E"/>
    <w:rsid w:val="00E17262"/>
    <w:rsid w:val="00E1765C"/>
    <w:rsid w:val="00E26DA8"/>
    <w:rsid w:val="00E27FEF"/>
    <w:rsid w:val="00E37359"/>
    <w:rsid w:val="00E41554"/>
    <w:rsid w:val="00E41CAD"/>
    <w:rsid w:val="00E4488A"/>
    <w:rsid w:val="00E458A8"/>
    <w:rsid w:val="00E470AA"/>
    <w:rsid w:val="00E5217D"/>
    <w:rsid w:val="00E52827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D53"/>
    <w:rsid w:val="00EB75DE"/>
    <w:rsid w:val="00EC4FB2"/>
    <w:rsid w:val="00EC7222"/>
    <w:rsid w:val="00ED3D23"/>
    <w:rsid w:val="00ED4F04"/>
    <w:rsid w:val="00EE35B3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F9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7E29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4D1B2-308F-4052-B56A-08DFE82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2024-12-04T07:08:00Z</cp:lastPrinted>
  <dcterms:created xsi:type="dcterms:W3CDTF">2025-01-10T08:41:00Z</dcterms:created>
  <dcterms:modified xsi:type="dcterms:W3CDTF">2025-01-30T06:04:00Z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