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9D9EADE" w:rsidR="007B21B6" w:rsidRPr="00293D36" w:rsidRDefault="00D218A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FB00178" w:rsidR="007B21B6" w:rsidRPr="00293D36" w:rsidRDefault="00D218A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1373E5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218A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218A1" w:rsidRPr="00D218A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814072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441" w:rsidRPr="00D21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D218A1" w:rsidRPr="00D21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A6910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441" w:rsidRPr="00D21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</w:t>
            </w:r>
            <w:r w:rsidR="00652956" w:rsidRPr="00D21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08EF17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52956" w:rsidRPr="00D218A1">
              <w:rPr>
                <w:rFonts w:ascii="Times New Roman" w:hAnsi="Times New Roman"/>
                <w:bCs/>
                <w:sz w:val="24"/>
                <w:szCs w:val="24"/>
              </w:rPr>
              <w:t>Rise of the Indian English Novel</w:t>
            </w:r>
            <w:r w:rsidR="00652956" w:rsidRPr="00DE7D6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2DA79B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18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F82F6C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0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91F625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529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06A8EBF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200913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3111AEC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32898585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448"/>
        <w:gridCol w:w="1088"/>
        <w:gridCol w:w="861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575EAA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4044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3E79E6">
        <w:trPr>
          <w:trHeight w:val="50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B4AC48D" w:rsidR="00C824A3" w:rsidRPr="00D36CC4" w:rsidRDefault="00CF0E55" w:rsidP="006529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Pr="00CF0E55">
              <w:rPr>
                <w:rFonts w:ascii="Times New Roman" w:hAnsi="Times New Roman"/>
                <w:sz w:val="28"/>
                <w:szCs w:val="28"/>
              </w:rPr>
              <w:t>xplore the socio-cultural factors that led to the emergence of the novel in Indian languages as a means of literary expression and cultural resistance to colonial dominance.</w:t>
            </w:r>
          </w:p>
        </w:tc>
        <w:tc>
          <w:tcPr>
            <w:tcW w:w="10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7A1CE47" w:rsidR="00C824A3" w:rsidRPr="00D307C6" w:rsidRDefault="00E4044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92C0B37" w:rsidR="00C824A3" w:rsidRPr="00293D36" w:rsidRDefault="00DA0DC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C35AD6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0D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1B8E9375" w14:textId="1F264430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E05406A" w:rsidR="003E79E6" w:rsidRPr="00D36CC4" w:rsidRDefault="00652956" w:rsidP="0065295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52956">
              <w:rPr>
                <w:rFonts w:ascii="Times New Roman" w:hAnsi="Times New Roman"/>
                <w:sz w:val="28"/>
                <w:szCs w:val="28"/>
              </w:rPr>
              <w:t>Compare and contrast the themes and narrative styles of early Indian novels in English with British novels of the same period.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C6D932E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FC6403A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0CD641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5F84D05D" w14:textId="58E55F22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1E693A7" w:rsidR="003E79E6" w:rsidRPr="00D36CC4" w:rsidRDefault="00CF0E55" w:rsidP="006529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E55">
              <w:rPr>
                <w:rFonts w:ascii="Times New Roman" w:hAnsi="Times New Roman"/>
                <w:sz w:val="28"/>
                <w:szCs w:val="28"/>
              </w:rPr>
              <w:t>Examine how authors influenced by the reform model innovate in narrative techniques, storytelling strategies, and character development.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5A0F212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14AE224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9F2880C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6BA36377" w14:textId="1F5DC35D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0412C39" w:rsidR="003E79E6" w:rsidRPr="00D36CC4" w:rsidRDefault="00CF0E55" w:rsidP="00A3148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0E55">
              <w:rPr>
                <w:rFonts w:ascii="Times New Roman" w:hAnsi="Times New Roman"/>
                <w:sz w:val="28"/>
                <w:szCs w:val="28"/>
              </w:rPr>
              <w:t>Analyze how the thematic concerns and narrative styles of Raja Rao, Mulk Raj Anand, and R.K. Narayan vary from each other.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73B7F53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F3171FC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05B7DA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2B1E1DFD" w14:textId="3F03E895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016AB16" w:rsidR="003E79E6" w:rsidRPr="00D36CC4" w:rsidRDefault="00CF0E55" w:rsidP="00CF0E5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IN"/>
              </w:rPr>
              <w:t xml:space="preserve">Explain how </w:t>
            </w:r>
            <w:r w:rsidRPr="00CF0E55">
              <w:rPr>
                <w:rFonts w:ascii="Times New Roman" w:hAnsi="Times New Roman"/>
                <w:sz w:val="28"/>
                <w:szCs w:val="28"/>
                <w:lang w:val="en-IN"/>
              </w:rPr>
              <w:t>Third World literature reflect</w:t>
            </w:r>
            <w:r>
              <w:rPr>
                <w:rFonts w:ascii="Times New Roman" w:hAnsi="Times New Roman"/>
                <w:sz w:val="28"/>
                <w:szCs w:val="28"/>
                <w:lang w:val="en-IN"/>
              </w:rPr>
              <w:t>s</w:t>
            </w:r>
            <w:r w:rsidRPr="00CF0E55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 the effects of multinational capitalism on national and cultural identities?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954474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67657F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5D20F3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E79E6" w:rsidRPr="00293D36" w14:paraId="725634CF" w14:textId="77777777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774068B" w:rsidR="003E79E6" w:rsidRPr="00D36CC4" w:rsidRDefault="00CF0E55" w:rsidP="006529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Describe the depiction of</w:t>
            </w:r>
            <w:r w:rsidR="00652956" w:rsidRPr="00652956">
              <w:rPr>
                <w:rFonts w:ascii="Times New Roman" w:hAnsi="Times New Roman"/>
                <w:sz w:val="28"/>
                <w:szCs w:val="28"/>
              </w:rPr>
              <w:t xml:space="preserve"> globalization in </w:t>
            </w:r>
            <w:r w:rsidR="00652956" w:rsidRPr="00652956">
              <w:rPr>
                <w:rStyle w:val="Emphasis"/>
                <w:rFonts w:ascii="Times New Roman" w:hAnsi="Times New Roman"/>
                <w:sz w:val="28"/>
                <w:szCs w:val="28"/>
              </w:rPr>
              <w:t>The Inheritance of Loss</w:t>
            </w:r>
            <w:r w:rsidR="00652956" w:rsidRPr="00652956">
              <w:rPr>
                <w:rFonts w:ascii="Times New Roman" w:hAnsi="Times New Roman"/>
                <w:sz w:val="28"/>
                <w:szCs w:val="28"/>
              </w:rPr>
              <w:t xml:space="preserve"> and its impact on the lives of the characters.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D7A299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B16EE1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840DC4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352"/>
        <w:gridCol w:w="1134"/>
        <w:gridCol w:w="1134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3531601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B427D2C" w:rsidR="00D307C6" w:rsidRPr="00D36CC4" w:rsidRDefault="009D7FF7" w:rsidP="009D7FF7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IN"/>
              </w:rPr>
              <w:t>Analyze</w:t>
            </w:r>
            <w:proofErr w:type="spellEnd"/>
            <w:r w:rsidRPr="009D7FF7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 how the theme of the nation has developed in Indian English novels, from the colonial period to post-independence literature.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6E825B8" w:rsidR="00D307C6" w:rsidRPr="00293D36" w:rsidRDefault="004A15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29742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6CC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6C69DC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BC05DB2" w:rsidR="00387FD2" w:rsidRPr="00D36CC4" w:rsidRDefault="00652956" w:rsidP="00652956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Analyze</w:t>
            </w:r>
            <w:r w:rsidRPr="00652956">
              <w:rPr>
                <w:rFonts w:ascii="Times New Roman" w:hAnsi="Times New Roman"/>
                <w:sz w:val="28"/>
                <w:szCs w:val="28"/>
              </w:rPr>
              <w:t xml:space="preserve"> how Indian diaspora literature addresses the theme of cultural displacement and the role of memory in shaping the identity of characters.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63D342D" w:rsidR="00387FD2" w:rsidRPr="00293D36" w:rsidRDefault="004A15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652956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999C09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A151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C786" w14:textId="77777777" w:rsidR="008E6DA6" w:rsidRDefault="008E6DA6">
      <w:pPr>
        <w:spacing w:line="240" w:lineRule="auto"/>
      </w:pPr>
      <w:r>
        <w:separator/>
      </w:r>
    </w:p>
  </w:endnote>
  <w:endnote w:type="continuationSeparator" w:id="0">
    <w:p w14:paraId="2DE9E4F4" w14:textId="77777777" w:rsidR="008E6DA6" w:rsidRDefault="008E6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218A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218A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63E3" w14:textId="77777777" w:rsidR="008E6DA6" w:rsidRDefault="008E6DA6">
      <w:pPr>
        <w:spacing w:after="0"/>
      </w:pPr>
      <w:r>
        <w:separator/>
      </w:r>
    </w:p>
  </w:footnote>
  <w:footnote w:type="continuationSeparator" w:id="0">
    <w:p w14:paraId="4D76EC52" w14:textId="77777777" w:rsidR="008E6DA6" w:rsidRDefault="008E6D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06B"/>
    <w:multiLevelType w:val="hybridMultilevel"/>
    <w:tmpl w:val="DB40B91A"/>
    <w:lvl w:ilvl="0" w:tplc="BB4E56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A75"/>
    <w:multiLevelType w:val="hybridMultilevel"/>
    <w:tmpl w:val="CB6A1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625"/>
    <w:multiLevelType w:val="hybridMultilevel"/>
    <w:tmpl w:val="F90E1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C9025A"/>
    <w:multiLevelType w:val="hybridMultilevel"/>
    <w:tmpl w:val="1958C64C"/>
    <w:lvl w:ilvl="0" w:tplc="0BF0477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4" w:hanging="360"/>
      </w:pPr>
    </w:lvl>
    <w:lvl w:ilvl="2" w:tplc="4009001B" w:tentative="1">
      <w:start w:val="1"/>
      <w:numFmt w:val="lowerRoman"/>
      <w:lvlText w:val="%3."/>
      <w:lvlJc w:val="right"/>
      <w:pPr>
        <w:ind w:left="2004" w:hanging="180"/>
      </w:pPr>
    </w:lvl>
    <w:lvl w:ilvl="3" w:tplc="4009000F" w:tentative="1">
      <w:start w:val="1"/>
      <w:numFmt w:val="decimal"/>
      <w:lvlText w:val="%4."/>
      <w:lvlJc w:val="left"/>
      <w:pPr>
        <w:ind w:left="2724" w:hanging="360"/>
      </w:pPr>
    </w:lvl>
    <w:lvl w:ilvl="4" w:tplc="40090019" w:tentative="1">
      <w:start w:val="1"/>
      <w:numFmt w:val="lowerLetter"/>
      <w:lvlText w:val="%5."/>
      <w:lvlJc w:val="left"/>
      <w:pPr>
        <w:ind w:left="3444" w:hanging="360"/>
      </w:pPr>
    </w:lvl>
    <w:lvl w:ilvl="5" w:tplc="4009001B" w:tentative="1">
      <w:start w:val="1"/>
      <w:numFmt w:val="lowerRoman"/>
      <w:lvlText w:val="%6."/>
      <w:lvlJc w:val="right"/>
      <w:pPr>
        <w:ind w:left="4164" w:hanging="180"/>
      </w:pPr>
    </w:lvl>
    <w:lvl w:ilvl="6" w:tplc="4009000F" w:tentative="1">
      <w:start w:val="1"/>
      <w:numFmt w:val="decimal"/>
      <w:lvlText w:val="%7."/>
      <w:lvlJc w:val="left"/>
      <w:pPr>
        <w:ind w:left="4884" w:hanging="360"/>
      </w:pPr>
    </w:lvl>
    <w:lvl w:ilvl="7" w:tplc="40090019" w:tentative="1">
      <w:start w:val="1"/>
      <w:numFmt w:val="lowerLetter"/>
      <w:lvlText w:val="%8."/>
      <w:lvlJc w:val="left"/>
      <w:pPr>
        <w:ind w:left="5604" w:hanging="360"/>
      </w:pPr>
    </w:lvl>
    <w:lvl w:ilvl="8" w:tplc="40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3C75080C"/>
    <w:multiLevelType w:val="hybridMultilevel"/>
    <w:tmpl w:val="60B8E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6835E4F"/>
    <w:multiLevelType w:val="hybridMultilevel"/>
    <w:tmpl w:val="26A25EAA"/>
    <w:lvl w:ilvl="0" w:tplc="5C8CC5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2C50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2580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7D4A"/>
    <w:rsid w:val="00300447"/>
    <w:rsid w:val="00305939"/>
    <w:rsid w:val="00306992"/>
    <w:rsid w:val="00311558"/>
    <w:rsid w:val="00313AFC"/>
    <w:rsid w:val="00314177"/>
    <w:rsid w:val="003179E7"/>
    <w:rsid w:val="0032044F"/>
    <w:rsid w:val="00321027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12F3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0A30"/>
    <w:rsid w:val="003B3A86"/>
    <w:rsid w:val="003B5B05"/>
    <w:rsid w:val="003B7C0C"/>
    <w:rsid w:val="003D0E8F"/>
    <w:rsid w:val="003D1175"/>
    <w:rsid w:val="003D7E82"/>
    <w:rsid w:val="003E791E"/>
    <w:rsid w:val="003E79E6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35C2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151C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0F0D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054D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956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42DD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6DA6"/>
    <w:rsid w:val="008E74FF"/>
    <w:rsid w:val="008F091E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D7FF7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1486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3C8D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3CF7"/>
    <w:rsid w:val="00AC5B45"/>
    <w:rsid w:val="00AD10FB"/>
    <w:rsid w:val="00AD791A"/>
    <w:rsid w:val="00AD7B4C"/>
    <w:rsid w:val="00AE0535"/>
    <w:rsid w:val="00AE131C"/>
    <w:rsid w:val="00AE56CD"/>
    <w:rsid w:val="00AE73B9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2B8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1752"/>
    <w:rsid w:val="00CD3799"/>
    <w:rsid w:val="00CD37D5"/>
    <w:rsid w:val="00CD6308"/>
    <w:rsid w:val="00CF0E55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8A1"/>
    <w:rsid w:val="00D21A7C"/>
    <w:rsid w:val="00D22FA1"/>
    <w:rsid w:val="00D279C2"/>
    <w:rsid w:val="00D307C6"/>
    <w:rsid w:val="00D328AC"/>
    <w:rsid w:val="00D34B6D"/>
    <w:rsid w:val="00D35452"/>
    <w:rsid w:val="00D36CC4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0539"/>
    <w:rsid w:val="00D82A91"/>
    <w:rsid w:val="00D8462B"/>
    <w:rsid w:val="00D87ECF"/>
    <w:rsid w:val="00D9435C"/>
    <w:rsid w:val="00D94DF8"/>
    <w:rsid w:val="00DA03F2"/>
    <w:rsid w:val="00DA0DC8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0441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14A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442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4CD9"/>
    <w:rsid w:val="00FB1D1A"/>
    <w:rsid w:val="00FB257D"/>
    <w:rsid w:val="00FB788E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652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A4EF9-5ED1-4079-AC42-3F0EC8DE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4</cp:revision>
  <cp:lastPrinted>2024-12-04T07:08:00Z</cp:lastPrinted>
  <dcterms:created xsi:type="dcterms:W3CDTF">2025-01-28T09:07:00Z</dcterms:created>
  <dcterms:modified xsi:type="dcterms:W3CDTF">2025-01-30T04:22:00Z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