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2B4A304" w:rsidR="007B21B6" w:rsidRPr="00293D36" w:rsidRDefault="00F74C4A" w:rsidP="002751A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ECAFD83" w:rsidR="007B21B6" w:rsidRPr="00293D36" w:rsidRDefault="00F74C4A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F32C19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74C4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74C4A" w:rsidRPr="00F74C4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8E963D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F40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4C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B137B9">
        <w:trPr>
          <w:trHeight w:val="633"/>
        </w:trPr>
        <w:tc>
          <w:tcPr>
            <w:tcW w:w="4395" w:type="dxa"/>
            <w:vAlign w:val="center"/>
          </w:tcPr>
          <w:p w14:paraId="322BF5B7" w14:textId="40A82CC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32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32295" w:rsidRPr="00F74C4A">
              <w:rPr>
                <w:rFonts w:ascii="Times New Roman" w:hAnsi="Times New Roman"/>
                <w:bCs/>
                <w:sz w:val="24"/>
                <w:szCs w:val="24"/>
              </w:rPr>
              <w:t>MAT845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CB97162" w:rsidR="00053EB1" w:rsidRPr="00B137B9" w:rsidRDefault="00053EB1" w:rsidP="002A68F7">
            <w:pPr>
              <w:spacing w:after="0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F74C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32295" w:rsidRPr="00F74C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32295" w:rsidRPr="00F74C4A">
              <w:rPr>
                <w:rFonts w:ascii="Times New Roman" w:hAnsi="Times New Roman"/>
                <w:bCs/>
                <w:sz w:val="24"/>
                <w:szCs w:val="24"/>
              </w:rPr>
              <w:t>Control of complex systems and networks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10DB881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40D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0EDDBE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74C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13C4399" w:rsidR="00BC621A" w:rsidRDefault="00C40DF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2CE33F26" w:rsidR="00BC621A" w:rsidRDefault="00C40DF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36EF1C0E" w:rsidR="00BC621A" w:rsidRDefault="00C40DF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0E1406BA" w:rsidR="00BC621A" w:rsidRDefault="00C40DF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3152C58B" w:rsidR="00BC621A" w:rsidRDefault="00C40DF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E59ADC3" w14:textId="77777777" w:rsidR="00C40DFA" w:rsidRDefault="00C40DFA" w:rsidP="00C40DF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 </w:t>
      </w:r>
    </w:p>
    <w:p w14:paraId="55C4387D" w14:textId="7D479B09" w:rsidR="00526BBF" w:rsidRPr="00D8462B" w:rsidRDefault="00C40DFA" w:rsidP="00C40DFA">
      <w:pPr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517"/>
        <w:gridCol w:w="1133"/>
        <w:gridCol w:w="741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88ED7EB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814B1E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814B1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27465C">
        <w:trPr>
          <w:trHeight w:val="507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82B4903" w:rsidR="00C824A3" w:rsidRPr="00C40DFA" w:rsidRDefault="0058083B" w:rsidP="00C40DF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Write a short note on </w:t>
            </w:r>
            <w:r w:rsidRPr="00866DC3">
              <w:rPr>
                <w:rFonts w:asciiTheme="minorHAnsi" w:hAnsiTheme="minorHAnsi" w:cstheme="minorHAnsi"/>
                <w:bCs/>
                <w:sz w:val="24"/>
                <w:szCs w:val="24"/>
              </w:rPr>
              <w:t>decentralized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66DC3">
              <w:rPr>
                <w:rFonts w:asciiTheme="minorHAnsi" w:hAnsiTheme="minorHAnsi" w:cstheme="minorHAnsi"/>
                <w:bCs/>
                <w:sz w:val="24"/>
                <w:szCs w:val="24"/>
              </w:rPr>
              <w:t>control, Pinning control, and Partial control of networks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4D546E35" w:rsidR="00C824A3" w:rsidRPr="00D307C6" w:rsidRDefault="0083229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7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5BD358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259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1B8E9375" w14:textId="1F264430" w:rsidTr="0027465C">
        <w:trPr>
          <w:trHeight w:val="522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D715AE3" w:rsidR="00C824A3" w:rsidRPr="00C40DFA" w:rsidRDefault="00C40DFA" w:rsidP="00C40D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40DFA">
              <w:rPr>
                <w:rFonts w:asciiTheme="minorHAnsi" w:hAnsiTheme="minorHAnsi" w:cstheme="minorHAnsi"/>
                <w:sz w:val="24"/>
                <w:szCs w:val="24"/>
              </w:rPr>
              <w:t>Write the brief notes of Laplacian matrix of a graph</w:t>
            </w:r>
            <w:r w:rsidR="0027465C">
              <w:rPr>
                <w:rFonts w:asciiTheme="minorHAnsi" w:hAnsiTheme="minorHAnsi" w:cstheme="minorHAnsi"/>
                <w:sz w:val="24"/>
                <w:szCs w:val="24"/>
              </w:rPr>
              <w:t xml:space="preserve"> with example</w:t>
            </w:r>
            <w:r w:rsidR="003419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5341D3E" w:rsidR="00C824A3" w:rsidRPr="00D307C6" w:rsidRDefault="00832295" w:rsidP="00832295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arks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64759D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0D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27465C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547BA9E" w:rsidR="00C824A3" w:rsidRPr="0058083B" w:rsidRDefault="0058083B" w:rsidP="00866DC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083B">
              <w:rPr>
                <w:rFonts w:asciiTheme="minorHAnsi" w:hAnsiTheme="minorHAnsi" w:cstheme="minorHAnsi"/>
                <w:bCs/>
                <w:sz w:val="24"/>
                <w:szCs w:val="24"/>
              </w:rPr>
              <w:t>Explain complex system and complex network of dynamical system.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04387162" w:rsidR="00C824A3" w:rsidRPr="00D307C6" w:rsidRDefault="0083229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1F2F61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1259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27465C">
        <w:trPr>
          <w:trHeight w:val="522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3F13A71" w:rsidR="00C824A3" w:rsidRPr="00DA246C" w:rsidRDefault="00853901" w:rsidP="00866D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Explain </w:t>
            </w:r>
            <w:r w:rsidR="00DA246C">
              <w:rPr>
                <w:rFonts w:asciiTheme="minorHAnsi" w:hAnsiTheme="minorHAnsi" w:cstheme="minorHAnsi"/>
                <w:bCs/>
                <w:sz w:val="24"/>
                <w:szCs w:val="24"/>
              </w:rPr>
              <w:t>the s</w:t>
            </w:r>
            <w:r w:rsidR="00DA246C" w:rsidRPr="00DA24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tandard model of a network dynamical systems </w:t>
            </w:r>
            <w:r w:rsidR="00A16A8E">
              <w:rPr>
                <w:rFonts w:asciiTheme="minorHAnsi" w:hAnsiTheme="minorHAnsi" w:cstheme="minorHAnsi"/>
                <w:bCs/>
                <w:sz w:val="24"/>
                <w:szCs w:val="24"/>
              </w:rPr>
              <w:t>with</w:t>
            </w:r>
            <w:r w:rsidR="00DA246C" w:rsidRPr="00DA24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example</w:t>
            </w:r>
            <w:r w:rsidR="003419A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9381E81" w:rsidR="00C824A3" w:rsidRPr="00D307C6" w:rsidRDefault="0083229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D49F37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0D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27465C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5A82061" w:rsidR="00C824A3" w:rsidRPr="004C4492" w:rsidRDefault="002F7388" w:rsidP="002F738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DA246C" w:rsidRPr="00866D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rove the synchronization results for </w:t>
            </w:r>
            <w:proofErr w:type="spellStart"/>
            <w:r w:rsidR="00DA246C" w:rsidRPr="00866DC3">
              <w:rPr>
                <w:rFonts w:asciiTheme="minorHAnsi" w:hAnsiTheme="minorHAnsi" w:cstheme="minorHAnsi"/>
                <w:bCs/>
                <w:sz w:val="24"/>
                <w:szCs w:val="24"/>
              </w:rPr>
              <w:t>Kuramoto</w:t>
            </w:r>
            <w:proofErr w:type="spellEnd"/>
            <w:r w:rsidR="00DA246C" w:rsidRPr="00866DC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oscillators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by using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Lyapunov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function</w:t>
            </w:r>
            <w:r w:rsidR="003419A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B1CD2C5" w:rsidR="00C824A3" w:rsidRPr="00D307C6" w:rsidRDefault="00832295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C8D8C3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40D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7465C" w:rsidRPr="00293D36" w14:paraId="725634CF" w14:textId="77777777" w:rsidTr="0027465C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27465C" w:rsidRDefault="0027465C" w:rsidP="002746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539E882" w:rsidR="0027465C" w:rsidRPr="00293D36" w:rsidRDefault="0027465C" w:rsidP="002746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40DFA">
              <w:rPr>
                <w:rFonts w:asciiTheme="minorHAnsi" w:hAnsiTheme="minorHAnsi" w:cstheme="minorHAnsi"/>
                <w:sz w:val="24"/>
                <w:szCs w:val="24"/>
              </w:rPr>
              <w:t>Explain network systems on time varying graphs with example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ED0155C" w:rsidR="0027465C" w:rsidRPr="00D307C6" w:rsidRDefault="0027465C" w:rsidP="0027465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27465C" w:rsidRDefault="0027465C" w:rsidP="002746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D223B79" w:rsidR="0027465C" w:rsidRDefault="0027465C" w:rsidP="002746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004F3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3E27F0CD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902A4B1" w:rsidR="00D307C6" w:rsidRPr="004C4492" w:rsidRDefault="000B7D06" w:rsidP="00D307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Explain the s</w:t>
            </w:r>
            <w:r w:rsidRPr="004C4492">
              <w:rPr>
                <w:rFonts w:asciiTheme="minorHAnsi" w:hAnsiTheme="minorHAnsi" w:cstheme="minorHAnsi"/>
                <w:sz w:val="24"/>
                <w:szCs w:val="24"/>
              </w:rPr>
              <w:t>ufficient conditions for synchronization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Pr="004C4492">
              <w:rPr>
                <w:rFonts w:asciiTheme="minorHAnsi" w:hAnsiTheme="minorHAnsi" w:cstheme="minorHAnsi"/>
                <w:sz w:val="24"/>
                <w:szCs w:val="24"/>
              </w:rPr>
              <w:t>Control 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4492">
              <w:rPr>
                <w:rFonts w:asciiTheme="minorHAnsi" w:hAnsiTheme="minorHAnsi" w:cstheme="minorHAnsi"/>
                <w:sz w:val="24"/>
                <w:szCs w:val="24"/>
              </w:rPr>
              <w:t xml:space="preserve">nonlinear dynamical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networks.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15F93D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B7D0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004F3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D7D155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60C5543" w:rsidR="00387FD2" w:rsidRPr="004C4492" w:rsidRDefault="000B7D06" w:rsidP="004C44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92">
              <w:rPr>
                <w:rFonts w:asciiTheme="minorHAnsi" w:hAnsiTheme="minorHAnsi" w:cstheme="minorHAnsi"/>
                <w:sz w:val="24"/>
                <w:szCs w:val="24"/>
              </w:rPr>
              <w:t xml:space="preserve">State and prove </w:t>
            </w:r>
            <w:proofErr w:type="spellStart"/>
            <w:r w:rsidRPr="004C4492">
              <w:rPr>
                <w:rFonts w:asciiTheme="minorHAnsi" w:hAnsiTheme="minorHAnsi" w:cstheme="minorHAnsi"/>
                <w:sz w:val="24"/>
                <w:szCs w:val="24"/>
              </w:rPr>
              <w:t>Gershgorin</w:t>
            </w:r>
            <w:proofErr w:type="spellEnd"/>
            <w:r w:rsidRPr="004C4492">
              <w:rPr>
                <w:rFonts w:asciiTheme="minorHAnsi" w:hAnsiTheme="minorHAnsi" w:cstheme="minorHAnsi"/>
                <w:sz w:val="24"/>
                <w:szCs w:val="24"/>
              </w:rPr>
              <w:t xml:space="preserve"> disks theorem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73F8EB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B7D0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C40DFA" w:rsidRDefault="000B6C33" w:rsidP="000B6C33">
      <w:pPr>
        <w:jc w:val="center"/>
        <w:rPr>
          <w:rFonts w:ascii="Arial" w:hAnsi="Arial" w:cs="Arial"/>
          <w:b/>
          <w:sz w:val="24"/>
          <w:szCs w:val="24"/>
        </w:rPr>
      </w:pPr>
      <w:r w:rsidRPr="00C40DFA">
        <w:rPr>
          <w:rFonts w:ascii="Arial" w:hAnsi="Arial" w:cs="Arial"/>
          <w:b/>
          <w:sz w:val="24"/>
          <w:szCs w:val="24"/>
        </w:rPr>
        <w:t xml:space="preserve">***** </w:t>
      </w:r>
      <w:r w:rsidRPr="00C40DFA">
        <w:rPr>
          <w:rFonts w:ascii="Times New Roman" w:hAnsi="Times New Roman"/>
          <w:b/>
          <w:sz w:val="24"/>
          <w:szCs w:val="24"/>
        </w:rPr>
        <w:t>BEST WISHES</w:t>
      </w:r>
      <w:r w:rsidRPr="00C40DFA">
        <w:rPr>
          <w:rFonts w:ascii="Arial" w:hAnsi="Arial" w:cs="Arial"/>
          <w:b/>
          <w:sz w:val="24"/>
          <w:szCs w:val="24"/>
        </w:rPr>
        <w:t xml:space="preserve"> ****</w:t>
      </w:r>
      <w:bookmarkStart w:id="0" w:name="_GoBack"/>
      <w:bookmarkEnd w:id="0"/>
      <w:r w:rsidRPr="00C40DFA">
        <w:rPr>
          <w:rFonts w:ascii="Arial" w:hAnsi="Arial" w:cs="Arial"/>
          <w:b/>
          <w:sz w:val="24"/>
          <w:szCs w:val="24"/>
        </w:rPr>
        <w:t>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38E6F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1B17" w14:textId="77777777" w:rsidR="00AF6B5D" w:rsidRDefault="00AF6B5D">
      <w:pPr>
        <w:spacing w:line="240" w:lineRule="auto"/>
      </w:pPr>
      <w:r>
        <w:separator/>
      </w:r>
    </w:p>
  </w:endnote>
  <w:endnote w:type="continuationSeparator" w:id="0">
    <w:p w14:paraId="2F3922FA" w14:textId="77777777" w:rsidR="00AF6B5D" w:rsidRDefault="00AF6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C4712DF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C037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C037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40E8" w14:textId="77777777" w:rsidR="00AF6B5D" w:rsidRDefault="00AF6B5D">
      <w:pPr>
        <w:spacing w:after="0"/>
      </w:pPr>
      <w:r>
        <w:separator/>
      </w:r>
    </w:p>
  </w:footnote>
  <w:footnote w:type="continuationSeparator" w:id="0">
    <w:p w14:paraId="5214E3CE" w14:textId="77777777" w:rsidR="00AF6B5D" w:rsidRDefault="00AF6B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F34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B7D06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01BB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173B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465C"/>
    <w:rsid w:val="002751A1"/>
    <w:rsid w:val="002756D6"/>
    <w:rsid w:val="00281CDC"/>
    <w:rsid w:val="00283030"/>
    <w:rsid w:val="002853AE"/>
    <w:rsid w:val="00286EA8"/>
    <w:rsid w:val="00293D36"/>
    <w:rsid w:val="002A5C66"/>
    <w:rsid w:val="002A68F7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7388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19A5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037E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4492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0AEB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083B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79A"/>
    <w:rsid w:val="00615EAB"/>
    <w:rsid w:val="0061738C"/>
    <w:rsid w:val="00623A07"/>
    <w:rsid w:val="0063203F"/>
    <w:rsid w:val="006404F0"/>
    <w:rsid w:val="006439B6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3A18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4C27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4B1E"/>
    <w:rsid w:val="00830EDA"/>
    <w:rsid w:val="00832295"/>
    <w:rsid w:val="00837035"/>
    <w:rsid w:val="008462FA"/>
    <w:rsid w:val="008468B2"/>
    <w:rsid w:val="00846BF8"/>
    <w:rsid w:val="00853901"/>
    <w:rsid w:val="00860B9A"/>
    <w:rsid w:val="0086151B"/>
    <w:rsid w:val="0086152C"/>
    <w:rsid w:val="00865DC7"/>
    <w:rsid w:val="00866DC3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0E4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26FF"/>
    <w:rsid w:val="00A05D20"/>
    <w:rsid w:val="00A12171"/>
    <w:rsid w:val="00A123B5"/>
    <w:rsid w:val="00A1259F"/>
    <w:rsid w:val="00A1481E"/>
    <w:rsid w:val="00A14A59"/>
    <w:rsid w:val="00A15891"/>
    <w:rsid w:val="00A165AB"/>
    <w:rsid w:val="00A16A8E"/>
    <w:rsid w:val="00A20742"/>
    <w:rsid w:val="00A22BCB"/>
    <w:rsid w:val="00A24068"/>
    <w:rsid w:val="00A31081"/>
    <w:rsid w:val="00A32078"/>
    <w:rsid w:val="00A341C3"/>
    <w:rsid w:val="00A37BE7"/>
    <w:rsid w:val="00A44ACB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AF6B5D"/>
    <w:rsid w:val="00B0469B"/>
    <w:rsid w:val="00B137B9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0DFA"/>
    <w:rsid w:val="00C459F2"/>
    <w:rsid w:val="00C47845"/>
    <w:rsid w:val="00C54BC9"/>
    <w:rsid w:val="00C628C7"/>
    <w:rsid w:val="00C70D3C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246C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40BC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4C4A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AEC3A-0B78-45DF-9264-ABB8B055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2024-12-04T07:08:00Z</cp:lastPrinted>
  <dcterms:created xsi:type="dcterms:W3CDTF">2025-01-28T10:36:00Z</dcterms:created>
  <dcterms:modified xsi:type="dcterms:W3CDTF">2025-01-29T10:44:00Z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