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E8A82DE" w:rsidR="007B21B6" w:rsidRPr="00293D36" w:rsidRDefault="001F6149" w:rsidP="0058729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EC18571" w:rsidR="007B21B6" w:rsidRPr="00293D36" w:rsidRDefault="001F614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90D121B" w:rsidR="00053EB1" w:rsidRDefault="00053EB1" w:rsidP="001F614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F614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F6149" w:rsidRPr="001F61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660309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8729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29F" w:rsidRPr="001F61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1F6149" w:rsidRPr="001F61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8729F" w:rsidRPr="001F61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1F6149" w:rsidRPr="001F61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4FFFDA3" w:rsidR="00053EB1" w:rsidRPr="00860A55" w:rsidRDefault="00053EB1" w:rsidP="00860A5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60A5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60A55" w:rsidRPr="001F6149">
              <w:rPr>
                <w:rFonts w:ascii="Arial" w:hAnsi="Arial" w:cs="Arial"/>
                <w:color w:val="000000" w:themeColor="text1"/>
              </w:rPr>
              <w:t>MGT 917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6BD48B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60A5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0A55" w:rsidRPr="001D29ED">
              <w:rPr>
                <w:rFonts w:ascii="Arial" w:hAnsi="Arial" w:cs="Arial"/>
                <w:color w:val="000000" w:themeColor="text1"/>
              </w:rPr>
              <w:t>Agile Management</w:t>
            </w:r>
            <w:r w:rsidR="00860A55">
              <w:rPr>
                <w:rFonts w:ascii="Arial" w:hAnsi="Arial" w:cs="Arial"/>
                <w:color w:val="000000" w:themeColor="text1"/>
              </w:rPr>
              <w:t xml:space="preserve"> System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18204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0A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011B76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61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B536A4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DAA5669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1CCF1B3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3864DF9C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AD686BD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083429FA" w14:textId="77777777" w:rsidR="00C65F82" w:rsidRDefault="00C65F82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C948161" w14:textId="77777777" w:rsidR="00C65F82" w:rsidRDefault="00C65F82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9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94"/>
        <w:gridCol w:w="845"/>
        <w:gridCol w:w="663"/>
        <w:gridCol w:w="12"/>
      </w:tblGrid>
      <w:tr w:rsidR="00D307C6" w:rsidRPr="00293D36" w14:paraId="63B20AA6" w14:textId="4119CCD9" w:rsidTr="004B6C9A">
        <w:trPr>
          <w:trHeight w:val="522"/>
        </w:trPr>
        <w:tc>
          <w:tcPr>
            <w:tcW w:w="10991" w:type="dxa"/>
            <w:gridSpan w:val="6"/>
            <w:tcBorders>
              <w:bottom w:val="single" w:sz="12" w:space="0" w:color="auto"/>
            </w:tcBorders>
          </w:tcPr>
          <w:p w14:paraId="15D475F4" w14:textId="04466B7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C65F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7246ED" w:rsidRPr="00293D36" w14:paraId="3026CF88" w14:textId="12BDD24F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35272E8" w:rsidR="007246ED" w:rsidRPr="00D33CA3" w:rsidRDefault="00A42B4B" w:rsidP="007246ED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Agile development focus on achieving technical success and personal success. Discuss</w:t>
            </w:r>
          </w:p>
        </w:tc>
        <w:tc>
          <w:tcPr>
            <w:tcW w:w="11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95BD056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1931CC7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3541BC3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246ED" w:rsidRPr="00293D36" w14:paraId="1B8E9375" w14:textId="1F264430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0DBAA10" w:rsidR="007246ED" w:rsidRPr="00D33CA3" w:rsidRDefault="00896D5B" w:rsidP="00896D5B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What do you mean by agile? Explain Agile methods and practices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6A8F034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EBCBA43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982BD4A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246ED" w:rsidRPr="00293D36" w14:paraId="5F84D05D" w14:textId="58E55F22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0A88A73" w:rsidR="007246ED" w:rsidRPr="00D33CA3" w:rsidRDefault="00FB1E07" w:rsidP="007246ED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Discuss the key principles behind the agile manifesto – Values, Principles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328FC2A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BF7ECC1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75DEB2F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246ED" w:rsidRPr="00293D36" w14:paraId="6BA36377" w14:textId="1F5DC35D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F6A85ED" w:rsidR="007246ED" w:rsidRPr="00D33CA3" w:rsidRDefault="002A4FDD" w:rsidP="002A4FDD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With a neat diagram, explain XP life cycle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22FB333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3B62EF8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CFAA5B1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246ED" w:rsidRPr="00293D36" w14:paraId="2B1E1DFD" w14:textId="3F03E895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BCA4E6F" w:rsidR="007246ED" w:rsidRPr="00D33CA3" w:rsidRDefault="002A4FDD" w:rsidP="002A4FDD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Being Agile means delivering value discuss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C95FCB0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F75950E" w:rsidR="007246ED" w:rsidRPr="00293D36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D009B8F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246ED" w:rsidRPr="00293D36" w14:paraId="725634CF" w14:textId="77777777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BDF3045" w:rsidR="007246ED" w:rsidRPr="00D33CA3" w:rsidRDefault="00133F31" w:rsidP="00133F31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Discuss how we build Trust with people in Agile Teams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29AECD8" w:rsidR="007246ED" w:rsidRPr="00D307C6" w:rsidRDefault="007246ED" w:rsidP="007246E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58F74C0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91C5A9F" w:rsidR="007246ED" w:rsidRDefault="007246ED" w:rsidP="007246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1C4BE824" w14:textId="77777777" w:rsidR="00D01EED" w:rsidRDefault="00894339" w:rsidP="00D01EE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751349B" w14:textId="77777777" w:rsidR="00D01EED" w:rsidRDefault="00D01EED" w:rsidP="00D01EED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36846A1D" w14:textId="30DCA8A4" w:rsidR="001539B8" w:rsidRPr="00D8462B" w:rsidRDefault="00D01EED" w:rsidP="00D01EED">
      <w:pPr>
        <w:ind w:left="432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C65F82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C65F8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C5E484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3CC9849" w:rsidR="00D307C6" w:rsidRPr="00D33CA3" w:rsidRDefault="000A1CDA" w:rsidP="00D307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>Discuss how we build effective relationship with people in Agile Teams</w:t>
            </w:r>
            <w:r w:rsidRPr="00D33C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ECBBE8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46E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43FE8E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C65F82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33CA3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FD2" w:rsidRPr="00293D36" w14:paraId="37393AEC" w14:textId="6E25860C" w:rsidTr="00C65F8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420F0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A43C6EA" w:rsidR="00387FD2" w:rsidRPr="00D33CA3" w:rsidRDefault="00D33CA3" w:rsidP="00387F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CA3">
              <w:rPr>
                <w:rFonts w:ascii="Times New Roman" w:hAnsi="Times New Roman"/>
                <w:sz w:val="24"/>
                <w:szCs w:val="24"/>
              </w:rPr>
              <w:t xml:space="preserve">Compare and contrast Agile Methodologies to waterfall. Are there situations where we use Waterfall vs. Agile.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858833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46E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6104E0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598B" w14:textId="77777777" w:rsidR="00A679AC" w:rsidRDefault="00A679AC">
      <w:pPr>
        <w:spacing w:line="240" w:lineRule="auto"/>
      </w:pPr>
      <w:r>
        <w:separator/>
      </w:r>
    </w:p>
  </w:endnote>
  <w:endnote w:type="continuationSeparator" w:id="0">
    <w:p w14:paraId="40FD134D" w14:textId="77777777" w:rsidR="00A679AC" w:rsidRDefault="00A67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F0EF3F2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5F8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5F8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D8AA6" w14:textId="77777777" w:rsidR="00A679AC" w:rsidRDefault="00A679AC">
      <w:pPr>
        <w:spacing w:after="0"/>
      </w:pPr>
      <w:r>
        <w:separator/>
      </w:r>
    </w:p>
  </w:footnote>
  <w:footnote w:type="continuationSeparator" w:id="0">
    <w:p w14:paraId="58780077" w14:textId="77777777" w:rsidR="00A679AC" w:rsidRDefault="00A679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2D57"/>
    <w:multiLevelType w:val="hybridMultilevel"/>
    <w:tmpl w:val="F404DA08"/>
    <w:lvl w:ilvl="0" w:tplc="605E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16382E"/>
    <w:multiLevelType w:val="hybridMultilevel"/>
    <w:tmpl w:val="128E42F4"/>
    <w:lvl w:ilvl="0" w:tplc="FC90E5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EB86B82"/>
    <w:multiLevelType w:val="hybridMultilevel"/>
    <w:tmpl w:val="353CC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5CB60C8A"/>
    <w:multiLevelType w:val="hybridMultilevel"/>
    <w:tmpl w:val="E7F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418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1CDA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3F31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1F6149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4FDD"/>
    <w:rsid w:val="002A5C66"/>
    <w:rsid w:val="002B2826"/>
    <w:rsid w:val="002B2D30"/>
    <w:rsid w:val="002B32D9"/>
    <w:rsid w:val="002B5BA3"/>
    <w:rsid w:val="002C3E79"/>
    <w:rsid w:val="002C6301"/>
    <w:rsid w:val="002D10B8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CA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997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6C9A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29F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D4EE3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46ED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440D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097A"/>
    <w:rsid w:val="007E141D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A55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6D5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6FB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2B4B"/>
    <w:rsid w:val="00A51EE2"/>
    <w:rsid w:val="00A55773"/>
    <w:rsid w:val="00A571D4"/>
    <w:rsid w:val="00A573CA"/>
    <w:rsid w:val="00A6661A"/>
    <w:rsid w:val="00A670B5"/>
    <w:rsid w:val="00A679AC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3544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7FA7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F82"/>
    <w:rsid w:val="00C70F56"/>
    <w:rsid w:val="00C719C0"/>
    <w:rsid w:val="00C731D1"/>
    <w:rsid w:val="00C74F3E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1EED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CA3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6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7C1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1E07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C2991-DC08-460A-9DF0-137604F4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2024-12-14T05:56:00Z</dcterms:created>
  <dcterms:modified xsi:type="dcterms:W3CDTF">2025-01-29T11:06:00Z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