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22708FE" w:rsidR="007B21B6" w:rsidRPr="00293D36" w:rsidRDefault="0056073A" w:rsidP="0058729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72C31FF" w:rsidR="007B21B6" w:rsidRPr="00293D36" w:rsidRDefault="0056073A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2967CA4" w:rsidR="00053EB1" w:rsidRDefault="00053EB1" w:rsidP="0056073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607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6073A" w:rsidRPr="0056073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88C21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8729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29F" w:rsidRPr="00560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56073A" w:rsidRPr="00560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8729F" w:rsidRPr="00560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56073A" w:rsidRPr="00560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D545B80" w:rsidR="00053EB1" w:rsidRPr="00860A55" w:rsidRDefault="00053EB1" w:rsidP="00860A5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60A4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6073A">
              <w:rPr>
                <w:rFonts w:ascii="Arial" w:hAnsi="Arial" w:cs="Arial"/>
                <w:color w:val="000000" w:themeColor="text1"/>
              </w:rPr>
              <w:t>MGT</w:t>
            </w:r>
            <w:r w:rsidR="00960A46" w:rsidRPr="0056073A">
              <w:rPr>
                <w:rFonts w:ascii="Arial" w:hAnsi="Arial" w:cs="Arial"/>
                <w:color w:val="000000" w:themeColor="text1"/>
              </w:rPr>
              <w:t>919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C1462C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60A5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073A" w:rsidRPr="0056073A">
              <w:rPr>
                <w:rFonts w:ascii="Arial" w:hAnsi="Arial" w:cs="Arial"/>
                <w:color w:val="000000" w:themeColor="text1"/>
              </w:rPr>
              <w:t>Programming For Analytics Using Python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18204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0A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8F97B3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60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B536A4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DAA5669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1CCF1B3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3864DF9C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AD686BD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A196AD" w14:textId="77777777" w:rsidR="0056073A" w:rsidRDefault="0056073A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9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94"/>
        <w:gridCol w:w="845"/>
        <w:gridCol w:w="663"/>
        <w:gridCol w:w="12"/>
      </w:tblGrid>
      <w:tr w:rsidR="00D307C6" w:rsidRPr="00293D36" w14:paraId="63B20AA6" w14:textId="4119CCD9" w:rsidTr="004B6C9A">
        <w:trPr>
          <w:trHeight w:val="522"/>
        </w:trPr>
        <w:tc>
          <w:tcPr>
            <w:tcW w:w="10991" w:type="dxa"/>
            <w:gridSpan w:val="6"/>
            <w:tcBorders>
              <w:bottom w:val="single" w:sz="12" w:space="0" w:color="auto"/>
            </w:tcBorders>
          </w:tcPr>
          <w:p w14:paraId="15D475F4" w14:textId="5F18CDF2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6073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6B1E4E" w:rsidR="00C824A3" w:rsidRPr="005B4BBB" w:rsidRDefault="005D270B" w:rsidP="006963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sz w:val="24"/>
                <w:szCs w:val="24"/>
              </w:rPr>
              <w:t>Explain list and tuple in python?</w:t>
            </w:r>
          </w:p>
        </w:tc>
        <w:tc>
          <w:tcPr>
            <w:tcW w:w="11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95BD056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10F774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3541BC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F098511" w:rsidR="00C824A3" w:rsidRPr="005B4BBB" w:rsidRDefault="0060766C" w:rsidP="00761F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sz w:val="24"/>
                <w:szCs w:val="24"/>
              </w:rPr>
              <w:t xml:space="preserve">What are the </w:t>
            </w:r>
            <w:r w:rsidRPr="005B4BBB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Data Structures </w:t>
            </w:r>
            <w:r w:rsidRPr="005B4BBB">
              <w:rPr>
                <w:rFonts w:ascii="Times New Roman" w:hAnsi="Times New Roman"/>
                <w:sz w:val="24"/>
                <w:szCs w:val="24"/>
              </w:rPr>
              <w:t xml:space="preserve">used </w:t>
            </w:r>
            <w:r w:rsidRPr="005B4BBB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in Pandas</w:t>
            </w:r>
            <w:r w:rsidRPr="005B4BBB">
              <w:rPr>
                <w:rFonts w:ascii="Times New Roman" w:hAnsi="Times New Roman"/>
                <w:sz w:val="24"/>
                <w:szCs w:val="24"/>
              </w:rPr>
              <w:t xml:space="preserve">? Describe any 3 data manipulations possible with </w:t>
            </w:r>
            <w:proofErr w:type="spellStart"/>
            <w:r w:rsidRPr="005B4BBB">
              <w:rPr>
                <w:rFonts w:ascii="Times New Roman" w:hAnsi="Times New Roman"/>
                <w:sz w:val="24"/>
                <w:szCs w:val="24"/>
              </w:rPr>
              <w:t>DataFrame</w:t>
            </w:r>
            <w:proofErr w:type="spellEnd"/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6A8F034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2AD6D9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982BD4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93A3E00" w:rsidR="00C824A3" w:rsidRPr="005B4BBB" w:rsidRDefault="009260AE" w:rsidP="009260AE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Explain combining and merging of dataset with an example in pandas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328FC2A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9E77BE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75DEB2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2E3524F" w:rsidR="00C824A3" w:rsidRPr="005B4BBB" w:rsidRDefault="001936FA" w:rsidP="001936FA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 xml:space="preserve">Explain any 5 operations performed on string with an example. 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22FB333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2EE1E7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CFAA5B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96AE5F9" w:rsidR="00C824A3" w:rsidRPr="005B4BBB" w:rsidRDefault="001936FA" w:rsidP="001936FA">
            <w:pPr>
              <w:rPr>
                <w:rFonts w:ascii="Times New Roman" w:hAnsi="Times New Roman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Explain Reshape Pivot options with an example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C95FCB0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71EBC8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D009B8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BD4E12A" w:rsidR="00076DE0" w:rsidRPr="005B4BBB" w:rsidRDefault="003B337E" w:rsidP="006D4EE3">
            <w:pPr>
              <w:rPr>
                <w:rFonts w:ascii="Times New Roman" w:hAnsi="Times New Roman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 xml:space="preserve">write a python function to perform arithmetic operations using </w:t>
            </w: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numpy</w:t>
            </w:r>
            <w:proofErr w:type="spellEnd"/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29AECD8" w:rsidR="00076DE0" w:rsidRPr="00D307C6" w:rsidRDefault="004B6C9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6676BC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91C5A9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2CAE4087" w14:textId="77777777" w:rsidR="00C96D2C" w:rsidRDefault="00C96D2C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5373D8B" w14:textId="77777777" w:rsidR="00C96D2C" w:rsidRDefault="00C96D2C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4CAD7390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70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18"/>
        <w:gridCol w:w="6930"/>
        <w:gridCol w:w="1313"/>
        <w:gridCol w:w="842"/>
        <w:gridCol w:w="665"/>
      </w:tblGrid>
      <w:tr w:rsidR="00D8462B" w:rsidRPr="00293D36" w14:paraId="64D5F967" w14:textId="09AB0D70" w:rsidTr="0056073A">
        <w:trPr>
          <w:trHeight w:val="318"/>
        </w:trPr>
        <w:tc>
          <w:tcPr>
            <w:tcW w:w="1087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6073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C5E484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0717D" w14:textId="77777777" w:rsidR="00283ED8" w:rsidRPr="005B4BBB" w:rsidRDefault="00283ED8" w:rsidP="00283ED8">
            <w:pPr>
              <w:pStyle w:val="NormalWeb"/>
              <w:shd w:val="clear" w:color="auto" w:fill="FCFCFC"/>
              <w:spacing w:before="0" w:beforeAutospacing="0" w:after="135" w:afterAutospacing="0"/>
              <w:rPr>
                <w:color w:val="000000"/>
              </w:rPr>
            </w:pPr>
            <w:r w:rsidRPr="005B4BBB">
              <w:rPr>
                <w:color w:val="000000"/>
              </w:rPr>
              <w:t xml:space="preserve">Discuss inheritance in Python programming language. </w:t>
            </w:r>
          </w:p>
          <w:p w14:paraId="65EA5281" w14:textId="7A0243AB" w:rsidR="00283ED8" w:rsidRPr="005B4BBB" w:rsidRDefault="00283ED8" w:rsidP="00283ED8">
            <w:pPr>
              <w:pStyle w:val="NormalWeb"/>
              <w:numPr>
                <w:ilvl w:val="0"/>
                <w:numId w:val="10"/>
              </w:numPr>
              <w:shd w:val="clear" w:color="auto" w:fill="FCFCFC"/>
              <w:spacing w:before="0" w:beforeAutospacing="0" w:after="135" w:afterAutospacing="0"/>
              <w:rPr>
                <w:color w:val="000000"/>
              </w:rPr>
            </w:pPr>
            <w:r w:rsidRPr="005B4BBB">
              <w:rPr>
                <w:color w:val="000000"/>
              </w:rPr>
              <w:t xml:space="preserve">Write a Python program to demonstrate the use of </w:t>
            </w:r>
            <w:proofErr w:type="gramStart"/>
            <w:r w:rsidRPr="005B4BBB">
              <w:rPr>
                <w:color w:val="000000"/>
              </w:rPr>
              <w:t>super(</w:t>
            </w:r>
            <w:proofErr w:type="gramEnd"/>
            <w:r w:rsidRPr="005B4BBB">
              <w:rPr>
                <w:color w:val="000000"/>
              </w:rPr>
              <w:t>) function. 10 Marks</w:t>
            </w:r>
          </w:p>
          <w:p w14:paraId="696C1014" w14:textId="770E5045" w:rsidR="00283ED8" w:rsidRPr="005B4BBB" w:rsidRDefault="00283ED8" w:rsidP="00283ED8">
            <w:pPr>
              <w:pStyle w:val="NormalWeb"/>
              <w:numPr>
                <w:ilvl w:val="0"/>
                <w:numId w:val="10"/>
              </w:numPr>
              <w:shd w:val="clear" w:color="auto" w:fill="FCFCFC"/>
              <w:spacing w:before="0" w:beforeAutospacing="0" w:after="135" w:afterAutospacing="0"/>
              <w:rPr>
                <w:color w:val="000000"/>
              </w:rPr>
            </w:pPr>
            <w:r w:rsidRPr="005B4BBB">
              <w:rPr>
                <w:color w:val="000000"/>
              </w:rPr>
              <w:t>Program to demonstrate the Overriding of the Base Class method in the Derived Class. 10 Marks</w:t>
            </w:r>
          </w:p>
          <w:p w14:paraId="569C07FE" w14:textId="636FE3C9" w:rsidR="00D307C6" w:rsidRPr="005B4BBB" w:rsidRDefault="00D307C6" w:rsidP="00D30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25EB27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43FE8E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56073A">
        <w:trPr>
          <w:trHeight w:val="142"/>
        </w:trPr>
        <w:tc>
          <w:tcPr>
            <w:tcW w:w="108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56073A">
        <w:trPr>
          <w:trHeight w:val="200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420F0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6A5FC" w14:textId="3B9231AD" w:rsidR="005B4BBB" w:rsidRPr="005B4BBB" w:rsidRDefault="005B4BBB" w:rsidP="0056073A">
            <w:p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 xml:space="preserve">Explain the following methods with an example in </w:t>
            </w: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Seaborn</w:t>
            </w:r>
            <w:proofErr w:type="spellEnd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 xml:space="preserve"> </w:t>
            </w:r>
          </w:p>
          <w:p w14:paraId="7C1A95CD" w14:textId="77777777" w:rsidR="005B4BBB" w:rsidRPr="005B4BBB" w:rsidRDefault="005B4BBB" w:rsidP="0056073A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Histplot</w:t>
            </w:r>
            <w:proofErr w:type="spellEnd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()</w:t>
            </w:r>
          </w:p>
          <w:p w14:paraId="22F1D0D6" w14:textId="77777777" w:rsidR="005B4BBB" w:rsidRPr="005B4BBB" w:rsidRDefault="005B4BBB" w:rsidP="0056073A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Kdeplot</w:t>
            </w:r>
            <w:proofErr w:type="spellEnd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()</w:t>
            </w:r>
          </w:p>
          <w:p w14:paraId="31E562DB" w14:textId="77777777" w:rsidR="005B4BBB" w:rsidRPr="005B4BBB" w:rsidRDefault="005B4BBB" w:rsidP="0056073A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Displot</w:t>
            </w:r>
            <w:proofErr w:type="spellEnd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()</w:t>
            </w:r>
          </w:p>
          <w:p w14:paraId="6BA1BF6A" w14:textId="48DCAB86" w:rsidR="005B4BBB" w:rsidRPr="005B4BBB" w:rsidRDefault="005B4BBB" w:rsidP="0056073A">
            <w:pPr>
              <w:pStyle w:val="ListParagraph"/>
              <w:numPr>
                <w:ilvl w:val="1"/>
                <w:numId w:val="11"/>
              </w:numPr>
              <w:shd w:val="clear" w:color="auto" w:fill="FFFFFF"/>
              <w:spacing w:after="120" w:line="240" w:lineRule="auto"/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</w:pPr>
            <w:proofErr w:type="spellStart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Joinplot</w:t>
            </w:r>
            <w:proofErr w:type="spellEnd"/>
            <w:r w:rsidRPr="005B4BBB">
              <w:rPr>
                <w:rFonts w:ascii="Times New Roman" w:hAnsi="Times New Roman"/>
                <w:color w:val="001D35"/>
                <w:spacing w:val="2"/>
                <w:sz w:val="24"/>
                <w:szCs w:val="24"/>
              </w:rPr>
              <w:t>()</w:t>
            </w:r>
          </w:p>
          <w:p w14:paraId="03E5D080" w14:textId="3B656962" w:rsidR="00387FD2" w:rsidRPr="005B4BBB" w:rsidRDefault="00387FD2" w:rsidP="0056073A"/>
        </w:tc>
        <w:tc>
          <w:tcPr>
            <w:tcW w:w="13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365AD948" w:rsidR="00387FD2" w:rsidRPr="00293D36" w:rsidRDefault="000B6C33" w:rsidP="005607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50F483FF" w:rsidR="00387FD2" w:rsidRPr="00293D36" w:rsidRDefault="00387FD2" w:rsidP="005607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06104E0E" w:rsidR="00387FD2" w:rsidRDefault="00387FD2" w:rsidP="005607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7C2C4" w14:textId="77777777" w:rsidR="00127127" w:rsidRDefault="00127127">
      <w:pPr>
        <w:spacing w:line="240" w:lineRule="auto"/>
      </w:pPr>
      <w:r>
        <w:separator/>
      </w:r>
    </w:p>
  </w:endnote>
  <w:endnote w:type="continuationSeparator" w:id="0">
    <w:p w14:paraId="0BDB0989" w14:textId="77777777" w:rsidR="00127127" w:rsidRDefault="00127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BAD760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607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607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8BFC5" w14:textId="77777777" w:rsidR="00127127" w:rsidRDefault="00127127">
      <w:pPr>
        <w:spacing w:after="0"/>
      </w:pPr>
      <w:r>
        <w:separator/>
      </w:r>
    </w:p>
  </w:footnote>
  <w:footnote w:type="continuationSeparator" w:id="0">
    <w:p w14:paraId="2F46E48F" w14:textId="77777777" w:rsidR="00127127" w:rsidRDefault="00127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5CF0"/>
    <w:multiLevelType w:val="hybridMultilevel"/>
    <w:tmpl w:val="79BCA2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2D57"/>
    <w:multiLevelType w:val="hybridMultilevel"/>
    <w:tmpl w:val="F404DA08"/>
    <w:lvl w:ilvl="0" w:tplc="605E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16382E"/>
    <w:multiLevelType w:val="hybridMultilevel"/>
    <w:tmpl w:val="128E42F4"/>
    <w:lvl w:ilvl="0" w:tplc="FC90E5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EB86B82"/>
    <w:multiLevelType w:val="hybridMultilevel"/>
    <w:tmpl w:val="353CC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2B11CA7"/>
    <w:multiLevelType w:val="hybridMultilevel"/>
    <w:tmpl w:val="87D44C5A"/>
    <w:lvl w:ilvl="0" w:tplc="848A34C0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FF0DC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604"/>
    <w:multiLevelType w:val="hybridMultilevel"/>
    <w:tmpl w:val="87D44C5A"/>
    <w:lvl w:ilvl="0" w:tplc="848A34C0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FF0DC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418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27127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0B4"/>
    <w:rsid w:val="00181331"/>
    <w:rsid w:val="00182CC4"/>
    <w:rsid w:val="00184C04"/>
    <w:rsid w:val="001877EF"/>
    <w:rsid w:val="001905BF"/>
    <w:rsid w:val="00191B3A"/>
    <w:rsid w:val="001936F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5E5E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3ED8"/>
    <w:rsid w:val="002853AE"/>
    <w:rsid w:val="00286EA8"/>
    <w:rsid w:val="00293D36"/>
    <w:rsid w:val="002A5C66"/>
    <w:rsid w:val="002B2826"/>
    <w:rsid w:val="002B2D30"/>
    <w:rsid w:val="002B32D9"/>
    <w:rsid w:val="002B5BA3"/>
    <w:rsid w:val="002C2052"/>
    <w:rsid w:val="002C3E79"/>
    <w:rsid w:val="002C6301"/>
    <w:rsid w:val="002D10B8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0EC6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CA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37E"/>
    <w:rsid w:val="003B3A86"/>
    <w:rsid w:val="003B5B05"/>
    <w:rsid w:val="003B7C0C"/>
    <w:rsid w:val="003D0E8F"/>
    <w:rsid w:val="003D1175"/>
    <w:rsid w:val="003D45F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997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6C9A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5A7B"/>
    <w:rsid w:val="00526BBF"/>
    <w:rsid w:val="00532028"/>
    <w:rsid w:val="00532BF4"/>
    <w:rsid w:val="00534132"/>
    <w:rsid w:val="00536F5D"/>
    <w:rsid w:val="00537733"/>
    <w:rsid w:val="00540014"/>
    <w:rsid w:val="00541BF7"/>
    <w:rsid w:val="0054335A"/>
    <w:rsid w:val="00545D12"/>
    <w:rsid w:val="0054611D"/>
    <w:rsid w:val="005466BA"/>
    <w:rsid w:val="00550586"/>
    <w:rsid w:val="00552480"/>
    <w:rsid w:val="00554315"/>
    <w:rsid w:val="00555153"/>
    <w:rsid w:val="0056073A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29F"/>
    <w:rsid w:val="0058771F"/>
    <w:rsid w:val="00594AAC"/>
    <w:rsid w:val="005A1FE9"/>
    <w:rsid w:val="005A3E77"/>
    <w:rsid w:val="005A6347"/>
    <w:rsid w:val="005A64A2"/>
    <w:rsid w:val="005B0F36"/>
    <w:rsid w:val="005B4510"/>
    <w:rsid w:val="005B4BBB"/>
    <w:rsid w:val="005B5111"/>
    <w:rsid w:val="005B6500"/>
    <w:rsid w:val="005C6DAE"/>
    <w:rsid w:val="005D270B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66C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63E1"/>
    <w:rsid w:val="006A0524"/>
    <w:rsid w:val="006A7570"/>
    <w:rsid w:val="006B2444"/>
    <w:rsid w:val="006B2716"/>
    <w:rsid w:val="006B4F56"/>
    <w:rsid w:val="006C1798"/>
    <w:rsid w:val="006C482A"/>
    <w:rsid w:val="006C5A74"/>
    <w:rsid w:val="006D4085"/>
    <w:rsid w:val="006D4444"/>
    <w:rsid w:val="006D4EE3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1F63"/>
    <w:rsid w:val="00763C67"/>
    <w:rsid w:val="0076440D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097A"/>
    <w:rsid w:val="007E141D"/>
    <w:rsid w:val="007E179D"/>
    <w:rsid w:val="007E19C9"/>
    <w:rsid w:val="007E3D9B"/>
    <w:rsid w:val="007E6774"/>
    <w:rsid w:val="007F040B"/>
    <w:rsid w:val="007F774C"/>
    <w:rsid w:val="00800F3F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A55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0FCD"/>
    <w:rsid w:val="009227D2"/>
    <w:rsid w:val="00924E9C"/>
    <w:rsid w:val="0092538F"/>
    <w:rsid w:val="009260AE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A46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324"/>
    <w:rsid w:val="00A51EE2"/>
    <w:rsid w:val="00A55773"/>
    <w:rsid w:val="00A571D4"/>
    <w:rsid w:val="00A573CA"/>
    <w:rsid w:val="00A6661A"/>
    <w:rsid w:val="00A670B5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0ACD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7FA7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F3E"/>
    <w:rsid w:val="00C772F0"/>
    <w:rsid w:val="00C77CD4"/>
    <w:rsid w:val="00C77E81"/>
    <w:rsid w:val="00C8138D"/>
    <w:rsid w:val="00C824A3"/>
    <w:rsid w:val="00C86C0C"/>
    <w:rsid w:val="00C94CC3"/>
    <w:rsid w:val="00C95D5B"/>
    <w:rsid w:val="00C96D2C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3A49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6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7C1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A81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5B94F-9A12-474D-A017-7913C3F9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cp:lastPrinted>2024-12-04T07:08:00Z</cp:lastPrinted>
  <dcterms:created xsi:type="dcterms:W3CDTF">2024-12-14T05:56:00Z</dcterms:created>
  <dcterms:modified xsi:type="dcterms:W3CDTF">2025-01-30T09:13:00Z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