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1D7D0E0" w:rsidR="007B21B6" w:rsidRPr="00293D36" w:rsidRDefault="009A70E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1B77A71" w:rsidR="007B21B6" w:rsidRPr="00293D36" w:rsidRDefault="009A70E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F8BF05F" w:rsidR="00053EB1" w:rsidRDefault="00053EB1" w:rsidP="009A70E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76A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A70E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A70EF" w:rsidRPr="009A70E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DA3C39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22CC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22CCF">
              <w:rPr>
                <w:rFonts w:ascii="Arial" w:hAnsi="Arial" w:cs="Arial"/>
                <w:color w:val="000000" w:themeColor="text1"/>
              </w:rPr>
              <w:t>Ph.D</w:t>
            </w:r>
            <w:r w:rsidR="009A70EF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6914227" w:rsidR="00053EB1" w:rsidRPr="009A70EF" w:rsidRDefault="00053EB1" w:rsidP="009A70EF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122CC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5175C">
              <w:rPr>
                <w:rFonts w:ascii="Arial" w:hAnsi="Arial" w:cs="Arial"/>
                <w:color w:val="000000" w:themeColor="text1"/>
              </w:rPr>
              <w:t>MGT929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974BA5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22CC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2CCF">
              <w:rPr>
                <w:rFonts w:ascii="Arial" w:hAnsi="Arial" w:cs="Arial"/>
                <w:color w:val="000000" w:themeColor="text1"/>
              </w:rPr>
              <w:t>Merger</w:t>
            </w:r>
            <w:r w:rsidR="0020311E">
              <w:rPr>
                <w:rFonts w:ascii="Arial" w:hAnsi="Arial" w:cs="Arial"/>
                <w:color w:val="000000" w:themeColor="text1"/>
              </w:rPr>
              <w:t>s</w:t>
            </w:r>
            <w:r w:rsidR="00122CCF">
              <w:rPr>
                <w:rFonts w:ascii="Arial" w:hAnsi="Arial" w:cs="Arial"/>
                <w:color w:val="000000" w:themeColor="text1"/>
              </w:rPr>
              <w:t>, Acquisition</w:t>
            </w:r>
            <w:r w:rsidR="0020311E">
              <w:rPr>
                <w:rFonts w:ascii="Arial" w:hAnsi="Arial" w:cs="Arial"/>
                <w:color w:val="000000" w:themeColor="text1"/>
              </w:rPr>
              <w:t xml:space="preserve">s </w:t>
            </w:r>
            <w:r w:rsidR="00122CCF">
              <w:rPr>
                <w:rFonts w:ascii="Arial" w:hAnsi="Arial" w:cs="Arial"/>
                <w:color w:val="000000" w:themeColor="text1"/>
              </w:rPr>
              <w:t>&amp; Corporate Restructuring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88E7B3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22C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D199A9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22C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A4D445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22C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50 %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E4D0D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AE4D0D" w:rsidRDefault="00AE4D0D" w:rsidP="00AE4D0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EBD5673" w:rsidR="00AE4D0D" w:rsidRDefault="00AE4D0D" w:rsidP="00AE4D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15E465AD" w14:textId="00AA58A4" w:rsidR="00AE4D0D" w:rsidRDefault="00AE4D0D" w:rsidP="00AE4D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22173D68" w:rsidR="00AE4D0D" w:rsidRDefault="00AE4D0D" w:rsidP="00AE4D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77777777" w:rsidR="00AE4D0D" w:rsidRDefault="00AE4D0D" w:rsidP="00AE4D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AE4D0D" w:rsidRDefault="00AE4D0D" w:rsidP="00AE4D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5A7434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845"/>
        <w:gridCol w:w="663"/>
      </w:tblGrid>
      <w:tr w:rsidR="00D307C6" w:rsidRPr="00293D36" w14:paraId="63B20AA6" w14:textId="4119CCD9" w:rsidTr="005A743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A5794AF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A743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5A743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5A7434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8A833EE" w:rsidR="00C824A3" w:rsidRPr="005A7434" w:rsidRDefault="000B218B" w:rsidP="000570A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>Discuss  the various steps involved in merger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550550F" w:rsidR="00C824A3" w:rsidRPr="005A7434" w:rsidRDefault="00176A3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5A7434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E0F9ABD" w:rsidR="00C824A3" w:rsidRPr="005A7434" w:rsidRDefault="00C459F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6138D8C" w:rsidR="00C824A3" w:rsidRPr="005A743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59FA" w:rsidRPr="005A74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5A743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A648DEA" w:rsidR="00C824A3" w:rsidRPr="005A7434" w:rsidRDefault="00CF560D" w:rsidP="000570A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>Explain why do companies go for mergers and acquisitions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6A451F2" w:rsidR="00C824A3" w:rsidRPr="005A7434" w:rsidRDefault="00176A3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5A7434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5BF25C6" w:rsidR="00C824A3" w:rsidRPr="005A7434" w:rsidRDefault="00C459F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865FC55" w:rsidR="00C824A3" w:rsidRPr="005A743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59FA" w:rsidRPr="005A74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5A74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2D2DE54" w:rsidR="00C824A3" w:rsidRPr="005A7434" w:rsidRDefault="000B218B" w:rsidP="008914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8914CC" w:rsidRPr="005A7434">
              <w:rPr>
                <w:rFonts w:ascii="Cambria" w:hAnsi="Cambria" w:cstheme="minorHAnsi"/>
                <w:sz w:val="24"/>
                <w:szCs w:val="24"/>
              </w:rPr>
              <w:t>the different types of Corporate restructuring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D9B4EB7" w:rsidR="00C824A3" w:rsidRPr="005A7434" w:rsidRDefault="00176A3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5A7434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0D78DC2" w:rsidR="00C824A3" w:rsidRPr="005A7434" w:rsidRDefault="00C459F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B8E0CD7" w:rsidR="00C824A3" w:rsidRPr="005A743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59FA" w:rsidRPr="005A74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5A743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84A3C1E" w:rsidR="00C824A3" w:rsidRPr="005A7434" w:rsidRDefault="00B303F5" w:rsidP="000570A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>State and explain the variables that drive value in merger and acquisitions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8B1423" w:rsidR="00C824A3" w:rsidRPr="005A7434" w:rsidRDefault="00176A3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5A7434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DDCE8AA" w:rsidR="00C824A3" w:rsidRPr="005A7434" w:rsidRDefault="00C459F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ED6BF1D" w:rsidR="00C824A3" w:rsidRPr="005A743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59FA" w:rsidRPr="005A74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5A74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6B3E880" w:rsidR="00C824A3" w:rsidRPr="005A7434" w:rsidRDefault="00B303F5" w:rsidP="000570A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>Discuss the benefits of cross border acquisitions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4772A555" w:rsidR="00C824A3" w:rsidRPr="005A7434" w:rsidRDefault="00176A3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5A7434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C859744" w:rsidR="00C824A3" w:rsidRPr="005A7434" w:rsidRDefault="00AB4D0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C08DF3F" w:rsidR="00C824A3" w:rsidRPr="005A743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4D05" w:rsidRPr="005A74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725634CF" w14:textId="77777777" w:rsidTr="005A743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22B9730" w:rsidR="00076DE0" w:rsidRPr="005A7434" w:rsidRDefault="000B218B" w:rsidP="000570A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>Describe organizational restructuring.</w:t>
            </w:r>
            <w:r w:rsidR="00AB4D05" w:rsidRPr="005A7434">
              <w:rPr>
                <w:rFonts w:ascii="Cambria" w:hAnsi="Cambria" w:cstheme="minorHAnsi"/>
                <w:sz w:val="24"/>
                <w:szCs w:val="24"/>
              </w:rPr>
              <w:t xml:space="preserve"> How does it impact merger and acquisition decisions both in pre-and post-acquisition </w:t>
            </w:r>
            <w:r w:rsidR="001A4AF7" w:rsidRPr="005A7434">
              <w:rPr>
                <w:rFonts w:ascii="Cambria" w:hAnsi="Cambria" w:cstheme="minorHAnsi"/>
                <w:sz w:val="24"/>
                <w:szCs w:val="24"/>
              </w:rPr>
              <w:t>scenarios?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57007D5" w:rsidR="00076DE0" w:rsidRPr="005A7434" w:rsidRDefault="00176A3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076DE0" w:rsidRPr="005A7434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63ABE07" w:rsidR="00076DE0" w:rsidRPr="005A7434" w:rsidRDefault="00AB4D05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698CAF8" w:rsidR="00076DE0" w:rsidRPr="005A7434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4D05" w:rsidRPr="005A74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5A7434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A743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15CE19E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11D51D2" w:rsidR="00D307C6" w:rsidRPr="005A7434" w:rsidRDefault="00B303F5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>Write the concept of private equity. How has private equity industry involved over the last decade.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B546200" w:rsidR="00D307C6" w:rsidRPr="00293D36" w:rsidRDefault="00AB4D0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EAF36F3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4D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5A7434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5A7434" w:rsidRDefault="00D307C6" w:rsidP="00D8462B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87FD2" w:rsidRPr="00293D36" w14:paraId="37393AEC" w14:textId="6E25860C" w:rsidTr="005A743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34836C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BB05F83" w:rsidR="00387FD2" w:rsidRPr="005A7434" w:rsidRDefault="00635A2E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5A7434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="0048468F" w:rsidRPr="005A7434">
              <w:rPr>
                <w:rFonts w:ascii="Cambria" w:hAnsi="Cambria" w:cstheme="minorHAnsi"/>
                <w:sz w:val="24"/>
                <w:szCs w:val="24"/>
              </w:rPr>
              <w:t xml:space="preserve"> the factors on which level of FDI depend?</w:t>
            </w:r>
            <w:r w:rsidR="001A4AF7" w:rsidRPr="005A743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48468F" w:rsidRPr="005A7434">
              <w:rPr>
                <w:rFonts w:ascii="Cambria" w:hAnsi="Cambria" w:cstheme="minorHAnsi"/>
                <w:sz w:val="24"/>
                <w:szCs w:val="24"/>
              </w:rPr>
              <w:t>Discuss with the help of appropriate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CE708F3" w:rsidR="00387FD2" w:rsidRPr="00293D36" w:rsidRDefault="00AB4D0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2DC049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4D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9F6C6" w14:textId="77777777" w:rsidR="00DE137F" w:rsidRDefault="00DE137F">
      <w:pPr>
        <w:spacing w:line="240" w:lineRule="auto"/>
      </w:pPr>
      <w:r>
        <w:separator/>
      </w:r>
    </w:p>
  </w:endnote>
  <w:endnote w:type="continuationSeparator" w:id="0">
    <w:p w14:paraId="41E5C6F1" w14:textId="77777777" w:rsidR="00DE137F" w:rsidRDefault="00DE1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A743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A743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24B0" w14:textId="77777777" w:rsidR="00DE137F" w:rsidRDefault="00DE137F">
      <w:pPr>
        <w:spacing w:after="0"/>
      </w:pPr>
      <w:r>
        <w:separator/>
      </w:r>
    </w:p>
  </w:footnote>
  <w:footnote w:type="continuationSeparator" w:id="0">
    <w:p w14:paraId="487B3115" w14:textId="77777777" w:rsidR="00DE137F" w:rsidRDefault="00DE13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076"/>
    <w:rsid w:val="00053EB1"/>
    <w:rsid w:val="00056855"/>
    <w:rsid w:val="000570A0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218B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2CCF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6A34"/>
    <w:rsid w:val="00181331"/>
    <w:rsid w:val="00182CC4"/>
    <w:rsid w:val="00184C04"/>
    <w:rsid w:val="001877EF"/>
    <w:rsid w:val="001905BF"/>
    <w:rsid w:val="00191B3A"/>
    <w:rsid w:val="0019389E"/>
    <w:rsid w:val="00194CBC"/>
    <w:rsid w:val="001A4AF7"/>
    <w:rsid w:val="001A6DF6"/>
    <w:rsid w:val="001B25E4"/>
    <w:rsid w:val="001B322A"/>
    <w:rsid w:val="001B4EA0"/>
    <w:rsid w:val="001B4F41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11E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13EE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0389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074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468F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68F4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25FF"/>
    <w:rsid w:val="005A3E77"/>
    <w:rsid w:val="005A6347"/>
    <w:rsid w:val="005A64A2"/>
    <w:rsid w:val="005A7434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5A2E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7F7C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14CC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423E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599D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0E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D05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4D0D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03F5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665D"/>
    <w:rsid w:val="00C373B1"/>
    <w:rsid w:val="00C459F2"/>
    <w:rsid w:val="00C459FA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560D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37F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175C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3108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51561-86E2-4C3C-9ADA-8467CD66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2024-12-04T07:08:00Z</cp:lastPrinted>
  <dcterms:created xsi:type="dcterms:W3CDTF">2024-12-16T10:15:00Z</dcterms:created>
  <dcterms:modified xsi:type="dcterms:W3CDTF">2025-01-30T09:19:00Z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