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43EAD19" w:rsidR="007B21B6" w:rsidRPr="00293D36" w:rsidRDefault="004E6D67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2A6F8DC" w:rsidR="007B21B6" w:rsidRPr="00293D36" w:rsidRDefault="004E6D67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05BC029" w:rsidR="00053EB1" w:rsidRDefault="00053EB1" w:rsidP="004E6D6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4058E" w:rsidRPr="004E6D6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E6D67" w:rsidRPr="004E6D6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0A4B598" w:rsidR="00053EB1" w:rsidRDefault="00053EB1" w:rsidP="004E6D6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4058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6D67" w:rsidRPr="004E6D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0EA6DFC" w:rsidR="00053EB1" w:rsidRDefault="00053EB1" w:rsidP="00CF180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14058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F18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MGT931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12AA17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14058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6E9D" w:rsidRPr="004E6D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Mobile</w:t>
            </w:r>
            <w:r w:rsidR="00590B75" w:rsidRPr="004E6D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Marketing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9386D6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3AB6E887" w14:textId="70AD507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405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49415DD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E6D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D4D3834" w:rsidR="00BC621A" w:rsidRDefault="00926F5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5C2FE527" w:rsidR="00BC621A" w:rsidRDefault="0018423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926F5C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511D67D2" w:rsidR="00BC621A" w:rsidRDefault="0018423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926F5C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4ACC1FEE" w:rsidR="00BC621A" w:rsidRDefault="0018423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926F5C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42" w:type="dxa"/>
          </w:tcPr>
          <w:p w14:paraId="1D44F184" w14:textId="780FC0C4" w:rsidR="00BC621A" w:rsidRDefault="00100A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6BBA79CA" w14:textId="77777777" w:rsidR="004E6D67" w:rsidRDefault="004E6D67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1F2D608D" w:rsidR="00526BBF" w:rsidRPr="00D8462B" w:rsidRDefault="00D5026A" w:rsidP="00D5026A">
      <w:pPr>
        <w:tabs>
          <w:tab w:val="center" w:pos="5234"/>
          <w:tab w:val="left" w:pos="7620"/>
        </w:tabs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ab/>
      </w:r>
      <w:r w:rsidR="00526BBF" w:rsidRPr="00D8462B">
        <w:rPr>
          <w:rFonts w:ascii="Cambria" w:hAnsi="Cambria" w:cstheme="minorHAnsi"/>
          <w:b/>
          <w:sz w:val="28"/>
          <w:szCs w:val="28"/>
        </w:rPr>
        <w:t>Part A</w:t>
      </w:r>
      <w:r>
        <w:rPr>
          <w:rFonts w:ascii="Cambria" w:hAnsi="Cambria" w:cstheme="minorHAnsi"/>
          <w:b/>
          <w:sz w:val="28"/>
          <w:szCs w:val="28"/>
        </w:rPr>
        <w:tab/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9"/>
        <w:gridCol w:w="1186"/>
        <w:gridCol w:w="845"/>
        <w:gridCol w:w="663"/>
      </w:tblGrid>
      <w:tr w:rsidR="00D307C6" w:rsidRPr="00293D36" w14:paraId="63B20AA6" w14:textId="4119CCD9" w:rsidTr="004E6D67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EAF3F50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03372F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4E6D6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C8AC13E" w:rsidR="00C824A3" w:rsidRPr="004E6D67" w:rsidRDefault="00B96E9D" w:rsidP="0014058E">
            <w:pPr>
              <w:rPr>
                <w:rFonts w:ascii="Cambria" w:hAnsi="Cambria" w:cstheme="minorHAnsi"/>
                <w:sz w:val="24"/>
                <w:szCs w:val="24"/>
              </w:rPr>
            </w:pPr>
            <w:r w:rsidRPr="004E6D67">
              <w:rPr>
                <w:rFonts w:ascii="Cambria" w:hAnsi="Cambria" w:cstheme="minorHAnsi"/>
                <w:sz w:val="24"/>
                <w:szCs w:val="24"/>
              </w:rPr>
              <w:t>Explain the key elements of a successful mobile marketing strategy. Provide examples to illustrate your answer.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61A7A560" w:rsidR="00C824A3" w:rsidRPr="00D307C6" w:rsidRDefault="0029381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F1E74B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381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4E6D6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DECD50C" w:rsidR="00C824A3" w:rsidRPr="004E6D67" w:rsidRDefault="00B96E9D" w:rsidP="0014058E">
            <w:pPr>
              <w:rPr>
                <w:rFonts w:ascii="Cambria" w:hAnsi="Cambria" w:cstheme="minorHAnsi"/>
                <w:sz w:val="24"/>
                <w:szCs w:val="24"/>
              </w:rPr>
            </w:pPr>
            <w:r w:rsidRPr="004E6D67">
              <w:rPr>
                <w:rFonts w:ascii="Cambria" w:hAnsi="Cambria" w:cstheme="minorHAnsi"/>
                <w:sz w:val="24"/>
                <w:szCs w:val="24"/>
              </w:rPr>
              <w:t>Discuss the role of mobile apps in enhancing customer engagement and brand loyalty.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52AE518" w:rsidR="00C824A3" w:rsidRPr="00D307C6" w:rsidRDefault="0029381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E716DC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381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4E6D6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A49839E" w:rsidR="00C824A3" w:rsidRPr="004E6D67" w:rsidRDefault="00184239" w:rsidP="0014058E">
            <w:pPr>
              <w:rPr>
                <w:rFonts w:ascii="Cambria" w:hAnsi="Cambria" w:cstheme="minorHAnsi"/>
                <w:sz w:val="24"/>
                <w:szCs w:val="24"/>
              </w:rPr>
            </w:pPr>
            <w:r w:rsidRPr="004E6D67">
              <w:rPr>
                <w:rFonts w:ascii="Cambria" w:hAnsi="Cambria" w:cstheme="minorHAnsi"/>
                <w:sz w:val="24"/>
                <w:szCs w:val="24"/>
              </w:rPr>
              <w:t xml:space="preserve">Explain the concept of personalized marketing in the mobile space. How does it enhance user </w:t>
            </w:r>
            <w:r w:rsidR="004E6D67" w:rsidRPr="004E6D67">
              <w:rPr>
                <w:rFonts w:ascii="Cambria" w:hAnsi="Cambria" w:cstheme="minorHAnsi"/>
                <w:sz w:val="24"/>
                <w:szCs w:val="24"/>
              </w:rPr>
              <w:t>engagement?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6DBBF9F" w:rsidR="00C824A3" w:rsidRPr="00D307C6" w:rsidRDefault="0029381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08DFD9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381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00AE4" w:rsidRPr="00293D36" w14:paraId="6BA36377" w14:textId="1F5DC35D" w:rsidTr="004E6D6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100AE4" w:rsidRPr="00293D36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894697B" w:rsidR="00100AE4" w:rsidRPr="004E6D67" w:rsidRDefault="00184239" w:rsidP="00100A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4E6D67">
              <w:rPr>
                <w:rFonts w:ascii="Cambria" w:hAnsi="Cambria" w:cstheme="minorHAnsi"/>
                <w:sz w:val="24"/>
                <w:szCs w:val="24"/>
              </w:rPr>
              <w:t>Evaluate the effectiveness of mobile search ads versus display ads in driving conversions.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4E64514E" w:rsidR="00100AE4" w:rsidRPr="00D307C6" w:rsidRDefault="00100AE4" w:rsidP="00100A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100AE4" w:rsidRPr="00293D36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3DFD9A5" w:rsidR="00100AE4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8423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00AE4" w:rsidRPr="00293D36" w14:paraId="2B1E1DFD" w14:textId="3F03E895" w:rsidTr="004E6D6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100AE4" w:rsidRPr="00293D36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5D84081" w:rsidR="00100AE4" w:rsidRPr="004E6D67" w:rsidRDefault="00184239" w:rsidP="00100A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4E6D67">
              <w:rPr>
                <w:rFonts w:ascii="Cambria" w:hAnsi="Cambria" w:cstheme="minorHAnsi"/>
                <w:sz w:val="24"/>
                <w:szCs w:val="24"/>
              </w:rPr>
              <w:t>Analyze the differences between mobile web marketing and mobile app marketing in terms of reach and user retention.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20B69C3" w:rsidR="00100AE4" w:rsidRPr="00D307C6" w:rsidRDefault="00100AE4" w:rsidP="00100A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100AE4" w:rsidRPr="00293D36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D677041" w:rsidR="00100AE4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8423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100AE4" w:rsidRPr="00293D36" w14:paraId="725634CF" w14:textId="77777777" w:rsidTr="004E6D6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100AE4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3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0632B7A" w:rsidR="00100AE4" w:rsidRPr="004E6D67" w:rsidRDefault="00184239" w:rsidP="00100AE4">
            <w:pPr>
              <w:rPr>
                <w:rFonts w:ascii="Cambria" w:hAnsi="Cambria" w:cstheme="minorHAnsi"/>
                <w:sz w:val="24"/>
                <w:szCs w:val="24"/>
              </w:rPr>
            </w:pPr>
            <w:r w:rsidRPr="004E6D67">
              <w:rPr>
                <w:rFonts w:ascii="Cambria" w:hAnsi="Cambria" w:cstheme="minorHAnsi"/>
                <w:sz w:val="24"/>
                <w:szCs w:val="24"/>
              </w:rPr>
              <w:t>Discuss how businesses can utilize proximity marketing techniques like beacons and geofencing.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6019B4B1" w:rsidR="00100AE4" w:rsidRPr="00D307C6" w:rsidRDefault="00100AE4" w:rsidP="00100A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100AE4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09B6F20" w:rsidR="00100AE4" w:rsidRDefault="00100AE4" w:rsidP="00100A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F247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434E7570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36"/>
        <w:gridCol w:w="7149"/>
        <w:gridCol w:w="1176"/>
        <w:gridCol w:w="842"/>
        <w:gridCol w:w="695"/>
      </w:tblGrid>
      <w:tr w:rsidR="00D8462B" w:rsidRPr="00293D36" w14:paraId="64D5F967" w14:textId="09AB0D70" w:rsidTr="004E6D67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4E6D6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F9399B1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7A7D35FC" w:rsidR="00D307C6" w:rsidRPr="004E6D67" w:rsidRDefault="00B96E9D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4E6D67">
              <w:rPr>
                <w:rFonts w:ascii="Cambria" w:hAnsi="Cambria" w:cstheme="minorHAnsi"/>
                <w:sz w:val="24"/>
                <w:szCs w:val="24"/>
              </w:rPr>
              <w:t>Design a mobile marketing plan for a new food delivery startup. Highlight the tools and techniques you would use.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8C722FE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8423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4E6D67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4E6D67" w:rsidRDefault="00D307C6" w:rsidP="00D8462B">
            <w:pPr>
              <w:jc w:val="center"/>
              <w:rPr>
                <w:rFonts w:ascii="Cambria" w:hAnsi="Cambria" w:cstheme="minorHAnsi"/>
                <w:sz w:val="28"/>
                <w:szCs w:val="28"/>
              </w:rPr>
            </w:pPr>
          </w:p>
        </w:tc>
      </w:tr>
      <w:tr w:rsidR="00387FD2" w:rsidRPr="00293D36" w14:paraId="37393AEC" w14:textId="6E25860C" w:rsidTr="004E6D6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2936E06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8DF47BD" w:rsidR="00387FD2" w:rsidRPr="004E6D67" w:rsidRDefault="00B96E9D" w:rsidP="00B96E9D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4E6D67">
              <w:rPr>
                <w:rFonts w:ascii="Cambria" w:hAnsi="Cambria" w:cstheme="minorHAnsi"/>
                <w:sz w:val="24"/>
                <w:szCs w:val="24"/>
              </w:rPr>
              <w:t xml:space="preserve">Analyze a successful mobile marketing campaign of your choice. What made it </w:t>
            </w:r>
            <w:r w:rsidR="004E6D67" w:rsidRPr="004E6D67">
              <w:rPr>
                <w:rFonts w:ascii="Cambria" w:hAnsi="Cambria" w:cstheme="minorHAnsi"/>
                <w:sz w:val="24"/>
                <w:szCs w:val="24"/>
              </w:rPr>
              <w:t>effective?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5D531E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6E9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CAE46D0" w14:textId="77777777" w:rsidR="006D5768" w:rsidRDefault="006D576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3FD314B2" w14:textId="77777777" w:rsidR="006D5768" w:rsidRDefault="006D576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3185EF13" w14:textId="77777777" w:rsidR="006D5768" w:rsidRDefault="006D576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8E49BB2" w14:textId="77777777" w:rsidR="006D5768" w:rsidRDefault="006D576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0D41080E" w14:textId="77777777" w:rsidR="006D5768" w:rsidRDefault="006D576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0728EE50" w14:textId="77777777" w:rsidR="006D5768" w:rsidRDefault="006D576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06124DCF" w14:textId="77777777" w:rsidR="006D5768" w:rsidRDefault="006D576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317ECC4C" w14:textId="77777777" w:rsidR="006D5768" w:rsidRDefault="006D576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3707FAC3" w14:textId="77777777" w:rsidR="006D5768" w:rsidRDefault="006D576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7FEECBA" w14:textId="77777777" w:rsidR="006D5768" w:rsidRDefault="006D576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6320160F" w14:textId="77777777" w:rsidR="006D5768" w:rsidRDefault="006D576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1BBF034C" w14:textId="77777777" w:rsidR="006D5768" w:rsidRDefault="006D576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6D576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0ED2F" w14:textId="77777777" w:rsidR="00D001EB" w:rsidRDefault="00D001EB">
      <w:pPr>
        <w:spacing w:line="240" w:lineRule="auto"/>
      </w:pPr>
      <w:r>
        <w:separator/>
      </w:r>
    </w:p>
  </w:endnote>
  <w:endnote w:type="continuationSeparator" w:id="0">
    <w:p w14:paraId="74A5692A" w14:textId="77777777" w:rsidR="00D001EB" w:rsidRDefault="00D00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6EFA660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F180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D5026A">
      <w:rPr>
        <w:rFonts w:ascii="Times New Roman" w:hAnsi="Times New Roman"/>
        <w:b/>
        <w:sz w:val="24"/>
        <w:szCs w:val="24"/>
      </w:rPr>
      <w:t>2</w:t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1DBD4" w14:textId="77777777" w:rsidR="00D001EB" w:rsidRDefault="00D001EB">
      <w:pPr>
        <w:spacing w:after="0"/>
      </w:pPr>
      <w:r>
        <w:separator/>
      </w:r>
    </w:p>
  </w:footnote>
  <w:footnote w:type="continuationSeparator" w:id="0">
    <w:p w14:paraId="3FA502A0" w14:textId="77777777" w:rsidR="00D001EB" w:rsidRDefault="00D001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D39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FE2D56"/>
    <w:multiLevelType w:val="multilevel"/>
    <w:tmpl w:val="F500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F366C"/>
    <w:multiLevelType w:val="multilevel"/>
    <w:tmpl w:val="0AFA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27F5B"/>
    <w:multiLevelType w:val="multilevel"/>
    <w:tmpl w:val="42F6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041FD"/>
    <w:multiLevelType w:val="hybridMultilevel"/>
    <w:tmpl w:val="D0527AD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6D74"/>
    <w:multiLevelType w:val="multilevel"/>
    <w:tmpl w:val="9E7A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73BE8"/>
    <w:multiLevelType w:val="multilevel"/>
    <w:tmpl w:val="D676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94B53BC"/>
    <w:multiLevelType w:val="hybridMultilevel"/>
    <w:tmpl w:val="E0B8B21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30654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BCF273E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D731A88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4">
    <w:nsid w:val="4A7D63E9"/>
    <w:multiLevelType w:val="multilevel"/>
    <w:tmpl w:val="818A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B51FE4"/>
    <w:multiLevelType w:val="multilevel"/>
    <w:tmpl w:val="4082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542F16"/>
    <w:multiLevelType w:val="multilevel"/>
    <w:tmpl w:val="13BC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177D1B"/>
    <w:multiLevelType w:val="hybridMultilevel"/>
    <w:tmpl w:val="777E8C3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B621A"/>
    <w:multiLevelType w:val="multilevel"/>
    <w:tmpl w:val="A74C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</w:num>
  <w:num w:numId="2">
    <w:abstractNumId w:val="12"/>
  </w:num>
  <w:num w:numId="3">
    <w:abstractNumId w:val="20"/>
  </w:num>
  <w:num w:numId="4">
    <w:abstractNumId w:val="18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16"/>
  </w:num>
  <w:num w:numId="10">
    <w:abstractNumId w:val="2"/>
  </w:num>
  <w:num w:numId="11">
    <w:abstractNumId w:val="17"/>
  </w:num>
  <w:num w:numId="12">
    <w:abstractNumId w:val="6"/>
  </w:num>
  <w:num w:numId="13">
    <w:abstractNumId w:val="14"/>
  </w:num>
  <w:num w:numId="14">
    <w:abstractNumId w:val="19"/>
  </w:num>
  <w:num w:numId="15">
    <w:abstractNumId w:val="4"/>
  </w:num>
  <w:num w:numId="16">
    <w:abstractNumId w:val="10"/>
  </w:num>
  <w:num w:numId="17">
    <w:abstractNumId w:val="9"/>
  </w:num>
  <w:num w:numId="18">
    <w:abstractNumId w:val="15"/>
  </w:num>
  <w:num w:numId="19">
    <w:abstractNumId w:val="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372F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B7E62"/>
    <w:rsid w:val="000D0AAB"/>
    <w:rsid w:val="000D425C"/>
    <w:rsid w:val="000D6ACB"/>
    <w:rsid w:val="000E38A4"/>
    <w:rsid w:val="000E5994"/>
    <w:rsid w:val="000F2476"/>
    <w:rsid w:val="00100AE4"/>
    <w:rsid w:val="0010425F"/>
    <w:rsid w:val="00107837"/>
    <w:rsid w:val="001238BC"/>
    <w:rsid w:val="00126E00"/>
    <w:rsid w:val="001336A7"/>
    <w:rsid w:val="00137DEF"/>
    <w:rsid w:val="0014058E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239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350F0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154F"/>
    <w:rsid w:val="00272210"/>
    <w:rsid w:val="002739DF"/>
    <w:rsid w:val="002756D6"/>
    <w:rsid w:val="00281CDC"/>
    <w:rsid w:val="00283030"/>
    <w:rsid w:val="002853AE"/>
    <w:rsid w:val="00286EA8"/>
    <w:rsid w:val="00293817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128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32EC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17BD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E6D67"/>
    <w:rsid w:val="004F04CA"/>
    <w:rsid w:val="004F4DA9"/>
    <w:rsid w:val="00506377"/>
    <w:rsid w:val="0051099D"/>
    <w:rsid w:val="00511BD6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0B75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2E93"/>
    <w:rsid w:val="006C482A"/>
    <w:rsid w:val="006C5A74"/>
    <w:rsid w:val="006D4085"/>
    <w:rsid w:val="006D5768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02F0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67EE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26F5C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9F5749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29CC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96E9D"/>
    <w:rsid w:val="00BA3FAC"/>
    <w:rsid w:val="00BA6BAC"/>
    <w:rsid w:val="00BB107E"/>
    <w:rsid w:val="00BB110A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5BD2"/>
    <w:rsid w:val="00C77CD4"/>
    <w:rsid w:val="00C77E81"/>
    <w:rsid w:val="00C8138D"/>
    <w:rsid w:val="00C824A3"/>
    <w:rsid w:val="00C94CC3"/>
    <w:rsid w:val="00C95D5B"/>
    <w:rsid w:val="00CA22BC"/>
    <w:rsid w:val="00CA280C"/>
    <w:rsid w:val="00CA4186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1808"/>
    <w:rsid w:val="00CF24AD"/>
    <w:rsid w:val="00CF2DD2"/>
    <w:rsid w:val="00CF79D6"/>
    <w:rsid w:val="00CF7B94"/>
    <w:rsid w:val="00D001EB"/>
    <w:rsid w:val="00D04C04"/>
    <w:rsid w:val="00D05253"/>
    <w:rsid w:val="00D05E69"/>
    <w:rsid w:val="00D07B34"/>
    <w:rsid w:val="00D13E5E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026A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0208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7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A55A7E-DF52-4C00-8E57-D8989783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2024-12-04T07:08:00Z</cp:lastPrinted>
  <dcterms:created xsi:type="dcterms:W3CDTF">2024-12-18T13:09:00Z</dcterms:created>
  <dcterms:modified xsi:type="dcterms:W3CDTF">2025-01-30T09:27:00Z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