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0684738" w:rsidR="007B21B6" w:rsidRPr="00293D36" w:rsidRDefault="001B1C34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 D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1B1C34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BE84DCB" w:rsidR="001B1C34" w:rsidRPr="00293D36" w:rsidRDefault="001B1C34" w:rsidP="001B1C34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96E2F53" w:rsidR="00053EB1" w:rsidRDefault="00053EB1" w:rsidP="001B1C3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2051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1B1C34" w:rsidRPr="001B1C3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9280B2A" w:rsidR="00053EB1" w:rsidRDefault="00053EB1" w:rsidP="001B1C3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89191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91911" w:rsidRPr="001B1C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1B1C34" w:rsidRPr="001B1C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891911" w:rsidRPr="001B1C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="0089191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3D950E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2051C3" w:rsidRPr="001B1C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04616" w:rsidRPr="001B1C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</w:t>
            </w:r>
            <w:r w:rsidR="00DD2F36" w:rsidRPr="001B1C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GT926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5608AF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89191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D2F36" w:rsidRPr="001B1C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Entrepreneurship &amp; Business Ethics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231A6263" w:rsidR="00053EB1" w:rsidRDefault="00053EB1" w:rsidP="001B1C34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9191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3D83CF3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4583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3BB7BD3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B1C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69040C9F" w:rsidR="00BC621A" w:rsidRDefault="00B070C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62F76D23" w:rsidR="00BC621A" w:rsidRDefault="00B070C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55C2A692" w:rsidR="00BC621A" w:rsidRDefault="00B070C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045832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5EA5E4BC" w14:textId="06A4650E" w:rsidR="00BC621A" w:rsidRDefault="00B070C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045832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942" w:type="dxa"/>
          </w:tcPr>
          <w:p w14:paraId="1D44F184" w14:textId="7916A354" w:rsidR="00BC621A" w:rsidRDefault="0004583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NA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5D3F3D43" w14:textId="592BBA93" w:rsidR="000B6C33" w:rsidRDefault="0065359A" w:rsidP="001B1C34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7DA18E10" w14:textId="77777777" w:rsidR="001B1C34" w:rsidRPr="001B1C34" w:rsidRDefault="001B1C34" w:rsidP="001B1C34">
      <w:pPr>
        <w:pStyle w:val="ListParagraph"/>
        <w:spacing w:after="0"/>
        <w:ind w:left="1080"/>
        <w:jc w:val="both"/>
        <w:rPr>
          <w:rFonts w:ascii="Cambria" w:hAnsi="Cambria" w:cstheme="minorHAnsi"/>
          <w:i/>
          <w:sz w:val="24"/>
          <w:szCs w:val="24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3"/>
        <w:gridCol w:w="1321"/>
        <w:gridCol w:w="516"/>
        <w:gridCol w:w="663"/>
      </w:tblGrid>
      <w:tr w:rsidR="00D307C6" w:rsidRPr="00293D36" w14:paraId="63B20AA6" w14:textId="4119CCD9" w:rsidTr="001B1C34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2C67C924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1B1C34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mar</w:t>
            </w:r>
            <w:r w:rsidR="001B1C3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ks.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1B1C34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1F4A8F" w:rsidRDefault="00C824A3" w:rsidP="00D307C6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1</w:t>
            </w:r>
          </w:p>
        </w:tc>
        <w:tc>
          <w:tcPr>
            <w:tcW w:w="75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F5CFFC8" w:rsidR="00C824A3" w:rsidRPr="001B1C34" w:rsidRDefault="00534F5E" w:rsidP="00887FAC">
            <w:pPr>
              <w:jc w:val="both"/>
              <w:rPr>
                <w:rFonts w:ascii="Cambria" w:hAnsi="Cambria" w:cstheme="minorHAnsi"/>
                <w:bCs/>
              </w:rPr>
            </w:pPr>
            <w:r w:rsidRPr="001B1C34">
              <w:rPr>
                <w:rFonts w:ascii="Cambria" w:hAnsi="Cambria"/>
                <w:bCs/>
              </w:rPr>
              <w:t>Entrepreneurship is not a sprint; it is a marathon. They are people who can endure the ups and downs that comes along with the launching of a product. Describe the characteristics of an entrepreneur.</w:t>
            </w:r>
          </w:p>
        </w:tc>
        <w:tc>
          <w:tcPr>
            <w:tcW w:w="13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0CB259FE" w:rsidR="00C824A3" w:rsidRPr="001F4A8F" w:rsidRDefault="00234C46" w:rsidP="001B1C34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10</w:t>
            </w:r>
            <w:r w:rsidR="001B1C34">
              <w:rPr>
                <w:rFonts w:ascii="Cambria" w:hAnsi="Cambria" w:cstheme="minorHAnsi"/>
                <w:b/>
              </w:rPr>
              <w:t xml:space="preserve"> </w:t>
            </w:r>
            <w:r w:rsidR="00C824A3" w:rsidRPr="001F4A8F">
              <w:rPr>
                <w:rFonts w:ascii="Cambria" w:hAnsi="Cambria" w:cstheme="minorHAnsi"/>
                <w:b/>
              </w:rPr>
              <w:t>Marks</w:t>
            </w:r>
          </w:p>
        </w:tc>
        <w:tc>
          <w:tcPr>
            <w:tcW w:w="5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7A28AC" w:rsidR="00C824A3" w:rsidRPr="001F4A8F" w:rsidRDefault="00C824A3" w:rsidP="00D307C6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L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52517EF2" w:rsidR="00C824A3" w:rsidRPr="001F4A8F" w:rsidRDefault="00C824A3" w:rsidP="00D307C6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CO</w:t>
            </w:r>
            <w:r w:rsidR="00234C46" w:rsidRPr="001F4A8F">
              <w:rPr>
                <w:rFonts w:ascii="Cambria" w:hAnsi="Cambria" w:cstheme="minorHAnsi"/>
                <w:b/>
              </w:rPr>
              <w:t>1</w:t>
            </w:r>
          </w:p>
        </w:tc>
      </w:tr>
      <w:tr w:rsidR="00C824A3" w:rsidRPr="00293D36" w14:paraId="1B8E9375" w14:textId="1F264430" w:rsidTr="001B1C34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1F4A8F" w:rsidRDefault="00C824A3" w:rsidP="00D307C6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2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20A599F" w:rsidR="00C824A3" w:rsidRPr="001B1C34" w:rsidRDefault="00534F5E" w:rsidP="00534F5E">
            <w:pPr>
              <w:jc w:val="both"/>
              <w:rPr>
                <w:rFonts w:ascii="Cambria" w:hAnsi="Cambria"/>
                <w:bCs/>
              </w:rPr>
            </w:pPr>
            <w:r w:rsidRPr="001B1C34">
              <w:rPr>
                <w:rFonts w:ascii="Cambria" w:hAnsi="Cambria"/>
                <w:bCs/>
              </w:rPr>
              <w:t>List any two initiatives by government of India describing the objective, beneficiary and the benefits.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17886AAD" w:rsidR="00C824A3" w:rsidRPr="001F4A8F" w:rsidRDefault="00234C46" w:rsidP="001B1C34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 xml:space="preserve">10 </w:t>
            </w:r>
            <w:r w:rsidR="00C824A3" w:rsidRPr="001F4A8F">
              <w:rPr>
                <w:rFonts w:ascii="Cambria" w:hAnsi="Cambria" w:cstheme="minorHAnsi"/>
                <w:b/>
              </w:rPr>
              <w:t>Marks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B7725C6" w:rsidR="00C824A3" w:rsidRPr="001F4A8F" w:rsidRDefault="00C824A3" w:rsidP="00D307C6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1B7FF703" w:rsidR="00C824A3" w:rsidRPr="001F4A8F" w:rsidRDefault="00C824A3" w:rsidP="00D307C6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CO</w:t>
            </w:r>
            <w:r w:rsidR="00234C46" w:rsidRPr="001F4A8F">
              <w:rPr>
                <w:rFonts w:ascii="Cambria" w:hAnsi="Cambria" w:cstheme="minorHAnsi"/>
                <w:b/>
              </w:rPr>
              <w:t>1</w:t>
            </w:r>
          </w:p>
        </w:tc>
      </w:tr>
      <w:tr w:rsidR="00C824A3" w:rsidRPr="00293D36" w14:paraId="5F84D05D" w14:textId="58E55F22" w:rsidTr="001B1C3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1F4A8F" w:rsidRDefault="00C824A3" w:rsidP="00D307C6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3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3EB4F14C" w:rsidR="00C824A3" w:rsidRPr="001B1C34" w:rsidRDefault="00251D5B" w:rsidP="001B1C34">
            <w:pPr>
              <w:ind w:right="-220"/>
              <w:rPr>
                <w:rFonts w:ascii="Cambria" w:hAnsi="Cambria" w:cstheme="minorHAnsi"/>
                <w:bCs/>
                <w:lang w:val="en-IN"/>
              </w:rPr>
            </w:pPr>
            <w:r w:rsidRPr="001B1C34">
              <w:rPr>
                <w:rFonts w:ascii="Cambria" w:hAnsi="Cambria"/>
                <w:bCs/>
              </w:rPr>
              <w:t xml:space="preserve">Describe the Role of Government in Supporting programs </w:t>
            </w:r>
            <w:r w:rsidR="001B1C34" w:rsidRPr="001B1C34">
              <w:rPr>
                <w:rFonts w:ascii="Cambria" w:hAnsi="Cambria"/>
                <w:bCs/>
              </w:rPr>
              <w:t>to entrepreneurship</w:t>
            </w:r>
            <w:r w:rsidRPr="001B1C34">
              <w:rPr>
                <w:rFonts w:ascii="Cambria" w:hAnsi="Cambria"/>
                <w:bCs/>
              </w:rPr>
              <w:t xml:space="preserve"> in India with relevant examples.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74851189" w:rsidR="00C824A3" w:rsidRPr="001F4A8F" w:rsidRDefault="00234C46" w:rsidP="001B1C34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10</w:t>
            </w:r>
            <w:r w:rsidR="00C824A3" w:rsidRPr="001F4A8F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4F10E39" w:rsidR="00C824A3" w:rsidRPr="001F4A8F" w:rsidRDefault="00C824A3" w:rsidP="00D307C6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6BC58307" w:rsidR="00C824A3" w:rsidRPr="001F4A8F" w:rsidRDefault="00C824A3" w:rsidP="00D307C6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CO</w:t>
            </w:r>
            <w:r w:rsidR="00B070CF" w:rsidRPr="001F4A8F">
              <w:rPr>
                <w:rFonts w:ascii="Cambria" w:hAnsi="Cambria" w:cstheme="minorHAnsi"/>
                <w:b/>
              </w:rPr>
              <w:t>2</w:t>
            </w:r>
          </w:p>
        </w:tc>
      </w:tr>
      <w:tr w:rsidR="00C824A3" w:rsidRPr="00293D36" w14:paraId="6BA36377" w14:textId="1F5DC35D" w:rsidTr="001B1C34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1F4A8F" w:rsidRDefault="00C824A3" w:rsidP="00D307C6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4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4E9923C0" w:rsidR="00C824A3" w:rsidRPr="001B1C34" w:rsidRDefault="00251D5B" w:rsidP="005B7FEA">
            <w:pPr>
              <w:rPr>
                <w:rFonts w:ascii="Cambria" w:hAnsi="Cambria" w:cstheme="minorHAnsi"/>
                <w:bCs/>
              </w:rPr>
            </w:pPr>
            <w:r w:rsidRPr="001B1C34">
              <w:rPr>
                <w:rFonts w:ascii="Cambria" w:hAnsi="Cambria"/>
                <w:bCs/>
              </w:rPr>
              <w:t>Describe the Value Preposition of a business with relevant example.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65A7E296" w:rsidR="00C824A3" w:rsidRPr="001F4A8F" w:rsidRDefault="00234C46" w:rsidP="001B1C34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10</w:t>
            </w:r>
            <w:r w:rsidR="00C824A3" w:rsidRPr="001F4A8F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EBB6CC2" w:rsidR="00C824A3" w:rsidRPr="001F4A8F" w:rsidRDefault="00C824A3" w:rsidP="00D307C6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340A58C" w:rsidR="00C824A3" w:rsidRPr="001F4A8F" w:rsidRDefault="00C824A3" w:rsidP="00D307C6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CO</w:t>
            </w:r>
            <w:r w:rsidR="00B070CF" w:rsidRPr="001F4A8F">
              <w:rPr>
                <w:rFonts w:ascii="Cambria" w:hAnsi="Cambria" w:cstheme="minorHAnsi"/>
                <w:b/>
              </w:rPr>
              <w:t>2</w:t>
            </w:r>
          </w:p>
        </w:tc>
      </w:tr>
      <w:tr w:rsidR="00C824A3" w:rsidRPr="00293D36" w14:paraId="2B1E1DFD" w14:textId="3F03E895" w:rsidTr="001B1C3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1F4A8F" w:rsidRDefault="00C824A3" w:rsidP="00D307C6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5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575CBB83" w:rsidR="00C824A3" w:rsidRPr="001B1C34" w:rsidRDefault="001D3542" w:rsidP="001D3542">
            <w:pPr>
              <w:jc w:val="both"/>
              <w:rPr>
                <w:rFonts w:ascii="Cambria" w:hAnsi="Cambria" w:cstheme="minorHAnsi"/>
                <w:bCs/>
              </w:rPr>
            </w:pPr>
            <w:r w:rsidRPr="001B1C34">
              <w:rPr>
                <w:rFonts w:ascii="Cambria" w:hAnsi="Cambria" w:cs="Segoe UI"/>
                <w:bCs/>
                <w:color w:val="0D0D0D"/>
                <w:shd w:val="clear" w:color="auto" w:fill="FFFFFF"/>
              </w:rPr>
              <w:t>Discuss “disruptive technologies impact employment patterns and the future of work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19335076" w:rsidR="00C824A3" w:rsidRPr="001F4A8F" w:rsidRDefault="00234C46" w:rsidP="001B1C34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10</w:t>
            </w:r>
            <w:r w:rsidR="00C824A3" w:rsidRPr="001F4A8F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7483655" w:rsidR="00C824A3" w:rsidRPr="001F4A8F" w:rsidRDefault="00C824A3" w:rsidP="00D307C6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321BA508" w:rsidR="00C824A3" w:rsidRPr="001F4A8F" w:rsidRDefault="00C824A3" w:rsidP="00D307C6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CO</w:t>
            </w:r>
            <w:r w:rsidR="00B070CF" w:rsidRPr="001F4A8F">
              <w:rPr>
                <w:rFonts w:ascii="Cambria" w:hAnsi="Cambria" w:cstheme="minorHAnsi"/>
                <w:b/>
              </w:rPr>
              <w:t>3</w:t>
            </w:r>
          </w:p>
        </w:tc>
      </w:tr>
      <w:tr w:rsidR="00076DE0" w:rsidRPr="00293D36" w14:paraId="725634CF" w14:textId="77777777" w:rsidTr="001B1C3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Pr="001F4A8F" w:rsidRDefault="000B6C33" w:rsidP="00076DE0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6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562C39E" w:rsidR="00076DE0" w:rsidRPr="001B1C34" w:rsidRDefault="00534F5E" w:rsidP="00F65478">
            <w:pPr>
              <w:pStyle w:val="Default"/>
              <w:rPr>
                <w:rFonts w:ascii="Cambria" w:hAnsi="Cambria"/>
                <w:bCs/>
                <w:sz w:val="22"/>
                <w:szCs w:val="22"/>
              </w:rPr>
            </w:pPr>
            <w:r w:rsidRPr="001B1C34">
              <w:rPr>
                <w:rFonts w:ascii="Cambria" w:hAnsi="Cambria" w:cs="Helvetica"/>
                <w:bCs/>
                <w:color w:val="333333"/>
                <w:sz w:val="22"/>
                <w:szCs w:val="22"/>
              </w:rPr>
              <w:t xml:space="preserve">Identify Some of the Guiding Principles of Business Ethics.  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4CE07704" w:rsidR="00076DE0" w:rsidRPr="001F4A8F" w:rsidRDefault="00234C46" w:rsidP="001B1C34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10</w:t>
            </w:r>
            <w:r w:rsidR="00076DE0" w:rsidRPr="001F4A8F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A7BE6D1" w:rsidR="00076DE0" w:rsidRPr="001F4A8F" w:rsidRDefault="00076DE0" w:rsidP="00076DE0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996EE15" w:rsidR="00076DE0" w:rsidRPr="001F4A8F" w:rsidRDefault="00076DE0" w:rsidP="00076DE0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CO</w:t>
            </w:r>
            <w:r w:rsidR="00B070CF" w:rsidRPr="001F4A8F">
              <w:rPr>
                <w:rFonts w:ascii="Cambria" w:hAnsi="Cambria" w:cstheme="minorHAnsi"/>
                <w:b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742"/>
        <w:gridCol w:w="1176"/>
        <w:gridCol w:w="842"/>
        <w:gridCol w:w="1197"/>
        <w:gridCol w:w="15"/>
      </w:tblGrid>
      <w:tr w:rsidR="00D8462B" w:rsidRPr="00293D36" w14:paraId="64D5F967" w14:textId="09AB0D70" w:rsidTr="001B1C3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1369C1" w:rsidRPr="00293D36" w14:paraId="3AEB7291" w14:textId="6B0E3BC9" w:rsidTr="001B1C34">
        <w:trPr>
          <w:gridAfter w:val="1"/>
          <w:wAfter w:w="15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1369C1" w:rsidRPr="001F4A8F" w:rsidRDefault="001369C1" w:rsidP="00D8462B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7.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3FB95CCE" w:rsidR="001369C1" w:rsidRPr="001B1C34" w:rsidRDefault="001369C1" w:rsidP="00365158">
            <w:pPr>
              <w:spacing w:after="0" w:line="240" w:lineRule="auto"/>
              <w:jc w:val="both"/>
              <w:rPr>
                <w:rFonts w:ascii="Cambria" w:hAnsi="Cambria" w:cstheme="minorHAnsi"/>
                <w:bCs/>
              </w:rPr>
            </w:pPr>
            <w:r w:rsidRPr="001B1C34">
              <w:rPr>
                <w:rFonts w:ascii="Cambria" w:hAnsi="Cambria" w:cs="Segoe UI"/>
                <w:bCs/>
                <w:color w:val="0D0D0D"/>
                <w:shd w:val="clear" w:color="auto" w:fill="FFFFFF"/>
              </w:rPr>
              <w:t>Interpret “disruptive technologies impact employment patterns and the future of work”.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1369C1" w:rsidRPr="001F4A8F" w:rsidRDefault="001369C1" w:rsidP="00D307C6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DC9B772" w:rsidR="001369C1" w:rsidRPr="001F4A8F" w:rsidRDefault="001369C1" w:rsidP="00D307C6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L</w:t>
            </w:r>
          </w:p>
        </w:tc>
        <w:tc>
          <w:tcPr>
            <w:tcW w:w="11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03CBC252" w:rsidR="001369C1" w:rsidRPr="001F4A8F" w:rsidRDefault="001369C1" w:rsidP="00D307C6">
            <w:pPr>
              <w:jc w:val="center"/>
              <w:rPr>
                <w:rFonts w:ascii="Cambria" w:hAnsi="Cambria" w:cstheme="minorHAnsi"/>
                <w:b/>
              </w:rPr>
            </w:pPr>
            <w:r w:rsidRPr="001F4A8F">
              <w:rPr>
                <w:rFonts w:ascii="Cambria" w:hAnsi="Cambria" w:cstheme="minorHAnsi"/>
                <w:b/>
              </w:rPr>
              <w:t>CO3</w:t>
            </w:r>
          </w:p>
        </w:tc>
      </w:tr>
      <w:tr w:rsidR="00DA4EC4" w:rsidRPr="00293D36" w14:paraId="51698AB6" w14:textId="1FD3CD7D" w:rsidTr="001B1C3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1B1C34" w:rsidRDefault="00D307C6" w:rsidP="00D8462B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1369C1" w:rsidRPr="00293D36" w14:paraId="37393AEC" w14:textId="6E25860C" w:rsidTr="001B1C34">
        <w:trPr>
          <w:gridAfter w:val="1"/>
          <w:wAfter w:w="15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1369C1" w:rsidRPr="00504702" w:rsidRDefault="001369C1" w:rsidP="00387FD2">
            <w:pPr>
              <w:jc w:val="center"/>
              <w:rPr>
                <w:rFonts w:ascii="Cambria" w:hAnsi="Cambria" w:cstheme="minorHAnsi"/>
                <w:b/>
              </w:rPr>
            </w:pPr>
            <w:r w:rsidRPr="00504702">
              <w:rPr>
                <w:rFonts w:ascii="Cambria" w:hAnsi="Cambria" w:cstheme="minorHAnsi"/>
                <w:b/>
              </w:rPr>
              <w:t>8.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38286F46" w:rsidR="001369C1" w:rsidRPr="001B1C34" w:rsidRDefault="000D1E18" w:rsidP="001B1C34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1B1C34">
              <w:rPr>
                <w:rFonts w:ascii="Cambria" w:hAnsi="Cambria"/>
                <w:sz w:val="22"/>
                <w:szCs w:val="22"/>
              </w:rPr>
              <w:t xml:space="preserve">What ethical considerations should a company follow when outsourcing labor to developing nations with relevant </w:t>
            </w:r>
            <w:bookmarkStart w:id="0" w:name="_GoBack"/>
            <w:bookmarkEnd w:id="0"/>
            <w:r w:rsidR="0007020E" w:rsidRPr="001B1C34">
              <w:rPr>
                <w:rFonts w:ascii="Cambria" w:hAnsi="Cambria"/>
                <w:sz w:val="22"/>
                <w:szCs w:val="22"/>
              </w:rPr>
              <w:t>examples?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1369C1" w:rsidRPr="00504702" w:rsidRDefault="001369C1" w:rsidP="00387FD2">
            <w:pPr>
              <w:jc w:val="center"/>
              <w:rPr>
                <w:rFonts w:ascii="Cambria" w:hAnsi="Cambria" w:cstheme="minorHAnsi"/>
                <w:b/>
              </w:rPr>
            </w:pPr>
            <w:r w:rsidRPr="00504702">
              <w:rPr>
                <w:rFonts w:ascii="Cambria" w:hAnsi="Cambria" w:cstheme="minorHAnsi"/>
                <w:b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A8780EA" w:rsidR="001369C1" w:rsidRPr="00504702" w:rsidRDefault="001369C1" w:rsidP="00387FD2">
            <w:pPr>
              <w:jc w:val="center"/>
              <w:rPr>
                <w:rFonts w:ascii="Cambria" w:hAnsi="Cambria" w:cstheme="minorHAnsi"/>
                <w:b/>
              </w:rPr>
            </w:pPr>
            <w:r w:rsidRPr="00504702">
              <w:rPr>
                <w:rFonts w:ascii="Cambria" w:hAnsi="Cambria" w:cstheme="minorHAnsi"/>
                <w:b/>
              </w:rPr>
              <w:t>L</w:t>
            </w:r>
          </w:p>
        </w:tc>
        <w:tc>
          <w:tcPr>
            <w:tcW w:w="11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4AEBC781" w:rsidR="001369C1" w:rsidRPr="00504702" w:rsidRDefault="001369C1" w:rsidP="00387FD2">
            <w:pPr>
              <w:jc w:val="center"/>
              <w:rPr>
                <w:rFonts w:ascii="Cambria" w:hAnsi="Cambria" w:cstheme="minorHAnsi"/>
                <w:b/>
              </w:rPr>
            </w:pPr>
            <w:r w:rsidRPr="00504702">
              <w:rPr>
                <w:rFonts w:ascii="Cambria" w:hAnsi="Cambria" w:cstheme="minorHAnsi"/>
                <w:b/>
              </w:rPr>
              <w:t>CO4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76223" w14:textId="77777777" w:rsidR="00075068" w:rsidRDefault="00075068">
      <w:pPr>
        <w:spacing w:line="240" w:lineRule="auto"/>
      </w:pPr>
      <w:r>
        <w:separator/>
      </w:r>
    </w:p>
  </w:endnote>
  <w:endnote w:type="continuationSeparator" w:id="0">
    <w:p w14:paraId="05FF2D39" w14:textId="77777777" w:rsidR="00075068" w:rsidRDefault="00075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07020E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07020E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2D072" w14:textId="77777777" w:rsidR="00075068" w:rsidRDefault="00075068">
      <w:pPr>
        <w:spacing w:after="0"/>
      </w:pPr>
      <w:r>
        <w:separator/>
      </w:r>
    </w:p>
  </w:footnote>
  <w:footnote w:type="continuationSeparator" w:id="0">
    <w:p w14:paraId="7931DDE8" w14:textId="77777777" w:rsidR="00075068" w:rsidRDefault="000750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688352"/>
    <w:multiLevelType w:val="hybridMultilevel"/>
    <w:tmpl w:val="9DA89FF2"/>
    <w:lvl w:ilvl="0" w:tplc="8954FD9C">
      <w:start w:val="1"/>
      <w:numFmt w:val="decimal"/>
      <w:lvlText w:val="%1."/>
      <w:lvlJc w:val="left"/>
      <w:rPr>
        <w:rFonts w:ascii="Cambria" w:eastAsia="Times New Roman" w:hAnsi="Cambria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04F5F7C"/>
    <w:multiLevelType w:val="hybridMultilevel"/>
    <w:tmpl w:val="2452D5B6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92D3B"/>
    <w:multiLevelType w:val="hybridMultilevel"/>
    <w:tmpl w:val="C046C1D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D815EE"/>
    <w:multiLevelType w:val="hybridMultilevel"/>
    <w:tmpl w:val="59628A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130F"/>
    <w:rsid w:val="00044CE0"/>
    <w:rsid w:val="00045832"/>
    <w:rsid w:val="000503AF"/>
    <w:rsid w:val="00050D08"/>
    <w:rsid w:val="000524BC"/>
    <w:rsid w:val="0005250D"/>
    <w:rsid w:val="00053EB1"/>
    <w:rsid w:val="00056855"/>
    <w:rsid w:val="000648F2"/>
    <w:rsid w:val="00065201"/>
    <w:rsid w:val="0007020E"/>
    <w:rsid w:val="000717EF"/>
    <w:rsid w:val="00071F46"/>
    <w:rsid w:val="0007368D"/>
    <w:rsid w:val="00073A5E"/>
    <w:rsid w:val="00075068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1E18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69C1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67E90"/>
    <w:rsid w:val="00171DF6"/>
    <w:rsid w:val="00172844"/>
    <w:rsid w:val="00174926"/>
    <w:rsid w:val="00181331"/>
    <w:rsid w:val="00182CC4"/>
    <w:rsid w:val="00184C04"/>
    <w:rsid w:val="001877EF"/>
    <w:rsid w:val="001905BF"/>
    <w:rsid w:val="00191B3A"/>
    <w:rsid w:val="0019389E"/>
    <w:rsid w:val="00194634"/>
    <w:rsid w:val="00194CBC"/>
    <w:rsid w:val="001A6DF6"/>
    <w:rsid w:val="001B1C34"/>
    <w:rsid w:val="001B25E4"/>
    <w:rsid w:val="001B322A"/>
    <w:rsid w:val="001B47BD"/>
    <w:rsid w:val="001B4EA0"/>
    <w:rsid w:val="001B6669"/>
    <w:rsid w:val="001B668C"/>
    <w:rsid w:val="001B701E"/>
    <w:rsid w:val="001C516B"/>
    <w:rsid w:val="001C612F"/>
    <w:rsid w:val="001C7720"/>
    <w:rsid w:val="001D0DD7"/>
    <w:rsid w:val="001D3542"/>
    <w:rsid w:val="001D6A7D"/>
    <w:rsid w:val="001F4A8F"/>
    <w:rsid w:val="001F4F78"/>
    <w:rsid w:val="00201872"/>
    <w:rsid w:val="002035DC"/>
    <w:rsid w:val="00203D7B"/>
    <w:rsid w:val="002051C3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34C46"/>
    <w:rsid w:val="002412B1"/>
    <w:rsid w:val="00242999"/>
    <w:rsid w:val="002458B2"/>
    <w:rsid w:val="00251D5B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9781B"/>
    <w:rsid w:val="002A5C66"/>
    <w:rsid w:val="002A7C69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5158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701"/>
    <w:rsid w:val="004A0F55"/>
    <w:rsid w:val="004A26BD"/>
    <w:rsid w:val="004B1221"/>
    <w:rsid w:val="004B5798"/>
    <w:rsid w:val="004C29B1"/>
    <w:rsid w:val="004C2C65"/>
    <w:rsid w:val="004C3E2A"/>
    <w:rsid w:val="004D032E"/>
    <w:rsid w:val="004D1D6C"/>
    <w:rsid w:val="004D1DE8"/>
    <w:rsid w:val="004D6A49"/>
    <w:rsid w:val="004E04BB"/>
    <w:rsid w:val="004E281A"/>
    <w:rsid w:val="004E51A7"/>
    <w:rsid w:val="004F4DA9"/>
    <w:rsid w:val="00504616"/>
    <w:rsid w:val="00504702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4F5E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B7FEA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E7562"/>
    <w:rsid w:val="006F482B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17B45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2CD1"/>
    <w:rsid w:val="0087655F"/>
    <w:rsid w:val="00877268"/>
    <w:rsid w:val="00887FAC"/>
    <w:rsid w:val="00890652"/>
    <w:rsid w:val="00891911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0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70CF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86996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1026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2F36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2E3F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3C1E"/>
    <w:rsid w:val="00EC4FB2"/>
    <w:rsid w:val="00EC7222"/>
    <w:rsid w:val="00ED3D23"/>
    <w:rsid w:val="00ED4F04"/>
    <w:rsid w:val="00EE016F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5478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171A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0FF754D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9FBA0A-E31E-44EE-9340-D89DD7A9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161</cp:revision>
  <cp:lastPrinted>2024-12-04T07:08:00Z</cp:lastPrinted>
  <dcterms:created xsi:type="dcterms:W3CDTF">2022-12-06T08:34:00Z</dcterms:created>
  <dcterms:modified xsi:type="dcterms:W3CDTF">2025-02-03T09:22:00Z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