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1E0CBEDB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3568966" w:rsidR="007B21B6" w:rsidRPr="00293D36" w:rsidRDefault="005C459F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MAY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E41CA9D" w:rsidR="007B21B6" w:rsidRPr="00293D36" w:rsidRDefault="005C459F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22-05-2025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8C62F1" w:rsidRDefault="00737F04" w:rsidP="00CF2DD2">
      <w:pPr>
        <w:spacing w:after="0"/>
        <w:rPr>
          <w:rFonts w:ascii="Cambria" w:hAnsi="Cambria" w:cstheme="minorHAnsi"/>
          <w:b/>
          <w:sz w:val="14"/>
          <w:szCs w:val="14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71E73C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4904C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06D3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SOM-UG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6F0365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C459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6D3B" w:rsidRPr="00206D3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 General with E Commerce &amp; Supply Chain Management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920BC2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4904C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904CB" w:rsidRPr="005C45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BBA30</w:t>
            </w:r>
            <w:r w:rsidR="002E5A2E" w:rsidRPr="005C45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4FE095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</w:t>
            </w:r>
            <w:r w:rsidRPr="005C45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904CB" w:rsidRPr="005C45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E5A2E" w:rsidRPr="005C45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Lean Supply Chain Man</w:t>
            </w:r>
            <w:r w:rsidR="00951F28" w:rsidRPr="005C45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</w:t>
            </w:r>
            <w:r w:rsidR="002E5A2E" w:rsidRPr="005C45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gement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B49553C" w:rsidR="00053EB1" w:rsidRDefault="00053EB1" w:rsidP="005C459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904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C45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3402" w:type="dxa"/>
            <w:vAlign w:val="center"/>
          </w:tcPr>
          <w:p w14:paraId="3AB6E887" w14:textId="1A2B6D1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4330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F40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021D56F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F40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8C62F1" w:rsidRDefault="00BC621A">
      <w:pPr>
        <w:spacing w:after="0"/>
        <w:rPr>
          <w:rFonts w:ascii="Cambria" w:hAnsi="Cambria" w:cstheme="minorHAnsi"/>
          <w:b/>
          <w:sz w:val="12"/>
          <w:szCs w:val="12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15E465AD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761D572A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7D2F808A" w:rsidR="00526BBF" w:rsidRPr="00D8462B" w:rsidRDefault="00526BBF" w:rsidP="00512191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59"/>
        <w:gridCol w:w="1186"/>
        <w:gridCol w:w="845"/>
        <w:gridCol w:w="663"/>
      </w:tblGrid>
      <w:tr w:rsidR="00D307C6" w:rsidRPr="00293D36" w14:paraId="63B20AA6" w14:textId="4119CCD9" w:rsidTr="00C50441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  <w:vAlign w:val="center"/>
          </w:tcPr>
          <w:p w14:paraId="15D475F4" w14:textId="473EF33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9C672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FD55CB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FD55CB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817586" w14:paraId="3026CF88" w14:textId="12BDD24F" w:rsidTr="00C50441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C8F50" w14:textId="5CC43165" w:rsidR="00C824A3" w:rsidRPr="0081758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13D9" w:rsidRPr="0081758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3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4AA53571" w:rsidR="00C824A3" w:rsidRPr="00817586" w:rsidRDefault="00997EDE" w:rsidP="004904CB">
            <w:pPr>
              <w:rPr>
                <w:rFonts w:ascii="Cambria" w:hAnsi="Cambria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Cs/>
                <w:sz w:val="24"/>
                <w:szCs w:val="24"/>
                <w:lang w:eastAsia="en-GB"/>
              </w:rPr>
              <w:t>What is the primary goal of Lean Supply Chain Management?</w:t>
            </w:r>
            <w:r w:rsidRPr="00817586">
              <w:rPr>
                <w:rFonts w:ascii="Cambria" w:hAnsi="Cambria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9EFC4" w14:textId="715A1F95" w:rsidR="00C824A3" w:rsidRPr="0081758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0E70" w14:textId="22FA5900" w:rsidR="00C824A3" w:rsidRPr="0081758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E5A2E" w:rsidRPr="0081758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9CAD0" w14:textId="79351762" w:rsidR="00C824A3" w:rsidRPr="0081758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5A2E" w:rsidRPr="0081758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817586" w14:paraId="1B8E9375" w14:textId="1F264430" w:rsidTr="00C50441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1BB6F" w14:textId="504406C2" w:rsidR="00C824A3" w:rsidRPr="0081758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0713D9" w:rsidRPr="0081758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326A012E" w:rsidR="00C824A3" w:rsidRPr="00817586" w:rsidRDefault="00997EDE" w:rsidP="004904CB">
            <w:pPr>
              <w:rPr>
                <w:rFonts w:ascii="Cambria" w:hAnsi="Cambria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Cs/>
                <w:sz w:val="24"/>
                <w:szCs w:val="24"/>
                <w:lang w:eastAsia="en-GB"/>
              </w:rPr>
              <w:t>How does the Pareto Principle apply to waste elimination?</w:t>
            </w:r>
            <w:r w:rsidRPr="00817586">
              <w:rPr>
                <w:rFonts w:ascii="Cambria" w:hAnsi="Cambria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84F" w14:textId="415B73D5" w:rsidR="00C824A3" w:rsidRPr="0081758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4774F" w14:textId="2E88FD70" w:rsidR="00C824A3" w:rsidRPr="0081758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E5A2E" w:rsidRPr="0081758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A8E0" w14:textId="586F8814" w:rsidR="00C824A3" w:rsidRPr="0081758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5A2E" w:rsidRPr="0081758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817586" w14:paraId="5F84D05D" w14:textId="58E55F22" w:rsidTr="00C5044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BBFC1" w14:textId="0271512E" w:rsidR="00C824A3" w:rsidRPr="0081758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0713D9" w:rsidRPr="0081758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3ABE6F95" w:rsidR="00C824A3" w:rsidRPr="00817586" w:rsidRDefault="00997EDE" w:rsidP="004904CB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Cs/>
                <w:sz w:val="24"/>
                <w:szCs w:val="24"/>
                <w:lang w:eastAsia="en-GB"/>
              </w:rPr>
              <w:t>Name two strategies to eliminate waste in Lean SCM.</w:t>
            </w:r>
            <w:r w:rsidRPr="00817586">
              <w:rPr>
                <w:rFonts w:ascii="Cambria" w:hAnsi="Cambria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4352" w14:textId="40F7B5C4" w:rsidR="00C824A3" w:rsidRPr="0081758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C0B1" w14:textId="0250DAE8" w:rsidR="00C824A3" w:rsidRPr="0081758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E5A2E" w:rsidRPr="0081758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F794F" w14:textId="72EA9C58" w:rsidR="00C824A3" w:rsidRPr="0081758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5A2E" w:rsidRPr="0081758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817586" w14:paraId="6BA36377" w14:textId="1F5DC35D" w:rsidTr="00C50441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A6850" w14:textId="4E0DCCA9" w:rsidR="00C824A3" w:rsidRPr="0081758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0713D9" w:rsidRPr="0081758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69BB4081" w:rsidR="00C824A3" w:rsidRPr="00817586" w:rsidRDefault="00997EDE" w:rsidP="004904CB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Cs/>
                <w:sz w:val="24"/>
                <w:szCs w:val="24"/>
                <w:lang w:eastAsia="en-GB"/>
              </w:rPr>
              <w:t>Define Just-In-Time (JIT) production.</w:t>
            </w:r>
            <w:r w:rsidRPr="00817586">
              <w:rPr>
                <w:rFonts w:ascii="Cambria" w:hAnsi="Cambria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8440" w14:textId="2C9482B0" w:rsidR="00C824A3" w:rsidRPr="0081758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E902C" w14:textId="71A57FC6" w:rsidR="00C824A3" w:rsidRPr="0081758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97EDE" w:rsidRPr="008175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C7D68" w14:textId="7622274F" w:rsidR="00C824A3" w:rsidRPr="00817586" w:rsidRDefault="00C824A3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97EDE" w:rsidRPr="008175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817586" w14:paraId="725634CF" w14:textId="77777777" w:rsidTr="00C5044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4C32B" w14:textId="2A5305AF" w:rsidR="00076DE0" w:rsidRPr="00817586" w:rsidRDefault="00982BA5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0713D9" w:rsidRPr="0081758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02E9A" w14:textId="58DAE2DC" w:rsidR="00076DE0" w:rsidRPr="00817586" w:rsidRDefault="00997EDE" w:rsidP="004904CB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Cs/>
                <w:sz w:val="24"/>
                <w:szCs w:val="24"/>
                <w:lang w:eastAsia="en-GB"/>
              </w:rPr>
              <w:t>Why is supplier collaboration critical in Lean SCM?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88597" w14:textId="1185F104" w:rsidR="00076DE0" w:rsidRPr="00817586" w:rsidRDefault="00076DE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9BBD0" w14:textId="028BDA9C" w:rsidR="00076DE0" w:rsidRPr="00817586" w:rsidRDefault="00076DE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E5A2E" w:rsidRPr="0081758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26D8C1" w14:textId="4A4E42C7" w:rsidR="00076DE0" w:rsidRPr="00817586" w:rsidRDefault="00076DE0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5A2E" w:rsidRPr="0081758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13D9" w:rsidRPr="00817586" w14:paraId="2A211ED3" w14:textId="77777777" w:rsidTr="00C5044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087A8" w14:textId="30C5AB8D" w:rsidR="000713D9" w:rsidRPr="0081758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10DD3" w14:textId="6DEEE5E5" w:rsidR="000713D9" w:rsidRPr="00817586" w:rsidRDefault="00997EDE" w:rsidP="004904CB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Cs/>
                <w:sz w:val="24"/>
                <w:szCs w:val="24"/>
                <w:lang w:eastAsia="en-GB"/>
              </w:rPr>
              <w:t>What is the purpose of Value Stream Mapping (VSM)?</w:t>
            </w:r>
            <w:r w:rsidRPr="00817586">
              <w:rPr>
                <w:rFonts w:ascii="Cambria" w:hAnsi="Cambria" w:cs="Segoe UI"/>
                <w:sz w:val="24"/>
                <w:szCs w:val="24"/>
                <w:lang w:eastAsia="en-GB"/>
              </w:rPr>
              <w:t> </w:t>
            </w:r>
            <w:r w:rsidR="002E5A2E" w:rsidRPr="00817586">
              <w:rPr>
                <w:rFonts w:ascii="Cambria" w:hAnsi="Cambria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C47AB" w14:textId="2B9737CA" w:rsidR="000713D9" w:rsidRPr="0081758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65A2B" w14:textId="779765A1" w:rsidR="000713D9" w:rsidRPr="0081758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97EDE" w:rsidRPr="008175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0DDE97" w14:textId="01715DDD" w:rsidR="000713D9" w:rsidRPr="0081758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97EDE" w:rsidRPr="008175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13D9" w:rsidRPr="00817586" w14:paraId="2D4528D0" w14:textId="77777777" w:rsidTr="00C5044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2B81A" w14:textId="462C6904" w:rsidR="000713D9" w:rsidRPr="0081758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DA393" w14:textId="09F2924F" w:rsidR="000713D9" w:rsidRPr="00817586" w:rsidRDefault="00997EDE" w:rsidP="004904CB">
            <w:pPr>
              <w:rPr>
                <w:rFonts w:ascii="Cambria" w:hAnsi="Cambria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Cs/>
                <w:sz w:val="24"/>
                <w:szCs w:val="24"/>
                <w:lang w:eastAsia="en-GB"/>
              </w:rPr>
              <w:t>List two key Lean metrics used in supply chain evaluation.</w:t>
            </w:r>
            <w:r w:rsidRPr="00817586">
              <w:rPr>
                <w:rFonts w:ascii="Cambria" w:hAnsi="Cambria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907FC" w14:textId="316F8A19" w:rsidR="000713D9" w:rsidRPr="0081758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41041" w14:textId="434B8DB8" w:rsidR="000713D9" w:rsidRPr="0081758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E5A2E" w:rsidRPr="0081758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409948" w14:textId="44889C77" w:rsidR="000713D9" w:rsidRPr="0081758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5A2E" w:rsidRPr="0081758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13D9" w:rsidRPr="00817586" w14:paraId="3DE312BF" w14:textId="77777777" w:rsidTr="00C5044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3B961" w14:textId="375154BB" w:rsidR="000713D9" w:rsidRPr="0081758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BAB8E" w14:textId="638A32BE" w:rsidR="000713D9" w:rsidRPr="00817586" w:rsidRDefault="00997EDE" w:rsidP="004904CB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Cs/>
                <w:sz w:val="24"/>
                <w:szCs w:val="24"/>
                <w:lang w:eastAsia="en-GB"/>
              </w:rPr>
              <w:t>What is the role of Kaizen in continuous improvement?</w:t>
            </w:r>
            <w:r w:rsidRPr="00817586">
              <w:rPr>
                <w:rFonts w:ascii="Cambria" w:hAnsi="Cambria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16751" w14:textId="6E6F0673" w:rsidR="000713D9" w:rsidRPr="0081758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5444D" w14:textId="0BBC9394" w:rsidR="000713D9" w:rsidRPr="0081758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E5A2E" w:rsidRPr="0081758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BA0874" w14:textId="5C765B46" w:rsidR="000713D9" w:rsidRPr="0081758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5A2E" w:rsidRPr="0081758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13D9" w:rsidRPr="00817586" w14:paraId="39FE770E" w14:textId="77777777" w:rsidTr="00C5044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53AF5" w14:textId="3057E74D" w:rsidR="000713D9" w:rsidRPr="0081758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3B247" w14:textId="29E924B5" w:rsidR="000713D9" w:rsidRPr="00817586" w:rsidRDefault="00997EDE" w:rsidP="004904CB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Cs/>
                <w:sz w:val="24"/>
                <w:szCs w:val="24"/>
                <w:lang w:eastAsia="en-GB"/>
              </w:rPr>
              <w:t>Explain the concept of consolidation in Lean strategy.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B2F7F" w14:textId="181DF0AE" w:rsidR="000713D9" w:rsidRPr="0081758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A15F3" w14:textId="6D6FA115" w:rsidR="000713D9" w:rsidRPr="0081758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E5A2E" w:rsidRPr="0081758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A8B397" w14:textId="6E83969E" w:rsidR="000713D9" w:rsidRPr="0081758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5A2E" w:rsidRPr="0081758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13D9" w:rsidRPr="00817586" w14:paraId="39098CFA" w14:textId="77777777" w:rsidTr="00C5044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460033" w14:textId="14F5AF6F" w:rsidR="000713D9" w:rsidRPr="0081758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827C7D" w14:textId="5F9A0C0A" w:rsidR="000713D9" w:rsidRPr="00817586" w:rsidRDefault="00997EDE" w:rsidP="004904CB">
            <w:pPr>
              <w:rPr>
                <w:rFonts w:ascii="Cambria" w:hAnsi="Cambria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Cs/>
                <w:sz w:val="24"/>
                <w:szCs w:val="24"/>
                <w:lang w:eastAsia="en-GB"/>
              </w:rPr>
              <w:t>How does standardization reduce variability in workflows?</w:t>
            </w:r>
            <w:r w:rsidRPr="00817586">
              <w:rPr>
                <w:rFonts w:ascii="Cambria" w:hAnsi="Cambria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EED10D" w14:textId="65DF2D01" w:rsidR="000713D9" w:rsidRPr="0081758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D6D37D" w14:textId="4524252B" w:rsidR="000713D9" w:rsidRPr="0081758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E5A2E" w:rsidRPr="0081758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C2E4F" w14:textId="16B2ACCE" w:rsidR="000713D9" w:rsidRPr="00817586" w:rsidRDefault="000713D9" w:rsidP="0054330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5A2E" w:rsidRPr="0081758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6CAEF702" w14:textId="77777777" w:rsidR="00C50441" w:rsidRDefault="00C50441" w:rsidP="00817586">
      <w:pPr>
        <w:jc w:val="center"/>
        <w:rPr>
          <w:rFonts w:ascii="Cambria" w:hAnsi="Cambria" w:cstheme="minorHAnsi"/>
          <w:b/>
          <w:sz w:val="24"/>
          <w:szCs w:val="24"/>
        </w:rPr>
      </w:pPr>
    </w:p>
    <w:p w14:paraId="0F46F08E" w14:textId="77777777" w:rsidR="00C50441" w:rsidRDefault="00C50441" w:rsidP="00817586">
      <w:pPr>
        <w:jc w:val="center"/>
        <w:rPr>
          <w:rFonts w:ascii="Cambria" w:hAnsi="Cambria" w:cstheme="minorHAnsi"/>
          <w:b/>
          <w:sz w:val="24"/>
          <w:szCs w:val="24"/>
        </w:rPr>
      </w:pPr>
    </w:p>
    <w:p w14:paraId="36846A1D" w14:textId="355A0FF9" w:rsidR="001539B8" w:rsidRPr="00817586" w:rsidRDefault="00526BBF" w:rsidP="00817586">
      <w:pPr>
        <w:jc w:val="center"/>
        <w:rPr>
          <w:rFonts w:ascii="Cambria" w:hAnsi="Cambria" w:cstheme="minorHAnsi"/>
          <w:b/>
          <w:sz w:val="24"/>
          <w:szCs w:val="24"/>
        </w:rPr>
      </w:pPr>
      <w:bookmarkStart w:id="0" w:name="_GoBack"/>
      <w:bookmarkEnd w:id="0"/>
      <w:r w:rsidRPr="00817586">
        <w:rPr>
          <w:rFonts w:ascii="Cambria" w:hAnsi="Cambria" w:cstheme="minorHAnsi"/>
          <w:b/>
          <w:sz w:val="24"/>
          <w:szCs w:val="24"/>
        </w:rPr>
        <w:lastRenderedPageBreak/>
        <w:t>Part B</w:t>
      </w:r>
    </w:p>
    <w:p w14:paraId="7A681FEC" w14:textId="6B897588" w:rsidR="00A3295B" w:rsidRPr="00817586" w:rsidRDefault="00A3295B" w:rsidP="009C672E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817586">
        <w:rPr>
          <w:rFonts w:ascii="Cambria" w:hAnsi="Cambria" w:cstheme="minorHAnsi"/>
          <w:b/>
          <w:bCs/>
          <w:sz w:val="24"/>
          <w:szCs w:val="24"/>
        </w:rPr>
        <w:t xml:space="preserve">Answer </w:t>
      </w:r>
      <w:r w:rsidR="00272843" w:rsidRPr="00817586">
        <w:rPr>
          <w:rFonts w:ascii="Cambria" w:hAnsi="Cambria" w:cstheme="minorHAnsi"/>
          <w:b/>
          <w:bCs/>
          <w:sz w:val="24"/>
          <w:szCs w:val="24"/>
        </w:rPr>
        <w:t xml:space="preserve">ALL </w:t>
      </w:r>
      <w:r w:rsidRPr="00817586">
        <w:rPr>
          <w:rFonts w:ascii="Cambria" w:hAnsi="Cambria" w:cstheme="minorHAnsi"/>
          <w:b/>
          <w:bCs/>
          <w:sz w:val="24"/>
          <w:szCs w:val="24"/>
        </w:rPr>
        <w:t xml:space="preserve">the Questions.  </w:t>
      </w:r>
      <w:r w:rsidR="00272843" w:rsidRPr="00817586">
        <w:rPr>
          <w:rFonts w:ascii="Cambria" w:hAnsi="Cambria" w:cstheme="minorHAnsi"/>
          <w:b/>
          <w:bCs/>
          <w:sz w:val="24"/>
          <w:szCs w:val="24"/>
        </w:rPr>
        <w:t xml:space="preserve">Each question carries </w:t>
      </w:r>
      <w:r w:rsidR="009C672E" w:rsidRPr="00817586">
        <w:rPr>
          <w:rFonts w:ascii="Cambria" w:hAnsi="Cambria" w:cstheme="minorHAnsi"/>
          <w:b/>
          <w:bCs/>
          <w:sz w:val="24"/>
          <w:szCs w:val="24"/>
        </w:rPr>
        <w:t>7 M</w:t>
      </w:r>
      <w:r w:rsidR="00272843" w:rsidRPr="00817586">
        <w:rPr>
          <w:rFonts w:ascii="Cambria" w:hAnsi="Cambria" w:cstheme="minorHAnsi"/>
          <w:b/>
          <w:bCs/>
          <w:sz w:val="24"/>
          <w:szCs w:val="24"/>
        </w:rPr>
        <w:t xml:space="preserve">arks. </w:t>
      </w:r>
      <w:r w:rsidRPr="00817586">
        <w:rPr>
          <w:rFonts w:ascii="Cambria" w:hAnsi="Cambria" w:cstheme="minorHAnsi"/>
          <w:b/>
          <w:bCs/>
          <w:sz w:val="24"/>
          <w:szCs w:val="24"/>
        </w:rPr>
        <w:t xml:space="preserve">     </w:t>
      </w:r>
      <w:r w:rsidR="009C672E" w:rsidRPr="00817586">
        <w:rPr>
          <w:rFonts w:ascii="Cambria" w:hAnsi="Cambria" w:cstheme="minorHAnsi"/>
          <w:b/>
          <w:bCs/>
          <w:sz w:val="24"/>
          <w:szCs w:val="24"/>
        </w:rPr>
        <w:t xml:space="preserve">         </w:t>
      </w:r>
      <w:r w:rsidRPr="00817586">
        <w:rPr>
          <w:rFonts w:ascii="Cambria" w:hAnsi="Cambria" w:cstheme="minorHAnsi"/>
          <w:b/>
          <w:bCs/>
          <w:sz w:val="24"/>
          <w:szCs w:val="24"/>
        </w:rPr>
        <w:t xml:space="preserve">                          Total Marks </w:t>
      </w:r>
      <w:r w:rsidR="00EE08E8" w:rsidRPr="00817586">
        <w:rPr>
          <w:rFonts w:ascii="Cambria" w:hAnsi="Cambria" w:cstheme="minorHAnsi"/>
          <w:b/>
          <w:bCs/>
          <w:sz w:val="24"/>
          <w:szCs w:val="24"/>
        </w:rPr>
        <w:t>35</w:t>
      </w:r>
      <w:r w:rsidR="00FE74A6" w:rsidRPr="00817586">
        <w:rPr>
          <w:rFonts w:ascii="Cambria" w:hAnsi="Cambria" w:cstheme="minorHAnsi"/>
          <w:b/>
          <w:bCs/>
          <w:sz w:val="24"/>
          <w:szCs w:val="24"/>
        </w:rPr>
        <w:t>M</w:t>
      </w:r>
    </w:p>
    <w:tbl>
      <w:tblPr>
        <w:tblStyle w:val="GridTable1Light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695"/>
      </w:tblGrid>
      <w:tr w:rsidR="00A3295B" w:rsidRPr="00817586" w14:paraId="30270E2A" w14:textId="77777777" w:rsidTr="003E4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2FFFD0DF" w14:textId="2D2B0870" w:rsidR="00A3295B" w:rsidRPr="00817586" w:rsidRDefault="005926E2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11</w:t>
            </w:r>
            <w:r w:rsidR="00A3295B" w:rsidRPr="00817586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3FCC3B2" w14:textId="77777777" w:rsidR="00A3295B" w:rsidRPr="00817586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12EC3E7C" w14:textId="619C6F3B" w:rsidR="00A3295B" w:rsidRPr="00817586" w:rsidRDefault="00997EDE" w:rsidP="004015E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 w:val="0"/>
                <w:sz w:val="24"/>
                <w:szCs w:val="24"/>
                <w:lang w:eastAsia="en-GB"/>
              </w:rPr>
              <w:t>Analyze the benefits of supplier integration in Lean SCM. 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24D1F56D" w14:textId="756F2510" w:rsidR="00A3295B" w:rsidRPr="00817586" w:rsidRDefault="00340DF6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0</w:t>
            </w:r>
            <w:r w:rsidR="00EE08E8" w:rsidRPr="00817586">
              <w:rPr>
                <w:rFonts w:ascii="Cambria" w:hAnsi="Cambria" w:cstheme="minorHAnsi"/>
                <w:sz w:val="24"/>
                <w:szCs w:val="24"/>
              </w:rPr>
              <w:t>7</w:t>
            </w:r>
            <w:r w:rsidR="00405EBB" w:rsidRPr="00817586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A3295B" w:rsidRPr="00817586">
              <w:rPr>
                <w:rFonts w:ascii="Cambria" w:hAnsi="Cambria" w:cstheme="minorHAnsi"/>
                <w:sz w:val="24"/>
                <w:szCs w:val="24"/>
              </w:rPr>
              <w:t>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25C1232D" w14:textId="2AF72FD4" w:rsidR="00A3295B" w:rsidRPr="00817586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997EDE" w:rsidRPr="00817586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bottom w:val="none" w:sz="0" w:space="0" w:color="auto"/>
            </w:tcBorders>
            <w:vAlign w:val="center"/>
          </w:tcPr>
          <w:p w14:paraId="7D6F413F" w14:textId="640876F4" w:rsidR="00A3295B" w:rsidRPr="00817586" w:rsidRDefault="00A3295B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997EDE" w:rsidRPr="00817586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A3295B" w:rsidRPr="00817586" w14:paraId="5E5501D2" w14:textId="77777777" w:rsidTr="003E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0" w:type="dxa"/>
            <w:gridSpan w:val="6"/>
            <w:vAlign w:val="center"/>
          </w:tcPr>
          <w:p w14:paraId="655739E5" w14:textId="77777777" w:rsidR="00A3295B" w:rsidRPr="00817586" w:rsidRDefault="00A3295B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Or</w:t>
            </w:r>
          </w:p>
        </w:tc>
      </w:tr>
      <w:tr w:rsidR="00A3295B" w:rsidRPr="00817586" w14:paraId="50A6AA62" w14:textId="77777777" w:rsidTr="003E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7E33CA40" w14:textId="21DCD3A0" w:rsidR="00A3295B" w:rsidRPr="00817586" w:rsidRDefault="005926E2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12</w:t>
            </w:r>
            <w:r w:rsidR="00A3295B" w:rsidRPr="00817586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643" w:type="dxa"/>
            <w:vAlign w:val="center"/>
          </w:tcPr>
          <w:p w14:paraId="23E2E7D9" w14:textId="77777777" w:rsidR="00A3295B" w:rsidRPr="00817586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52E52734" w14:textId="0C3CABE4" w:rsidR="00A3295B" w:rsidRPr="00817586" w:rsidRDefault="00997EDE" w:rsidP="004015E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Cs/>
                <w:sz w:val="24"/>
                <w:szCs w:val="24"/>
                <w:lang w:eastAsia="en-GB"/>
              </w:rPr>
              <w:t>Discuss how Lean metrics can be used to measure supply chain performance.</w:t>
            </w:r>
            <w:r w:rsidRPr="00817586">
              <w:rPr>
                <w:rFonts w:ascii="Cambria" w:hAnsi="Cambria" w:cs="Segoe UI"/>
                <w:sz w:val="24"/>
                <w:szCs w:val="24"/>
                <w:lang w:eastAsia="en-GB"/>
              </w:rPr>
              <w:t> </w:t>
            </w:r>
            <w:r w:rsidR="004015E0" w:rsidRPr="00817586">
              <w:rPr>
                <w:rFonts w:ascii="Cambria" w:hAnsi="Cambria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37" w:type="dxa"/>
            <w:vAlign w:val="center"/>
          </w:tcPr>
          <w:p w14:paraId="3C1DD8A6" w14:textId="4024E218" w:rsidR="00A3295B" w:rsidRPr="0081758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07</w:t>
            </w:r>
            <w:r w:rsidR="006266FA" w:rsidRPr="00817586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81" w:type="dxa"/>
            <w:vAlign w:val="center"/>
          </w:tcPr>
          <w:p w14:paraId="600D1B37" w14:textId="2F3A0D0E" w:rsidR="00A3295B" w:rsidRPr="00817586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97EDE" w:rsidRPr="0081758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vAlign w:val="center"/>
          </w:tcPr>
          <w:p w14:paraId="71D9EEAF" w14:textId="477B9A04" w:rsidR="00A3295B" w:rsidRPr="00817586" w:rsidRDefault="00A3295B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97EDE" w:rsidRPr="0081758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261AEA4" w14:textId="77777777" w:rsidR="00A3295B" w:rsidRPr="00817586" w:rsidRDefault="00A3295B" w:rsidP="00346AB1">
      <w:pPr>
        <w:spacing w:after="0"/>
        <w:jc w:val="center"/>
        <w:rPr>
          <w:rFonts w:ascii="Cambria" w:hAnsi="Cambria" w:cstheme="minorHAnsi"/>
          <w:b/>
          <w:sz w:val="10"/>
          <w:szCs w:val="24"/>
        </w:rPr>
      </w:pPr>
    </w:p>
    <w:tbl>
      <w:tblPr>
        <w:tblStyle w:val="GridTable1Light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695"/>
      </w:tblGrid>
      <w:tr w:rsidR="00EE08E8" w:rsidRPr="00817586" w14:paraId="0E4A220A" w14:textId="77777777" w:rsidTr="003E4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419D37C2" w14:textId="296F34C3" w:rsidR="00EE08E8" w:rsidRPr="0081758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4770F819" w14:textId="77777777" w:rsidR="00EE08E8" w:rsidRPr="0081758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53EAC321" w14:textId="5AD21519" w:rsidR="00EE08E8" w:rsidRPr="00817586" w:rsidRDefault="008C45B5" w:rsidP="004015E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 w:val="0"/>
                <w:sz w:val="24"/>
                <w:szCs w:val="24"/>
                <w:lang w:eastAsia="en-GB"/>
              </w:rPr>
              <w:t>Explain the process of developing Standard Operating Procedures (SOPs) in Lean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704C9FFA" w14:textId="77777777" w:rsidR="00EE08E8" w:rsidRPr="0081758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46A2359A" w14:textId="5255B722" w:rsidR="00EE08E8" w:rsidRPr="0081758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C45B5" w:rsidRPr="00817586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bottom w:val="none" w:sz="0" w:space="0" w:color="auto"/>
            </w:tcBorders>
            <w:vAlign w:val="center"/>
          </w:tcPr>
          <w:p w14:paraId="57EF317B" w14:textId="1099663A" w:rsidR="00EE08E8" w:rsidRPr="0081758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C45B5" w:rsidRPr="00817586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  <w:tr w:rsidR="00EE08E8" w:rsidRPr="00817586" w14:paraId="5CCC74D3" w14:textId="77777777" w:rsidTr="003E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0" w:type="dxa"/>
            <w:gridSpan w:val="6"/>
            <w:vAlign w:val="center"/>
          </w:tcPr>
          <w:p w14:paraId="4D0891C1" w14:textId="77777777" w:rsidR="00EE08E8" w:rsidRPr="0081758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Or</w:t>
            </w:r>
          </w:p>
        </w:tc>
      </w:tr>
      <w:tr w:rsidR="00EE08E8" w:rsidRPr="00817586" w14:paraId="74031AB3" w14:textId="77777777" w:rsidTr="003E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2AAAA915" w14:textId="5AA873A2" w:rsidR="00EE08E8" w:rsidRPr="0081758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14.</w:t>
            </w:r>
          </w:p>
        </w:tc>
        <w:tc>
          <w:tcPr>
            <w:tcW w:w="643" w:type="dxa"/>
            <w:vAlign w:val="center"/>
          </w:tcPr>
          <w:p w14:paraId="702549B7" w14:textId="77777777" w:rsidR="00EE08E8" w:rsidRPr="0081758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6189EF6F" w14:textId="055F7948" w:rsidR="00EE08E8" w:rsidRPr="00817586" w:rsidRDefault="00FA20BA" w:rsidP="004015E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Cs/>
                <w:sz w:val="24"/>
                <w:szCs w:val="24"/>
                <w:lang w:eastAsia="en-GB"/>
              </w:rPr>
              <w:t>Explain how continuous improvement can be sustained in a Lean environment.</w:t>
            </w:r>
          </w:p>
        </w:tc>
        <w:tc>
          <w:tcPr>
            <w:tcW w:w="1437" w:type="dxa"/>
            <w:vAlign w:val="center"/>
          </w:tcPr>
          <w:p w14:paraId="03B35C34" w14:textId="77777777" w:rsidR="00EE08E8" w:rsidRPr="0081758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07 Marks</w:t>
            </w:r>
          </w:p>
        </w:tc>
        <w:tc>
          <w:tcPr>
            <w:tcW w:w="581" w:type="dxa"/>
            <w:vAlign w:val="center"/>
          </w:tcPr>
          <w:p w14:paraId="12E4F96E" w14:textId="04D04F0C" w:rsidR="00EE08E8" w:rsidRPr="0081758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C45B5" w:rsidRPr="0081758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vAlign w:val="center"/>
          </w:tcPr>
          <w:p w14:paraId="7541AFD3" w14:textId="17B37E5C" w:rsidR="00EE08E8" w:rsidRPr="0081758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C45B5" w:rsidRPr="0081758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35727C4" w14:textId="77777777" w:rsidR="00EE08E8" w:rsidRPr="00817586" w:rsidRDefault="00EE08E8" w:rsidP="00346AB1">
      <w:pPr>
        <w:spacing w:after="0"/>
        <w:jc w:val="center"/>
        <w:rPr>
          <w:rFonts w:ascii="Cambria" w:hAnsi="Cambria" w:cstheme="minorHAnsi"/>
          <w:b/>
          <w:sz w:val="12"/>
          <w:szCs w:val="24"/>
        </w:rPr>
      </w:pPr>
    </w:p>
    <w:tbl>
      <w:tblPr>
        <w:tblStyle w:val="GridTable1Light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695"/>
      </w:tblGrid>
      <w:tr w:rsidR="00EE08E8" w:rsidRPr="00817586" w14:paraId="3CC2BE1D" w14:textId="77777777" w:rsidTr="003E4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97AD5A0" w14:textId="53B83586" w:rsidR="00EE08E8" w:rsidRPr="0081758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586243B9" w14:textId="77777777" w:rsidR="00EE08E8" w:rsidRPr="0081758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4CCCFFED" w14:textId="49E77C0F" w:rsidR="00EE08E8" w:rsidRPr="00817586" w:rsidRDefault="008C45B5" w:rsidP="004015E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 w:val="0"/>
                <w:sz w:val="24"/>
                <w:szCs w:val="24"/>
                <w:lang w:eastAsia="en-GB"/>
              </w:rPr>
              <w:t>Evaluate the role of Lean metrics in supplier performance evaluation.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6F82FA44" w14:textId="77777777" w:rsidR="00EE08E8" w:rsidRPr="0081758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0EC7F45F" w14:textId="26DCD9CE" w:rsidR="00EE08E8" w:rsidRPr="0081758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4015E0" w:rsidRPr="00817586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bottom w:val="none" w:sz="0" w:space="0" w:color="auto"/>
            </w:tcBorders>
            <w:vAlign w:val="center"/>
          </w:tcPr>
          <w:p w14:paraId="27F6A91E" w14:textId="019C770D" w:rsidR="00EE08E8" w:rsidRPr="0081758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4015E0" w:rsidRPr="00817586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  <w:tr w:rsidR="00EE08E8" w:rsidRPr="00817586" w14:paraId="393320B9" w14:textId="77777777" w:rsidTr="003E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0" w:type="dxa"/>
            <w:gridSpan w:val="6"/>
            <w:vAlign w:val="center"/>
          </w:tcPr>
          <w:p w14:paraId="16042CB0" w14:textId="77777777" w:rsidR="00EE08E8" w:rsidRPr="0081758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Or</w:t>
            </w:r>
          </w:p>
        </w:tc>
      </w:tr>
      <w:tr w:rsidR="00EE08E8" w:rsidRPr="00817586" w14:paraId="1396E3FE" w14:textId="77777777" w:rsidTr="003E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797B294D" w14:textId="1E1F9F26" w:rsidR="00EE08E8" w:rsidRPr="0081758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16.</w:t>
            </w:r>
          </w:p>
        </w:tc>
        <w:tc>
          <w:tcPr>
            <w:tcW w:w="643" w:type="dxa"/>
            <w:vAlign w:val="center"/>
          </w:tcPr>
          <w:p w14:paraId="04EC75D9" w14:textId="77777777" w:rsidR="00EE08E8" w:rsidRPr="0081758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7E71B782" w14:textId="388EB084" w:rsidR="00EE08E8" w:rsidRPr="00817586" w:rsidRDefault="008C45B5" w:rsidP="004015E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Cs/>
                <w:sz w:val="24"/>
                <w:szCs w:val="24"/>
                <w:lang w:eastAsia="en-GB"/>
              </w:rPr>
              <w:t>Discuss the challenges in implementing standardization in workflows.</w:t>
            </w:r>
            <w:r w:rsidRPr="00817586">
              <w:rPr>
                <w:rFonts w:ascii="Cambria" w:hAnsi="Cambria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37" w:type="dxa"/>
            <w:vAlign w:val="center"/>
          </w:tcPr>
          <w:p w14:paraId="6B99E079" w14:textId="77777777" w:rsidR="00EE08E8" w:rsidRPr="0081758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07 Marks</w:t>
            </w:r>
          </w:p>
        </w:tc>
        <w:tc>
          <w:tcPr>
            <w:tcW w:w="581" w:type="dxa"/>
            <w:vAlign w:val="center"/>
          </w:tcPr>
          <w:p w14:paraId="094571AE" w14:textId="639D0FE9" w:rsidR="00EE08E8" w:rsidRPr="0081758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C45B5" w:rsidRPr="0081758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  <w:vAlign w:val="center"/>
          </w:tcPr>
          <w:p w14:paraId="4826CD18" w14:textId="6FE6AB58" w:rsidR="00EE08E8" w:rsidRPr="0081758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C45B5" w:rsidRPr="0081758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0697A05" w14:textId="77777777" w:rsidR="00EE08E8" w:rsidRPr="00817586" w:rsidRDefault="00EE08E8" w:rsidP="00346AB1">
      <w:pPr>
        <w:spacing w:after="0"/>
        <w:jc w:val="center"/>
        <w:rPr>
          <w:rFonts w:ascii="Cambria" w:hAnsi="Cambria" w:cstheme="minorHAnsi"/>
          <w:b/>
          <w:sz w:val="10"/>
          <w:szCs w:val="24"/>
        </w:rPr>
      </w:pPr>
    </w:p>
    <w:tbl>
      <w:tblPr>
        <w:tblStyle w:val="GridTable1Light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695"/>
      </w:tblGrid>
      <w:tr w:rsidR="00EE08E8" w:rsidRPr="00817586" w14:paraId="7267D769" w14:textId="77777777" w:rsidTr="003E4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3128E3B2" w14:textId="4C799E23" w:rsidR="00EE08E8" w:rsidRPr="0081758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8B3F09E" w14:textId="77777777" w:rsidR="00EE08E8" w:rsidRPr="0081758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7A22A5C7" w14:textId="46861C29" w:rsidR="00EE08E8" w:rsidRPr="00817586" w:rsidRDefault="00997EDE" w:rsidP="004015E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 w:val="0"/>
                <w:sz w:val="24"/>
                <w:szCs w:val="24"/>
                <w:lang w:eastAsia="en-GB"/>
              </w:rPr>
              <w:t>Explain how Value Stream Mapping (VSM) helps in process optimization.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1E3EAEF8" w14:textId="77777777" w:rsidR="00EE08E8" w:rsidRPr="0081758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65CB1451" w14:textId="5780B234" w:rsidR="00EE08E8" w:rsidRPr="0081758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997EDE" w:rsidRPr="00817586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bottom w:val="none" w:sz="0" w:space="0" w:color="auto"/>
            </w:tcBorders>
            <w:vAlign w:val="center"/>
          </w:tcPr>
          <w:p w14:paraId="3AD7586B" w14:textId="788A737B" w:rsidR="00EE08E8" w:rsidRPr="0081758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997EDE" w:rsidRPr="00817586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EE08E8" w:rsidRPr="00817586" w14:paraId="1D8770BC" w14:textId="77777777" w:rsidTr="003E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0" w:type="dxa"/>
            <w:gridSpan w:val="6"/>
            <w:vAlign w:val="center"/>
          </w:tcPr>
          <w:p w14:paraId="14BFCF7B" w14:textId="77777777" w:rsidR="00EE08E8" w:rsidRPr="0081758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Or</w:t>
            </w:r>
          </w:p>
        </w:tc>
      </w:tr>
      <w:tr w:rsidR="00EE08E8" w:rsidRPr="00817586" w14:paraId="1BFB3BD8" w14:textId="77777777" w:rsidTr="003E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6FFCA7F9" w14:textId="58E90DED" w:rsidR="00EE08E8" w:rsidRPr="0081758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18.</w:t>
            </w:r>
          </w:p>
        </w:tc>
        <w:tc>
          <w:tcPr>
            <w:tcW w:w="643" w:type="dxa"/>
            <w:vAlign w:val="center"/>
          </w:tcPr>
          <w:p w14:paraId="4AC4E6D4" w14:textId="77777777" w:rsidR="00EE08E8" w:rsidRPr="0081758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7ED83817" w14:textId="0E6FE660" w:rsidR="00EE08E8" w:rsidRPr="00817586" w:rsidRDefault="00997EDE" w:rsidP="004015E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Cs/>
                <w:sz w:val="24"/>
                <w:szCs w:val="24"/>
                <w:lang w:eastAsia="en-GB"/>
              </w:rPr>
              <w:t>Describe the steps to interpret a VSM for supply chain improvement.</w:t>
            </w:r>
            <w:r w:rsidRPr="00817586">
              <w:rPr>
                <w:rFonts w:ascii="Cambria" w:hAnsi="Cambria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37" w:type="dxa"/>
            <w:vAlign w:val="center"/>
          </w:tcPr>
          <w:p w14:paraId="47ECCBD5" w14:textId="77777777" w:rsidR="00EE08E8" w:rsidRPr="0081758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07 Marks</w:t>
            </w:r>
          </w:p>
        </w:tc>
        <w:tc>
          <w:tcPr>
            <w:tcW w:w="581" w:type="dxa"/>
            <w:vAlign w:val="center"/>
          </w:tcPr>
          <w:p w14:paraId="62547F6C" w14:textId="0B5BA0BC" w:rsidR="00EE08E8" w:rsidRPr="0081758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97EDE" w:rsidRPr="008175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  <w:vAlign w:val="center"/>
          </w:tcPr>
          <w:p w14:paraId="5EA9324A" w14:textId="46A62CF0" w:rsidR="00EE08E8" w:rsidRPr="0081758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97EDE" w:rsidRPr="008175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608032C7" w14:textId="77777777" w:rsidR="00EE08E8" w:rsidRPr="00817586" w:rsidRDefault="00EE08E8" w:rsidP="00346AB1">
      <w:pPr>
        <w:spacing w:after="0"/>
        <w:jc w:val="center"/>
        <w:rPr>
          <w:rFonts w:ascii="Cambria" w:hAnsi="Cambria" w:cstheme="minorHAnsi"/>
          <w:b/>
          <w:sz w:val="12"/>
          <w:szCs w:val="24"/>
        </w:rPr>
      </w:pPr>
    </w:p>
    <w:tbl>
      <w:tblPr>
        <w:tblStyle w:val="GridTable1Light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695"/>
      </w:tblGrid>
      <w:tr w:rsidR="00EE08E8" w:rsidRPr="00817586" w14:paraId="71D7939A" w14:textId="77777777" w:rsidTr="003E4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8CFFF07" w14:textId="3D8E9F8B" w:rsidR="00EE08E8" w:rsidRPr="0081758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3E7794B2" w14:textId="77777777" w:rsidR="00EE08E8" w:rsidRPr="0081758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0C9052C0" w14:textId="4D7B1071" w:rsidR="00EE08E8" w:rsidRPr="00817586" w:rsidRDefault="00997EDE" w:rsidP="004015E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 w:val="0"/>
                <w:sz w:val="24"/>
                <w:szCs w:val="24"/>
                <w:lang w:eastAsia="en-GB"/>
              </w:rPr>
              <w:t>Compare Lean and traditional supply chains with examples. 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17C33A50" w14:textId="77777777" w:rsidR="00EE08E8" w:rsidRPr="0081758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07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37A0C922" w14:textId="2C10AF95" w:rsidR="00EE08E8" w:rsidRPr="0081758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997EDE" w:rsidRPr="00817586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bottom w:val="none" w:sz="0" w:space="0" w:color="auto"/>
            </w:tcBorders>
            <w:vAlign w:val="center"/>
          </w:tcPr>
          <w:p w14:paraId="2E50EE6D" w14:textId="26138477" w:rsidR="00EE08E8" w:rsidRPr="00817586" w:rsidRDefault="00EE08E8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997EDE" w:rsidRPr="00817586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EE08E8" w:rsidRPr="00817586" w14:paraId="0662AFD6" w14:textId="77777777" w:rsidTr="003E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0" w:type="dxa"/>
            <w:gridSpan w:val="6"/>
            <w:vAlign w:val="center"/>
          </w:tcPr>
          <w:p w14:paraId="76466A23" w14:textId="77777777" w:rsidR="00EE08E8" w:rsidRPr="0081758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Or</w:t>
            </w:r>
          </w:p>
        </w:tc>
      </w:tr>
      <w:tr w:rsidR="00EE08E8" w:rsidRPr="00817586" w14:paraId="13314360" w14:textId="77777777" w:rsidTr="003E4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vAlign w:val="center"/>
          </w:tcPr>
          <w:p w14:paraId="1300669B" w14:textId="21998528" w:rsidR="00EE08E8" w:rsidRPr="00817586" w:rsidRDefault="00EE08E8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20.</w:t>
            </w:r>
          </w:p>
        </w:tc>
        <w:tc>
          <w:tcPr>
            <w:tcW w:w="643" w:type="dxa"/>
            <w:vAlign w:val="center"/>
          </w:tcPr>
          <w:p w14:paraId="116D1530" w14:textId="77777777" w:rsidR="00EE08E8" w:rsidRPr="0081758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vAlign w:val="center"/>
          </w:tcPr>
          <w:p w14:paraId="20D293DA" w14:textId="3F3649A5" w:rsidR="00EE08E8" w:rsidRPr="00817586" w:rsidRDefault="00997EDE" w:rsidP="004015E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Cs/>
                <w:sz w:val="24"/>
                <w:szCs w:val="24"/>
                <w:lang w:eastAsia="en-GB"/>
              </w:rPr>
              <w:t>Discuss the tools used in Just-In-Time (JIT) systems. </w:t>
            </w:r>
          </w:p>
        </w:tc>
        <w:tc>
          <w:tcPr>
            <w:tcW w:w="1437" w:type="dxa"/>
            <w:vAlign w:val="center"/>
          </w:tcPr>
          <w:p w14:paraId="497EDBA0" w14:textId="77777777" w:rsidR="00EE08E8" w:rsidRPr="0081758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07 Marks</w:t>
            </w:r>
          </w:p>
        </w:tc>
        <w:tc>
          <w:tcPr>
            <w:tcW w:w="581" w:type="dxa"/>
            <w:vAlign w:val="center"/>
          </w:tcPr>
          <w:p w14:paraId="22BC6344" w14:textId="29670D9D" w:rsidR="00EE08E8" w:rsidRPr="0081758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97EDE" w:rsidRPr="008175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  <w:vAlign w:val="center"/>
          </w:tcPr>
          <w:p w14:paraId="3038EEE3" w14:textId="48F0A982" w:rsidR="00EE08E8" w:rsidRPr="00817586" w:rsidRDefault="00EE08E8" w:rsidP="00346A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97EDE" w:rsidRPr="008175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60A066E0" w14:textId="2EE0E344" w:rsidR="00467287" w:rsidRPr="00817586" w:rsidRDefault="00467287" w:rsidP="00923C8D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817586">
        <w:rPr>
          <w:rFonts w:ascii="Cambria" w:hAnsi="Cambria" w:cstheme="minorHAnsi"/>
          <w:b/>
          <w:sz w:val="24"/>
          <w:szCs w:val="24"/>
        </w:rPr>
        <w:t>Part C</w:t>
      </w:r>
    </w:p>
    <w:p w14:paraId="2127EF97" w14:textId="1D9D7F16" w:rsidR="00EE08E8" w:rsidRPr="00817586" w:rsidRDefault="00467287" w:rsidP="00346439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  <w:r w:rsidRPr="00817586">
        <w:rPr>
          <w:rFonts w:ascii="Cambria" w:hAnsi="Cambria" w:cstheme="minorHAnsi"/>
          <w:b/>
          <w:bCs/>
          <w:sz w:val="24"/>
          <w:szCs w:val="24"/>
        </w:rPr>
        <w:t xml:space="preserve">Answer </w:t>
      </w:r>
      <w:r w:rsidR="00346439" w:rsidRPr="00817586">
        <w:rPr>
          <w:rFonts w:ascii="Cambria" w:hAnsi="Cambria" w:cstheme="minorHAnsi"/>
          <w:b/>
          <w:bCs/>
          <w:sz w:val="24"/>
          <w:szCs w:val="24"/>
        </w:rPr>
        <w:t xml:space="preserve">any </w:t>
      </w:r>
      <w:r w:rsidR="004E0327" w:rsidRPr="00817586">
        <w:rPr>
          <w:rFonts w:ascii="Cambria" w:hAnsi="Cambria" w:cstheme="minorHAnsi"/>
          <w:b/>
          <w:bCs/>
          <w:sz w:val="24"/>
          <w:szCs w:val="24"/>
        </w:rPr>
        <w:t>T</w:t>
      </w:r>
      <w:r w:rsidR="00346439" w:rsidRPr="00817586">
        <w:rPr>
          <w:rFonts w:ascii="Cambria" w:hAnsi="Cambria" w:cstheme="minorHAnsi"/>
          <w:b/>
          <w:bCs/>
          <w:sz w:val="24"/>
          <w:szCs w:val="24"/>
        </w:rPr>
        <w:t xml:space="preserve">hree </w:t>
      </w:r>
      <w:r w:rsidRPr="00817586">
        <w:rPr>
          <w:rFonts w:ascii="Cambria" w:hAnsi="Cambria" w:cstheme="minorHAnsi"/>
          <w:b/>
          <w:bCs/>
          <w:sz w:val="24"/>
          <w:szCs w:val="24"/>
        </w:rPr>
        <w:t>Questions.</w:t>
      </w:r>
      <w:r w:rsidR="00346439" w:rsidRPr="00817586">
        <w:rPr>
          <w:rFonts w:ascii="Cambria" w:hAnsi="Cambria" w:cstheme="minorHAnsi"/>
          <w:b/>
          <w:bCs/>
          <w:sz w:val="24"/>
          <w:szCs w:val="24"/>
        </w:rPr>
        <w:t xml:space="preserve"> Each question carries 15</w:t>
      </w:r>
      <w:r w:rsidR="004E0327" w:rsidRPr="00817586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="00346439" w:rsidRPr="00817586">
        <w:rPr>
          <w:rFonts w:ascii="Cambria" w:hAnsi="Cambria" w:cstheme="minorHAnsi"/>
          <w:b/>
          <w:bCs/>
          <w:sz w:val="24"/>
          <w:szCs w:val="24"/>
        </w:rPr>
        <w:t xml:space="preserve">marks    </w:t>
      </w:r>
      <w:r w:rsidRPr="00817586">
        <w:rPr>
          <w:rFonts w:ascii="Cambria" w:hAnsi="Cambria" w:cstheme="minorHAnsi"/>
          <w:b/>
          <w:bCs/>
          <w:sz w:val="24"/>
          <w:szCs w:val="24"/>
        </w:rPr>
        <w:t xml:space="preserve">                                 </w:t>
      </w:r>
      <w:r w:rsidR="00346439" w:rsidRPr="00817586">
        <w:rPr>
          <w:rFonts w:ascii="Cambria" w:hAnsi="Cambria" w:cstheme="minorHAnsi"/>
          <w:b/>
          <w:bCs/>
          <w:sz w:val="24"/>
          <w:szCs w:val="24"/>
        </w:rPr>
        <w:t>3Q x 15M=45M</w:t>
      </w:r>
    </w:p>
    <w:tbl>
      <w:tblPr>
        <w:tblStyle w:val="GridTable1Light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695"/>
      </w:tblGrid>
      <w:tr w:rsidR="00467287" w:rsidRPr="00817586" w14:paraId="243399AE" w14:textId="77777777" w:rsidTr="003E4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625D0FAF" w14:textId="77AB7FF2" w:rsidR="00467287" w:rsidRPr="00817586" w:rsidRDefault="00467287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272F9600" w14:textId="2205AD40" w:rsidR="00467287" w:rsidRPr="0081758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679A4747" w14:textId="18067D61" w:rsidR="00467287" w:rsidRPr="00817586" w:rsidRDefault="008C45B5" w:rsidP="004015E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 w:val="0"/>
                <w:sz w:val="24"/>
                <w:szCs w:val="24"/>
                <w:lang w:eastAsia="en-GB"/>
              </w:rPr>
              <w:t>Critically analyze the role of continuous improvement in achieving long-term Lean SCM success. 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24AD615C" w14:textId="1D64F3A6" w:rsidR="00467287" w:rsidRPr="0081758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2A7CD5D9" w14:textId="654C91D1" w:rsidR="00467287" w:rsidRPr="0081758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C45B5" w:rsidRPr="00817586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bottom w:val="none" w:sz="0" w:space="0" w:color="auto"/>
            </w:tcBorders>
            <w:vAlign w:val="center"/>
          </w:tcPr>
          <w:p w14:paraId="1224ADFE" w14:textId="493B37EF" w:rsidR="00467287" w:rsidRPr="0081758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C45B5" w:rsidRPr="00817586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</w:tr>
    </w:tbl>
    <w:p w14:paraId="119D9EAA" w14:textId="77777777" w:rsidR="00A3295B" w:rsidRPr="00817586" w:rsidRDefault="00A3295B" w:rsidP="00346AB1">
      <w:pPr>
        <w:spacing w:after="0"/>
        <w:jc w:val="center"/>
        <w:rPr>
          <w:rFonts w:ascii="Cambria" w:hAnsi="Cambria" w:cstheme="minorHAnsi"/>
          <w:b/>
          <w:sz w:val="12"/>
          <w:szCs w:val="24"/>
        </w:rPr>
      </w:pPr>
    </w:p>
    <w:tbl>
      <w:tblPr>
        <w:tblStyle w:val="GridTable1Light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695"/>
      </w:tblGrid>
      <w:tr w:rsidR="00467287" w:rsidRPr="00817586" w14:paraId="2BB7D970" w14:textId="77777777" w:rsidTr="003E4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96B18C4" w14:textId="52D7D341" w:rsidR="00467287" w:rsidRPr="00817586" w:rsidRDefault="00467287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7CA2032C" w14:textId="77777777" w:rsidR="00467287" w:rsidRPr="0081758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6E60A55E" w14:textId="7FA628CD" w:rsidR="00467287" w:rsidRPr="00817586" w:rsidRDefault="008C45B5" w:rsidP="004015E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 w:val="0"/>
                <w:sz w:val="24"/>
                <w:szCs w:val="24"/>
                <w:lang w:eastAsia="en-GB"/>
              </w:rPr>
              <w:t>Assess the impact of Just-In-Time (JIT) on inventory management in supply chains. 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0CB5070E" w14:textId="77777777" w:rsidR="00467287" w:rsidRPr="0081758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17DC59F6" w14:textId="3881A994" w:rsidR="00467287" w:rsidRPr="0081758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C45B5" w:rsidRPr="00817586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bottom w:val="none" w:sz="0" w:space="0" w:color="auto"/>
            </w:tcBorders>
            <w:vAlign w:val="center"/>
          </w:tcPr>
          <w:p w14:paraId="7B73FCD8" w14:textId="58CDA43B" w:rsidR="00467287" w:rsidRPr="00817586" w:rsidRDefault="00467287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C45B5" w:rsidRPr="00817586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</w:tbl>
    <w:p w14:paraId="328DD685" w14:textId="77777777" w:rsidR="00467287" w:rsidRPr="00817586" w:rsidRDefault="00467287" w:rsidP="00346AB1">
      <w:pPr>
        <w:spacing w:after="0"/>
        <w:jc w:val="center"/>
        <w:rPr>
          <w:rFonts w:ascii="Cambria" w:hAnsi="Cambria" w:cstheme="minorHAnsi"/>
          <w:b/>
          <w:sz w:val="14"/>
          <w:szCs w:val="24"/>
        </w:rPr>
      </w:pPr>
    </w:p>
    <w:tbl>
      <w:tblPr>
        <w:tblStyle w:val="GridTable1Light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695"/>
      </w:tblGrid>
      <w:tr w:rsidR="00A23C5F" w:rsidRPr="00817586" w14:paraId="5FD10ECA" w14:textId="77777777" w:rsidTr="003E4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12A96A36" w14:textId="77777777" w:rsidR="00A23C5F" w:rsidRPr="00817586" w:rsidRDefault="00A23C5F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23.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085C423B" w14:textId="77777777" w:rsidR="00A23C5F" w:rsidRPr="0081758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56659624" w14:textId="6E258E25" w:rsidR="00A23C5F" w:rsidRPr="00817586" w:rsidRDefault="008C45B5" w:rsidP="004015E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 w:val="0"/>
                <w:sz w:val="24"/>
                <w:szCs w:val="24"/>
                <w:lang w:eastAsia="en-GB"/>
              </w:rPr>
              <w:t>Design a Lean-based strategy for improving supplier collaboration in an automotive firm.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123DD293" w14:textId="77777777" w:rsidR="00A23C5F" w:rsidRPr="0081758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68C40FAA" w14:textId="518108C6" w:rsidR="00A23C5F" w:rsidRPr="0081758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C45B5" w:rsidRPr="00817586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bottom w:val="none" w:sz="0" w:space="0" w:color="auto"/>
            </w:tcBorders>
            <w:vAlign w:val="center"/>
          </w:tcPr>
          <w:p w14:paraId="4499EACA" w14:textId="0263F250" w:rsidR="00A23C5F" w:rsidRPr="0081758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C45B5" w:rsidRPr="00817586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</w:tr>
    </w:tbl>
    <w:p w14:paraId="0C2F6E5C" w14:textId="77777777" w:rsidR="00A23C5F" w:rsidRPr="00817586" w:rsidRDefault="00A23C5F" w:rsidP="00346AB1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GridTable1Light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7"/>
        <w:gridCol w:w="581"/>
        <w:gridCol w:w="695"/>
      </w:tblGrid>
      <w:tr w:rsidR="00A23C5F" w:rsidRPr="00817586" w14:paraId="55BA1D8E" w14:textId="77777777" w:rsidTr="003E4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bottom w:val="none" w:sz="0" w:space="0" w:color="auto"/>
            </w:tcBorders>
            <w:vAlign w:val="center"/>
          </w:tcPr>
          <w:p w14:paraId="5B694EF9" w14:textId="78F1711E" w:rsidR="00A23C5F" w:rsidRPr="00817586" w:rsidRDefault="00A23C5F" w:rsidP="00346AB1">
            <w:pPr>
              <w:spacing w:after="0"/>
              <w:jc w:val="center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24.</w:t>
            </w:r>
          </w:p>
        </w:tc>
        <w:tc>
          <w:tcPr>
            <w:tcW w:w="643" w:type="dxa"/>
            <w:tcBorders>
              <w:bottom w:val="none" w:sz="0" w:space="0" w:color="auto"/>
            </w:tcBorders>
            <w:vAlign w:val="center"/>
          </w:tcPr>
          <w:p w14:paraId="72079336" w14:textId="77777777" w:rsidR="00A23C5F" w:rsidRPr="0081758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bottom w:val="none" w:sz="0" w:space="0" w:color="auto"/>
            </w:tcBorders>
            <w:vAlign w:val="center"/>
          </w:tcPr>
          <w:p w14:paraId="27A78497" w14:textId="5EEF5A89" w:rsidR="00A23C5F" w:rsidRPr="00817586" w:rsidRDefault="008C45B5" w:rsidP="004015E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="Segoe UI"/>
                <w:b w:val="0"/>
                <w:sz w:val="24"/>
                <w:szCs w:val="24"/>
                <w:lang w:eastAsia="en-GB"/>
              </w:rPr>
              <w:t>Examine the seven types of waste (Muda) and propose practical solutions to mitigate them.</w:t>
            </w:r>
          </w:p>
        </w:tc>
        <w:tc>
          <w:tcPr>
            <w:tcW w:w="1437" w:type="dxa"/>
            <w:tcBorders>
              <w:bottom w:val="none" w:sz="0" w:space="0" w:color="auto"/>
            </w:tcBorders>
            <w:vAlign w:val="center"/>
          </w:tcPr>
          <w:p w14:paraId="60966600" w14:textId="77777777" w:rsidR="00A23C5F" w:rsidRPr="0081758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15 Marks</w:t>
            </w:r>
          </w:p>
        </w:tc>
        <w:tc>
          <w:tcPr>
            <w:tcW w:w="581" w:type="dxa"/>
            <w:tcBorders>
              <w:bottom w:val="none" w:sz="0" w:space="0" w:color="auto"/>
            </w:tcBorders>
            <w:vAlign w:val="center"/>
          </w:tcPr>
          <w:p w14:paraId="04D40357" w14:textId="0FA0BE39" w:rsidR="00A23C5F" w:rsidRPr="0081758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L</w:t>
            </w:r>
            <w:r w:rsidR="008C45B5" w:rsidRPr="00817586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bottom w:val="none" w:sz="0" w:space="0" w:color="auto"/>
            </w:tcBorders>
            <w:vAlign w:val="center"/>
          </w:tcPr>
          <w:p w14:paraId="5490E550" w14:textId="4B07C16E" w:rsidR="00A23C5F" w:rsidRPr="00817586" w:rsidRDefault="00A23C5F" w:rsidP="00346AB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sz w:val="24"/>
                <w:szCs w:val="24"/>
              </w:rPr>
            </w:pPr>
            <w:r w:rsidRPr="00817586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8C45B5" w:rsidRPr="00817586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</w:tbl>
    <w:p w14:paraId="25D0EEE3" w14:textId="77777777" w:rsidR="00A23C5F" w:rsidRDefault="00A23C5F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sectPr w:rsidR="00A23C5F" w:rsidSect="0045658C">
      <w:type w:val="continuous"/>
      <w:pgSz w:w="11909" w:h="16834"/>
      <w:pgMar w:top="851" w:right="720" w:bottom="567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CADB1" w14:textId="77777777" w:rsidR="00B65C3B" w:rsidRDefault="00B65C3B">
      <w:pPr>
        <w:spacing w:line="240" w:lineRule="auto"/>
      </w:pPr>
      <w:r>
        <w:separator/>
      </w:r>
    </w:p>
  </w:endnote>
  <w:endnote w:type="continuationSeparator" w:id="0">
    <w:p w14:paraId="39A7B8F1" w14:textId="77777777" w:rsidR="00B65C3B" w:rsidRDefault="00B65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C9648" w14:textId="77777777" w:rsidR="00B65C3B" w:rsidRDefault="00B65C3B">
      <w:pPr>
        <w:spacing w:after="0"/>
      </w:pPr>
      <w:r>
        <w:separator/>
      </w:r>
    </w:p>
  </w:footnote>
  <w:footnote w:type="continuationSeparator" w:id="0">
    <w:p w14:paraId="451E7843" w14:textId="77777777" w:rsidR="00B65C3B" w:rsidRDefault="00B65C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CE6561"/>
    <w:multiLevelType w:val="multilevel"/>
    <w:tmpl w:val="243E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D60CA"/>
    <w:multiLevelType w:val="multilevel"/>
    <w:tmpl w:val="D32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26B6"/>
    <w:rsid w:val="000208B7"/>
    <w:rsid w:val="0002657D"/>
    <w:rsid w:val="00030CF0"/>
    <w:rsid w:val="000310CE"/>
    <w:rsid w:val="00033373"/>
    <w:rsid w:val="00034BCB"/>
    <w:rsid w:val="000358D4"/>
    <w:rsid w:val="00040B79"/>
    <w:rsid w:val="00041B84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3D9"/>
    <w:rsid w:val="000717EF"/>
    <w:rsid w:val="00071F46"/>
    <w:rsid w:val="0007368D"/>
    <w:rsid w:val="00073A5E"/>
    <w:rsid w:val="00076DE0"/>
    <w:rsid w:val="00080638"/>
    <w:rsid w:val="000816E5"/>
    <w:rsid w:val="00081A14"/>
    <w:rsid w:val="00082413"/>
    <w:rsid w:val="0008287A"/>
    <w:rsid w:val="00085811"/>
    <w:rsid w:val="00085D9E"/>
    <w:rsid w:val="000861BB"/>
    <w:rsid w:val="00090F20"/>
    <w:rsid w:val="00093548"/>
    <w:rsid w:val="000949E6"/>
    <w:rsid w:val="000961FB"/>
    <w:rsid w:val="00096B29"/>
    <w:rsid w:val="000977FF"/>
    <w:rsid w:val="00097845"/>
    <w:rsid w:val="00097B07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27164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03B6"/>
    <w:rsid w:val="00181331"/>
    <w:rsid w:val="00182CC4"/>
    <w:rsid w:val="00184C04"/>
    <w:rsid w:val="001877EF"/>
    <w:rsid w:val="001905BF"/>
    <w:rsid w:val="00191B3A"/>
    <w:rsid w:val="00191BDD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0C3"/>
    <w:rsid w:val="001F4F78"/>
    <w:rsid w:val="00201872"/>
    <w:rsid w:val="002035DC"/>
    <w:rsid w:val="00203D7B"/>
    <w:rsid w:val="00205B01"/>
    <w:rsid w:val="00206D3B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40C1"/>
    <w:rsid w:val="0025552A"/>
    <w:rsid w:val="0025589C"/>
    <w:rsid w:val="0026142F"/>
    <w:rsid w:val="00262B9C"/>
    <w:rsid w:val="00263EA7"/>
    <w:rsid w:val="00264B5B"/>
    <w:rsid w:val="00272210"/>
    <w:rsid w:val="00272843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5A2E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6CC0"/>
    <w:rsid w:val="003179E7"/>
    <w:rsid w:val="0032044F"/>
    <w:rsid w:val="00321FC5"/>
    <w:rsid w:val="00331CEF"/>
    <w:rsid w:val="003358F9"/>
    <w:rsid w:val="0033626C"/>
    <w:rsid w:val="00340A71"/>
    <w:rsid w:val="00340DF6"/>
    <w:rsid w:val="0034268F"/>
    <w:rsid w:val="00344137"/>
    <w:rsid w:val="00346439"/>
    <w:rsid w:val="00346AB1"/>
    <w:rsid w:val="00347B35"/>
    <w:rsid w:val="0035383F"/>
    <w:rsid w:val="00356725"/>
    <w:rsid w:val="00356D16"/>
    <w:rsid w:val="00357EC2"/>
    <w:rsid w:val="00362451"/>
    <w:rsid w:val="00364018"/>
    <w:rsid w:val="00366AF1"/>
    <w:rsid w:val="00367A9F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6B20"/>
    <w:rsid w:val="003D6DF6"/>
    <w:rsid w:val="003E42B5"/>
    <w:rsid w:val="003E791E"/>
    <w:rsid w:val="003F0598"/>
    <w:rsid w:val="003F4CAC"/>
    <w:rsid w:val="003F770D"/>
    <w:rsid w:val="004015E0"/>
    <w:rsid w:val="00402190"/>
    <w:rsid w:val="004039C7"/>
    <w:rsid w:val="00405EBB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79F8"/>
    <w:rsid w:val="00431EE1"/>
    <w:rsid w:val="00434BA5"/>
    <w:rsid w:val="00442088"/>
    <w:rsid w:val="00453B62"/>
    <w:rsid w:val="0045658C"/>
    <w:rsid w:val="004579D9"/>
    <w:rsid w:val="00461CCB"/>
    <w:rsid w:val="00461E48"/>
    <w:rsid w:val="00466283"/>
    <w:rsid w:val="00467287"/>
    <w:rsid w:val="00467C30"/>
    <w:rsid w:val="00467E84"/>
    <w:rsid w:val="00471BF7"/>
    <w:rsid w:val="00473B63"/>
    <w:rsid w:val="004777EE"/>
    <w:rsid w:val="00487426"/>
    <w:rsid w:val="004904CB"/>
    <w:rsid w:val="00493336"/>
    <w:rsid w:val="00494223"/>
    <w:rsid w:val="004970A7"/>
    <w:rsid w:val="004A0F55"/>
    <w:rsid w:val="004A26BD"/>
    <w:rsid w:val="004A611B"/>
    <w:rsid w:val="004B1221"/>
    <w:rsid w:val="004B5798"/>
    <w:rsid w:val="004C29B1"/>
    <w:rsid w:val="004C2C65"/>
    <w:rsid w:val="004C3E2A"/>
    <w:rsid w:val="004D032E"/>
    <w:rsid w:val="004D1DE8"/>
    <w:rsid w:val="004D6A49"/>
    <w:rsid w:val="004E0327"/>
    <w:rsid w:val="004E04BB"/>
    <w:rsid w:val="004E281A"/>
    <w:rsid w:val="004E51A7"/>
    <w:rsid w:val="004F4DA9"/>
    <w:rsid w:val="004F644D"/>
    <w:rsid w:val="004F768C"/>
    <w:rsid w:val="00506377"/>
    <w:rsid w:val="0051099D"/>
    <w:rsid w:val="00512191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02"/>
    <w:rsid w:val="0054335A"/>
    <w:rsid w:val="00545D12"/>
    <w:rsid w:val="005466BA"/>
    <w:rsid w:val="00550586"/>
    <w:rsid w:val="00552480"/>
    <w:rsid w:val="0055351A"/>
    <w:rsid w:val="00554315"/>
    <w:rsid w:val="00555153"/>
    <w:rsid w:val="00560B3A"/>
    <w:rsid w:val="00564397"/>
    <w:rsid w:val="00565156"/>
    <w:rsid w:val="0056566F"/>
    <w:rsid w:val="00567AAF"/>
    <w:rsid w:val="005714D4"/>
    <w:rsid w:val="00572939"/>
    <w:rsid w:val="00572FA7"/>
    <w:rsid w:val="00574E0E"/>
    <w:rsid w:val="00575833"/>
    <w:rsid w:val="00575F65"/>
    <w:rsid w:val="00575F88"/>
    <w:rsid w:val="00576E85"/>
    <w:rsid w:val="005864E1"/>
    <w:rsid w:val="0058771F"/>
    <w:rsid w:val="005926E2"/>
    <w:rsid w:val="00594AAC"/>
    <w:rsid w:val="005979CF"/>
    <w:rsid w:val="005A1FE9"/>
    <w:rsid w:val="005A3E77"/>
    <w:rsid w:val="005A6347"/>
    <w:rsid w:val="005A64A2"/>
    <w:rsid w:val="005B0F36"/>
    <w:rsid w:val="005B4510"/>
    <w:rsid w:val="005B45AD"/>
    <w:rsid w:val="005B5111"/>
    <w:rsid w:val="005B6500"/>
    <w:rsid w:val="005C459F"/>
    <w:rsid w:val="005C6DAE"/>
    <w:rsid w:val="005D34A2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640A"/>
    <w:rsid w:val="00607B4C"/>
    <w:rsid w:val="00611F35"/>
    <w:rsid w:val="00615EAB"/>
    <w:rsid w:val="0061738C"/>
    <w:rsid w:val="0062158E"/>
    <w:rsid w:val="00623A07"/>
    <w:rsid w:val="00623AFE"/>
    <w:rsid w:val="006265B5"/>
    <w:rsid w:val="006266FA"/>
    <w:rsid w:val="00630F37"/>
    <w:rsid w:val="0063203F"/>
    <w:rsid w:val="006404F0"/>
    <w:rsid w:val="00643D36"/>
    <w:rsid w:val="006443B0"/>
    <w:rsid w:val="0064503F"/>
    <w:rsid w:val="006452FD"/>
    <w:rsid w:val="006473D5"/>
    <w:rsid w:val="00647454"/>
    <w:rsid w:val="00650BAE"/>
    <w:rsid w:val="00652E20"/>
    <w:rsid w:val="0065359A"/>
    <w:rsid w:val="00654228"/>
    <w:rsid w:val="0065597D"/>
    <w:rsid w:val="0066663D"/>
    <w:rsid w:val="0067033C"/>
    <w:rsid w:val="00672DD8"/>
    <w:rsid w:val="00676911"/>
    <w:rsid w:val="00680959"/>
    <w:rsid w:val="00680EB8"/>
    <w:rsid w:val="006828FF"/>
    <w:rsid w:val="00682CEB"/>
    <w:rsid w:val="0068462D"/>
    <w:rsid w:val="0068527D"/>
    <w:rsid w:val="00694421"/>
    <w:rsid w:val="00695DAE"/>
    <w:rsid w:val="006963A1"/>
    <w:rsid w:val="006A0524"/>
    <w:rsid w:val="006A7570"/>
    <w:rsid w:val="006B2444"/>
    <w:rsid w:val="006B4F56"/>
    <w:rsid w:val="006C1798"/>
    <w:rsid w:val="006C222B"/>
    <w:rsid w:val="006C482A"/>
    <w:rsid w:val="006C5A74"/>
    <w:rsid w:val="006D4085"/>
    <w:rsid w:val="006E1A8B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7752"/>
    <w:rsid w:val="0074781B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04D3"/>
    <w:rsid w:val="007D3B8B"/>
    <w:rsid w:val="007E0323"/>
    <w:rsid w:val="007E179D"/>
    <w:rsid w:val="007E19C9"/>
    <w:rsid w:val="007E2E16"/>
    <w:rsid w:val="007E3D9B"/>
    <w:rsid w:val="007E6774"/>
    <w:rsid w:val="007F040B"/>
    <w:rsid w:val="007F774C"/>
    <w:rsid w:val="00802858"/>
    <w:rsid w:val="00805D96"/>
    <w:rsid w:val="00806949"/>
    <w:rsid w:val="008072CA"/>
    <w:rsid w:val="0081006C"/>
    <w:rsid w:val="00811B47"/>
    <w:rsid w:val="008142C1"/>
    <w:rsid w:val="00817586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03AE"/>
    <w:rsid w:val="008720C6"/>
    <w:rsid w:val="00872D8E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5CF6"/>
    <w:rsid w:val="008B60CE"/>
    <w:rsid w:val="008B67FB"/>
    <w:rsid w:val="008C1E6C"/>
    <w:rsid w:val="008C45B5"/>
    <w:rsid w:val="008C62F1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DDF"/>
    <w:rsid w:val="00902EC8"/>
    <w:rsid w:val="00903116"/>
    <w:rsid w:val="00913DEC"/>
    <w:rsid w:val="00915246"/>
    <w:rsid w:val="0091549A"/>
    <w:rsid w:val="009154B5"/>
    <w:rsid w:val="009227D2"/>
    <w:rsid w:val="00923C8D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028E"/>
    <w:rsid w:val="0095189B"/>
    <w:rsid w:val="00951F28"/>
    <w:rsid w:val="009544B4"/>
    <w:rsid w:val="009552E2"/>
    <w:rsid w:val="00960CF0"/>
    <w:rsid w:val="00962E16"/>
    <w:rsid w:val="00964A4D"/>
    <w:rsid w:val="00970676"/>
    <w:rsid w:val="00973546"/>
    <w:rsid w:val="00977F04"/>
    <w:rsid w:val="00982BA5"/>
    <w:rsid w:val="009845BA"/>
    <w:rsid w:val="009849B5"/>
    <w:rsid w:val="00990C88"/>
    <w:rsid w:val="009911B3"/>
    <w:rsid w:val="009948D5"/>
    <w:rsid w:val="009970A3"/>
    <w:rsid w:val="00997EDE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72E"/>
    <w:rsid w:val="009C6B25"/>
    <w:rsid w:val="009C7E45"/>
    <w:rsid w:val="009D57A2"/>
    <w:rsid w:val="009E30DC"/>
    <w:rsid w:val="009E4604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3C5F"/>
    <w:rsid w:val="00A24068"/>
    <w:rsid w:val="00A31081"/>
    <w:rsid w:val="00A32078"/>
    <w:rsid w:val="00A3295B"/>
    <w:rsid w:val="00A341C3"/>
    <w:rsid w:val="00A37BE7"/>
    <w:rsid w:val="00A51EE2"/>
    <w:rsid w:val="00A55773"/>
    <w:rsid w:val="00A571D4"/>
    <w:rsid w:val="00A573CA"/>
    <w:rsid w:val="00A6661A"/>
    <w:rsid w:val="00A66692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5E65"/>
    <w:rsid w:val="00B16E02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65C3B"/>
    <w:rsid w:val="00B722EA"/>
    <w:rsid w:val="00B73158"/>
    <w:rsid w:val="00B77F41"/>
    <w:rsid w:val="00B85087"/>
    <w:rsid w:val="00B942AE"/>
    <w:rsid w:val="00B95C27"/>
    <w:rsid w:val="00B95DB6"/>
    <w:rsid w:val="00BA3FA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C7B7D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4E0"/>
    <w:rsid w:val="00C24598"/>
    <w:rsid w:val="00C24DDD"/>
    <w:rsid w:val="00C373B1"/>
    <w:rsid w:val="00C459F2"/>
    <w:rsid w:val="00C46770"/>
    <w:rsid w:val="00C47845"/>
    <w:rsid w:val="00C50441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A36"/>
    <w:rsid w:val="00C95D5B"/>
    <w:rsid w:val="00CA0EF6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2FE4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012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391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4D71"/>
    <w:rsid w:val="00E458A8"/>
    <w:rsid w:val="00E470AA"/>
    <w:rsid w:val="00E51B4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6B83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08E8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45B12"/>
    <w:rsid w:val="00F5273B"/>
    <w:rsid w:val="00F53A47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20BA"/>
    <w:rsid w:val="00FA32AF"/>
    <w:rsid w:val="00FA4A3E"/>
    <w:rsid w:val="00FB1D1A"/>
    <w:rsid w:val="00FB257D"/>
    <w:rsid w:val="00FC0EF5"/>
    <w:rsid w:val="00FC1271"/>
    <w:rsid w:val="00FD02E3"/>
    <w:rsid w:val="00FD12CB"/>
    <w:rsid w:val="00FD5575"/>
    <w:rsid w:val="00FD55CB"/>
    <w:rsid w:val="00FE4BEF"/>
    <w:rsid w:val="00FE56E0"/>
    <w:rsid w:val="00FE6ADC"/>
    <w:rsid w:val="00FE74A6"/>
    <w:rsid w:val="00FF122B"/>
    <w:rsid w:val="00FF27B3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5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table" w:styleId="GridTable1Light">
    <w:name w:val="Grid Table 1 Light"/>
    <w:basedOn w:val="TableNormal"/>
    <w:uiPriority w:val="46"/>
    <w:rsid w:val="004279F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3A4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B16E02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7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0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2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3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654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72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1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6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1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2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7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575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997">
          <w:marLeft w:val="28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4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8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1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5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26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463E0C-657C-45F8-BC33-AAD0990A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</cp:revision>
  <cp:lastPrinted>2024-12-04T07:08:00Z</cp:lastPrinted>
  <dcterms:created xsi:type="dcterms:W3CDTF">2025-04-27T17:12:00Z</dcterms:created>
  <dcterms:modified xsi:type="dcterms:W3CDTF">2025-05-21T10:17:00Z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